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06" w:rsidRPr="00F946DA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5D193C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о доходах,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5D193C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за период с 1 января 20</w:t>
      </w:r>
      <w:r w:rsidR="001D307C">
        <w:rPr>
          <w:rFonts w:ascii="Times New Roman" w:hAnsi="Times New Roman"/>
          <w:sz w:val="28"/>
          <w:szCs w:val="28"/>
          <w:lang w:eastAsia="ru-RU"/>
        </w:rPr>
        <w:t>20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г. по 31 декабря 20</w:t>
      </w:r>
      <w:r w:rsidR="001D307C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г. </w:t>
      </w:r>
    </w:p>
    <w:p w:rsidR="00657CC1" w:rsidRDefault="00DE02E7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подведомственного министерству экономического развития Сахалинской области </w:t>
      </w:r>
      <w:r w:rsidRPr="00DE02E7"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</w:p>
    <w:p w:rsidR="00E83806" w:rsidRPr="004842DB" w:rsidRDefault="00DE02E7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Pr="00DE02E7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ОГКУ </w:t>
        </w:r>
        <w:r w:rsidR="009F5399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«Центр экономического мониторинга Сахалинской области»</w:t>
        </w:r>
      </w:hyperlink>
    </w:p>
    <w:p w:rsidR="00E83806" w:rsidRDefault="00E83806" w:rsidP="00E83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E83806" w:rsidRPr="00640C21" w:rsidTr="00E83806">
        <w:trPr>
          <w:tblHeader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E83806" w:rsidRPr="00640C21" w:rsidTr="00733CC2">
        <w:trPr>
          <w:tblHeader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E6E" w:rsidRPr="00523975" w:rsidTr="00733CC2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045CB6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1D307C" w:rsidP="00657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Косинова Е.М.</w:t>
            </w:r>
            <w:r w:rsidR="00565E6E" w:rsidRPr="0052397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9F5399" w:rsidP="009F5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Временно и</w:t>
            </w:r>
            <w:r w:rsidR="0062436F">
              <w:rPr>
                <w:rFonts w:ascii="Times New Roman" w:hAnsi="Times New Roman"/>
                <w:sz w:val="18"/>
                <w:szCs w:val="18"/>
              </w:rPr>
              <w:t>сполняющий обязанности р</w:t>
            </w:r>
            <w:r w:rsidR="00565E6E" w:rsidRPr="00523975">
              <w:rPr>
                <w:rFonts w:ascii="Times New Roman" w:hAnsi="Times New Roman"/>
                <w:sz w:val="18"/>
                <w:szCs w:val="18"/>
              </w:rPr>
              <w:t>уководител</w:t>
            </w:r>
            <w:r w:rsidR="0062436F">
              <w:rPr>
                <w:rFonts w:ascii="Times New Roman" w:hAnsi="Times New Roman"/>
                <w:sz w:val="18"/>
                <w:szCs w:val="18"/>
              </w:rPr>
              <w:t>я</w:t>
            </w:r>
            <w:r w:rsidR="00565E6E" w:rsidRPr="00523975">
              <w:rPr>
                <w:rFonts w:ascii="Times New Roman" w:hAnsi="Times New Roman"/>
                <w:sz w:val="18"/>
                <w:szCs w:val="18"/>
              </w:rPr>
              <w:t xml:space="preserve"> ОГКУ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Центр экономического мониторинга </w:t>
            </w:r>
            <w:r w:rsidR="00565E6E" w:rsidRPr="00523975">
              <w:rPr>
                <w:rFonts w:ascii="Times New Roman" w:hAnsi="Times New Roman"/>
                <w:sz w:val="18"/>
                <w:szCs w:val="18"/>
              </w:rPr>
              <w:t>Сахалинско</w:t>
            </w:r>
            <w:r>
              <w:rPr>
                <w:rFonts w:ascii="Times New Roman" w:hAnsi="Times New Roman"/>
                <w:sz w:val="18"/>
                <w:szCs w:val="18"/>
              </w:rPr>
              <w:t>й области»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36F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2436F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2436F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1387,0</w:t>
            </w:r>
          </w:p>
          <w:p w:rsidR="0062436F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36F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657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3 041 136,26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  <w:tr w:rsidR="00565E6E" w:rsidRPr="00523975" w:rsidTr="00733CC2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1D307C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C1" w:rsidRPr="00523975" w:rsidRDefault="0062436F" w:rsidP="00657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2436F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436F" w:rsidRPr="0062436F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62436F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1387,0</w:t>
            </w:r>
          </w:p>
          <w:p w:rsidR="0062436F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36F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36F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62436F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Харриер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ACU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657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62436F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</w:t>
            </w:r>
          </w:p>
        </w:tc>
      </w:tr>
    </w:tbl>
    <w:p w:rsidR="001F4FE2" w:rsidRDefault="001F4FE2"/>
    <w:sectPr w:rsidR="001F4FE2" w:rsidSect="00E83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06"/>
    <w:rsid w:val="00045CB6"/>
    <w:rsid w:val="001D307C"/>
    <w:rsid w:val="001F4FE2"/>
    <w:rsid w:val="00523975"/>
    <w:rsid w:val="00565C05"/>
    <w:rsid w:val="00565E6E"/>
    <w:rsid w:val="005D193C"/>
    <w:rsid w:val="0062436F"/>
    <w:rsid w:val="00624EE9"/>
    <w:rsid w:val="00657CC1"/>
    <w:rsid w:val="00733CC2"/>
    <w:rsid w:val="00800427"/>
    <w:rsid w:val="00817DF1"/>
    <w:rsid w:val="009F5399"/>
    <w:rsid w:val="00DE02E7"/>
    <w:rsid w:val="00E83806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3AE4C-F2FB-447A-94A6-4365540F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80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83806"/>
    <w:rPr>
      <w:rFonts w:eastAsia="Times New Roman"/>
      <w:sz w:val="22"/>
      <w:szCs w:val="22"/>
      <w:lang w:eastAsia="en-US"/>
    </w:rPr>
  </w:style>
  <w:style w:type="character" w:styleId="a3">
    <w:name w:val="Strong"/>
    <w:uiPriority w:val="22"/>
    <w:qFormat/>
    <w:rsid w:val="00DE02E7"/>
    <w:rPr>
      <w:b/>
      <w:bCs/>
    </w:rPr>
  </w:style>
  <w:style w:type="character" w:styleId="a4">
    <w:name w:val="Hyperlink"/>
    <w:uiPriority w:val="99"/>
    <w:semiHidden/>
    <w:unhideWhenUsed/>
    <w:rsid w:val="00DE0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ident-kors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http://resident-korsakov.ru/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Шаройкина Елена Владимировна</dc:creator>
  <cp:keywords/>
  <dc:description/>
  <cp:lastModifiedBy>Шаройкина Елена Владимировна</cp:lastModifiedBy>
  <cp:revision>2</cp:revision>
  <dcterms:created xsi:type="dcterms:W3CDTF">2021-05-13T06:22:00Z</dcterms:created>
  <dcterms:modified xsi:type="dcterms:W3CDTF">2021-05-13T06:22:00Z</dcterms:modified>
</cp:coreProperties>
</file>