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BD" w:rsidRPr="003465BD" w:rsidRDefault="003465BD" w:rsidP="003465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5BD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D7E63">
        <w:rPr>
          <w:rFonts w:ascii="Times New Roman" w:hAnsi="Times New Roman" w:cs="Times New Roman"/>
          <w:sz w:val="20"/>
          <w:szCs w:val="20"/>
        </w:rPr>
        <w:t>, представленные государственными гражданскими служащими Управления государственного строительного и жилищного надзора Республики Саха (Якутия)</w:t>
      </w:r>
    </w:p>
    <w:p w:rsidR="003465BD" w:rsidRPr="003465BD" w:rsidRDefault="003465BD" w:rsidP="003465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5BD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717DA4" w:rsidRPr="00717DA4">
        <w:rPr>
          <w:rFonts w:ascii="Times New Roman" w:hAnsi="Times New Roman" w:cs="Times New Roman"/>
          <w:sz w:val="20"/>
          <w:szCs w:val="20"/>
        </w:rPr>
        <w:t>20</w:t>
      </w:r>
      <w:r w:rsidRPr="003465BD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717DA4" w:rsidRPr="00717DA4">
        <w:rPr>
          <w:rFonts w:ascii="Times New Roman" w:hAnsi="Times New Roman" w:cs="Times New Roman"/>
          <w:sz w:val="20"/>
          <w:szCs w:val="20"/>
        </w:rPr>
        <w:t>20</w:t>
      </w:r>
      <w:r w:rsidRPr="003465B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465BD" w:rsidRPr="003465BD" w:rsidRDefault="003465BD" w:rsidP="003465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340"/>
        <w:gridCol w:w="1126"/>
        <w:gridCol w:w="1214"/>
        <w:gridCol w:w="856"/>
        <w:gridCol w:w="1276"/>
        <w:gridCol w:w="1134"/>
        <w:gridCol w:w="992"/>
        <w:gridCol w:w="1276"/>
        <w:gridCol w:w="1247"/>
        <w:gridCol w:w="1116"/>
        <w:gridCol w:w="1116"/>
      </w:tblGrid>
      <w:tr w:rsidR="004D7E63" w:rsidRPr="003465BD" w:rsidTr="00B448C0">
        <w:tc>
          <w:tcPr>
            <w:tcW w:w="534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Pr="00A976A7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Pr="00A976A7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Pr="00A976A7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Должность</w:t>
            </w:r>
          </w:p>
        </w:tc>
        <w:tc>
          <w:tcPr>
            <w:tcW w:w="4472" w:type="dxa"/>
            <w:gridSpan w:val="4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D7E63" w:rsidRDefault="004D7E63" w:rsidP="004D7E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976A7">
              <w:rPr>
                <w:rFonts w:ascii="Times New Roman" w:hAnsi="Times New Roman" w:cs="Times New Roman"/>
                <w:szCs w:val="20"/>
              </w:rPr>
              <w:t>Объекты недвижимости, находящиеся в собственности</w:t>
            </w:r>
          </w:p>
          <w:p w:rsidR="004D7E63" w:rsidRPr="00A976A7" w:rsidRDefault="004D7E63" w:rsidP="004D7E6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gridSpan w:val="3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D7E63" w:rsidRPr="00A976A7" w:rsidRDefault="004D7E63" w:rsidP="004D7E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976A7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Транспортные средства (вид, марка)</w:t>
            </w:r>
          </w:p>
        </w:tc>
        <w:tc>
          <w:tcPr>
            <w:tcW w:w="1116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Декларированный годовой доход (руб.)</w:t>
            </w:r>
          </w:p>
        </w:tc>
        <w:tc>
          <w:tcPr>
            <w:tcW w:w="1116" w:type="dxa"/>
            <w:vMerge w:val="restart"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7E63" w:rsidRPr="003465BD" w:rsidTr="00B448C0">
        <w:tc>
          <w:tcPr>
            <w:tcW w:w="534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Вид объекта</w:t>
            </w:r>
          </w:p>
        </w:tc>
        <w:tc>
          <w:tcPr>
            <w:tcW w:w="1214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Вид собственности</w:t>
            </w:r>
          </w:p>
        </w:tc>
        <w:tc>
          <w:tcPr>
            <w:tcW w:w="85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Площадь</w:t>
            </w:r>
          </w:p>
        </w:tc>
        <w:tc>
          <w:tcPr>
            <w:tcW w:w="127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C0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Аргунов П.А</w:t>
            </w: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BC3D8B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3 417 429,2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4D7E63" w:rsidRDefault="00B448C0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Default="00B448C0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Пермяков В.М.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руководителя</w:t>
            </w: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DA53AE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DA53AE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DA53AE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DA53AE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2 179 059,65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DA53AE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DA53AE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792 138,24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Корнилов П.В.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1299,6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448C0" w:rsidRPr="00BC3D8B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3 225 578,69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1 609 377,04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B06A2F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И.И.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A375F1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A375F1" w:rsidRDefault="00B448C0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412">
              <w:rPr>
                <w:rFonts w:ascii="Times New Roman" w:hAnsi="Times New Roman" w:cs="Times New Roman"/>
                <w:sz w:val="16"/>
                <w:szCs w:val="16"/>
              </w:rPr>
              <w:t> 276 501,68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A375F1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A375F1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976 973,03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C0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C0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448C0" w:rsidRPr="004D7E63" w:rsidRDefault="00B448C0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В.В.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  <w:p w:rsidR="003B6412" w:rsidRPr="000D1164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1 146 517,23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крелит</w:t>
            </w:r>
          </w:p>
        </w:tc>
      </w:tr>
      <w:tr w:rsidR="003B6412" w:rsidRPr="003465BD" w:rsidTr="006677DF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6412" w:rsidRPr="004D7E63" w:rsidRDefault="003B6412" w:rsidP="00B4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6677DF">
        <w:trPr>
          <w:trHeight w:val="1055"/>
        </w:trPr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Elgrand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848 895,34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</w:t>
            </w:r>
          </w:p>
        </w:tc>
      </w:tr>
      <w:tr w:rsidR="003B6412" w:rsidRPr="003465BD" w:rsidTr="006677DF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6677DF">
        <w:trPr>
          <w:trHeight w:val="487"/>
        </w:trPr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Шеломов А.Е.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3B6412" w:rsidRPr="0023430D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Suxeed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923 161,71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23430D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658 746,19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Санарова С.А.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3B6412" w:rsidRPr="00677196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578 077,18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B6412" w:rsidRPr="00677196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677196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1 343 080,19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3B6412" w:rsidRPr="00677196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Pr="00677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r w:rsidRPr="00677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rPr>
          <w:trHeight w:val="207"/>
        </w:trPr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3B6412" w:rsidRPr="00677196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REEF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3B6412" w:rsidRPr="00725F78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Дьячковский А.Е.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1 275 362,59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доход,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полученный в порядке дарения, автокредит по госпрограмме «Семейный автомобиль»  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3B6412" w:rsidRP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3B6412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169 233,74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C3296C">
        <w:trPr>
          <w:trHeight w:val="70"/>
        </w:trPr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4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3B6412" w:rsidRPr="004D7E63" w:rsidRDefault="003B6412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М.Н.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Pr="004D7E63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1 397 005,69</w:t>
            </w:r>
          </w:p>
        </w:tc>
        <w:tc>
          <w:tcPr>
            <w:tcW w:w="111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</w:t>
            </w:r>
          </w:p>
        </w:tc>
      </w:tr>
      <w:tr w:rsidR="00C3296C" w:rsidRPr="003465BD" w:rsidTr="006677DF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Pr="00082D85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45 000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</w:t>
            </w:r>
          </w:p>
        </w:tc>
      </w:tr>
      <w:tr w:rsidR="00C3296C" w:rsidRPr="003465BD" w:rsidTr="006677DF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Pr="004D7E63" w:rsidRDefault="00C3296C" w:rsidP="003B6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Pr="004D7E63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Pr="004D7E63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C3296C" w:rsidRPr="004D7E63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З.Н.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1 037 376,4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689 209,47</w:t>
            </w:r>
          </w:p>
        </w:tc>
        <w:tc>
          <w:tcPr>
            <w:tcW w:w="111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C3296C" w:rsidRPr="00717DA4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296C" w:rsidRPr="00717DA4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М.А.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3296C" w:rsidRP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477 643,27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30 385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совмю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807 988,69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совмю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6C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3296C" w:rsidRDefault="00C3296C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3296C" w:rsidRDefault="00585812" w:rsidP="00C3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585812" w:rsidRPr="00717DA4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Новикова Д.В.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507 918,42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P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991 533,9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3465BD" w:rsidTr="006677DF">
        <w:trPr>
          <w:trHeight w:val="828"/>
        </w:trPr>
        <w:tc>
          <w:tcPr>
            <w:tcW w:w="534" w:type="dxa"/>
            <w:vMerge w:val="restart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З.Н.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896 540,65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Будаева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1 346 997,8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658 037,61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Павловский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Default="00585812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097B">
              <w:rPr>
                <w:rFonts w:ascii="Times New Roman" w:hAnsi="Times New Roman" w:cs="Times New Roman"/>
                <w:sz w:val="16"/>
                <w:szCs w:val="16"/>
              </w:rPr>
              <w:t> 578 719,16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390902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2F2B0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476 800,92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12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5812" w:rsidRPr="004D7E63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5812" w:rsidRDefault="00585812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М.М.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063240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910 822,84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кредит, мат.капитал, рефинансирование ипотечного кредита</w:t>
            </w: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803 370,09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кредит, мат.капитал, рефинансирование ипотечного кредита</w:t>
            </w: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58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3465BD" w:rsidTr="00B448C0">
        <w:tc>
          <w:tcPr>
            <w:tcW w:w="534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 Д.П.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792 614,06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кредит                                                                                                                                                               </w:t>
            </w:r>
          </w:p>
        </w:tc>
      </w:tr>
      <w:tr w:rsidR="00DA097B" w:rsidRPr="003465BD" w:rsidTr="00B448C0">
        <w:tc>
          <w:tcPr>
            <w:tcW w:w="5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4D7E63" w:rsidTr="00B448C0">
        <w:tc>
          <w:tcPr>
            <w:tcW w:w="5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Белолюбская Е.С.</w:t>
            </w:r>
          </w:p>
        </w:tc>
        <w:tc>
          <w:tcPr>
            <w:tcW w:w="1340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D72B36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A097B" w:rsidRPr="00D72B36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928 563,97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4D7E63" w:rsidTr="00B448C0">
        <w:tc>
          <w:tcPr>
            <w:tcW w:w="5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С.В.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(1/5) 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Default="007534B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3 518 603,51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Атастыров Н.А.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970E4D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1 266 424,05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097B" w:rsidRPr="00970E4D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1 022 559,83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Кривачева О.В.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727 088,85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097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Тарабукина Д.И.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И.о.заместителя руководителя отдела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4 860 384,99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кредит, доход, полученный в порядке дарения</w:t>
            </w:r>
          </w:p>
        </w:tc>
      </w:tr>
      <w:tr w:rsidR="00DA097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DA097B" w:rsidRPr="004D7E63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A097B" w:rsidRDefault="00DA097B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6B7" w:rsidRPr="004D7E63" w:rsidTr="006F26B7">
        <w:trPr>
          <w:trHeight w:val="513"/>
        </w:trPr>
        <w:tc>
          <w:tcPr>
            <w:tcW w:w="534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Нестеров К.В.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1 063 013,39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собственные накопления, ипотечный кредит</w:t>
            </w:r>
          </w:p>
        </w:tc>
      </w:tr>
      <w:tr w:rsidR="006F26B7" w:rsidRPr="004D7E63" w:rsidTr="006F26B7">
        <w:trPr>
          <w:trHeight w:val="988"/>
        </w:trPr>
        <w:tc>
          <w:tcPr>
            <w:tcW w:w="534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F26B7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6B7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F26B7" w:rsidRPr="00970E4D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374 073,03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F26B7" w:rsidRPr="004D7E63" w:rsidRDefault="006F26B7" w:rsidP="00DA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собственные накопления, ипотечный кредит</w:t>
            </w:r>
          </w:p>
        </w:tc>
      </w:tr>
      <w:tr w:rsidR="006F26B7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Т.В.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879 489,9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кредит, накопления за предыдущие годы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А.А.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923 588,61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rPr>
          <w:trHeight w:val="621"/>
        </w:trPr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FA2708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1 108 343,13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В.А.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125559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Kolt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845 934,39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679 025,52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Винокуров Д.А.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943 098,18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959 161,51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Тузик В.А.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928 406,55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340 723,78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6B7" w:rsidRPr="004D7E63" w:rsidTr="006677DF">
        <w:trPr>
          <w:trHeight w:val="621"/>
        </w:trPr>
        <w:tc>
          <w:tcPr>
            <w:tcW w:w="534" w:type="dxa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Кириллина А.Ф.</w:t>
            </w:r>
          </w:p>
        </w:tc>
        <w:tc>
          <w:tcPr>
            <w:tcW w:w="1340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F26B7" w:rsidRPr="0049115F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1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734 861,2</w:t>
            </w:r>
          </w:p>
        </w:tc>
        <w:tc>
          <w:tcPr>
            <w:tcW w:w="111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Климова Е.А.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393 322,03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6B7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F26B7" w:rsidRP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116" w:type="dxa"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10 003,44</w:t>
            </w:r>
          </w:p>
        </w:tc>
        <w:tc>
          <w:tcPr>
            <w:tcW w:w="1116" w:type="dxa"/>
            <w:shd w:val="clear" w:color="auto" w:fill="FFFFFF" w:themeFill="background1"/>
          </w:tcPr>
          <w:p w:rsidR="006F26B7" w:rsidRPr="008912EB" w:rsidRDefault="006F26B7" w:rsidP="006F2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автомобию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накопленияза предыдущие годы </w:t>
            </w:r>
          </w:p>
        </w:tc>
      </w:tr>
      <w:tr w:rsidR="006F26B7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F26B7" w:rsidRPr="004D7E63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6F26B7" w:rsidRDefault="006F26B7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Нохтунская П.А.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7534BB" w:rsidRPr="00D24B68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2F677A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1 112 732,22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D24B68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Pr="00A73B7A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1 277 057,49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D24B68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4BB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534BB" w:rsidRPr="00D24B68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7534BB" w:rsidRPr="004D7E63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7534BB" w:rsidRDefault="007534BB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Илларионова С.С.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руководителя отдела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734 780,36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Батиг Е.С.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967 046,24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Pr="004D7E63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1 013 425,18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Гаврильева С.М.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797 505,53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753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988 997,31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Такасаева С.В.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258 709,9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rPr>
          <w:trHeight w:val="475"/>
        </w:trPr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146,3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Pr="00AA6545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1 039 577,13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Острельгина В.К.</w:t>
            </w:r>
          </w:p>
        </w:tc>
        <w:tc>
          <w:tcPr>
            <w:tcW w:w="1340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729 960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В.В.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1 290 028,21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362 869,24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Лукина Е.Т.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5A2FD7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733 819,76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076B52" w:rsidRDefault="006677DF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A2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076B52" w:rsidRPr="00076B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6B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076B52" w:rsidRPr="00076B52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5A2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6B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FE6F93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917 807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FE6F9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доход от продажи автомобиля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FE6F9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677DF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6677DF" w:rsidRPr="004D7E63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677DF" w:rsidRPr="005B77CB" w:rsidRDefault="006677DF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Белицкая Л.В.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076B52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940 257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76B52" w:rsidRPr="00076B52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1 081 423,37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52" w:rsidRPr="004D7E63" w:rsidTr="00B448C0">
        <w:trPr>
          <w:trHeight w:val="1459"/>
        </w:trPr>
        <w:tc>
          <w:tcPr>
            <w:tcW w:w="534" w:type="dxa"/>
            <w:vMerge w:val="restart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Протодьяконова М.Н.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588 565,96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076B52">
        <w:trPr>
          <w:trHeight w:val="707"/>
        </w:trPr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allex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956 235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076B52">
        <w:trPr>
          <w:trHeight w:val="406"/>
        </w:trPr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66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</w:t>
            </w: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Филиппова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795 574,87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Pr="00683627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Chaser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788 724,27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076B52" w:rsidRPr="00B06A2F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В.С.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Nadia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975 828,68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663 266,81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А.В.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1 322 021,41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А.П.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2 701 611,99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доход от продажи квартиры, ипотечный кредит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618 930,53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076B52" w:rsidRPr="00BD05FD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2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076B52" w:rsidRPr="00B06A2F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76B52" w:rsidRPr="007E5F5B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Скрыбыкина Н.Т.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076B52" w:rsidRPr="004D7E63" w:rsidRDefault="00BD05FD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1 271 067,92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076B52" w:rsidRPr="004D7E63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помещение, машино-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место, кредит дальневосточная ипотека, накопления за предыдущие годы</w:t>
            </w: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52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076B52" w:rsidRPr="004D7E63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1276" w:type="dxa"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076B52" w:rsidRDefault="00076B52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Кладовое помещение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076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68,32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Pr="009250A0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25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  <w:r w:rsidRPr="00925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ardeo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5 661 821,8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кладовое помещение, машино-место, легковой автомобиль, ипотечный кредит, накопления за предыдущие годы</w:t>
            </w: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68,32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BD05FD" w:rsidRP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Кладовое помещение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68,32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05FD" w:rsidRPr="00D24B68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68,32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0675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Сударев Д.В.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Discovery 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2 293 916,73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гараж, гараж, накопления за предыдущие годы</w:t>
            </w:r>
          </w:p>
        </w:tc>
      </w:tr>
      <w:tr w:rsidR="00960675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675" w:rsidRPr="004D7E63" w:rsidTr="00323E8A">
        <w:trPr>
          <w:trHeight w:val="838"/>
        </w:trPr>
        <w:tc>
          <w:tcPr>
            <w:tcW w:w="5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Compas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675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1 664 784,1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0675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675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960675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960675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Евграфов С.А.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931 651,14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312 152,8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Гуляева Я.А.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D05FD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D05FD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D05FD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D05FD" w:rsidRPr="004D7E63" w:rsidRDefault="00960675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926 756,98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5FD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D05FD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276" w:type="dxa"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D05FD" w:rsidRPr="004D7E63" w:rsidRDefault="00BD05FD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279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Колодезников М.П.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1 329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199 989,90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52 721,50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279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279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14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0279" w:rsidRDefault="00CB0279" w:rsidP="00BD0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CB0279" w:rsidRPr="004D7E63" w:rsidRDefault="00CB0279" w:rsidP="00BD0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279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0279" w:rsidRPr="004D7E63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B0279" w:rsidRPr="004D7E63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Pr="004D7E63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CB0279" w:rsidRPr="004D7E63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1 203 912,07</w:t>
            </w:r>
          </w:p>
        </w:tc>
        <w:tc>
          <w:tcPr>
            <w:tcW w:w="1116" w:type="dxa"/>
            <w:shd w:val="clear" w:color="auto" w:fill="FFFFFF" w:themeFill="background1"/>
          </w:tcPr>
          <w:p w:rsidR="00CB0279" w:rsidRPr="004D7E63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279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CB0279" w:rsidRDefault="00CB0279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CB0279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CB0279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CB0279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B0279" w:rsidRPr="004D7E63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CB0279" w:rsidRPr="004D7E63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shd w:val="clear" w:color="auto" w:fill="FFFFFF" w:themeFill="background1"/>
          </w:tcPr>
          <w:p w:rsidR="00CB0279" w:rsidRPr="004D7E63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CB0279" w:rsidRPr="004D7E63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0279" w:rsidRDefault="006B063C" w:rsidP="00CB0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CB0279" w:rsidRPr="004D7E63" w:rsidRDefault="006B063C" w:rsidP="00CB0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А.Д.</w:t>
            </w:r>
          </w:p>
        </w:tc>
        <w:tc>
          <w:tcPr>
            <w:tcW w:w="1340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792 310,91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Ральникова С.В.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B063C" w:rsidRPr="009304D8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823 690,53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</w:t>
            </w:r>
          </w:p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1 219 732,04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6B063C" w:rsidRPr="009304D8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CB 400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Бутакова М.Г.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1 606 600,74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63C" w:rsidRPr="004D7E63" w:rsidTr="00B448C0">
        <w:tc>
          <w:tcPr>
            <w:tcW w:w="534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63C" w:rsidRPr="002F677A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Свинобоева Н.Н.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6B063C" w:rsidRPr="00D24B68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063C" w:rsidRPr="002F677A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833 777,28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B063C" w:rsidRPr="002F677A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63C" w:rsidRPr="004D7E63" w:rsidTr="00B448C0">
        <w:tc>
          <w:tcPr>
            <w:tcW w:w="534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14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276" w:type="dxa"/>
            <w:shd w:val="clear" w:color="auto" w:fill="FFFFFF" w:themeFill="background1"/>
          </w:tcPr>
          <w:p w:rsidR="006B063C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B063C" w:rsidRPr="002F677A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6B063C" w:rsidRPr="004D7E63" w:rsidRDefault="006B063C" w:rsidP="006B0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6BEF" w:rsidRPr="003465BD" w:rsidRDefault="00143ADC" w:rsidP="00143ADC">
      <w:pPr>
        <w:tabs>
          <w:tab w:val="left" w:pos="133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1D6BEF" w:rsidRPr="003465BD" w:rsidSect="003465B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72F7"/>
    <w:rsid w:val="000173D1"/>
    <w:rsid w:val="00017941"/>
    <w:rsid w:val="000265C2"/>
    <w:rsid w:val="000365E1"/>
    <w:rsid w:val="00037604"/>
    <w:rsid w:val="00063240"/>
    <w:rsid w:val="00076B52"/>
    <w:rsid w:val="00082D85"/>
    <w:rsid w:val="000B250E"/>
    <w:rsid w:val="000D1164"/>
    <w:rsid w:val="000E4956"/>
    <w:rsid w:val="00107597"/>
    <w:rsid w:val="00123594"/>
    <w:rsid w:val="00125559"/>
    <w:rsid w:val="00136D90"/>
    <w:rsid w:val="00143ADC"/>
    <w:rsid w:val="00167AA9"/>
    <w:rsid w:val="0017201B"/>
    <w:rsid w:val="0018198E"/>
    <w:rsid w:val="001B101A"/>
    <w:rsid w:val="001D6BEF"/>
    <w:rsid w:val="001E16F2"/>
    <w:rsid w:val="001F50BA"/>
    <w:rsid w:val="00211F69"/>
    <w:rsid w:val="0023024B"/>
    <w:rsid w:val="0023430D"/>
    <w:rsid w:val="0026237A"/>
    <w:rsid w:val="00275C4A"/>
    <w:rsid w:val="00276A7A"/>
    <w:rsid w:val="00291671"/>
    <w:rsid w:val="002A025A"/>
    <w:rsid w:val="002A18F5"/>
    <w:rsid w:val="002D6F04"/>
    <w:rsid w:val="002F2B02"/>
    <w:rsid w:val="002F677A"/>
    <w:rsid w:val="00304030"/>
    <w:rsid w:val="003157AD"/>
    <w:rsid w:val="00323015"/>
    <w:rsid w:val="003465BD"/>
    <w:rsid w:val="00363406"/>
    <w:rsid w:val="003831A8"/>
    <w:rsid w:val="00384BB4"/>
    <w:rsid w:val="003B6412"/>
    <w:rsid w:val="003D3F5B"/>
    <w:rsid w:val="003F5BB5"/>
    <w:rsid w:val="0041009F"/>
    <w:rsid w:val="00417D5D"/>
    <w:rsid w:val="00420C79"/>
    <w:rsid w:val="004441DD"/>
    <w:rsid w:val="00476519"/>
    <w:rsid w:val="0049115F"/>
    <w:rsid w:val="004D7E63"/>
    <w:rsid w:val="004E71C5"/>
    <w:rsid w:val="004F7052"/>
    <w:rsid w:val="005101F8"/>
    <w:rsid w:val="005427BE"/>
    <w:rsid w:val="00550069"/>
    <w:rsid w:val="005531A5"/>
    <w:rsid w:val="00580519"/>
    <w:rsid w:val="00585812"/>
    <w:rsid w:val="0059431A"/>
    <w:rsid w:val="005A2FD7"/>
    <w:rsid w:val="005B77CB"/>
    <w:rsid w:val="005C547C"/>
    <w:rsid w:val="005E3809"/>
    <w:rsid w:val="005E7093"/>
    <w:rsid w:val="005F32E3"/>
    <w:rsid w:val="005F4E6E"/>
    <w:rsid w:val="00623EE2"/>
    <w:rsid w:val="00641818"/>
    <w:rsid w:val="00665827"/>
    <w:rsid w:val="006677DF"/>
    <w:rsid w:val="00677196"/>
    <w:rsid w:val="00683627"/>
    <w:rsid w:val="00696419"/>
    <w:rsid w:val="006B063C"/>
    <w:rsid w:val="006B5032"/>
    <w:rsid w:val="006D75E7"/>
    <w:rsid w:val="006E3BB7"/>
    <w:rsid w:val="006F26B7"/>
    <w:rsid w:val="00700B44"/>
    <w:rsid w:val="007071E3"/>
    <w:rsid w:val="00717DA4"/>
    <w:rsid w:val="00725F78"/>
    <w:rsid w:val="007418A8"/>
    <w:rsid w:val="007534BB"/>
    <w:rsid w:val="00760049"/>
    <w:rsid w:val="007673DC"/>
    <w:rsid w:val="00776571"/>
    <w:rsid w:val="007E5F5B"/>
    <w:rsid w:val="0080530E"/>
    <w:rsid w:val="0081446E"/>
    <w:rsid w:val="00817B25"/>
    <w:rsid w:val="00817E71"/>
    <w:rsid w:val="008637C8"/>
    <w:rsid w:val="00872671"/>
    <w:rsid w:val="008805A3"/>
    <w:rsid w:val="008912EB"/>
    <w:rsid w:val="008A0603"/>
    <w:rsid w:val="008B05C5"/>
    <w:rsid w:val="008B50AE"/>
    <w:rsid w:val="008C152B"/>
    <w:rsid w:val="009100D3"/>
    <w:rsid w:val="00914DEF"/>
    <w:rsid w:val="00923F9C"/>
    <w:rsid w:val="009250A0"/>
    <w:rsid w:val="0092523D"/>
    <w:rsid w:val="009304D8"/>
    <w:rsid w:val="0094399A"/>
    <w:rsid w:val="00960675"/>
    <w:rsid w:val="00970E4D"/>
    <w:rsid w:val="00984511"/>
    <w:rsid w:val="009C0925"/>
    <w:rsid w:val="009E7F4D"/>
    <w:rsid w:val="00A27CB0"/>
    <w:rsid w:val="00A375F1"/>
    <w:rsid w:val="00A73B7A"/>
    <w:rsid w:val="00A8658A"/>
    <w:rsid w:val="00A95D46"/>
    <w:rsid w:val="00A976A7"/>
    <w:rsid w:val="00AA1844"/>
    <w:rsid w:val="00AA6545"/>
    <w:rsid w:val="00AB67C5"/>
    <w:rsid w:val="00AE6CB1"/>
    <w:rsid w:val="00AE7649"/>
    <w:rsid w:val="00B06A2F"/>
    <w:rsid w:val="00B10E19"/>
    <w:rsid w:val="00B31DB0"/>
    <w:rsid w:val="00B448C0"/>
    <w:rsid w:val="00BB19C6"/>
    <w:rsid w:val="00BC3D8B"/>
    <w:rsid w:val="00BC6C36"/>
    <w:rsid w:val="00BD05FD"/>
    <w:rsid w:val="00C013A0"/>
    <w:rsid w:val="00C3296C"/>
    <w:rsid w:val="00C61D56"/>
    <w:rsid w:val="00C67DFE"/>
    <w:rsid w:val="00C92DF9"/>
    <w:rsid w:val="00C948A6"/>
    <w:rsid w:val="00CB0279"/>
    <w:rsid w:val="00CD5444"/>
    <w:rsid w:val="00D10F17"/>
    <w:rsid w:val="00D12EB9"/>
    <w:rsid w:val="00D24B68"/>
    <w:rsid w:val="00D358DD"/>
    <w:rsid w:val="00D72B36"/>
    <w:rsid w:val="00DA097B"/>
    <w:rsid w:val="00DA53AE"/>
    <w:rsid w:val="00DD2FBB"/>
    <w:rsid w:val="00DE43CB"/>
    <w:rsid w:val="00DF612D"/>
    <w:rsid w:val="00E33881"/>
    <w:rsid w:val="00E458AB"/>
    <w:rsid w:val="00E96ED5"/>
    <w:rsid w:val="00EA33BF"/>
    <w:rsid w:val="00EB28B2"/>
    <w:rsid w:val="00EE2209"/>
    <w:rsid w:val="00EF3434"/>
    <w:rsid w:val="00EF5E13"/>
    <w:rsid w:val="00F053E7"/>
    <w:rsid w:val="00F1203E"/>
    <w:rsid w:val="00F20AC7"/>
    <w:rsid w:val="00F330CB"/>
    <w:rsid w:val="00F3710F"/>
    <w:rsid w:val="00F410A1"/>
    <w:rsid w:val="00F4209A"/>
    <w:rsid w:val="00F736EB"/>
    <w:rsid w:val="00F75C33"/>
    <w:rsid w:val="00F94BF1"/>
    <w:rsid w:val="00FA2708"/>
    <w:rsid w:val="00FB0020"/>
    <w:rsid w:val="00FC1C81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4A54"/>
  <w15:docId w15:val="{0B7E0043-14A3-495B-AB53-3FACFEA7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E5A6-9118-4DF1-BCDB-22B386C6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Викторовна Горохова</dc:creator>
  <cp:lastModifiedBy>Юлия Викторовна Горохова</cp:lastModifiedBy>
  <cp:revision>2</cp:revision>
  <dcterms:created xsi:type="dcterms:W3CDTF">2021-05-26T09:10:00Z</dcterms:created>
  <dcterms:modified xsi:type="dcterms:W3CDTF">2021-05-26T09:10:00Z</dcterms:modified>
</cp:coreProperties>
</file>