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397" w:rsidRDefault="00AC6397" w:rsidP="00AC63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7E5A" w:rsidRPr="00B6704B" w:rsidRDefault="00B77E5A" w:rsidP="00B77E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04B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</w:t>
      </w:r>
    </w:p>
    <w:p w:rsidR="00B77E5A" w:rsidRPr="00B6704B" w:rsidRDefault="00B77E5A" w:rsidP="00B77E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04B">
        <w:rPr>
          <w:rFonts w:ascii="Times New Roman" w:hAnsi="Times New Roman" w:cs="Times New Roman"/>
          <w:b/>
          <w:sz w:val="28"/>
          <w:szCs w:val="28"/>
        </w:rPr>
        <w:t xml:space="preserve">характера </w:t>
      </w:r>
      <w:r>
        <w:rPr>
          <w:rFonts w:ascii="Times New Roman" w:hAnsi="Times New Roman" w:cs="Times New Roman"/>
          <w:b/>
          <w:sz w:val="28"/>
          <w:szCs w:val="28"/>
        </w:rPr>
        <w:t xml:space="preserve">руководителей подведомственных учреждений </w:t>
      </w:r>
      <w:r w:rsidRPr="00B6704B">
        <w:rPr>
          <w:rFonts w:ascii="Times New Roman" w:hAnsi="Times New Roman" w:cs="Times New Roman"/>
          <w:b/>
          <w:sz w:val="28"/>
          <w:szCs w:val="28"/>
        </w:rPr>
        <w:t xml:space="preserve">Департамента ветеринарии Республики Саха (Якутия)  </w:t>
      </w:r>
    </w:p>
    <w:p w:rsidR="00B77E5A" w:rsidRPr="00B6704B" w:rsidRDefault="00B77E5A" w:rsidP="00B77E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2020 г. по 31 декабря 2020</w:t>
      </w:r>
      <w:r w:rsidRPr="00B6704B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AC6397" w:rsidRPr="00A569FA" w:rsidRDefault="00AC6397" w:rsidP="00AC63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6397" w:rsidRPr="00A569FA" w:rsidRDefault="00AC6397" w:rsidP="00AC63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451" w:type="dxa"/>
        <w:tblInd w:w="-2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1559"/>
        <w:gridCol w:w="1275"/>
        <w:gridCol w:w="1276"/>
        <w:gridCol w:w="992"/>
        <w:gridCol w:w="993"/>
        <w:gridCol w:w="1135"/>
        <w:gridCol w:w="992"/>
        <w:gridCol w:w="992"/>
        <w:gridCol w:w="10"/>
        <w:gridCol w:w="1408"/>
        <w:gridCol w:w="1275"/>
        <w:gridCol w:w="1559"/>
      </w:tblGrid>
      <w:tr w:rsidR="00AC6397" w:rsidRPr="007367A4" w:rsidTr="00A83919">
        <w:trPr>
          <w:trHeight w:val="230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6397" w:rsidRPr="007367A4" w:rsidRDefault="00AC6397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bookmarkStart w:id="0" w:name="_GoBack" w:colFirst="5" w:colLast="10"/>
            <w:r w:rsidRPr="007367A4">
              <w:rPr>
                <w:rFonts w:ascii="Times New Roman" w:hAnsi="Times New Roman" w:cs="Times New Roman"/>
                <w:szCs w:val="24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6397" w:rsidRPr="007367A4" w:rsidRDefault="00AC6397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6397" w:rsidRPr="007367A4" w:rsidRDefault="00AC6397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6397" w:rsidRPr="007367A4" w:rsidRDefault="00AC6397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6397" w:rsidRPr="007367A4" w:rsidRDefault="00AC6397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C6397" w:rsidRPr="007367A4" w:rsidRDefault="00AC6397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>Транспортные средства</w:t>
            </w:r>
          </w:p>
          <w:p w:rsidR="00AC6397" w:rsidRPr="007367A4" w:rsidRDefault="00AC6397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>(вид, марка)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C6397" w:rsidRPr="007367A4" w:rsidRDefault="00AC6397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>Декларированный годовой доход  (руб.)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C6397" w:rsidRPr="007367A4" w:rsidRDefault="00AC6397" w:rsidP="002B7BC0">
            <w:pPr>
              <w:spacing w:after="0" w:line="240" w:lineRule="auto"/>
              <w:jc w:val="center"/>
              <w:rPr>
                <w:rStyle w:val="ae"/>
                <w:rFonts w:ascii="Times New Roman" w:hAnsi="Times New Roman"/>
                <w:b w:val="0"/>
                <w:i/>
                <w:szCs w:val="24"/>
              </w:rPr>
            </w:pPr>
            <w:r w:rsidRPr="007367A4">
              <w:rPr>
                <w:rStyle w:val="ae"/>
                <w:rFonts w:ascii="Times New Roman" w:hAnsi="Times New Roman"/>
                <w:b w:val="0"/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AC6397" w:rsidRPr="007367A4" w:rsidTr="00A83919">
        <w:trPr>
          <w:trHeight w:val="162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6397" w:rsidRPr="007367A4" w:rsidRDefault="00AC6397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6397" w:rsidRPr="007367A4" w:rsidRDefault="00AC6397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6397" w:rsidRPr="007367A4" w:rsidRDefault="00AC6397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6397" w:rsidRPr="007367A4" w:rsidRDefault="00AC6397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6397" w:rsidRPr="007367A4" w:rsidRDefault="00AC6397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 xml:space="preserve">вид </w:t>
            </w:r>
            <w:proofErr w:type="spellStart"/>
            <w:r w:rsidRPr="007367A4">
              <w:rPr>
                <w:rFonts w:ascii="Times New Roman" w:hAnsi="Times New Roman" w:cs="Times New Roman"/>
                <w:szCs w:val="24"/>
              </w:rPr>
              <w:t>собствен-ности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6397" w:rsidRPr="007367A4" w:rsidRDefault="00AC6397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6397" w:rsidRPr="007367A4" w:rsidRDefault="00AC6397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 xml:space="preserve">страна </w:t>
            </w:r>
            <w:proofErr w:type="spellStart"/>
            <w:r w:rsidRPr="007367A4">
              <w:rPr>
                <w:rFonts w:ascii="Times New Roman" w:hAnsi="Times New Roman" w:cs="Times New Roman"/>
                <w:szCs w:val="24"/>
              </w:rPr>
              <w:t>распо</w:t>
            </w:r>
            <w:r>
              <w:rPr>
                <w:rFonts w:ascii="Times New Roman" w:hAnsi="Times New Roman" w:cs="Times New Roman"/>
                <w:szCs w:val="24"/>
              </w:rPr>
              <w:t>ло-</w:t>
            </w:r>
            <w:r w:rsidRPr="007367A4">
              <w:rPr>
                <w:rFonts w:ascii="Times New Roman" w:hAnsi="Times New Roman" w:cs="Times New Roman"/>
                <w:szCs w:val="24"/>
              </w:rPr>
              <w:t>жения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6397" w:rsidRPr="007367A4" w:rsidRDefault="00AC6397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6397" w:rsidRPr="007367A4" w:rsidRDefault="00AC6397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6397" w:rsidRPr="007367A4" w:rsidRDefault="00AC6397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 xml:space="preserve">страна </w:t>
            </w:r>
            <w:proofErr w:type="spellStart"/>
            <w:r w:rsidRPr="007367A4">
              <w:rPr>
                <w:rFonts w:ascii="Times New Roman" w:hAnsi="Times New Roman" w:cs="Times New Roman"/>
                <w:szCs w:val="24"/>
              </w:rPr>
              <w:t>располо</w:t>
            </w:r>
            <w:proofErr w:type="spellEnd"/>
            <w:r w:rsidRPr="007367A4">
              <w:rPr>
                <w:rFonts w:ascii="Times New Roman" w:hAnsi="Times New Roman" w:cs="Times New Roman"/>
                <w:szCs w:val="24"/>
              </w:rPr>
              <w:t>-</w:t>
            </w:r>
          </w:p>
          <w:p w:rsidR="00AC6397" w:rsidRPr="007367A4" w:rsidRDefault="00AC6397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367A4">
              <w:rPr>
                <w:rFonts w:ascii="Times New Roman" w:hAnsi="Times New Roman" w:cs="Times New Roman"/>
                <w:szCs w:val="24"/>
              </w:rPr>
              <w:t>жения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6397" w:rsidRPr="007367A4" w:rsidRDefault="00AC6397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6397" w:rsidRPr="007367A4" w:rsidRDefault="00AC6397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6397" w:rsidRPr="007367A4" w:rsidRDefault="00AC6397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bookmarkEnd w:id="0"/>
      <w:tr w:rsidR="00B77E5A" w:rsidRPr="007367A4" w:rsidTr="00A83919">
        <w:trPr>
          <w:trHeight w:val="1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332086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Силлецкий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Сергей Васильевич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332086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начальник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332086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332086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332086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332086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332086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332086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332086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332086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Автомашина Тойота 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Hilux</w:t>
            </w:r>
            <w:r w:rsidRPr="008B7EA3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Surf</w:t>
            </w:r>
            <w:r w:rsidRPr="008B7EA3">
              <w:rPr>
                <w:rFonts w:ascii="Times New Roman" w:hAnsi="Times New Roman" w:cs="Times New Roman"/>
                <w:szCs w:val="24"/>
              </w:rPr>
              <w:t xml:space="preserve"> 1998 </w:t>
            </w:r>
            <w:r>
              <w:rPr>
                <w:rFonts w:ascii="Times New Roman" w:hAnsi="Times New Roman" w:cs="Times New Roman"/>
                <w:szCs w:val="24"/>
              </w:rPr>
              <w:t>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332086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846 924,61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77E5A" w:rsidRPr="007367A4" w:rsidTr="00A83919">
        <w:trPr>
          <w:trHeight w:val="1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332086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332086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332086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332086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Общая долевая  (1/3</w:t>
            </w:r>
            <w:r w:rsidRPr="00C659AB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332086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332086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332086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332086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Автомашина Тойота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1985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332086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77E5A" w:rsidRPr="007367A4" w:rsidTr="00A83919">
        <w:trPr>
          <w:trHeight w:val="1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D269B8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48009E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Прицеп к легковым ТС КМЗ 38119,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1992г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77E5A" w:rsidRPr="007367A4" w:rsidTr="00A83919">
        <w:trPr>
          <w:trHeight w:val="1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Общая долевая 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77E5A" w:rsidRPr="007367A4" w:rsidTr="00A83919">
        <w:trPr>
          <w:trHeight w:val="1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Бураев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Василий 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r>
              <w:rPr>
                <w:rFonts w:ascii="Times New Roman" w:hAnsi="Times New Roman" w:cs="Times New Roman"/>
                <w:szCs w:val="24"/>
              </w:rPr>
              <w:t>начальник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1453,0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r w:rsidRPr="00C659AB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r>
              <w:rPr>
                <w:rFonts w:ascii="Times New Roman" w:hAnsi="Times New Roman" w:cs="Times New Roman"/>
                <w:szCs w:val="24"/>
              </w:rPr>
              <w:t>1453,0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1 354 030,64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77E5A" w:rsidRPr="007367A4" w:rsidTr="00A83919">
        <w:trPr>
          <w:trHeight w:val="1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86111D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8B7EA3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77E5A" w:rsidRPr="007367A4" w:rsidTr="00A83919">
        <w:trPr>
          <w:trHeight w:val="1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86111D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77E5A" w:rsidRPr="007367A4" w:rsidTr="00A83919">
        <w:trPr>
          <w:trHeight w:val="1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1453,0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Автомашина Тойота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Аксио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2008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189 002,81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77E5A" w:rsidRPr="007367A4" w:rsidTr="00A83919">
        <w:trPr>
          <w:trHeight w:val="1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77E5A" w:rsidRPr="007367A4" w:rsidTr="00A83919">
        <w:trPr>
          <w:trHeight w:val="1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77E5A" w:rsidRPr="007367A4" w:rsidTr="00A83919">
        <w:trPr>
          <w:trHeight w:val="1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77E5A" w:rsidRPr="007367A4" w:rsidTr="00A83919">
        <w:trPr>
          <w:trHeight w:val="1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77E5A" w:rsidRPr="007367A4" w:rsidTr="00A83919">
        <w:trPr>
          <w:trHeight w:val="1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77E5A" w:rsidRPr="007367A4" w:rsidTr="00A83919">
        <w:trPr>
          <w:trHeight w:val="1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77E5A" w:rsidRPr="007367A4" w:rsidTr="00A83919">
        <w:trPr>
          <w:trHeight w:val="1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77E5A" w:rsidRPr="007367A4" w:rsidTr="00A83919">
        <w:trPr>
          <w:trHeight w:val="1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77E5A" w:rsidRPr="007367A4" w:rsidTr="00A83919">
        <w:trPr>
          <w:trHeight w:val="1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77E5A" w:rsidRPr="007367A4" w:rsidTr="00A83919">
        <w:trPr>
          <w:trHeight w:val="1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77E5A" w:rsidRPr="007367A4" w:rsidTr="00A83919">
        <w:trPr>
          <w:trHeight w:val="1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77E5A" w:rsidRPr="007367A4" w:rsidTr="00A83919">
        <w:trPr>
          <w:trHeight w:val="1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E3CCE">
              <w:rPr>
                <w:rFonts w:ascii="Times New Roman" w:hAnsi="Times New Roman" w:cs="Times New Roman"/>
                <w:b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Павлова Любовь Алексеевна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начальник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Общая долевая  (1/4</w:t>
            </w:r>
            <w:r w:rsidRPr="00C659AB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881 040,76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77E5A" w:rsidRPr="007367A4" w:rsidTr="00A83919">
        <w:trPr>
          <w:trHeight w:val="1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Общая долевая  (1/4</w:t>
            </w:r>
            <w:r w:rsidRPr="00C659AB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604 819,16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77E5A" w:rsidRPr="007367A4" w:rsidTr="00A83919">
        <w:trPr>
          <w:trHeight w:val="1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Общая долевая 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77E5A" w:rsidRPr="007367A4" w:rsidTr="00A83919">
        <w:trPr>
          <w:trHeight w:val="1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Общая долевая 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77E5A" w:rsidRPr="007367A4" w:rsidTr="00A83919">
        <w:trPr>
          <w:trHeight w:val="1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Общая долевая 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77E5A" w:rsidRPr="007367A4" w:rsidTr="00A83919">
        <w:trPr>
          <w:trHeight w:val="1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9E3CCE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Бугулова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Людмила Егоровна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начальник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1 232 055,98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Кредитный договор</w:t>
            </w:r>
          </w:p>
        </w:tc>
      </w:tr>
      <w:tr w:rsidR="00B77E5A" w:rsidRPr="007367A4" w:rsidTr="00A83919">
        <w:trPr>
          <w:trHeight w:val="1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77E5A" w:rsidRPr="007367A4" w:rsidTr="00A83919">
        <w:trPr>
          <w:trHeight w:val="1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Баня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77E5A" w:rsidRPr="007367A4" w:rsidTr="00A83919">
        <w:trPr>
          <w:trHeight w:val="1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998,0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Автомашина УАЗ 31512 2001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1 237 827,69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77E5A" w:rsidRPr="007367A4" w:rsidTr="00A83919">
        <w:trPr>
          <w:trHeight w:val="1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Автомашина Ниссан 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X</w:t>
            </w:r>
            <w:r w:rsidRPr="004A5072">
              <w:rPr>
                <w:rFonts w:ascii="Times New Roman" w:hAnsi="Times New Roman" w:cs="Times New Roman"/>
                <w:szCs w:val="24"/>
              </w:rPr>
              <w:t>-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trail</w:t>
            </w:r>
            <w:r w:rsidRPr="004A5072">
              <w:rPr>
                <w:rFonts w:ascii="Times New Roman" w:hAnsi="Times New Roman" w:cs="Times New Roman"/>
                <w:szCs w:val="24"/>
              </w:rPr>
              <w:t xml:space="preserve"> 2013 </w:t>
            </w:r>
            <w:r>
              <w:rPr>
                <w:rFonts w:ascii="Times New Roman" w:hAnsi="Times New Roman" w:cs="Times New Roman"/>
                <w:szCs w:val="24"/>
              </w:rPr>
              <w:t>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77E5A" w:rsidRPr="007367A4" w:rsidTr="00A83919">
        <w:trPr>
          <w:trHeight w:val="1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77E5A" w:rsidRPr="007367A4" w:rsidTr="00A83919">
        <w:trPr>
          <w:trHeight w:val="1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Баня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77E5A" w:rsidRPr="007367A4" w:rsidTr="00A83919">
        <w:trPr>
          <w:trHeight w:val="1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Сыромятникова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Оксана Семеновна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начальник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030E1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1 077 035,77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77E5A" w:rsidRPr="007367A4" w:rsidTr="00A83919">
        <w:trPr>
          <w:trHeight w:val="1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030E1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77E5A" w:rsidRPr="007367A4" w:rsidTr="00A83919">
        <w:trPr>
          <w:trHeight w:val="1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Тихонов Семен Гаврильевич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начальник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030E1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030E1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4A5072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866 899,27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77E5A" w:rsidRPr="007367A4" w:rsidTr="00A83919">
        <w:trPr>
          <w:trHeight w:val="1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Cs w:val="24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3030E1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030E1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3030E1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030E1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4A5072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745 675,88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77E5A" w:rsidRPr="007367A4" w:rsidTr="00A83919">
        <w:trPr>
          <w:trHeight w:val="1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3030E1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3030E1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030E1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4A5072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77E5A" w:rsidRPr="007367A4" w:rsidTr="00A83919">
        <w:trPr>
          <w:trHeight w:val="1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3030E1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3030E1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030E1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4A5072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77E5A" w:rsidRPr="007367A4" w:rsidTr="00A83919">
        <w:trPr>
          <w:trHeight w:val="1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Иванова Лидия Марковна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начальник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856 742,83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77E5A" w:rsidRPr="007367A4" w:rsidTr="00A83919">
        <w:trPr>
          <w:trHeight w:val="1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77E5A" w:rsidRPr="007367A4" w:rsidTr="00A83919">
        <w:trPr>
          <w:trHeight w:val="1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840 134,61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77E5A" w:rsidRPr="007367A4" w:rsidTr="00A83919">
        <w:trPr>
          <w:trHeight w:val="1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3030E1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77E5A" w:rsidRPr="007367A4" w:rsidTr="00A83919">
        <w:trPr>
          <w:trHeight w:val="1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77E5A" w:rsidRPr="007367A4" w:rsidTr="00A83919">
        <w:trPr>
          <w:trHeight w:val="1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77E5A" w:rsidRPr="007367A4" w:rsidTr="00A83919">
        <w:trPr>
          <w:trHeight w:val="1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Пахомов Юрий Степанович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начальник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Автомашина Тойота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2014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784 147,20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77E5A" w:rsidRPr="007367A4" w:rsidTr="00A83919">
        <w:trPr>
          <w:trHeight w:val="1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77E5A" w:rsidRPr="007367A4" w:rsidTr="00A83919">
        <w:trPr>
          <w:trHeight w:val="1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77E5A" w:rsidRPr="007367A4" w:rsidTr="00A83919">
        <w:trPr>
          <w:trHeight w:val="1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Федоров Семен 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начальник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77E5A" w:rsidRPr="007367A4" w:rsidTr="00A83919">
        <w:trPr>
          <w:trHeight w:val="1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Шукель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Анатолий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Алексанрович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начальник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030E1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1 572 894,10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77E5A" w:rsidRPr="007367A4" w:rsidTr="00A83919">
        <w:trPr>
          <w:trHeight w:val="1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030E1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77E5A" w:rsidRPr="007367A4" w:rsidTr="00A83919">
        <w:trPr>
          <w:trHeight w:val="1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Тополина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Саргылана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Власьевна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начальник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71 878,0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Минитрактор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колесный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Синтай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220, 2008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739 449,60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77E5A" w:rsidRPr="007367A4" w:rsidTr="00A83919">
        <w:trPr>
          <w:trHeight w:val="1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3030E1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3030E1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77E5A" w:rsidRPr="007367A4" w:rsidTr="00A83919">
        <w:trPr>
          <w:trHeight w:val="1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3030E1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030E1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3030E1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77E5A" w:rsidRPr="007367A4" w:rsidTr="00A83919">
        <w:trPr>
          <w:trHeight w:val="1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3030E1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3030E1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39 544,50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77E5A" w:rsidRPr="007367A4" w:rsidTr="00A83919">
        <w:trPr>
          <w:trHeight w:val="1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3030E1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3030E1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77E5A" w:rsidRPr="007367A4" w:rsidTr="00A83919">
        <w:trPr>
          <w:trHeight w:val="1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Неустрое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-Алексеев Николай 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начальник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3030E1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030E1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Общая долевая 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6560D7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1 162</w:t>
            </w:r>
            <w:r>
              <w:rPr>
                <w:rFonts w:ascii="Times New Roman" w:hAnsi="Times New Roman" w:cs="Times New Roman"/>
                <w:szCs w:val="24"/>
              </w:rPr>
              <w:t> 827,11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77E5A" w:rsidRPr="007367A4" w:rsidTr="00A83919">
        <w:trPr>
          <w:trHeight w:val="1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Cs w:val="24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3030E1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030E1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Общая долевая 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6560D7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1 447 368,09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77E5A" w:rsidRPr="007367A4" w:rsidTr="00A83919">
        <w:trPr>
          <w:trHeight w:val="1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3030E1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030E1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77E5A" w:rsidRPr="007367A4" w:rsidTr="00A83919">
        <w:trPr>
          <w:trHeight w:val="1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Иванова Матрена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начальник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3030E1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993,0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1 153 377,62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Кредитный договор</w:t>
            </w:r>
          </w:p>
        </w:tc>
      </w:tr>
      <w:tr w:rsidR="00B77E5A" w:rsidRPr="007367A4" w:rsidTr="00A83919">
        <w:trPr>
          <w:trHeight w:val="1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030E1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030E1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77E5A" w:rsidRPr="007367A4" w:rsidTr="00A83919">
        <w:trPr>
          <w:trHeight w:val="1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3030E1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3030E1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77E5A" w:rsidRPr="007367A4" w:rsidTr="00A83919">
        <w:trPr>
          <w:trHeight w:val="1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3030E1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030E1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6560D7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77E5A" w:rsidRPr="007367A4" w:rsidTr="00A83919">
        <w:trPr>
          <w:trHeight w:val="1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Баишев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Василий 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начальник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3030E1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Общая долевая 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1449,0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1 480 061,84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Кредитный договор</w:t>
            </w:r>
          </w:p>
        </w:tc>
      </w:tr>
      <w:tr w:rsidR="00B77E5A" w:rsidRPr="007367A4" w:rsidTr="00A83919">
        <w:trPr>
          <w:trHeight w:val="1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3030E1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838,0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3030E1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77E5A" w:rsidRPr="007367A4" w:rsidTr="00A83919">
        <w:trPr>
          <w:trHeight w:val="1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3030E1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Общая долевая 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3030E1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77E5A" w:rsidRPr="007367A4" w:rsidTr="00A83919">
        <w:trPr>
          <w:trHeight w:val="1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Cs w:val="24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3030E1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Общая долевая 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1449,0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3030E1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219 555,72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77E5A" w:rsidRPr="007367A4" w:rsidTr="00A83919">
        <w:trPr>
          <w:trHeight w:val="1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3030E1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838,0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3030E1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77E5A" w:rsidRPr="007367A4" w:rsidTr="00A83919">
        <w:trPr>
          <w:trHeight w:val="1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3030E1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Общая долевая 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3030E1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77E5A" w:rsidRPr="007367A4" w:rsidTr="00A83919">
        <w:trPr>
          <w:trHeight w:val="1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3030E1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Общая долевая 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1449,0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3030E1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77E5A" w:rsidRPr="007367A4" w:rsidTr="00A83919">
        <w:trPr>
          <w:trHeight w:val="1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Общая долевая 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3030E1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77E5A" w:rsidRPr="007367A4" w:rsidTr="00A83919">
        <w:trPr>
          <w:trHeight w:val="1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Общая долевая 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1449,0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3030E1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77E5A" w:rsidRPr="007367A4" w:rsidTr="00A83919">
        <w:trPr>
          <w:trHeight w:val="1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Общая долевая 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3030E1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77E5A" w:rsidRPr="007367A4" w:rsidTr="00A83919">
        <w:trPr>
          <w:trHeight w:val="1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Новосельцев Николай 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начальник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030E1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3030E1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741 283,75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77E5A" w:rsidRPr="007367A4" w:rsidTr="00A83919">
        <w:trPr>
          <w:trHeight w:val="1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Михайло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Юлустан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Русланович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начальник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988,0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3030E1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855 606,83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Кредитный договор</w:t>
            </w:r>
          </w:p>
        </w:tc>
      </w:tr>
      <w:tr w:rsidR="00B77E5A" w:rsidRPr="007367A4" w:rsidTr="00A83919">
        <w:trPr>
          <w:trHeight w:val="1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Общая долевая  (1/5)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229 957,0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3030E1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77E5A" w:rsidRPr="007367A4" w:rsidTr="00A83919">
        <w:trPr>
          <w:trHeight w:val="1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Общая долевая  (1/5)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50 718,0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3030E1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77E5A" w:rsidRPr="007367A4" w:rsidTr="00A83919">
        <w:trPr>
          <w:trHeight w:val="1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030E1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3030E1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77E5A" w:rsidRPr="007367A4" w:rsidTr="00A83919">
        <w:trPr>
          <w:trHeight w:val="1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Cs w:val="24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030E1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3030E1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030E1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815 761,60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Кредитный договор</w:t>
            </w:r>
          </w:p>
        </w:tc>
      </w:tr>
      <w:tr w:rsidR="00B77E5A" w:rsidRPr="007367A4" w:rsidTr="00A83919">
        <w:trPr>
          <w:trHeight w:val="1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3030E1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3030E1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030E1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77E5A" w:rsidRPr="007367A4" w:rsidTr="00A83919">
        <w:trPr>
          <w:trHeight w:val="1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3030E1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030E1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77E5A" w:rsidRPr="007367A4" w:rsidTr="00A83919">
        <w:trPr>
          <w:trHeight w:val="1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Ефимов Дмитрий 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начальник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3030E1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Автомашина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шевролет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нива 2123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2011г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1 164 369,89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Кредитный договор</w:t>
            </w:r>
          </w:p>
        </w:tc>
      </w:tr>
      <w:tr w:rsidR="00B77E5A" w:rsidRPr="007367A4" w:rsidTr="00A83919">
        <w:trPr>
          <w:trHeight w:val="1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030E1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3030E1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77E5A" w:rsidRPr="007367A4" w:rsidTr="00A83919">
        <w:trPr>
          <w:trHeight w:val="1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3030E1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030E1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3030E1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77E5A" w:rsidRPr="007367A4" w:rsidTr="00A83919">
        <w:trPr>
          <w:trHeight w:val="1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3030E1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Гараж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3030E1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77E5A" w:rsidRPr="007367A4" w:rsidTr="00A83919">
        <w:trPr>
          <w:trHeight w:val="1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Cs w:val="24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3030E1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030E1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3030E1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263 334,0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77E5A" w:rsidRPr="007367A4" w:rsidTr="00A83919">
        <w:trPr>
          <w:trHeight w:val="1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3030E1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030E1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3030E1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77E5A" w:rsidRPr="007367A4" w:rsidTr="00A83919">
        <w:trPr>
          <w:trHeight w:val="1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Жирков Степан Степанович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начальник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829,0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3030E1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Автомашина УАЗ 3153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2003г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951 425,21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77E5A" w:rsidRPr="007367A4" w:rsidTr="00A83919">
        <w:trPr>
          <w:trHeight w:val="1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3030E1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030E1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77E5A" w:rsidRPr="007367A4" w:rsidTr="00A83919">
        <w:trPr>
          <w:trHeight w:val="1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3030E1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3030E1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77E5A" w:rsidRPr="007367A4" w:rsidTr="00A83919">
        <w:trPr>
          <w:trHeight w:val="1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030E1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3030E1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77E5A" w:rsidRPr="007367A4" w:rsidTr="00A83919">
        <w:trPr>
          <w:trHeight w:val="1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Cs w:val="24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3030E1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3030E1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503 024,43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77E5A" w:rsidRPr="007367A4" w:rsidTr="00A83919">
        <w:trPr>
          <w:trHeight w:val="1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3030E1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3030E1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030E1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77E5A" w:rsidRPr="007367A4" w:rsidTr="00A83919">
        <w:trPr>
          <w:trHeight w:val="1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3030E1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030E1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3030E1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77E5A" w:rsidRPr="007367A4" w:rsidTr="00A83919">
        <w:trPr>
          <w:trHeight w:val="1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3030E1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829,0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3030E1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77E5A" w:rsidRPr="007367A4" w:rsidTr="00A83919">
        <w:trPr>
          <w:trHeight w:val="1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3030E1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77E5A" w:rsidRPr="007367A4" w:rsidTr="00A83919">
        <w:trPr>
          <w:trHeight w:val="1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3030E1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3030E1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77E5A" w:rsidRPr="007367A4" w:rsidTr="00A83919">
        <w:trPr>
          <w:trHeight w:val="1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Исмайылов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Шагелди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начальник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030E1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Общая долевая 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3030E1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1 040 318,60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Кредитный договор</w:t>
            </w:r>
          </w:p>
        </w:tc>
      </w:tr>
      <w:tr w:rsidR="00B77E5A" w:rsidRPr="007367A4" w:rsidTr="00A83919">
        <w:trPr>
          <w:trHeight w:val="1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030E1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Общая долевая 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3030E1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77E5A" w:rsidRPr="007367A4" w:rsidTr="00A83919">
        <w:trPr>
          <w:trHeight w:val="1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Cs w:val="24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3030E1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030E1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Общая долевая 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3030E1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1 194 932,14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Кредитный договор</w:t>
            </w:r>
          </w:p>
        </w:tc>
      </w:tr>
      <w:tr w:rsidR="00B77E5A" w:rsidRPr="007367A4" w:rsidTr="00A83919">
        <w:trPr>
          <w:trHeight w:val="1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3030E1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030E1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Общая долевая  (1/5)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3030E1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77E5A" w:rsidRPr="007367A4" w:rsidTr="00A83919">
        <w:trPr>
          <w:trHeight w:val="1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Кузьмин Михаил 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начальник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3030E1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1430,6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030E1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Автомашина Хонда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Фит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2002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1 104 262,44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77E5A" w:rsidRPr="007367A4" w:rsidTr="00A83919">
        <w:trPr>
          <w:trHeight w:val="1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3030E1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Автомашина Ниссан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террано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2016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77E5A" w:rsidRPr="007367A4" w:rsidTr="00A83919">
        <w:trPr>
          <w:trHeight w:val="1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3030E1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77E5A" w:rsidRPr="007367A4" w:rsidTr="00A83919">
        <w:trPr>
          <w:trHeight w:val="1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Cs w:val="24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3030E1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1430,6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215 254,92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77E5A" w:rsidRPr="007367A4" w:rsidTr="00A83919">
        <w:trPr>
          <w:trHeight w:val="1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3030E1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77E5A" w:rsidRPr="007367A4" w:rsidTr="00A83919">
        <w:trPr>
          <w:trHeight w:val="1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3030E1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77E5A" w:rsidRPr="007367A4" w:rsidTr="00A83919">
        <w:trPr>
          <w:trHeight w:val="1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Николаева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Саргылана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начальник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030E1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Общая долевая 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708 936,34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Кредитный договор</w:t>
            </w:r>
          </w:p>
        </w:tc>
      </w:tr>
      <w:tr w:rsidR="00B77E5A" w:rsidRPr="007367A4" w:rsidTr="00A83919">
        <w:trPr>
          <w:trHeight w:val="1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030E1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Общая долевая 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1 443 558,31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Кредитный договор</w:t>
            </w:r>
          </w:p>
        </w:tc>
      </w:tr>
      <w:tr w:rsidR="00B77E5A" w:rsidRPr="007367A4" w:rsidTr="00A83919">
        <w:trPr>
          <w:trHeight w:val="1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77E5A" w:rsidRPr="007367A4" w:rsidTr="00A83919">
        <w:trPr>
          <w:trHeight w:val="1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Макарова Лариса 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начальник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030E1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Общая долевая 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Лодка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Воложпнка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49 МЗС А 81771 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G</w:t>
            </w:r>
            <w:r w:rsidRPr="00385AA7">
              <w:rPr>
                <w:rFonts w:ascii="Times New Roman" w:hAnsi="Times New Roman" w:cs="Times New Roman"/>
                <w:szCs w:val="24"/>
              </w:rPr>
              <w:t>.</w:t>
            </w:r>
            <w:proofErr w:type="spellStart"/>
            <w:r w:rsidRPr="00385AA7">
              <w:rPr>
                <w:rFonts w:ascii="Times New Roman" w:hAnsi="Times New Roman" w:cs="Times New Roman"/>
                <w:szCs w:val="24"/>
              </w:rPr>
              <w:t>2015</w:t>
            </w:r>
            <w:r>
              <w:rPr>
                <w:rFonts w:ascii="Times New Roman" w:hAnsi="Times New Roman" w:cs="Times New Roman"/>
                <w:szCs w:val="24"/>
              </w:rPr>
              <w:t>г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2 281 327,81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77E5A" w:rsidRPr="007367A4" w:rsidTr="00A83919">
        <w:trPr>
          <w:trHeight w:val="1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Алексеева Светлана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Емельяновна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начальник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030E1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030E1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1 467 711,85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77E5A" w:rsidRPr="007367A4" w:rsidTr="00A83919">
        <w:trPr>
          <w:trHeight w:val="1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Старостина Евгения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Коммунаровна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Руководитель-главный бухгалтер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030E1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1 647 615,72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Кредитный договор</w:t>
            </w:r>
          </w:p>
        </w:tc>
      </w:tr>
      <w:tr w:rsidR="00B77E5A" w:rsidRPr="007367A4" w:rsidTr="00A83919">
        <w:trPr>
          <w:trHeight w:val="1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3030E1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030E1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67 450,43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E5A" w:rsidRPr="00C659AB" w:rsidRDefault="00B77E5A" w:rsidP="00B77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FD570B" w:rsidRDefault="00FD570B" w:rsidP="002E41B5"/>
    <w:sectPr w:rsidR="00FD570B" w:rsidSect="002D0824">
      <w:pgSz w:w="16838" w:h="11905" w:orient="landscape"/>
      <w:pgMar w:top="720" w:right="720" w:bottom="426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397"/>
    <w:rsid w:val="002736F4"/>
    <w:rsid w:val="002C007D"/>
    <w:rsid w:val="002D0824"/>
    <w:rsid w:val="002E41B5"/>
    <w:rsid w:val="00313551"/>
    <w:rsid w:val="005535D1"/>
    <w:rsid w:val="005A00F0"/>
    <w:rsid w:val="007437F6"/>
    <w:rsid w:val="009D2BA5"/>
    <w:rsid w:val="00A83919"/>
    <w:rsid w:val="00AC6397"/>
    <w:rsid w:val="00B77E5A"/>
    <w:rsid w:val="00CC0AD2"/>
    <w:rsid w:val="00D43FFA"/>
    <w:rsid w:val="00D94B89"/>
    <w:rsid w:val="00E233FA"/>
    <w:rsid w:val="00FD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14E71"/>
  <w15:docId w15:val="{AB8D94F2-D8EE-412F-81DB-943149D5A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397"/>
  </w:style>
  <w:style w:type="paragraph" w:styleId="1">
    <w:name w:val="heading 1"/>
    <w:basedOn w:val="a"/>
    <w:next w:val="a"/>
    <w:link w:val="10"/>
    <w:uiPriority w:val="9"/>
    <w:qFormat/>
    <w:rsid w:val="00E233FA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33FA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33FA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33FA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33FA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33FA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33FA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33FA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33FA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233FA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E233F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E233FA"/>
    <w:rPr>
      <w:rFonts w:ascii="Cambria" w:eastAsia="Times New Roman" w:hAnsi="Cambria" w:cs="Times New Roman"/>
      <w:b/>
      <w:bCs/>
    </w:rPr>
  </w:style>
  <w:style w:type="character" w:customStyle="1" w:styleId="40">
    <w:name w:val="Заголовок 4 Знак"/>
    <w:link w:val="4"/>
    <w:uiPriority w:val="9"/>
    <w:semiHidden/>
    <w:rsid w:val="00E233FA"/>
    <w:rPr>
      <w:rFonts w:ascii="Cambria" w:eastAsia="Times New Roman" w:hAnsi="Cambria" w:cs="Times New Roman"/>
      <w:b/>
      <w:bCs/>
      <w:i/>
      <w:iCs/>
    </w:rPr>
  </w:style>
  <w:style w:type="character" w:customStyle="1" w:styleId="50">
    <w:name w:val="Заголовок 5 Знак"/>
    <w:link w:val="5"/>
    <w:uiPriority w:val="9"/>
    <w:semiHidden/>
    <w:rsid w:val="00E233FA"/>
    <w:rPr>
      <w:rFonts w:ascii="Cambria" w:eastAsia="Times New Roman" w:hAnsi="Cambria" w:cs="Times New Roman"/>
      <w:b/>
      <w:bCs/>
      <w:color w:val="7F7F7F"/>
    </w:rPr>
  </w:style>
  <w:style w:type="character" w:customStyle="1" w:styleId="60">
    <w:name w:val="Заголовок 6 Знак"/>
    <w:link w:val="6"/>
    <w:uiPriority w:val="9"/>
    <w:semiHidden/>
    <w:rsid w:val="00E233FA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link w:val="7"/>
    <w:uiPriority w:val="9"/>
    <w:semiHidden/>
    <w:rsid w:val="00E233FA"/>
    <w:rPr>
      <w:rFonts w:ascii="Cambria" w:eastAsia="Times New Roman" w:hAnsi="Cambria" w:cs="Times New Roman"/>
      <w:i/>
      <w:iCs/>
    </w:rPr>
  </w:style>
  <w:style w:type="character" w:customStyle="1" w:styleId="80">
    <w:name w:val="Заголовок 8 Знак"/>
    <w:link w:val="8"/>
    <w:uiPriority w:val="9"/>
    <w:semiHidden/>
    <w:rsid w:val="00E233FA"/>
    <w:rPr>
      <w:rFonts w:ascii="Cambria" w:eastAsia="Times New Roman" w:hAnsi="Cambria" w:cs="Times New Roman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E233FA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E233FA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a4">
    <w:name w:val="Заголовок Знак"/>
    <w:link w:val="a3"/>
    <w:uiPriority w:val="10"/>
    <w:rsid w:val="00E233FA"/>
    <w:rPr>
      <w:rFonts w:ascii="Cambria" w:eastAsia="Times New Roman" w:hAnsi="Cambria" w:cs="Times New Roman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233FA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6">
    <w:name w:val="Подзаголовок Знак"/>
    <w:link w:val="a5"/>
    <w:uiPriority w:val="11"/>
    <w:rsid w:val="00E233FA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E233FA"/>
    <w:rPr>
      <w:b/>
      <w:bCs/>
    </w:rPr>
  </w:style>
  <w:style w:type="character" w:styleId="a8">
    <w:name w:val="Emphasis"/>
    <w:uiPriority w:val="20"/>
    <w:qFormat/>
    <w:rsid w:val="00E233F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E233FA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E233F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233FA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link w:val="21"/>
    <w:uiPriority w:val="29"/>
    <w:rsid w:val="00E233FA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233F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link w:val="ab"/>
    <w:uiPriority w:val="30"/>
    <w:rsid w:val="00E233FA"/>
    <w:rPr>
      <w:b/>
      <w:bCs/>
      <w:i/>
      <w:iCs/>
    </w:rPr>
  </w:style>
  <w:style w:type="character" w:styleId="ad">
    <w:name w:val="Subtle Emphasis"/>
    <w:uiPriority w:val="19"/>
    <w:qFormat/>
    <w:rsid w:val="00E233FA"/>
    <w:rPr>
      <w:i/>
      <w:iCs/>
    </w:rPr>
  </w:style>
  <w:style w:type="character" w:styleId="ae">
    <w:name w:val="Intense Emphasis"/>
    <w:uiPriority w:val="21"/>
    <w:qFormat/>
    <w:rsid w:val="00E233FA"/>
    <w:rPr>
      <w:b/>
      <w:bCs/>
    </w:rPr>
  </w:style>
  <w:style w:type="character" w:styleId="af">
    <w:name w:val="Subtle Reference"/>
    <w:uiPriority w:val="31"/>
    <w:qFormat/>
    <w:rsid w:val="00E233FA"/>
    <w:rPr>
      <w:smallCaps/>
    </w:rPr>
  </w:style>
  <w:style w:type="character" w:styleId="af0">
    <w:name w:val="Intense Reference"/>
    <w:uiPriority w:val="32"/>
    <w:qFormat/>
    <w:rsid w:val="00E233FA"/>
    <w:rPr>
      <w:smallCaps/>
      <w:spacing w:val="5"/>
      <w:u w:val="single"/>
    </w:rPr>
  </w:style>
  <w:style w:type="character" w:styleId="af1">
    <w:name w:val="Book Title"/>
    <w:uiPriority w:val="33"/>
    <w:qFormat/>
    <w:rsid w:val="00E233FA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233FA"/>
    <w:pPr>
      <w:outlineLvl w:val="9"/>
    </w:pPr>
    <w:rPr>
      <w:lang w:bidi="en-US"/>
    </w:rPr>
  </w:style>
  <w:style w:type="paragraph" w:styleId="af3">
    <w:name w:val="Normal (Web)"/>
    <w:basedOn w:val="a"/>
    <w:uiPriority w:val="99"/>
    <w:semiHidden/>
    <w:unhideWhenUsed/>
    <w:rsid w:val="00AC6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23</Pages>
  <Words>1372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depvet-pc-03</dc:creator>
  <cp:lastModifiedBy>Петр Николаевич</cp:lastModifiedBy>
  <cp:revision>7</cp:revision>
  <dcterms:created xsi:type="dcterms:W3CDTF">2020-08-25T02:14:00Z</dcterms:created>
  <dcterms:modified xsi:type="dcterms:W3CDTF">2021-06-02T10:05:00Z</dcterms:modified>
</cp:coreProperties>
</file>