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Pr="00A569FA">
        <w:rPr>
          <w:rFonts w:ascii="Times New Roman" w:hAnsi="Times New Roman" w:cs="Times New Roman"/>
          <w:b/>
          <w:sz w:val="28"/>
          <w:szCs w:val="28"/>
        </w:rPr>
        <w:t>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руководителя Департамента ветеринарии  Республики Саха (Якутия) С.П. Павловой 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4B03EB">
        <w:rPr>
          <w:rFonts w:ascii="Times New Roman" w:hAnsi="Times New Roman" w:cs="Times New Roman"/>
          <w:b/>
          <w:sz w:val="28"/>
          <w:szCs w:val="28"/>
        </w:rPr>
        <w:t>20 г. по 31 декабря 2020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992"/>
        <w:gridCol w:w="992"/>
        <w:gridCol w:w="992"/>
        <w:gridCol w:w="1560"/>
        <w:gridCol w:w="1559"/>
        <w:gridCol w:w="1559"/>
      </w:tblGrid>
      <w:tr w:rsidR="00B024FE" w:rsidRPr="007367A4" w:rsidTr="00220E9C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7367A4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024FE" w:rsidRPr="007367A4" w:rsidTr="00567013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страна распо</w:t>
            </w:r>
            <w:r>
              <w:rPr>
                <w:rFonts w:ascii="Times New Roman" w:hAnsi="Times New Roman" w:cs="Times New Roman"/>
                <w:szCs w:val="24"/>
              </w:rPr>
              <w:t>ло-</w:t>
            </w: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страна располо-</w:t>
            </w:r>
          </w:p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3B06" w:rsidRPr="007367A4" w:rsidTr="00853C75">
        <w:trPr>
          <w:trHeight w:val="1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Павлова Саргылана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Заместитель руководителя Департамента ветеринарии </w:t>
            </w:r>
            <w:r w:rsidRPr="007367A4">
              <w:rPr>
                <w:rFonts w:ascii="Times New Roman" w:hAnsi="Times New Roman" w:cs="Times New Roman"/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B024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EA2BFB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117135" w:rsidP="00A93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4B03EB">
              <w:rPr>
                <w:rFonts w:ascii="Times New Roman" w:hAnsi="Times New Roman" w:cs="Times New Roman"/>
                <w:szCs w:val="24"/>
              </w:rPr>
              <w:t> </w:t>
            </w:r>
            <w:r>
              <w:rPr>
                <w:rFonts w:ascii="Times New Roman" w:hAnsi="Times New Roman" w:cs="Times New Roman"/>
                <w:szCs w:val="24"/>
              </w:rPr>
              <w:t>644</w:t>
            </w:r>
            <w:r w:rsidR="004B03EB">
              <w:rPr>
                <w:rFonts w:ascii="Times New Roman" w:hAnsi="Times New Roman" w:cs="Times New Roman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4"/>
              </w:rPr>
              <w:t>779,62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3B06" w:rsidRPr="007367A4" w:rsidTr="00853C75">
        <w:trPr>
          <w:trHeight w:val="19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024FE" w:rsidRDefault="00B024FE" w:rsidP="00B024FE">
      <w:pPr>
        <w:pStyle w:val="af3"/>
        <w:shd w:val="clear" w:color="auto" w:fill="FFFFFF"/>
        <w:spacing w:before="150" w:beforeAutospacing="0" w:after="225" w:afterAutospacing="0"/>
        <w:jc w:val="both"/>
        <w:rPr>
          <w:rFonts w:ascii="Arial Unicode MS" w:eastAsia="Arial Unicode MS" w:hAnsi="Arial Unicode MS" w:cs="Arial Unicode MS"/>
          <w:color w:val="333333"/>
        </w:rPr>
      </w:pPr>
    </w:p>
    <w:sectPr w:rsidR="00B024FE" w:rsidSect="00A569FA">
      <w:pgSz w:w="16838" w:h="11905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FE"/>
    <w:rsid w:val="00117135"/>
    <w:rsid w:val="004B03EB"/>
    <w:rsid w:val="00567013"/>
    <w:rsid w:val="005B7401"/>
    <w:rsid w:val="00653B06"/>
    <w:rsid w:val="00A93014"/>
    <w:rsid w:val="00B024FE"/>
    <w:rsid w:val="00E233FA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B1C9"/>
  <w15:docId w15:val="{36EB68EF-BEF6-4D41-8D71-E1FC84CE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FE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unhideWhenUsed/>
    <w:rsid w:val="00B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depvet-pc-03</dc:creator>
  <cp:lastModifiedBy>Петр Николаевич</cp:lastModifiedBy>
  <cp:revision>6</cp:revision>
  <dcterms:created xsi:type="dcterms:W3CDTF">2020-08-20T01:05:00Z</dcterms:created>
  <dcterms:modified xsi:type="dcterms:W3CDTF">2021-05-13T07:17:00Z</dcterms:modified>
</cp:coreProperties>
</file>