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385" w:rsidRPr="00C01385" w:rsidRDefault="00C01385" w:rsidP="00C01385">
      <w:pPr>
        <w:spacing w:after="0" w:line="240" w:lineRule="auto"/>
        <w:outlineLvl w:val="1"/>
        <w:rPr>
          <w:rFonts w:ascii="Helvetica" w:eastAsia="Times New Roman" w:hAnsi="Helvetica" w:cs="Helvetica"/>
          <w:color w:val="0C0C0C"/>
          <w:sz w:val="30"/>
          <w:szCs w:val="30"/>
          <w:lang w:eastAsia="ru-RU"/>
        </w:rPr>
      </w:pPr>
      <w:r w:rsidRPr="00C01385">
        <w:rPr>
          <w:rFonts w:ascii="Helvetica" w:eastAsia="Times New Roman" w:hAnsi="Helvetica" w:cs="Helvetica"/>
          <w:color w:val="0C0C0C"/>
          <w:sz w:val="30"/>
          <w:szCs w:val="30"/>
          <w:lang w:eastAsia="ru-RU"/>
        </w:rPr>
        <w:t>Сведения о доходах руководителей ГКЦ РС(Я) за 2020 год</w:t>
      </w:r>
    </w:p>
    <w:tbl>
      <w:tblPr>
        <w:tblW w:w="15876" w:type="dxa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1498"/>
        <w:gridCol w:w="1369"/>
        <w:gridCol w:w="1120"/>
        <w:gridCol w:w="1539"/>
        <w:gridCol w:w="960"/>
        <w:gridCol w:w="1382"/>
        <w:gridCol w:w="893"/>
        <w:gridCol w:w="960"/>
        <w:gridCol w:w="1382"/>
        <w:gridCol w:w="1394"/>
        <w:gridCol w:w="1683"/>
        <w:gridCol w:w="1174"/>
      </w:tblGrid>
      <w:tr w:rsidR="00C01385" w:rsidRPr="00C01385" w:rsidTr="00C01385">
        <w:trPr>
          <w:trHeight w:val="43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C01385" w:rsidRPr="00C01385" w:rsidTr="00C01385">
        <w:trPr>
          <w:trHeight w:val="1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1385" w:rsidRPr="00C01385" w:rsidRDefault="00C01385" w:rsidP="00C01385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1385" w:rsidRPr="00C01385" w:rsidRDefault="00C01385" w:rsidP="00C01385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1385" w:rsidRPr="00C01385" w:rsidRDefault="00C01385" w:rsidP="00C01385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1385" w:rsidRPr="00C01385" w:rsidRDefault="00C01385" w:rsidP="00C01385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1385" w:rsidRPr="00C01385" w:rsidRDefault="00C01385" w:rsidP="00C01385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1385" w:rsidRPr="00C01385" w:rsidRDefault="00C01385" w:rsidP="00C01385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C01385" w:rsidRPr="00C01385" w:rsidTr="00C01385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numPr>
                <w:ilvl w:val="0"/>
                <w:numId w:val="1"/>
              </w:numPr>
              <w:spacing w:after="0" w:line="330" w:lineRule="atLeast"/>
              <w:ind w:left="0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b/>
                <w:bCs/>
                <w:color w:val="2E4052"/>
                <w:sz w:val="21"/>
                <w:szCs w:val="21"/>
                <w:lang w:eastAsia="ru-RU"/>
              </w:rPr>
              <w:t>Винокурова Антонина Борисовна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b/>
                <w:bCs/>
                <w:color w:val="2E4052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119,7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УАЗ ССА 220621-01, 2015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3 639 466,51  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C01385" w:rsidRPr="00C01385" w:rsidTr="00C0138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1385" w:rsidRPr="00C01385" w:rsidRDefault="00C01385" w:rsidP="00C01385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1385" w:rsidRPr="00C01385" w:rsidRDefault="00C01385" w:rsidP="00C01385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1385" w:rsidRPr="00C01385" w:rsidRDefault="00C01385" w:rsidP="00C01385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дачный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23,0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C01385" w:rsidRPr="00C01385" w:rsidTr="00C0138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1385" w:rsidRPr="00C01385" w:rsidRDefault="00C01385" w:rsidP="00C01385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1385" w:rsidRPr="00C01385" w:rsidRDefault="00C01385" w:rsidP="00C01385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1385" w:rsidRPr="00C01385" w:rsidRDefault="00C01385" w:rsidP="00C01385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дачный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41,0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C01385" w:rsidRPr="00C01385" w:rsidTr="00C0138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1385" w:rsidRPr="00C01385" w:rsidRDefault="00C01385" w:rsidP="00C01385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1385" w:rsidRPr="00C01385" w:rsidRDefault="00C01385" w:rsidP="00C01385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1385" w:rsidRPr="00C01385" w:rsidRDefault="00C01385" w:rsidP="00C01385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дачный участок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1 500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C01385" w:rsidRPr="00C01385" w:rsidTr="00C0138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1385" w:rsidRPr="00C01385" w:rsidRDefault="00C01385" w:rsidP="00C01385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1385" w:rsidRPr="00C01385" w:rsidRDefault="00C01385" w:rsidP="00C01385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1385" w:rsidRPr="00C01385" w:rsidRDefault="00C01385" w:rsidP="00C01385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под теплый гараж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C01385" w:rsidRPr="00C01385" w:rsidTr="00C0138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1385" w:rsidRPr="00C01385" w:rsidRDefault="00C01385" w:rsidP="00C01385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1385" w:rsidRPr="00C01385" w:rsidRDefault="00C01385" w:rsidP="00C01385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1385" w:rsidRPr="00C01385" w:rsidRDefault="00C01385" w:rsidP="00C01385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C01385" w:rsidRPr="00C01385" w:rsidTr="00C01385">
        <w:trPr>
          <w:trHeight w:val="70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numPr>
                <w:ilvl w:val="0"/>
                <w:numId w:val="2"/>
              </w:numPr>
              <w:spacing w:after="0" w:line="330" w:lineRule="atLeast"/>
              <w:ind w:left="0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b/>
                <w:bCs/>
                <w:color w:val="2E4052"/>
                <w:sz w:val="21"/>
                <w:szCs w:val="21"/>
                <w:lang w:eastAsia="ru-RU"/>
              </w:rPr>
              <w:t>Лыкова Марина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b/>
                <w:bCs/>
                <w:color w:val="2E4052"/>
                <w:sz w:val="21"/>
                <w:szCs w:val="21"/>
                <w:lang w:eastAsia="ru-RU"/>
              </w:rPr>
              <w:t>первый заместитель председателя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76,6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2 361 337,19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C01385" w:rsidRPr="00C01385" w:rsidTr="00C01385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1385" w:rsidRPr="00C01385" w:rsidRDefault="00C01385" w:rsidP="00C01385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76,6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Тойота Краун, 1995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273 522,98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C01385" w:rsidRPr="00C01385" w:rsidTr="00C01385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numPr>
                <w:ilvl w:val="0"/>
                <w:numId w:val="3"/>
              </w:numPr>
              <w:spacing w:after="0" w:line="330" w:lineRule="atLeast"/>
              <w:ind w:left="0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b/>
                <w:bCs/>
                <w:color w:val="2E4052"/>
                <w:sz w:val="21"/>
                <w:szCs w:val="21"/>
                <w:lang w:eastAsia="ru-RU"/>
              </w:rPr>
              <w:t>Служаева Галина Григорьевна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b/>
                <w:bCs/>
                <w:color w:val="2E4052"/>
                <w:sz w:val="21"/>
                <w:szCs w:val="21"/>
                <w:lang w:eastAsia="ru-RU"/>
              </w:rPr>
              <w:t>Заместитель председателя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62,1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2 475 298,74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C01385" w:rsidRPr="00C01385" w:rsidTr="00C0138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1385" w:rsidRPr="00C01385" w:rsidRDefault="00C01385" w:rsidP="00C01385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1385" w:rsidRPr="00C01385" w:rsidRDefault="00C01385" w:rsidP="00C01385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1385" w:rsidRPr="00C01385" w:rsidRDefault="00C01385" w:rsidP="00C01385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35,0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C01385" w:rsidRPr="00C01385" w:rsidTr="00C0138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1385" w:rsidRPr="00C01385" w:rsidRDefault="00C01385" w:rsidP="00C01385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1385" w:rsidRPr="00C01385" w:rsidRDefault="00C01385" w:rsidP="00C01385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1385" w:rsidRPr="00C01385" w:rsidRDefault="00C01385" w:rsidP="00C01385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46,1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C01385" w:rsidRPr="00C01385" w:rsidTr="00C0138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1385" w:rsidRPr="00C01385" w:rsidRDefault="00C01385" w:rsidP="00C01385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1385" w:rsidRPr="00C01385" w:rsidRDefault="00C01385" w:rsidP="00C01385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1385" w:rsidRPr="00C01385" w:rsidRDefault="00C01385" w:rsidP="00C01385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 под  гараж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39,0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C01385" w:rsidRPr="00C01385" w:rsidTr="00C0138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1385" w:rsidRPr="00C01385" w:rsidRDefault="00C01385" w:rsidP="00C01385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1385" w:rsidRPr="00C01385" w:rsidRDefault="00C01385" w:rsidP="00C01385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1385" w:rsidRPr="00C01385" w:rsidRDefault="00C01385" w:rsidP="00C01385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37,8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01385" w:rsidRPr="00C01385" w:rsidRDefault="00C01385" w:rsidP="00C01385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01385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</w:tbl>
    <w:p w:rsidR="00C01385" w:rsidRPr="00C01385" w:rsidRDefault="00C01385" w:rsidP="00C01385">
      <w:pPr>
        <w:shd w:val="clear" w:color="auto" w:fill="EFEFEF"/>
        <w:spacing w:after="0" w:line="540" w:lineRule="atLeast"/>
        <w:rPr>
          <w:rFonts w:eastAsia="Times New Roman"/>
          <w:color w:val="A1A8AF"/>
          <w:spacing w:val="4"/>
          <w:sz w:val="18"/>
          <w:szCs w:val="18"/>
          <w:lang w:eastAsia="ru-RU"/>
        </w:rPr>
      </w:pPr>
      <w:r w:rsidRPr="00C01385">
        <w:rPr>
          <w:rFonts w:eastAsia="Times New Roman"/>
          <w:color w:val="A1A8AF"/>
          <w:spacing w:val="4"/>
          <w:sz w:val="18"/>
          <w:szCs w:val="18"/>
          <w:lang w:eastAsia="ru-RU"/>
        </w:rPr>
        <w:t>Опубликовано:2021-05-11 09:00 | Обновлено:2021-05-11 09:13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A2A4B"/>
    <w:multiLevelType w:val="multilevel"/>
    <w:tmpl w:val="76CA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0C0183"/>
    <w:multiLevelType w:val="multilevel"/>
    <w:tmpl w:val="5BC28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C623FA"/>
    <w:multiLevelType w:val="multilevel"/>
    <w:tmpl w:val="CDF4B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2"/>
    </w:lvlOverride>
  </w:num>
  <w:num w:numId="3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01385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BBCF9"/>
  <w15:docId w15:val="{26FED137-48B5-494E-A11C-A19EDEB84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mobile-social-share">
    <w:name w:val="mobile-social-share"/>
    <w:basedOn w:val="a0"/>
    <w:rsid w:val="00C01385"/>
  </w:style>
  <w:style w:type="character" w:customStyle="1" w:styleId="line">
    <w:name w:val="line"/>
    <w:basedOn w:val="a0"/>
    <w:rsid w:val="00C01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9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3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0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7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7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2021-07-01T06:19:00Z</dcterms:modified>
</cp:coreProperties>
</file>