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63"/>
        <w:gridCol w:w="1635"/>
        <w:gridCol w:w="1221"/>
        <w:gridCol w:w="1565"/>
        <w:gridCol w:w="1554"/>
        <w:gridCol w:w="709"/>
        <w:gridCol w:w="857"/>
        <w:gridCol w:w="1746"/>
        <w:gridCol w:w="713"/>
        <w:gridCol w:w="1146"/>
        <w:gridCol w:w="1697"/>
        <w:gridCol w:w="1496"/>
        <w:gridCol w:w="1387"/>
      </w:tblGrid>
      <w:tr w:rsidR="0024352D" w:rsidRPr="003E4553" w:rsidTr="001702E2">
        <w:trPr>
          <w:trHeight w:val="60"/>
        </w:trPr>
        <w:tc>
          <w:tcPr>
            <w:tcW w:w="15989" w:type="dxa"/>
            <w:gridSpan w:val="13"/>
            <w:shd w:val="clear" w:color="FFFFFF" w:fill="auto"/>
          </w:tcPr>
          <w:p w:rsidR="0024352D" w:rsidRPr="003E4553" w:rsidRDefault="003E4553" w:rsidP="00B574A1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 доходах, расходах, об имуществе и обязательствах имущественного характера руководителей государственных учреждений </w:t>
            </w:r>
            <w:r w:rsidR="00B574A1">
              <w:rPr>
                <w:rFonts w:ascii="Times New Roman" w:hAnsi="Times New Roman"/>
                <w:b/>
                <w:sz w:val="20"/>
                <w:szCs w:val="20"/>
              </w:rPr>
              <w:t>Республики Саха (Якутия)</w:t>
            </w: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, их супругов и несовершеннолетних детей</w:t>
            </w:r>
            <w:r w:rsidRPr="003E4553">
              <w:rPr>
                <w:rFonts w:ascii="Times New Roman" w:hAnsi="Times New Roman"/>
                <w:b/>
                <w:sz w:val="20"/>
                <w:szCs w:val="20"/>
              </w:rPr>
              <w:br/>
              <w:t>за период с 1 января 2020 г. по 31 декабря 2020 г.</w:t>
            </w: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FFFFFF" w:fill="auto"/>
          </w:tcPr>
          <w:p w:rsidR="0024352D" w:rsidRPr="003E4553" w:rsidRDefault="0024352D">
            <w:pPr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3E4553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3E4553">
              <w:rPr>
                <w:rFonts w:ascii="Times New Roman" w:hAnsi="Times New Roman"/>
                <w:b/>
                <w:sz w:val="20"/>
                <w:szCs w:val="20"/>
              </w:rPr>
              <w:br/>
            </w:r>
            <w:bookmarkStart w:id="0" w:name="_GoBack"/>
            <w:bookmarkEnd w:id="0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24352D" w:rsidRPr="003E4553" w:rsidTr="001702E2">
        <w:trPr>
          <w:trHeight w:val="60"/>
        </w:trPr>
        <w:tc>
          <w:tcPr>
            <w:tcW w:w="15989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Андреева Алла Алексеевна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1 275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КИА RIO, 2020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2 717 315,92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739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грузовой КИА BONGO III, 2012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209 208,45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1 275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средство мотоцикл ММВ3 ММВЗ (МИНСК) ЛИДЕР, 2007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739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Андросова Татьяна Антоновна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2 182 992,09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020B0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Апросимов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Леонид Аркадьевич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Ведение личного подсобного хозяйства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2 021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Delica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D5, 2012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3 564 701,77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020B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3 021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020B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996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020B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LC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Prado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2005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020B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020B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020B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996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1 340 478,68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020B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020B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020B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020B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643FA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Архипов Михаил Архипович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2 464 816,4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643F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643F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ТОЙОТА RAV4, 2007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969 314,28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643F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643F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70E7D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Афанасьева Лена Николаевна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4 332 397,15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70E7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70E7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СУБАРУ "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Subaru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forester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" 026, 2004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1 281 467,78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70E7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70E7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70E7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70E7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96FD4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Богдашин Владимир Владимирович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64,98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Ведение личного подсобного хозяйства на полевых участках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2 412 240,73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96FD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1 105,2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Ведение личного подсобного хозяйства на полевых участках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ТОЙОТА РАВ 4, 2017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844 824,83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96FD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Васильев Николай Николаевич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1 007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3 839 680,96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Васильева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Саргылана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Афанасьевна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2 961 360,65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ТОЙОТА LAND CRUISER 120 (PRADO), 2006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51A0F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ГАВРИЛЬЕВА АННА МИХАЙЛОВНА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СУЗУКИ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swift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2009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2 940 725,72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51A0F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1 600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51A0F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51A0F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51A0F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1 600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51A0F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51A0F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51A0F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1 600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51A0F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870AA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Говорова Мария Дмитриевна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2 277 264,75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870A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УАЗ УМЗ-421800, 2004 г.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919 730,16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гараж, Накопления за предыдущие годы (650 000.00 руб.)</w:t>
            </w:r>
          </w:p>
        </w:tc>
      </w:tr>
      <w:tr w:rsidR="001702E2" w:rsidRPr="003E4553" w:rsidTr="00A870A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870A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679F6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Григорьев Егор Анатольевич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974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грузовой газ 33307, 1992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3 163 178,88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679F6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УАЗ 220695-04, 2010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679F6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Водный транспорт Моторное судно Южанка 2 Южанка 2, 1982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679F6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207,6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Лендкруизер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200, 2011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4 315 600,28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679F6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679F6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974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Уаз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 315192, 2003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679F6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679F6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Давыдова Светлана Николаевна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3 740 946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631DA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Докторов Владимир Иннокентьевич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НИССАН TERRANO, 1988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2 373 922,85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631D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631D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4 839 525,77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631D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631D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631D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017F3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Ермолаев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Ариан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Рафаэлович</w:t>
            </w:r>
            <w:proofErr w:type="spellEnd"/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МАЗДА СХ-9, 2008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3 531 435,88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017F3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017F3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cruzer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prado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2010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017F3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Для размещения домов </w:t>
            </w: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017F3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Водный транспорт моторная лодка резиновая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Квиксильвер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430, 1998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017F3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017F3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4 426 589,54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017F3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017F3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017F3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C0451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Жирков Альберт Михайлович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Дом дачный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  <w:lang w:val="en-US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3E45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3E45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 Land cruiser Prado Land cruiser Prado, 2008 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>г</w:t>
            </w:r>
            <w:r w:rsidRPr="003E455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2 313 005,31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C0451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1 240,56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C0451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УАЗ 31519, 2006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C0451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C0451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Дом дачный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20 000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C0451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1 240,56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C0451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52F5F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52F5F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BB9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Иванов Иван Сергеевич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Ленд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100, 2004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3 738 398,15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Доход, полученный от продажи легкового автомобиля (ТОЙОТА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Прадо, 1998 г.) (710 000,00 руб.), Кредит, ПАО "Сбербанк России", Кредитор, №93827395 от 10.06.2020, (1 300 000,00 / 104 209,48), 12,9;</w:t>
            </w:r>
            <w:r w:rsidRPr="003E4553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средство, Накопления за предыдущие годы</w:t>
            </w:r>
          </w:p>
        </w:tc>
      </w:tr>
      <w:tr w:rsidR="001702E2" w:rsidRPr="003E4553" w:rsidTr="00401BB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средство Мотоцикл Хонда VTX1300, 2004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BB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700 402,26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BB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642AA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Иванов Михаил Егорович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2 675 778,86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642A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642A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642A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Кожевников Анатолий Александрович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2 659 390,9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90482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Колбина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ТОЙОТА TOWN ACE NOAH, 1990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3 210 423,02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90482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90482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90482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Автобус ПАЗ 32054, 2007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1 193 239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90482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90482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90482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Автобус ПАЗ 32054, 2010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90482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90482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042B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Кононова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Сардана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ХУНДАЙ TUCSON, 2008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2 966 915,73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042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40,04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042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1 418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042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1 564,8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042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042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1 392 408,82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042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40,04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042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1 564,8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042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042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40,04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042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1 564,8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Коренева Виолетта Иосифовна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3 302 963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A02CD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Коростелева Аида Викторовна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2 376 012,82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A02C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A02C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E12AC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Крылов Владислав Афанасьевич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СУЗУКИ Гранд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XL7, 2002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2 840 828,13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E12AC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E12AC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594 892,49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E12AC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E12AC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E12AC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E12AC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E12AC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E12AC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E12AC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F6B15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Ксенофонтов Артём Михайлович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3 341 538,22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F6B1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F6B1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F6B1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F6B1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F6B1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F6B1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C0535A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Лугинов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Николай Васильевич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ССАНГ ЙОНГ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Actyon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2013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4 236 677,92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C0535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1 662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C0535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C0535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C0535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ХУНДАЙ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Creta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2018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2 973 057,27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C0535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Для размещения домов </w:t>
            </w: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1 662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C0535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C0535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Мухоплева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Валентина Герасимовна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2 235 833,23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Назаров Анатолий Николаевич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ТОЙОТА Прадо, 2012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2 659 176,48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квартира, Накопления за предыдущие годы</w:t>
            </w: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террано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11 352 257,14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Нежилое  23.9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., Накопления за предыдущие годы</w:t>
            </w: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F1468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217BB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Назарова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Кюнна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2 824 312,27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2217B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2 986 487,5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Никитина Алена Михайловна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4 184 671,03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1 048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E05BCB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Никулин Эдуард Васильевич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2 980 362,76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квартира, Кредит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Кредит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"Приобретение готового жилья", ПАО "Сбербанк России". Юридический адрес: РФ, 117997, г. Москва, ул. Вавилова, д.19. Почтовый адрес: г. Якутск, проспект Ленина, д.56, Кредитор,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Кред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3E4553">
              <w:rPr>
                <w:rFonts w:ascii="Times New Roman" w:hAnsi="Times New Roman"/>
                <w:sz w:val="20"/>
                <w:szCs w:val="20"/>
              </w:rPr>
              <w:t>дог.№</w:t>
            </w:r>
            <w:proofErr w:type="gramEnd"/>
            <w:r w:rsidRPr="003E4553">
              <w:rPr>
                <w:rFonts w:ascii="Times New Roman" w:hAnsi="Times New Roman"/>
                <w:sz w:val="20"/>
                <w:szCs w:val="20"/>
              </w:rPr>
              <w:t>94181217 от 21.09.2020г.  Дог. купли-продажи 21.09.2020 года., (1 470 000,00 / 1 445 703,64), 8,1 % годовых., ,</w:t>
            </w:r>
          </w:p>
        </w:tc>
      </w:tr>
      <w:tr w:rsidR="001702E2" w:rsidRPr="003E4553" w:rsidTr="00E05BC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E05BC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E05BC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593 485,67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квартира, Кредит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Кредит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"Приобретение готового жилья", ПАО "Сбербанк России". Юридический </w:t>
            </w: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адрес: РФ, 117997, г. Москва, ул. Вавилова, д.19. Почтовый адрес: г. Якутск, проспект Ленина, д. 56., Кредитор, Кредитный договор №94181217 от 21.09.2020 года., (1 470 000,00 / 1 445 703,64), 8,1 % годовых</w:t>
            </w:r>
          </w:p>
        </w:tc>
      </w:tr>
      <w:tr w:rsidR="001702E2" w:rsidRPr="003E4553" w:rsidTr="00E05BC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E05BC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E05BC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E05BC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97800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Павлов Алексей Андреевич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ВАЗ 21213, 1996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3 043 311,66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9780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1 204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9780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357 628,96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9780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9780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1 204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720DE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Павлова Наталья Георгиевна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1 499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2 004 301,76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участок, Накопления за предыдущие годы</w:t>
            </w:r>
          </w:p>
        </w:tc>
      </w:tr>
      <w:tr w:rsidR="001702E2" w:rsidRPr="003E4553" w:rsidTr="003720D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720D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720D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720D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Водный транспорт Лодка Казанка 5, 1994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2 456 800,45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720D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3720D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97820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Павлова Наталья Николаевна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2 294 964,51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9782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1 145 556,3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97820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50E4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Петров Назар Иннокентьевич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огородный участок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грузовой Автобус специальный, на базе грузовика повышенной проходимости ГАЗ-3308 (САДКО) ГАЗ-3308 (САДКО), 2004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2 682 356,51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огородный участок, Кредит Для покупки земельного участка, ПАО "Сбербанк", Кредитор, Для покупки земельного участка, (350 000.00 / 335 963.53), Кредит на 5 лет;</w:t>
            </w:r>
            <w:r w:rsidRPr="003E4553">
              <w:rPr>
                <w:rFonts w:ascii="Times New Roman" w:hAnsi="Times New Roman"/>
                <w:sz w:val="20"/>
                <w:szCs w:val="20"/>
              </w:rPr>
              <w:br/>
              <w:t>автомобиль грузовой, Накопления за предыдущие годы, Накопления за предыдущие годы (195 000.00 руб.)</w:t>
            </w:r>
          </w:p>
        </w:tc>
      </w:tr>
      <w:tr w:rsidR="001702E2" w:rsidRPr="003E4553" w:rsidTr="00D550E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грузовой ЗИЛ 131, 1989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50E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грузовой ЗИЛ 5301-"Бычок", 2004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50E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ГАЗ-69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ГАЗ-69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1965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50E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50E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50E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Петров Сергей Егорович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TOYOTA LAND CRUISER 200, 2012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3 104 698,18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легковой, Кредит, Кредитор, договор №19887-ПБ-/20 от 12.08.2020., (2 531 645,57 / 2 435 285,94)</w:t>
            </w: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Cruiser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200, 2008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Петрова Виктория Витальевна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2 969 885,98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Потапова Матрена Афанасьевна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3 081 964,86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726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Припузов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Олег Алексеевич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Лэнд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прадо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150, 2010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2 496 105,11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239,4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1 547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1 832 276,63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239,4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1 547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626C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0FBE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Прокопьев Егор Спиридонович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ХЕНДЭ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Tucson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2016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3 598 375,69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0FB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0FB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102,27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0FB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5 058 152,98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0FB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0FB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102,27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0FB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102,27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0FB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102,27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Пупелене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3 400 812,63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Рогожина Татьяна Викторовна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Общая долевая (1/3,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Созаемщики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- Манухин Виктор Петрович 1/3 доли, Щеголев Павел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михайлович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1/2 доли)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2 377 009,12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11DAD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Сергеев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Ариан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Николаевич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2013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2 526 417,04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11DA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11DA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11DA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филдер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2014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11DA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30,57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11DA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274 416,4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11DA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30,57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11DA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B66C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B66CD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E6F7E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Сергин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Дмитрий Дмитриевич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СУБАРУ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2007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3 358 810,31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E6F7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E6F7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1 748 543,8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E6F7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E6F7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E6F7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E6F7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E6F7E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Сивцева Альбина Владимировна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Джуниор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Е М57А, 1996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4 585 711,05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1 528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1 105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ЛандКрузер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80, 1996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1 368 276,6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1 528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1 105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401137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Слепцова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Туйаара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2 551 421,34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352D" w:rsidRPr="003E4553" w:rsidRDefault="0024352D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D0FD9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46.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Сотников Владимир Андреевич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Jeep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Grand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Cherokee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2010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2 603 686,07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D0FD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4 500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D0FD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988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УАЗ 31519, 2006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D0FD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УАЗ 3303, 1993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D0FD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Vitz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2014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1 177 229,51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D0FD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988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D0FD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5D0FD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Степанов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Нюргун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2012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2 498 549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1 394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УАЗ УАЗ-39090, 1995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435 586,03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7969D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916F9A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Стручкова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2 952 427,52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916F9A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C332D1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Татаринова Ольга Викторовна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3 914 661,89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C332D1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1 197 222,31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C332D1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00B3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Томский Михаил Иннокентьевич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3 381 875,03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00B3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Под строительство дома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00B3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116,7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00B3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00B3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116,7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  <w:lang w:val="en-US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3E45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3E45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 land Cruiser Prado 3RZ, 2001 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>г</w:t>
            </w:r>
            <w:r w:rsidRPr="003E455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2 382 244,69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B00B3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B023B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Харлампьева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Ираида Ивановна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3 632 034,52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B023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B023B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E0109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Эверстова Алевтина Васильевна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1 353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3 750 153,79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E01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129,8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E01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E01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77,69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E01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177 074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УАЗ 31512, 1995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9 972 289,89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E01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E01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прицеп тракторный самосвальный 2 ПТС 4,5, 2017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E01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1 353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E01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129,8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средство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мотовездеход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YAMAHA YFM700WAD, 2014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AE0109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77,69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 трактор. Договор займа №36-з от 24.03.2017 ИП ГК(Ф)Х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Эверстов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Агей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Николаевич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микрокредитная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компания "Фонд поддержки развития АПК ГО "город Якутск" Беларусь 82.1, 2017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Яворский Алексей Александрович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грузовой не имею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2 649 202,32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Накопления за предыдущие годы</w:t>
            </w: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Лексус RX 350, 2012 г.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не имею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Водный транспорт не имею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39,67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Воздушный транспорт не имею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средство не имею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Сельскохозяйственная техника не имею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1 012 743,94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грузовой 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Автомобиль легковой не имеет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Водный транспорт не имеет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Воздушный транспорт не имеет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средство не имеет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8D5C5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Сельскохозяйственная техника не имеет</w:t>
            </w: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Ядреев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Николай Алексеевич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строительство, участок выделен как многодетной семье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Сиента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2014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2 971 365,37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строительство, участок предоставлен как ветерану боевых действий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2009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195 000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 xml:space="preserve">автомобиль легковой, Доход, полученный от продажи легкового автомобиля (ТОЙОТА </w:t>
            </w:r>
            <w:proofErr w:type="spellStart"/>
            <w:r w:rsidRPr="003E4553">
              <w:rPr>
                <w:rFonts w:ascii="Times New Roman" w:hAnsi="Times New Roman"/>
                <w:sz w:val="20"/>
                <w:szCs w:val="20"/>
              </w:rPr>
              <w:t>Сиента</w:t>
            </w:r>
            <w:proofErr w:type="spellEnd"/>
            <w:r w:rsidRPr="003E4553">
              <w:rPr>
                <w:rFonts w:ascii="Times New Roman" w:hAnsi="Times New Roman"/>
                <w:sz w:val="20"/>
                <w:szCs w:val="20"/>
              </w:rPr>
              <w:t>, 2010 г.)</w:t>
            </w: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(4 собственника)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F7BB4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3BB5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Яковлева Римма Николаевна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4 201 956,58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3BB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3BB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D53BB5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02E2" w:rsidRPr="003E4553" w:rsidRDefault="001702E2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Оконешников</w:t>
            </w:r>
            <w:proofErr w:type="spellEnd"/>
          </w:p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 xml:space="preserve">Иван </w:t>
            </w:r>
          </w:p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Степанович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1988,0</w:t>
            </w:r>
          </w:p>
        </w:tc>
        <w:tc>
          <w:tcPr>
            <w:tcW w:w="8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Ланд </w:t>
            </w:r>
            <w:proofErr w:type="spellStart"/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3E4553">
              <w:rPr>
                <w:rFonts w:ascii="Times New Roman" w:hAnsi="Times New Roman" w:cs="Times New Roman"/>
                <w:sz w:val="20"/>
                <w:szCs w:val="20"/>
              </w:rPr>
              <w:t xml:space="preserve"> Прадо, 2009 г.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3 127 536,11</w:t>
            </w:r>
          </w:p>
        </w:tc>
        <w:tc>
          <w:tcPr>
            <w:tcW w:w="13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sz w:val="20"/>
                <w:szCs w:val="20"/>
              </w:rPr>
            </w:pPr>
          </w:p>
        </w:tc>
      </w:tr>
      <w:tr w:rsidR="003E4553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4553" w:rsidRPr="003E4553" w:rsidRDefault="003E4553" w:rsidP="003E4553">
            <w:pPr>
              <w:jc w:val="center"/>
              <w:rPr>
                <w:sz w:val="20"/>
                <w:szCs w:val="20"/>
              </w:rPr>
            </w:pPr>
          </w:p>
        </w:tc>
      </w:tr>
      <w:tr w:rsidR="00C80F93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Луцкан</w:t>
            </w:r>
            <w:proofErr w:type="spellEnd"/>
            <w:r w:rsidRPr="003E4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Петрович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4263,0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C80F9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Эскудо, 2007 </w:t>
            </w: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5 983 297,08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>Кредит, ПА</w:t>
            </w:r>
            <w:r>
              <w:rPr>
                <w:rFonts w:ascii="Times New Roman" w:hAnsi="Times New Roman"/>
                <w:sz w:val="20"/>
                <w:szCs w:val="20"/>
              </w:rPr>
              <w:t>О "Сбербанк России", Кредитор,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21.02.2020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>, (</w:t>
            </w:r>
            <w:r>
              <w:rPr>
                <w:rFonts w:ascii="Times New Roman" w:hAnsi="Times New Roman"/>
                <w:sz w:val="20"/>
                <w:szCs w:val="20"/>
              </w:rPr>
              <w:t>6720000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/>
                <w:sz w:val="20"/>
                <w:szCs w:val="20"/>
              </w:rPr>
              <w:t>6604893,27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</w:rPr>
              <w:t>9,20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>;</w:t>
            </w:r>
            <w:r w:rsidRPr="003E4553">
              <w:rPr>
                <w:rFonts w:ascii="Times New Roman" w:hAnsi="Times New Roman"/>
                <w:sz w:val="20"/>
                <w:szCs w:val="20"/>
              </w:rPr>
              <w:br/>
            </w:r>
            <w:r w:rsidRPr="003E4553">
              <w:rPr>
                <w:rFonts w:ascii="Times New Roman" w:hAnsi="Times New Roman"/>
                <w:sz w:val="20"/>
                <w:szCs w:val="20"/>
              </w:rPr>
              <w:lastRenderedPageBreak/>
              <w:t>Накопления за предыдущие годы</w:t>
            </w:r>
          </w:p>
        </w:tc>
      </w:tr>
      <w:tr w:rsidR="00C80F93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</w:tr>
      <w:tr w:rsidR="00C80F93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 xml:space="preserve"> собственника)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</w:tr>
      <w:tr w:rsidR="00C80F93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</w:tr>
      <w:tr w:rsidR="00C80F93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</w:tr>
      <w:tr w:rsidR="00C80F93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 xml:space="preserve"> собственника)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2 155 721,06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</w:tr>
      <w:tr w:rsidR="00C80F93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3E4553">
            <w:pPr>
              <w:jc w:val="center"/>
              <w:rPr>
                <w:sz w:val="20"/>
                <w:szCs w:val="20"/>
              </w:rPr>
            </w:pPr>
          </w:p>
        </w:tc>
      </w:tr>
      <w:tr w:rsidR="00C80F93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80F93" w:rsidRPr="003E4553" w:rsidRDefault="00C80F93" w:rsidP="00C80F93">
            <w:pPr>
              <w:jc w:val="center"/>
              <w:rPr>
                <w:sz w:val="20"/>
                <w:szCs w:val="20"/>
              </w:rPr>
            </w:pPr>
          </w:p>
        </w:tc>
      </w:tr>
      <w:tr w:rsidR="00FE4234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</w:tr>
      <w:tr w:rsidR="00FE4234" w:rsidRPr="003E4553" w:rsidTr="001702E2">
        <w:trPr>
          <w:trHeight w:val="60"/>
        </w:trPr>
        <w:tc>
          <w:tcPr>
            <w:tcW w:w="263" w:type="dxa"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234">
              <w:rPr>
                <w:rFonts w:ascii="Times New Roman" w:hAnsi="Times New Roman" w:cs="Times New Roman"/>
                <w:sz w:val="20"/>
                <w:szCs w:val="20"/>
              </w:rPr>
              <w:t>Бакова</w:t>
            </w:r>
            <w:proofErr w:type="spellEnd"/>
          </w:p>
          <w:p w:rsidR="00FE4234" w:rsidRP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34">
              <w:rPr>
                <w:rFonts w:ascii="Times New Roman" w:hAnsi="Times New Roman" w:cs="Times New Roman"/>
                <w:sz w:val="20"/>
                <w:szCs w:val="20"/>
              </w:rPr>
              <w:t xml:space="preserve">Любовь </w:t>
            </w:r>
          </w:p>
          <w:p w:rsidR="00FE4234" w:rsidRP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3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3 273 731,49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</w:tr>
      <w:tr w:rsidR="00FE4234" w:rsidRPr="003E4553" w:rsidTr="001702E2">
        <w:trPr>
          <w:trHeight w:val="60"/>
        </w:trPr>
        <w:tc>
          <w:tcPr>
            <w:tcW w:w="263" w:type="dxa"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3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</w:tr>
      <w:tr w:rsidR="00FE4234" w:rsidRPr="003E4553" w:rsidTr="001702E2">
        <w:trPr>
          <w:trHeight w:val="60"/>
        </w:trPr>
        <w:tc>
          <w:tcPr>
            <w:tcW w:w="263" w:type="dxa"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</w:tr>
      <w:tr w:rsidR="00FE4234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3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Саввична</w:t>
            </w:r>
            <w:proofErr w:type="spellEnd"/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 xml:space="preserve"> собственника)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2 556 973,08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</w:tr>
      <w:tr w:rsidR="00FE4234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/>
                <w:sz w:val="20"/>
                <w:szCs w:val="20"/>
              </w:rPr>
              <w:t>Общая совместная 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E4553">
              <w:rPr>
                <w:rFonts w:ascii="Times New Roman" w:hAnsi="Times New Roman"/>
                <w:sz w:val="20"/>
                <w:szCs w:val="20"/>
              </w:rPr>
              <w:t xml:space="preserve"> собственника)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</w:tr>
      <w:tr w:rsidR="00FE4234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</w:tr>
      <w:tr w:rsidR="00FE4234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E4234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E4234" w:rsidRPr="003E4553" w:rsidRDefault="00FE4234" w:rsidP="00FE4234">
            <w:pPr>
              <w:jc w:val="center"/>
              <w:rPr>
                <w:sz w:val="20"/>
                <w:szCs w:val="20"/>
              </w:rPr>
            </w:pP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1702E2" w:rsidRDefault="001702E2" w:rsidP="0017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E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Баишев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Анатолий Антонович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27046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1995 г.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3 273 078,87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Default="001702E2" w:rsidP="001702E2">
            <w:r w:rsidRPr="00D56313">
              <w:rPr>
                <w:rFonts w:ascii="Times New Roman" w:hAnsi="Times New Roman"/>
                <w:sz w:val="20"/>
                <w:szCs w:val="20"/>
              </w:rPr>
              <w:t>Общая совместная (2 собственника)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27046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Default="001702E2" w:rsidP="001702E2">
            <w:r w:rsidRPr="00D56313">
              <w:rPr>
                <w:rFonts w:ascii="Times New Roman" w:hAnsi="Times New Roman"/>
                <w:sz w:val="20"/>
                <w:szCs w:val="20"/>
              </w:rPr>
              <w:t>Общая совместная (2 собственника)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27046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27046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7D668A">
              <w:rPr>
                <w:rFonts w:ascii="Times New Roman" w:hAnsi="Times New Roman"/>
                <w:sz w:val="20"/>
                <w:szCs w:val="20"/>
              </w:rPr>
              <w:t>Общая совместная (2 собственника)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046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264 004,80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7D668A">
              <w:rPr>
                <w:rFonts w:ascii="Times New Roman" w:hAnsi="Times New Roman"/>
                <w:sz w:val="20"/>
                <w:szCs w:val="20"/>
              </w:rPr>
              <w:t>Общая совместная (2 собственника)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046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02E2" w:rsidRPr="004E7B21" w:rsidRDefault="001702E2" w:rsidP="001702E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1702E2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0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1702E2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0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1702E2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0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1702E2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0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1702E2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0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1702E2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0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8973B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1702E2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02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1702E2" w:rsidRDefault="001702E2" w:rsidP="0017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E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Третьяков Дмитрий Дмитриевич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455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8973B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3 617 203,95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1C245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118 367,40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1C245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1C245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7E462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02E2" w:rsidRPr="003E4553" w:rsidTr="001702E2">
        <w:trPr>
          <w:trHeight w:val="60"/>
        </w:trPr>
        <w:tc>
          <w:tcPr>
            <w:tcW w:w="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3E4553" w:rsidRDefault="001702E2" w:rsidP="00170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Default="001702E2" w:rsidP="001702E2">
            <w:pPr>
              <w:jc w:val="center"/>
            </w:pPr>
            <w:r w:rsidRPr="007E462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02E2" w:rsidRPr="004E7B21" w:rsidRDefault="001702E2" w:rsidP="00170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E4553" w:rsidRDefault="003E4553"/>
    <w:sectPr w:rsidR="003E4553" w:rsidSect="003E4553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2D"/>
    <w:rsid w:val="001702E2"/>
    <w:rsid w:val="0024352D"/>
    <w:rsid w:val="003E280E"/>
    <w:rsid w:val="003E4553"/>
    <w:rsid w:val="004254C5"/>
    <w:rsid w:val="00B574A1"/>
    <w:rsid w:val="00C80F93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CD213"/>
  <w15:docId w15:val="{021E7D0E-E6C4-41D3-B459-26BEBFF8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5096</Words>
  <Characters>29052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Николаевна Портнягина</dc:creator>
  <cp:lastModifiedBy>Лилия Николаевна Портнягина</cp:lastModifiedBy>
  <cp:revision>3</cp:revision>
  <dcterms:created xsi:type="dcterms:W3CDTF">2021-05-26T07:14:00Z</dcterms:created>
  <dcterms:modified xsi:type="dcterms:W3CDTF">2021-06-10T12:31:00Z</dcterms:modified>
</cp:coreProperties>
</file>