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858" w:rsidRPr="00A86E4E" w:rsidRDefault="00506858" w:rsidP="0050685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86E4E">
        <w:rPr>
          <w:rFonts w:ascii="Times New Roman" w:hAnsi="Times New Roman"/>
          <w:b/>
          <w:sz w:val="18"/>
          <w:szCs w:val="18"/>
        </w:rPr>
        <w:t xml:space="preserve">Сведения  о доходах, об имуществе и обязательствах имущественного характера </w:t>
      </w:r>
    </w:p>
    <w:p w:rsidR="00506858" w:rsidRPr="00A86E4E" w:rsidRDefault="00925F2D" w:rsidP="0050685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за период с 1 января 2020 г. по 31 декабря 2020</w:t>
      </w:r>
      <w:r w:rsidR="00506858" w:rsidRPr="00A86E4E">
        <w:rPr>
          <w:rFonts w:ascii="Times New Roman" w:hAnsi="Times New Roman"/>
          <w:b/>
          <w:sz w:val="18"/>
          <w:szCs w:val="18"/>
        </w:rPr>
        <w:t xml:space="preserve"> г., представленные руководителями Министерства здравоохранения </w:t>
      </w:r>
    </w:p>
    <w:p w:rsidR="00506858" w:rsidRPr="00A86E4E" w:rsidRDefault="00506858" w:rsidP="0050685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86E4E">
        <w:rPr>
          <w:rFonts w:ascii="Times New Roman" w:hAnsi="Times New Roman"/>
          <w:b/>
          <w:sz w:val="18"/>
          <w:szCs w:val="18"/>
        </w:rPr>
        <w:t>Республики Саха (Якутия)</w:t>
      </w:r>
    </w:p>
    <w:p w:rsidR="00506858" w:rsidRPr="00A86E4E" w:rsidRDefault="00506858" w:rsidP="0050685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506858" w:rsidRPr="00A86E4E" w:rsidRDefault="00506858" w:rsidP="0050685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014"/>
        <w:gridCol w:w="1247"/>
        <w:gridCol w:w="1276"/>
        <w:gridCol w:w="1701"/>
        <w:gridCol w:w="992"/>
        <w:gridCol w:w="1134"/>
        <w:gridCol w:w="1417"/>
        <w:gridCol w:w="851"/>
        <w:gridCol w:w="1134"/>
        <w:gridCol w:w="1304"/>
        <w:gridCol w:w="1247"/>
        <w:gridCol w:w="993"/>
      </w:tblGrid>
      <w:tr w:rsidR="00506858" w:rsidRPr="00A86E4E" w:rsidTr="00E7158B">
        <w:tc>
          <w:tcPr>
            <w:tcW w:w="425" w:type="dxa"/>
            <w:vMerge w:val="restart"/>
          </w:tcPr>
          <w:p w:rsidR="00506858" w:rsidRPr="00A86E4E" w:rsidRDefault="00506858" w:rsidP="00483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№ п</w:t>
            </w:r>
            <w:r w:rsidRPr="00A86E4E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A86E4E"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014" w:type="dxa"/>
            <w:vMerge w:val="restart"/>
          </w:tcPr>
          <w:p w:rsidR="00506858" w:rsidRPr="00A86E4E" w:rsidRDefault="00506858" w:rsidP="00483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47" w:type="dxa"/>
            <w:vMerge w:val="restart"/>
            <w:textDirection w:val="btLr"/>
          </w:tcPr>
          <w:p w:rsidR="00506858" w:rsidRPr="00A86E4E" w:rsidRDefault="00506858" w:rsidP="004835E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506858" w:rsidRPr="00A86E4E" w:rsidRDefault="00506858" w:rsidP="00483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506858" w:rsidRPr="00A86E4E" w:rsidRDefault="00506858" w:rsidP="00483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extDirection w:val="btLr"/>
          </w:tcPr>
          <w:p w:rsidR="00506858" w:rsidRPr="00A86E4E" w:rsidRDefault="00506858" w:rsidP="004835E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506858" w:rsidRPr="00A86E4E" w:rsidRDefault="00506858" w:rsidP="004835E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247" w:type="dxa"/>
            <w:vMerge w:val="restart"/>
            <w:textDirection w:val="btLr"/>
          </w:tcPr>
          <w:p w:rsidR="00506858" w:rsidRPr="00A86E4E" w:rsidRDefault="00506858" w:rsidP="004835E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93" w:type="dxa"/>
            <w:vMerge w:val="restart"/>
            <w:textDirection w:val="btLr"/>
          </w:tcPr>
          <w:p w:rsidR="00506858" w:rsidRPr="00A86E4E" w:rsidRDefault="00506858" w:rsidP="004835E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06858" w:rsidRPr="00A86E4E" w:rsidTr="00E7158B">
        <w:trPr>
          <w:cantSplit/>
          <w:trHeight w:val="1915"/>
        </w:trPr>
        <w:tc>
          <w:tcPr>
            <w:tcW w:w="425" w:type="dxa"/>
            <w:vMerge/>
          </w:tcPr>
          <w:p w:rsidR="00506858" w:rsidRPr="00A86E4E" w:rsidRDefault="00506858" w:rsidP="004835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4" w:type="dxa"/>
            <w:vMerge/>
          </w:tcPr>
          <w:p w:rsidR="00506858" w:rsidRPr="00A86E4E" w:rsidRDefault="00506858" w:rsidP="004835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506858" w:rsidRPr="00A86E4E" w:rsidRDefault="00506858" w:rsidP="004835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</w:tcPr>
          <w:p w:rsidR="00506858" w:rsidRPr="00A86E4E" w:rsidRDefault="00506858" w:rsidP="004835E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 w:rsidRPr="00A86E4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506858" w:rsidRPr="00A86E4E" w:rsidRDefault="00506858" w:rsidP="004835E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506858" w:rsidRPr="00A86E4E" w:rsidRDefault="00506858" w:rsidP="004835E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Площадь (</w:t>
            </w:r>
            <w:proofErr w:type="spellStart"/>
            <w:r w:rsidRPr="00A86E4E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A86E4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extDirection w:val="btLr"/>
          </w:tcPr>
          <w:p w:rsidR="00506858" w:rsidRPr="00A86E4E" w:rsidRDefault="00506858" w:rsidP="004835E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extDirection w:val="btLr"/>
          </w:tcPr>
          <w:p w:rsidR="00506858" w:rsidRPr="00A86E4E" w:rsidRDefault="00506858" w:rsidP="004835E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506858" w:rsidRPr="00A86E4E" w:rsidRDefault="00506858" w:rsidP="004835E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Площадь (</w:t>
            </w:r>
            <w:proofErr w:type="spellStart"/>
            <w:r w:rsidRPr="00A86E4E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A86E4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extDirection w:val="btLr"/>
          </w:tcPr>
          <w:p w:rsidR="00506858" w:rsidRPr="00A86E4E" w:rsidRDefault="00506858" w:rsidP="004835E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04" w:type="dxa"/>
            <w:vMerge/>
          </w:tcPr>
          <w:p w:rsidR="00506858" w:rsidRPr="00A86E4E" w:rsidRDefault="00506858" w:rsidP="004835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506858" w:rsidRPr="00A86E4E" w:rsidRDefault="00506858" w:rsidP="004835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06858" w:rsidRPr="00A86E4E" w:rsidRDefault="00506858" w:rsidP="004835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1987" w:rsidRPr="00A86E4E" w:rsidTr="00E7158B">
        <w:trPr>
          <w:trHeight w:val="930"/>
        </w:trPr>
        <w:tc>
          <w:tcPr>
            <w:tcW w:w="425" w:type="dxa"/>
          </w:tcPr>
          <w:p w:rsidR="001E1987" w:rsidRPr="00A86E4E" w:rsidRDefault="001E1987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14" w:type="dxa"/>
          </w:tcPr>
          <w:p w:rsidR="001E1987" w:rsidRDefault="001E1987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Борисова</w:t>
            </w:r>
          </w:p>
          <w:p w:rsidR="001E1987" w:rsidRPr="00A86E4E" w:rsidRDefault="001E1987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 xml:space="preserve">Елена </w:t>
            </w:r>
            <w:proofErr w:type="spellStart"/>
            <w:r w:rsidRPr="00A86E4E">
              <w:rPr>
                <w:rFonts w:ascii="Times New Roman" w:hAnsi="Times New Roman"/>
                <w:sz w:val="18"/>
                <w:szCs w:val="18"/>
              </w:rPr>
              <w:t>Афраимовна</w:t>
            </w:r>
            <w:proofErr w:type="spellEnd"/>
          </w:p>
          <w:p w:rsidR="001E1987" w:rsidRPr="00A86E4E" w:rsidRDefault="001E1987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E1987" w:rsidRPr="00A86E4E" w:rsidRDefault="001E1987" w:rsidP="00925F2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⃰ (назначен</w:t>
            </w:r>
            <w:r w:rsidR="00925F2D">
              <w:rPr>
                <w:rFonts w:ascii="Times New Roman" w:hAnsi="Times New Roman"/>
                <w:sz w:val="18"/>
                <w:szCs w:val="18"/>
              </w:rPr>
              <w:t>а</w:t>
            </w:r>
            <w:r w:rsidRPr="00A86E4E">
              <w:rPr>
                <w:rFonts w:ascii="Times New Roman" w:hAnsi="Times New Roman"/>
                <w:sz w:val="18"/>
                <w:szCs w:val="18"/>
              </w:rPr>
              <w:t xml:space="preserve">  Указом Главы РС (Я)  от </w:t>
            </w:r>
            <w:r w:rsidR="00925F2D">
              <w:rPr>
                <w:rFonts w:ascii="Times New Roman" w:hAnsi="Times New Roman"/>
                <w:sz w:val="18"/>
                <w:szCs w:val="18"/>
              </w:rPr>
              <w:t xml:space="preserve">23 октября 2018 </w:t>
            </w:r>
            <w:r w:rsidRPr="00A86E4E">
              <w:rPr>
                <w:rFonts w:ascii="Times New Roman" w:hAnsi="Times New Roman"/>
                <w:sz w:val="18"/>
                <w:szCs w:val="18"/>
              </w:rPr>
              <w:t>г. № 1</w:t>
            </w:r>
            <w:r w:rsidR="00925F2D">
              <w:rPr>
                <w:rFonts w:ascii="Times New Roman" w:hAnsi="Times New Roman"/>
                <w:sz w:val="18"/>
                <w:szCs w:val="18"/>
              </w:rPr>
              <w:t>33</w:t>
            </w:r>
            <w:r w:rsidR="00127AF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47" w:type="dxa"/>
          </w:tcPr>
          <w:p w:rsidR="001E1987" w:rsidRPr="00A86E4E" w:rsidRDefault="001E1987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 xml:space="preserve">Министр </w:t>
            </w:r>
          </w:p>
        </w:tc>
        <w:tc>
          <w:tcPr>
            <w:tcW w:w="1276" w:type="dxa"/>
          </w:tcPr>
          <w:p w:rsidR="001E1987" w:rsidRPr="00A86E4E" w:rsidRDefault="001E1987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E1987" w:rsidRPr="00A86E4E" w:rsidRDefault="001E1987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E1987" w:rsidRPr="00A86E4E" w:rsidRDefault="001E1987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123,3</w:t>
            </w:r>
          </w:p>
        </w:tc>
        <w:tc>
          <w:tcPr>
            <w:tcW w:w="1134" w:type="dxa"/>
          </w:tcPr>
          <w:p w:rsidR="001E1987" w:rsidRPr="00A86E4E" w:rsidRDefault="001E1987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E1987" w:rsidRPr="00A86E4E" w:rsidRDefault="001E1987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E1987" w:rsidRPr="00A86E4E" w:rsidRDefault="001E1987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E1987" w:rsidRPr="00A86E4E" w:rsidRDefault="001E1987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:rsidR="001E1987" w:rsidRPr="00A86E4E" w:rsidRDefault="001E1987" w:rsidP="001E1987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A86E4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Highlander </w:t>
            </w:r>
          </w:p>
        </w:tc>
        <w:tc>
          <w:tcPr>
            <w:tcW w:w="1247" w:type="dxa"/>
          </w:tcPr>
          <w:p w:rsidR="001E1987" w:rsidRPr="00A86E4E" w:rsidRDefault="001E1987" w:rsidP="001E1987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6 330 850,39</w:t>
            </w:r>
          </w:p>
        </w:tc>
        <w:tc>
          <w:tcPr>
            <w:tcW w:w="993" w:type="dxa"/>
          </w:tcPr>
          <w:p w:rsidR="001E1987" w:rsidRPr="00A86E4E" w:rsidRDefault="001E1987" w:rsidP="001E1987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86E4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127AFD" w:rsidRPr="00A86E4E" w:rsidTr="00E7158B">
        <w:trPr>
          <w:trHeight w:val="886"/>
        </w:trPr>
        <w:tc>
          <w:tcPr>
            <w:tcW w:w="425" w:type="dxa"/>
            <w:vMerge w:val="restart"/>
          </w:tcPr>
          <w:p w:rsidR="00127AFD" w:rsidRPr="00B249D1" w:rsidRDefault="00127AFD" w:rsidP="001E1987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014" w:type="dxa"/>
            <w:vMerge w:val="restart"/>
          </w:tcPr>
          <w:p w:rsidR="00127AFD" w:rsidRDefault="00127AFD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Яковлев</w:t>
            </w:r>
          </w:p>
          <w:p w:rsidR="00127AFD" w:rsidRDefault="00127AFD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Алексей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Аммосович</w:t>
            </w:r>
            <w:proofErr w:type="spellEnd"/>
          </w:p>
          <w:p w:rsidR="00127AFD" w:rsidRDefault="00127AFD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27AFD" w:rsidRPr="00B249D1" w:rsidRDefault="00127AFD" w:rsidP="00925F2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 xml:space="preserve">⃰ (назначен  Указом Главы РС (Я)  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02 июля 2020 </w:t>
            </w:r>
            <w:r w:rsidRPr="00A86E4E">
              <w:rPr>
                <w:rFonts w:ascii="Times New Roman" w:hAnsi="Times New Roman"/>
                <w:sz w:val="18"/>
                <w:szCs w:val="18"/>
              </w:rPr>
              <w:t>г.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1298)</w:t>
            </w:r>
          </w:p>
        </w:tc>
        <w:tc>
          <w:tcPr>
            <w:tcW w:w="1247" w:type="dxa"/>
            <w:vMerge w:val="restart"/>
          </w:tcPr>
          <w:p w:rsidR="00127AFD" w:rsidRPr="00A86E4E" w:rsidRDefault="00127AFD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Первый з</w:t>
            </w:r>
            <w:r w:rsidRPr="00A86E4E">
              <w:rPr>
                <w:rFonts w:ascii="Times New Roman" w:hAnsi="Times New Roman"/>
                <w:sz w:val="18"/>
                <w:szCs w:val="18"/>
              </w:rPr>
              <w:t>аместитель министра</w:t>
            </w:r>
          </w:p>
        </w:tc>
        <w:tc>
          <w:tcPr>
            <w:tcW w:w="1276" w:type="dxa"/>
            <w:vMerge w:val="restart"/>
          </w:tcPr>
          <w:p w:rsidR="00127AFD" w:rsidRPr="00A86E4E" w:rsidRDefault="00127AFD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127AFD" w:rsidRPr="00A86E4E" w:rsidRDefault="00127AFD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27AFD" w:rsidRPr="00A86E4E" w:rsidRDefault="00127AFD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127AFD" w:rsidRPr="00A86E4E" w:rsidRDefault="00127AFD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127AFD" w:rsidRPr="00A86E4E" w:rsidRDefault="00127AFD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127AFD" w:rsidRPr="00A86E4E" w:rsidRDefault="00127AFD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1175,0</w:t>
            </w:r>
          </w:p>
        </w:tc>
        <w:tc>
          <w:tcPr>
            <w:tcW w:w="1134" w:type="dxa"/>
          </w:tcPr>
          <w:p w:rsidR="00127AFD" w:rsidRPr="00A86E4E" w:rsidRDefault="00127AFD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</w:tcPr>
          <w:p w:rsidR="00127AFD" w:rsidRPr="00127AFD" w:rsidRDefault="00127AFD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ВАЗ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127A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Granta</w:t>
            </w:r>
            <w:proofErr w:type="spellEnd"/>
          </w:p>
        </w:tc>
        <w:tc>
          <w:tcPr>
            <w:tcW w:w="1247" w:type="dxa"/>
            <w:vMerge w:val="restart"/>
          </w:tcPr>
          <w:p w:rsidR="00127AFD" w:rsidRPr="00A86E4E" w:rsidRDefault="00127AFD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4 395 744,33</w:t>
            </w:r>
          </w:p>
        </w:tc>
        <w:tc>
          <w:tcPr>
            <w:tcW w:w="993" w:type="dxa"/>
            <w:vMerge w:val="restart"/>
          </w:tcPr>
          <w:p w:rsidR="00127AFD" w:rsidRPr="00A86E4E" w:rsidRDefault="00127AFD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27AFD" w:rsidRPr="00A86E4E" w:rsidTr="00E7158B">
        <w:tc>
          <w:tcPr>
            <w:tcW w:w="425" w:type="dxa"/>
            <w:vMerge/>
          </w:tcPr>
          <w:p w:rsidR="00127AFD" w:rsidRDefault="00127AFD" w:rsidP="001E1987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014" w:type="dxa"/>
            <w:vMerge/>
          </w:tcPr>
          <w:p w:rsidR="00127AFD" w:rsidRDefault="00127AFD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127AFD" w:rsidRDefault="00127AFD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7AFD" w:rsidRDefault="00127AFD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7AFD" w:rsidRDefault="00127AFD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7AFD" w:rsidRDefault="00127AFD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7AFD" w:rsidRDefault="00127AFD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27AFD" w:rsidRDefault="00127AFD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127AFD" w:rsidRDefault="00127AFD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68,6</w:t>
            </w:r>
          </w:p>
        </w:tc>
        <w:tc>
          <w:tcPr>
            <w:tcW w:w="1134" w:type="dxa"/>
          </w:tcPr>
          <w:p w:rsidR="00127AFD" w:rsidRDefault="00127AFD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</w:tcPr>
          <w:p w:rsidR="00127AFD" w:rsidRDefault="00127AFD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127AFD" w:rsidRDefault="00127AFD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27AFD" w:rsidRDefault="00127AFD" w:rsidP="001E1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AFD" w:rsidRPr="00A86E4E" w:rsidTr="00E7158B">
        <w:tc>
          <w:tcPr>
            <w:tcW w:w="425" w:type="dxa"/>
            <w:vMerge/>
          </w:tcPr>
          <w:p w:rsidR="00127AFD" w:rsidRDefault="00127AFD" w:rsidP="00127AFD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014" w:type="dxa"/>
            <w:vMerge w:val="restart"/>
          </w:tcPr>
          <w:p w:rsidR="00127AFD" w:rsidRDefault="00127AFD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47" w:type="dxa"/>
            <w:vMerge w:val="restart"/>
          </w:tcPr>
          <w:p w:rsidR="00127AFD" w:rsidRPr="00A86E4E" w:rsidRDefault="00127AFD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27AFD" w:rsidRPr="00A86E4E" w:rsidRDefault="00127AFD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27AFD" w:rsidRPr="00A86E4E" w:rsidRDefault="00127AFD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27AFD" w:rsidRPr="00A86E4E" w:rsidRDefault="00127AFD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1175,0</w:t>
            </w:r>
          </w:p>
        </w:tc>
        <w:tc>
          <w:tcPr>
            <w:tcW w:w="1134" w:type="dxa"/>
          </w:tcPr>
          <w:p w:rsidR="00127AFD" w:rsidRPr="00A86E4E" w:rsidRDefault="00127AFD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27AFD" w:rsidRDefault="00127AFD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127AFD" w:rsidRDefault="00127AFD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127AFD" w:rsidRDefault="00127AFD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  <w:vMerge w:val="restart"/>
          </w:tcPr>
          <w:p w:rsidR="00127AFD" w:rsidRDefault="00127AFD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</w:tcPr>
          <w:p w:rsidR="00127AFD" w:rsidRDefault="00E91602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334 372,03</w:t>
            </w:r>
          </w:p>
        </w:tc>
        <w:tc>
          <w:tcPr>
            <w:tcW w:w="993" w:type="dxa"/>
            <w:vMerge w:val="restart"/>
          </w:tcPr>
          <w:p w:rsidR="00127AFD" w:rsidRPr="00A86E4E" w:rsidRDefault="00127AFD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27AFD" w:rsidRPr="00A86E4E" w:rsidTr="00E7158B">
        <w:tc>
          <w:tcPr>
            <w:tcW w:w="425" w:type="dxa"/>
            <w:vMerge/>
          </w:tcPr>
          <w:p w:rsidR="00127AFD" w:rsidRDefault="00127AFD" w:rsidP="00127AFD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014" w:type="dxa"/>
            <w:vMerge/>
          </w:tcPr>
          <w:p w:rsidR="00127AFD" w:rsidRDefault="00127AFD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127AFD" w:rsidRPr="00A86E4E" w:rsidRDefault="00127AFD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7AFD" w:rsidRDefault="00127AFD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27AFD" w:rsidRDefault="00127AFD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27AFD" w:rsidRDefault="00127AFD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68,6</w:t>
            </w:r>
          </w:p>
        </w:tc>
        <w:tc>
          <w:tcPr>
            <w:tcW w:w="1134" w:type="dxa"/>
          </w:tcPr>
          <w:p w:rsidR="00127AFD" w:rsidRDefault="00127AFD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127AFD" w:rsidRDefault="00127AFD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27AFD" w:rsidRDefault="00127AFD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7AFD" w:rsidRDefault="00127AFD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</w:tcPr>
          <w:p w:rsidR="00127AFD" w:rsidRDefault="00127AFD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127AFD" w:rsidRDefault="00127AFD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27AFD" w:rsidRPr="00A86E4E" w:rsidRDefault="00127AFD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AFD" w:rsidRPr="00A86E4E" w:rsidTr="00E7158B">
        <w:tc>
          <w:tcPr>
            <w:tcW w:w="425" w:type="dxa"/>
            <w:vMerge/>
          </w:tcPr>
          <w:p w:rsidR="00127AFD" w:rsidRDefault="00127AFD" w:rsidP="00127AFD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014" w:type="dxa"/>
          </w:tcPr>
          <w:p w:rsidR="00127AFD" w:rsidRPr="00A86E4E" w:rsidRDefault="00127AFD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7" w:type="dxa"/>
          </w:tcPr>
          <w:p w:rsidR="00127AFD" w:rsidRPr="00A86E4E" w:rsidRDefault="00127AFD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27AFD" w:rsidRPr="00A86E4E" w:rsidRDefault="00127AFD" w:rsidP="00127AFD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86E4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</w:tcPr>
          <w:p w:rsidR="00127AFD" w:rsidRPr="00A86E4E" w:rsidRDefault="00127AFD" w:rsidP="00127AF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86E4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127AFD" w:rsidRPr="00A86E4E" w:rsidRDefault="00127AFD" w:rsidP="00127AF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86E4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127AFD" w:rsidRPr="00A86E4E" w:rsidRDefault="00127AFD" w:rsidP="00127AF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127AFD" w:rsidRPr="00A86E4E" w:rsidRDefault="00127AFD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127AFD" w:rsidRPr="00854A36" w:rsidRDefault="00127AFD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68,6</w:t>
            </w:r>
          </w:p>
        </w:tc>
        <w:tc>
          <w:tcPr>
            <w:tcW w:w="1134" w:type="dxa"/>
          </w:tcPr>
          <w:p w:rsidR="00127AFD" w:rsidRPr="00A86E4E" w:rsidRDefault="00127AFD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</w:tcPr>
          <w:p w:rsidR="00127AFD" w:rsidRPr="00A86E4E" w:rsidRDefault="00127AFD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27AFD" w:rsidRPr="00A86E4E" w:rsidRDefault="00127AFD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127AFD" w:rsidRPr="00E91602" w:rsidRDefault="00E91602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98,48</w:t>
            </w:r>
          </w:p>
        </w:tc>
        <w:tc>
          <w:tcPr>
            <w:tcW w:w="993" w:type="dxa"/>
          </w:tcPr>
          <w:p w:rsidR="00127AFD" w:rsidRPr="00A86E4E" w:rsidRDefault="00127AFD" w:rsidP="00127AFD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86E4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E7158B" w:rsidRPr="00A86E4E" w:rsidTr="00E7158B">
        <w:trPr>
          <w:trHeight w:val="854"/>
        </w:trPr>
        <w:tc>
          <w:tcPr>
            <w:tcW w:w="425" w:type="dxa"/>
            <w:vMerge w:val="restart"/>
          </w:tcPr>
          <w:p w:rsidR="00E7158B" w:rsidRPr="001E1987" w:rsidRDefault="00E7158B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14" w:type="dxa"/>
            <w:vMerge w:val="restart"/>
          </w:tcPr>
          <w:p w:rsidR="00E7158B" w:rsidRDefault="00E7158B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Савин</w:t>
            </w:r>
          </w:p>
          <w:p w:rsidR="00E7158B" w:rsidRDefault="00E7158B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Роман Александрович</w:t>
            </w:r>
          </w:p>
          <w:p w:rsidR="00E7158B" w:rsidRDefault="00E7158B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7158B" w:rsidRPr="00127AFD" w:rsidRDefault="00E7158B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 xml:space="preserve">⃰ (назначен  Указом Главы РС (Я)  от 14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мая 2020 </w:t>
            </w:r>
            <w:r w:rsidRPr="00A86E4E">
              <w:rPr>
                <w:rFonts w:ascii="Times New Roman" w:hAnsi="Times New Roman"/>
                <w:sz w:val="18"/>
                <w:szCs w:val="18"/>
              </w:rPr>
              <w:t xml:space="preserve">г. № </w:t>
            </w:r>
            <w:r w:rsidRPr="00127AFD">
              <w:rPr>
                <w:rFonts w:ascii="Times New Roman" w:hAnsi="Times New Roman"/>
                <w:sz w:val="18"/>
                <w:szCs w:val="18"/>
              </w:rPr>
              <w:t>1194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47" w:type="dxa"/>
            <w:vMerge w:val="restart"/>
          </w:tcPr>
          <w:p w:rsidR="00E7158B" w:rsidRPr="00A86E4E" w:rsidRDefault="00E7158B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276" w:type="dxa"/>
            <w:vMerge w:val="restart"/>
          </w:tcPr>
          <w:p w:rsidR="00E7158B" w:rsidRPr="00E7158B" w:rsidRDefault="00E7158B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E7158B" w:rsidRPr="00E7158B" w:rsidRDefault="00E7158B" w:rsidP="00127AF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E7158B" w:rsidRPr="00E7158B" w:rsidRDefault="00E7158B" w:rsidP="00127AF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E7158B" w:rsidRPr="00A86E4E" w:rsidRDefault="00E7158B" w:rsidP="00127AF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7158B" w:rsidRPr="00A86E4E" w:rsidRDefault="00E7158B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E7158B" w:rsidRDefault="00E7158B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1134" w:type="dxa"/>
          </w:tcPr>
          <w:p w:rsidR="00E7158B" w:rsidRPr="00A86E4E" w:rsidRDefault="00E7158B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</w:tcPr>
          <w:p w:rsidR="00E7158B" w:rsidRPr="00A86E4E" w:rsidRDefault="00E7158B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</w:tcPr>
          <w:p w:rsidR="00E7158B" w:rsidRPr="00E7158B" w:rsidRDefault="00E7158B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1 313 557,11</w:t>
            </w:r>
          </w:p>
        </w:tc>
        <w:tc>
          <w:tcPr>
            <w:tcW w:w="993" w:type="dxa"/>
            <w:vMerge w:val="restart"/>
          </w:tcPr>
          <w:p w:rsidR="00E7158B" w:rsidRPr="00E7158B" w:rsidRDefault="00E7158B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7158B" w:rsidRPr="00A86E4E" w:rsidTr="00E7158B">
        <w:tc>
          <w:tcPr>
            <w:tcW w:w="425" w:type="dxa"/>
            <w:vMerge/>
          </w:tcPr>
          <w:p w:rsidR="00E7158B" w:rsidRDefault="00E7158B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4" w:type="dxa"/>
            <w:vMerge/>
          </w:tcPr>
          <w:p w:rsidR="00E7158B" w:rsidRDefault="00E7158B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E7158B" w:rsidRDefault="00E7158B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158B" w:rsidRDefault="00E7158B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7158B" w:rsidRDefault="00E7158B" w:rsidP="00127AF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7158B" w:rsidRDefault="00E7158B" w:rsidP="00127AF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158B" w:rsidRDefault="00E7158B" w:rsidP="00127AF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7158B" w:rsidRDefault="00E7158B" w:rsidP="00E7158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E7158B" w:rsidRDefault="00E7158B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</w:t>
            </w:r>
          </w:p>
        </w:tc>
        <w:tc>
          <w:tcPr>
            <w:tcW w:w="1134" w:type="dxa"/>
          </w:tcPr>
          <w:p w:rsidR="00E7158B" w:rsidRDefault="00E7158B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</w:tcPr>
          <w:p w:rsidR="00E7158B" w:rsidRDefault="00E7158B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E7158B" w:rsidRDefault="00E7158B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7158B" w:rsidRDefault="00E7158B" w:rsidP="00127A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06858" w:rsidRPr="00A86E4E" w:rsidRDefault="00506858" w:rsidP="0050685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506858" w:rsidRPr="00A86E4E" w:rsidRDefault="00506858" w:rsidP="0050685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AE66ED" w:rsidRPr="00A86E4E" w:rsidRDefault="00AE66ED">
      <w:pPr>
        <w:rPr>
          <w:rFonts w:ascii="Times New Roman" w:hAnsi="Times New Roman"/>
          <w:sz w:val="18"/>
          <w:szCs w:val="18"/>
        </w:rPr>
      </w:pPr>
    </w:p>
    <w:sectPr w:rsidR="00AE66ED" w:rsidRPr="00A86E4E" w:rsidSect="00A86E4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858"/>
    <w:rsid w:val="00127AFD"/>
    <w:rsid w:val="001E1987"/>
    <w:rsid w:val="001E220C"/>
    <w:rsid w:val="004815E7"/>
    <w:rsid w:val="00506858"/>
    <w:rsid w:val="00854A36"/>
    <w:rsid w:val="00925F2D"/>
    <w:rsid w:val="00A86E4E"/>
    <w:rsid w:val="00AE66ED"/>
    <w:rsid w:val="00B249D1"/>
    <w:rsid w:val="00C0277B"/>
    <w:rsid w:val="00E7158B"/>
    <w:rsid w:val="00E9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3FC2E4"/>
  <w15:docId w15:val="{37D0FC3D-F21B-4ABC-8C7F-3FC9C846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8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 Иван Герасимович</dc:creator>
  <cp:lastModifiedBy>Лилия Николаевна Портнягина</cp:lastModifiedBy>
  <cp:revision>4</cp:revision>
  <cp:lastPrinted>2019-04-16T02:44:00Z</cp:lastPrinted>
  <dcterms:created xsi:type="dcterms:W3CDTF">2021-05-12T07:13:00Z</dcterms:created>
  <dcterms:modified xsi:type="dcterms:W3CDTF">2021-05-12T07:46:00Z</dcterms:modified>
</cp:coreProperties>
</file>