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6C" w:rsidRPr="001B3180" w:rsidRDefault="0047136C" w:rsidP="0047136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B3180">
        <w:rPr>
          <w:rFonts w:ascii="Times New Roman" w:hAnsi="Times New Roman"/>
          <w:sz w:val="20"/>
          <w:szCs w:val="20"/>
        </w:rPr>
        <w:t>Сведения о доходах, расходах, имуществе и обязательствах имущественного характера</w:t>
      </w:r>
    </w:p>
    <w:p w:rsidR="0047136C" w:rsidRPr="001B3180" w:rsidRDefault="000767B4" w:rsidP="0047136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B3180">
        <w:rPr>
          <w:rFonts w:ascii="Times New Roman" w:hAnsi="Times New Roman"/>
          <w:sz w:val="20"/>
          <w:szCs w:val="20"/>
        </w:rPr>
        <w:t>сотрудников</w:t>
      </w:r>
      <w:r w:rsidR="0047136C" w:rsidRPr="001B3180">
        <w:rPr>
          <w:rFonts w:ascii="Times New Roman" w:hAnsi="Times New Roman"/>
          <w:sz w:val="20"/>
          <w:szCs w:val="20"/>
        </w:rPr>
        <w:t xml:space="preserve"> государственного бюджетного учреждения Самарской области «ЗАГС–РЕГИОН» и членов его семьи</w:t>
      </w:r>
    </w:p>
    <w:p w:rsidR="0047136C" w:rsidRPr="001B3180" w:rsidRDefault="0047136C" w:rsidP="004713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B3180">
        <w:rPr>
          <w:rFonts w:ascii="Times New Roman" w:hAnsi="Times New Roman"/>
          <w:sz w:val="20"/>
          <w:szCs w:val="20"/>
        </w:rPr>
        <w:t>за отчетный период с 1 января 20</w:t>
      </w:r>
      <w:r w:rsidR="004775C4" w:rsidRPr="001B3180">
        <w:rPr>
          <w:rFonts w:ascii="Times New Roman" w:hAnsi="Times New Roman"/>
          <w:sz w:val="20"/>
          <w:szCs w:val="20"/>
        </w:rPr>
        <w:t>20</w:t>
      </w:r>
      <w:r w:rsidRPr="001B3180">
        <w:rPr>
          <w:rFonts w:ascii="Times New Roman" w:hAnsi="Times New Roman"/>
          <w:sz w:val="20"/>
          <w:szCs w:val="20"/>
        </w:rPr>
        <w:t xml:space="preserve"> года по 31 декабря 20</w:t>
      </w:r>
      <w:r w:rsidR="004775C4" w:rsidRPr="001B3180">
        <w:rPr>
          <w:rFonts w:ascii="Times New Roman" w:hAnsi="Times New Roman"/>
          <w:sz w:val="20"/>
          <w:szCs w:val="20"/>
        </w:rPr>
        <w:t>20</w:t>
      </w:r>
      <w:r w:rsidRPr="001B3180">
        <w:rPr>
          <w:rFonts w:ascii="Times New Roman" w:hAnsi="Times New Roman"/>
          <w:sz w:val="20"/>
          <w:szCs w:val="20"/>
        </w:rPr>
        <w:t xml:space="preserve"> года и подлежащие размещению в информационно-телекоммуникационной сети Интернет на официальном сайте органа</w:t>
      </w:r>
    </w:p>
    <w:p w:rsidR="0047136C" w:rsidRPr="001B3180" w:rsidRDefault="0047136C" w:rsidP="004713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416"/>
        <w:gridCol w:w="1275"/>
        <w:gridCol w:w="1137"/>
        <w:gridCol w:w="992"/>
        <w:gridCol w:w="848"/>
        <w:gridCol w:w="1134"/>
        <w:gridCol w:w="1134"/>
        <w:gridCol w:w="992"/>
        <w:gridCol w:w="1134"/>
        <w:gridCol w:w="1275"/>
        <w:gridCol w:w="1274"/>
        <w:gridCol w:w="2126"/>
      </w:tblGrid>
      <w:tr w:rsidR="0047136C" w:rsidRPr="001B3180" w:rsidTr="0047136C">
        <w:trPr>
          <w:trHeight w:val="948"/>
          <w:tblHeader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Pr="001B3180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Pr="001B3180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Pr="001B3180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Pr="001B3180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Pr="001B3180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Pr="001B3180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Транс</w:t>
            </w:r>
            <w:r w:rsidR="00765778" w:rsidRPr="001B318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портные</w:t>
            </w:r>
            <w:proofErr w:type="spellEnd"/>
            <w:proofErr w:type="gramEnd"/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47136C" w:rsidRPr="001B3180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средства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Pr="001B3180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Деклари</w:t>
            </w:r>
            <w:r w:rsidR="00765778" w:rsidRPr="001B318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рованный</w:t>
            </w:r>
            <w:proofErr w:type="spellEnd"/>
            <w:proofErr w:type="gramEnd"/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47136C" w:rsidRPr="001B3180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 xml:space="preserve">годовой </w:t>
            </w:r>
          </w:p>
          <w:p w:rsidR="0047136C" w:rsidRPr="001B3180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доход¹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Pr="001B3180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47136C" w:rsidRPr="001B3180" w:rsidTr="0047136C">
        <w:trPr>
          <w:tblHeader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Pr="001B3180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Pr="001B3180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Pr="001B3180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Pr="001B3180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Pr="001B3180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Pr="001B3180" w:rsidRDefault="0047136C" w:rsidP="00765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пло</w:t>
            </w:r>
            <w:r w:rsidR="00765778" w:rsidRPr="001B318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щадь</w:t>
            </w:r>
            <w:proofErr w:type="spellEnd"/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gramEnd"/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Pr="001B3180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располо</w:t>
            </w:r>
            <w:r w:rsidR="00765778" w:rsidRPr="001B318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Pr="001B3180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78" w:rsidRPr="001B3180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пло</w:t>
            </w:r>
            <w:r w:rsidR="00765778" w:rsidRPr="001B318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47136C" w:rsidRPr="001B3180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Pr="001B3180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располо</w:t>
            </w:r>
            <w:r w:rsidR="00765778" w:rsidRPr="001B318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1B3180">
              <w:rPr>
                <w:rFonts w:ascii="Times New Roman" w:eastAsia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Pr="001B3180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Pr="001B3180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Pr="001B3180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32AAD" w:rsidTr="0012751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2AAD" w:rsidRDefault="00732AAD" w:rsidP="0012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Довжик</w:t>
            </w:r>
            <w:proofErr w:type="spellEnd"/>
          </w:p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Елена</w:t>
            </w:r>
          </w:p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Директор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Pr="00290A54" w:rsidRDefault="00732AAD" w:rsidP="00477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65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="004775C4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2AAD" w:rsidRPr="00290A54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\а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SKODA YETI</w:t>
            </w:r>
          </w:p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2AAD" w:rsidRPr="004775C4" w:rsidRDefault="004775C4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1019030.04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32AAD" w:rsidTr="0012751A"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Pr="00290A54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Pr="00765778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Pr="004775C4" w:rsidRDefault="004775C4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1880413.68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32AAD" w:rsidTr="0012751A"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– 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32AAD" w:rsidTr="0012751A"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– 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Pr="004775C4" w:rsidRDefault="00732AAD" w:rsidP="00477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65,</w:t>
            </w:r>
            <w:r w:rsidR="004775C4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Pr="004775C4" w:rsidRDefault="004775C4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100839.49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6D18C8" w:rsidRPr="0047136C" w:rsidRDefault="006D18C8">
      <w:pPr>
        <w:rPr>
          <w:rFonts w:ascii="Times New Roman" w:hAnsi="Times New Roman" w:cs="Times New Roman"/>
        </w:rPr>
      </w:pPr>
    </w:p>
    <w:sectPr w:rsidR="006D18C8" w:rsidRPr="0047136C" w:rsidSect="00765778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7136C"/>
    <w:rsid w:val="000767B4"/>
    <w:rsid w:val="000A6688"/>
    <w:rsid w:val="00173DDD"/>
    <w:rsid w:val="001B3180"/>
    <w:rsid w:val="001F6F2E"/>
    <w:rsid w:val="00206307"/>
    <w:rsid w:val="002575D2"/>
    <w:rsid w:val="00290A54"/>
    <w:rsid w:val="002C1556"/>
    <w:rsid w:val="002E5066"/>
    <w:rsid w:val="0031180A"/>
    <w:rsid w:val="004562C4"/>
    <w:rsid w:val="0047136C"/>
    <w:rsid w:val="004775C4"/>
    <w:rsid w:val="00495B98"/>
    <w:rsid w:val="00603B38"/>
    <w:rsid w:val="006D18C8"/>
    <w:rsid w:val="00732AAD"/>
    <w:rsid w:val="00765778"/>
    <w:rsid w:val="007F09A2"/>
    <w:rsid w:val="007F1D81"/>
    <w:rsid w:val="00822D89"/>
    <w:rsid w:val="00857B77"/>
    <w:rsid w:val="009013B1"/>
    <w:rsid w:val="00B12558"/>
    <w:rsid w:val="00BE6F99"/>
    <w:rsid w:val="00BF005F"/>
    <w:rsid w:val="00D41563"/>
    <w:rsid w:val="00EC44AB"/>
    <w:rsid w:val="00FB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0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a0116</cp:lastModifiedBy>
  <cp:revision>2</cp:revision>
  <dcterms:created xsi:type="dcterms:W3CDTF">2021-05-24T13:53:00Z</dcterms:created>
  <dcterms:modified xsi:type="dcterms:W3CDTF">2021-05-24T13:53:00Z</dcterms:modified>
</cp:coreProperties>
</file>