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D7" w:rsidRDefault="002740D7" w:rsidP="002740D7">
      <w:pPr>
        <w:jc w:val="center"/>
        <w:rPr>
          <w:b/>
        </w:rPr>
      </w:pPr>
      <w:proofErr w:type="gramStart"/>
      <w:r>
        <w:rPr>
          <w:b/>
          <w:sz w:val="28"/>
          <w:szCs w:val="28"/>
        </w:rPr>
        <w:t>Сведения о доходах, расходах, имуществе и обязательствах имущественного характера руководителя государственного учреждения Самарской области, подведомственного министерству управления финансами Самарской области, и членов его семьи за период с 1 января 20</w:t>
      </w:r>
      <w:r w:rsidR="00B4418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по 31 декабря 20</w:t>
      </w:r>
      <w:r w:rsidR="00B4418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  <w:proofErr w:type="gramEnd"/>
    </w:p>
    <w:p w:rsidR="00072F52" w:rsidRDefault="00072F52" w:rsidP="002740D7">
      <w:pPr>
        <w:pStyle w:val="consplusnonformat"/>
        <w:spacing w:before="0" w:beforeAutospacing="0" w:after="0" w:afterAutospacing="0"/>
      </w:pPr>
    </w:p>
    <w:tbl>
      <w:tblPr>
        <w:tblW w:w="16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2263"/>
        <w:gridCol w:w="1424"/>
        <w:gridCol w:w="1275"/>
        <w:gridCol w:w="1417"/>
        <w:gridCol w:w="992"/>
        <w:gridCol w:w="992"/>
        <w:gridCol w:w="988"/>
        <w:gridCol w:w="981"/>
        <w:gridCol w:w="1008"/>
        <w:gridCol w:w="1275"/>
        <w:gridCol w:w="1287"/>
        <w:gridCol w:w="1701"/>
      </w:tblGrid>
      <w:tr w:rsidR="00072F52" w:rsidRPr="00C2079C" w:rsidTr="00072F52">
        <w:trPr>
          <w:tblHeader/>
        </w:trPr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ind w:firstLine="88"/>
              <w:jc w:val="center"/>
            </w:pPr>
            <w:r w:rsidRPr="00C2079C">
              <w:rPr>
                <w:sz w:val="22"/>
                <w:szCs w:val="22"/>
              </w:rPr>
              <w:t xml:space="preserve">N </w:t>
            </w:r>
          </w:p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C2079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2079C">
              <w:rPr>
                <w:sz w:val="22"/>
                <w:szCs w:val="22"/>
              </w:rPr>
              <w:t>/</w:t>
            </w:r>
            <w:proofErr w:type="spellStart"/>
            <w:r w:rsidRPr="00C2079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11" w:history="1">
              <w:r w:rsidRPr="00C2079C">
                <w:rPr>
                  <w:rStyle w:val="a3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2" w:history="1">
              <w:r w:rsidRPr="00C2079C">
                <w:rPr>
                  <w:rStyle w:val="a3"/>
                  <w:sz w:val="22"/>
                  <w:szCs w:val="22"/>
                </w:rPr>
                <w:t>&lt;2&gt;</w:t>
              </w:r>
            </w:hyperlink>
            <w:r w:rsidRPr="00C2079C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72F52" w:rsidRPr="00C2079C" w:rsidTr="00072F52">
        <w:trPr>
          <w:tblHeader/>
        </w:trPr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вид </w:t>
            </w:r>
          </w:p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вид </w:t>
            </w:r>
          </w:p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</w:rPr>
              <w:t>собствен</w:t>
            </w:r>
            <w:proofErr w:type="spellEnd"/>
          </w:p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вид </w:t>
            </w:r>
          </w:p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</w:tr>
      <w:tr w:rsidR="00072F52" w:rsidRPr="00C2079C" w:rsidTr="00072F52">
        <w:trPr>
          <w:trHeight w:val="384"/>
        </w:trPr>
        <w:tc>
          <w:tcPr>
            <w:tcW w:w="56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jc w:val="both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Червякова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Г.А.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2740D7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  <w:r w:rsidR="002740D7">
              <w:rPr>
                <w:sz w:val="22"/>
                <w:szCs w:val="22"/>
              </w:rPr>
              <w:t>государственного казенного учреждения Самарской области</w:t>
            </w:r>
            <w:r>
              <w:rPr>
                <w:sz w:val="22"/>
                <w:szCs w:val="22"/>
              </w:rPr>
              <w:t xml:space="preserve"> «Центр учета и бюджетной аналитики»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Infiniti</w:t>
            </w:r>
          </w:p>
          <w:p w:rsidR="00F059D4" w:rsidRPr="00F059D4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QX 60</w:t>
            </w:r>
          </w:p>
        </w:tc>
        <w:tc>
          <w:tcPr>
            <w:tcW w:w="128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B4418A" w:rsidP="00072F5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1255654,53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F059D4" w:rsidRPr="00C2079C" w:rsidTr="00072F52">
        <w:trPr>
          <w:trHeight w:val="382"/>
        </w:trPr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467EE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59D4" w:rsidRPr="00F059D4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F059D4" w:rsidRPr="00C2079C" w:rsidTr="00072F52">
        <w:trPr>
          <w:trHeight w:val="382"/>
        </w:trPr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F059D4" w:rsidRPr="00C2079C" w:rsidTr="00072F52">
        <w:trPr>
          <w:trHeight w:val="1196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F059D4" w:rsidRPr="00C2079C" w:rsidRDefault="00F059D4" w:rsidP="00072F52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after="0"/>
              <w:jc w:val="center"/>
            </w:pPr>
            <w: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F059D4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  <w:p w:rsidR="00F059D4" w:rsidRPr="00C2079C" w:rsidRDefault="00F059D4" w:rsidP="00072F52">
            <w:pPr>
              <w:pStyle w:val="consplusnormal"/>
              <w:spacing w:after="0"/>
              <w:jc w:val="center"/>
            </w:pPr>
          </w:p>
        </w:tc>
      </w:tr>
    </w:tbl>
    <w:p w:rsidR="00842A76" w:rsidRDefault="00842A76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  <w:r>
        <w:t xml:space="preserve">                                                         </w:t>
      </w:r>
      <w:r w:rsidR="00B4418A">
        <w:t>М</w:t>
      </w:r>
      <w:r>
        <w:t>инистр</w:t>
      </w:r>
      <w:r w:rsidR="00B4418A">
        <w:t xml:space="preserve">  </w:t>
      </w:r>
      <w:r>
        <w:t xml:space="preserve">                                                                          </w:t>
      </w:r>
      <w:r w:rsidR="00B4418A">
        <w:t>А.В.Прямилов</w:t>
      </w: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  <w:r>
        <w:t xml:space="preserve">              </w:t>
      </w:r>
    </w:p>
    <w:p w:rsidR="006C6EEA" w:rsidRDefault="006C6EEA" w:rsidP="00072F52">
      <w:pPr>
        <w:jc w:val="both"/>
      </w:pPr>
      <w:r>
        <w:t xml:space="preserve">               </w:t>
      </w:r>
    </w:p>
    <w:sectPr w:rsidR="006C6EEA" w:rsidSect="002740D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2F52"/>
    <w:rsid w:val="00005C37"/>
    <w:rsid w:val="00072F52"/>
    <w:rsid w:val="00185C4B"/>
    <w:rsid w:val="001F59E4"/>
    <w:rsid w:val="002740D7"/>
    <w:rsid w:val="004108D4"/>
    <w:rsid w:val="0065610E"/>
    <w:rsid w:val="006C6EEA"/>
    <w:rsid w:val="0081072C"/>
    <w:rsid w:val="00842A76"/>
    <w:rsid w:val="00AD6AF8"/>
    <w:rsid w:val="00B4418A"/>
    <w:rsid w:val="00EB4F21"/>
    <w:rsid w:val="00F059D4"/>
    <w:rsid w:val="00F4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5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72F52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72F52"/>
    <w:rPr>
      <w:color w:val="0000FF"/>
      <w:u w:val="single"/>
    </w:rPr>
  </w:style>
  <w:style w:type="paragraph" w:customStyle="1" w:styleId="consplusnormal">
    <w:name w:val="consplusnormal"/>
    <w:basedOn w:val="a"/>
    <w:rsid w:val="00072F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balandina</dc:creator>
  <cp:keywords/>
  <dc:description/>
  <cp:lastModifiedBy>balandina</cp:lastModifiedBy>
  <cp:revision>6</cp:revision>
  <cp:lastPrinted>2020-08-14T06:03:00Z</cp:lastPrinted>
  <dcterms:created xsi:type="dcterms:W3CDTF">2020-04-27T12:08:00Z</dcterms:created>
  <dcterms:modified xsi:type="dcterms:W3CDTF">2021-05-13T04:48:00Z</dcterms:modified>
</cp:coreProperties>
</file>