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AB" w:rsidRDefault="00B631AB" w:rsidP="00B631AB"/>
    <w:p w:rsidR="00B631AB" w:rsidRPr="006E3BCB" w:rsidRDefault="00B631AB" w:rsidP="00B63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Уточненные с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ведения </w:t>
      </w:r>
    </w:p>
    <w:p w:rsidR="00B631AB" w:rsidRDefault="00B631AB" w:rsidP="00B63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об имуществе и обязательствах имущественного характера, представленные </w:t>
      </w:r>
    </w:p>
    <w:p w:rsidR="00B631AB" w:rsidRDefault="00B631AB" w:rsidP="00B63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руководителями подведомственных министерству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труда, занятости и миграционной политики </w:t>
      </w:r>
    </w:p>
    <w:p w:rsidR="00B631AB" w:rsidRDefault="00B631AB" w:rsidP="00B63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Самарской области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государственных учреждений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за отчетный период с 1 января 20</w:t>
      </w:r>
      <w:r w:rsidR="004B29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 года по 31 декабря 2020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года, подлежащих размещению на официальном сайте министерства труда, занятости и миграционной политики </w:t>
      </w:r>
    </w:p>
    <w:p w:rsidR="00B631AB" w:rsidRPr="006E3BCB" w:rsidRDefault="00B631AB" w:rsidP="00B63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Самарской области 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276"/>
        <w:gridCol w:w="1559"/>
        <w:gridCol w:w="850"/>
        <w:gridCol w:w="1134"/>
        <w:gridCol w:w="1276"/>
        <w:gridCol w:w="1134"/>
        <w:gridCol w:w="1418"/>
        <w:gridCol w:w="1842"/>
        <w:gridCol w:w="1701"/>
      </w:tblGrid>
      <w:tr w:rsidR="00B631AB" w:rsidRPr="00AE1388" w:rsidTr="003103AE">
        <w:trPr>
          <w:trHeight w:val="534"/>
          <w:tblHeader/>
        </w:trPr>
        <w:tc>
          <w:tcPr>
            <w:tcW w:w="567" w:type="dxa"/>
            <w:vMerge w:val="restart"/>
            <w:vAlign w:val="center"/>
          </w:tcPr>
          <w:p w:rsidR="00B631AB" w:rsidRPr="00AE1388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№</w:t>
            </w:r>
          </w:p>
          <w:p w:rsidR="00B631AB" w:rsidRPr="00AE1388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B631AB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Фамилия, имя, </w:t>
            </w:r>
          </w:p>
          <w:p w:rsidR="00B631AB" w:rsidRPr="00AE1388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559" w:type="dxa"/>
            <w:vMerge w:val="restart"/>
            <w:vAlign w:val="center"/>
          </w:tcPr>
          <w:p w:rsidR="00B631AB" w:rsidRPr="00AE1388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B631AB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находящиеся в </w:t>
            </w:r>
          </w:p>
          <w:p w:rsidR="00B631AB" w:rsidRPr="00AE1388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828" w:type="dxa"/>
            <w:gridSpan w:val="3"/>
            <w:vAlign w:val="center"/>
          </w:tcPr>
          <w:p w:rsidR="00B631AB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B631AB" w:rsidRPr="00AE1388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B631AB" w:rsidRPr="00AE1388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B631AB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Декларированный </w:t>
            </w:r>
          </w:p>
          <w:p w:rsidR="00B631AB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годовой </w:t>
            </w:r>
          </w:p>
          <w:p w:rsidR="00B631AB" w:rsidRPr="00AE1388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доход</w:t>
            </w:r>
          </w:p>
        </w:tc>
      </w:tr>
      <w:tr w:rsidR="00B631AB" w:rsidRPr="000D5945" w:rsidTr="003103AE">
        <w:trPr>
          <w:tblHeader/>
        </w:trPr>
        <w:tc>
          <w:tcPr>
            <w:tcW w:w="567" w:type="dxa"/>
            <w:vMerge/>
            <w:vAlign w:val="center"/>
          </w:tcPr>
          <w:p w:rsidR="00B631AB" w:rsidRPr="000D5945" w:rsidRDefault="00B631AB" w:rsidP="0019785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631AB" w:rsidRPr="000D5945" w:rsidRDefault="00B631AB" w:rsidP="0019785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631AB" w:rsidRPr="000D5945" w:rsidRDefault="00B631AB" w:rsidP="0019785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631AB" w:rsidRPr="00AE1388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559" w:type="dxa"/>
            <w:vAlign w:val="center"/>
          </w:tcPr>
          <w:p w:rsidR="00B631AB" w:rsidRPr="00AE1388" w:rsidRDefault="00B631AB" w:rsidP="004B29BA">
            <w:pPr>
              <w:ind w:left="-108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850" w:type="dxa"/>
            <w:vAlign w:val="center"/>
          </w:tcPr>
          <w:p w:rsidR="00B631AB" w:rsidRPr="00AE1388" w:rsidRDefault="00B631AB" w:rsidP="004B29BA">
            <w:pPr>
              <w:ind w:left="-108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134" w:type="dxa"/>
            <w:vAlign w:val="center"/>
          </w:tcPr>
          <w:p w:rsidR="00B631AB" w:rsidRPr="00AE1388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276" w:type="dxa"/>
            <w:vAlign w:val="center"/>
          </w:tcPr>
          <w:p w:rsidR="00B631AB" w:rsidRPr="00AE1388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134" w:type="dxa"/>
            <w:vAlign w:val="center"/>
          </w:tcPr>
          <w:p w:rsidR="00B631AB" w:rsidRPr="00AE1388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418" w:type="dxa"/>
            <w:vAlign w:val="center"/>
          </w:tcPr>
          <w:p w:rsidR="00B631AB" w:rsidRPr="00AE1388" w:rsidRDefault="00B631AB" w:rsidP="0019785E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842" w:type="dxa"/>
            <w:vMerge/>
            <w:vAlign w:val="center"/>
          </w:tcPr>
          <w:p w:rsidR="00B631AB" w:rsidRPr="000D5945" w:rsidRDefault="00B631AB" w:rsidP="0019785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631AB" w:rsidRPr="000D5945" w:rsidRDefault="00B631AB" w:rsidP="0019785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B29BA" w:rsidRPr="000D5945" w:rsidTr="003103AE">
        <w:trPr>
          <w:trHeight w:val="196"/>
        </w:trPr>
        <w:tc>
          <w:tcPr>
            <w:tcW w:w="567" w:type="dxa"/>
            <w:vMerge w:val="restart"/>
          </w:tcPr>
          <w:p w:rsidR="004B29BA" w:rsidRPr="00AA344E" w:rsidRDefault="003103AE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bookmarkStart w:id="0" w:name="_GoBack" w:colFirst="1" w:colLast="1"/>
            <w:r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4B29BA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</w:tcPr>
          <w:p w:rsidR="004B29BA" w:rsidRPr="003103AE" w:rsidRDefault="004B29BA" w:rsidP="00182DCF">
            <w:pPr>
              <w:rPr>
                <w:rFonts w:ascii="Verdana" w:hAnsi="Verdana"/>
                <w:sz w:val="16"/>
                <w:szCs w:val="16"/>
              </w:rPr>
            </w:pPr>
            <w:r w:rsidRPr="003103AE">
              <w:rPr>
                <w:rFonts w:ascii="Verdana" w:hAnsi="Verdana"/>
                <w:sz w:val="16"/>
                <w:szCs w:val="16"/>
              </w:rPr>
              <w:t>Гришина Л.В.</w:t>
            </w:r>
          </w:p>
          <w:p w:rsidR="004B29BA" w:rsidRPr="003103AE" w:rsidRDefault="004B29BA" w:rsidP="00182DC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B29BA" w:rsidRPr="00982BC2" w:rsidRDefault="004B29BA" w:rsidP="00182D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г.о.Отрадный</w:t>
            </w:r>
          </w:p>
        </w:tc>
        <w:tc>
          <w:tcPr>
            <w:tcW w:w="1276" w:type="dxa"/>
          </w:tcPr>
          <w:p w:rsidR="004B29BA" w:rsidRPr="00982BC2" w:rsidRDefault="004B29BA" w:rsidP="00182DC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59" w:type="dxa"/>
          </w:tcPr>
          <w:p w:rsidR="004B29BA" w:rsidRPr="00982BC2" w:rsidRDefault="004B29BA" w:rsidP="004B29B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4B29BA" w:rsidRPr="00982BC2" w:rsidRDefault="004B29BA" w:rsidP="00182DC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889,0</w:t>
            </w:r>
          </w:p>
        </w:tc>
        <w:tc>
          <w:tcPr>
            <w:tcW w:w="1134" w:type="dxa"/>
          </w:tcPr>
          <w:p w:rsidR="004B29BA" w:rsidRPr="00982BC2" w:rsidRDefault="004B29BA" w:rsidP="00182DC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B29BA" w:rsidRPr="00982BC2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4B29BA" w:rsidRPr="00982BC2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B29BA" w:rsidRPr="00982BC2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</w:tcPr>
          <w:p w:rsidR="004B29BA" w:rsidRPr="0017604B" w:rsidRDefault="004B29BA" w:rsidP="00182DC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Skoda</w:t>
            </w:r>
            <w:r w:rsidRPr="0017604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Octavia</w:t>
            </w:r>
            <w:r w:rsidRPr="0017604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701" w:type="dxa"/>
            <w:vMerge w:val="restart"/>
          </w:tcPr>
          <w:p w:rsidR="004B29BA" w:rsidRPr="00982BC2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921346,01</w:t>
            </w:r>
          </w:p>
        </w:tc>
      </w:tr>
      <w:bookmarkEnd w:id="0"/>
      <w:tr w:rsidR="004B29BA" w:rsidRPr="000D5945" w:rsidTr="003103AE">
        <w:trPr>
          <w:trHeight w:val="196"/>
        </w:trPr>
        <w:tc>
          <w:tcPr>
            <w:tcW w:w="567" w:type="dxa"/>
            <w:vMerge/>
          </w:tcPr>
          <w:p w:rsidR="004B29BA" w:rsidRPr="00AA344E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29BA" w:rsidRPr="00060797" w:rsidRDefault="004B29BA" w:rsidP="00182DC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B29BA" w:rsidRDefault="004B29BA" w:rsidP="00182D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29BA" w:rsidRDefault="004B29BA" w:rsidP="00182DC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4B29BA" w:rsidRDefault="004B29BA" w:rsidP="004B29B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4B29BA" w:rsidRDefault="004B29BA" w:rsidP="00182DC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375,2</w:t>
            </w:r>
          </w:p>
        </w:tc>
        <w:tc>
          <w:tcPr>
            <w:tcW w:w="1134" w:type="dxa"/>
          </w:tcPr>
          <w:p w:rsidR="004B29BA" w:rsidRDefault="004B29BA" w:rsidP="00182DC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B29BA" w:rsidRDefault="004B29BA" w:rsidP="00182DC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B29BA" w:rsidRPr="000D5945" w:rsidTr="003103AE">
        <w:trPr>
          <w:trHeight w:val="196"/>
        </w:trPr>
        <w:tc>
          <w:tcPr>
            <w:tcW w:w="567" w:type="dxa"/>
            <w:vMerge/>
          </w:tcPr>
          <w:p w:rsidR="004B29BA" w:rsidRPr="00AA344E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29BA" w:rsidRPr="00060797" w:rsidRDefault="004B29BA" w:rsidP="00182DC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B29BA" w:rsidRDefault="004B29BA" w:rsidP="00182D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29BA" w:rsidRPr="00982BC2" w:rsidRDefault="004B29BA" w:rsidP="00182DC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B29BA" w:rsidRPr="00982BC2" w:rsidRDefault="004B29BA" w:rsidP="004B29B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B29BA" w:rsidRPr="00982BC2" w:rsidRDefault="004B29BA" w:rsidP="00182DC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4B29BA" w:rsidRPr="00982BC2" w:rsidRDefault="004B29BA" w:rsidP="00182DC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B29BA" w:rsidRDefault="004B29BA" w:rsidP="00182DC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B29BA" w:rsidRPr="000D5945" w:rsidTr="003103AE">
        <w:trPr>
          <w:trHeight w:val="96"/>
        </w:trPr>
        <w:tc>
          <w:tcPr>
            <w:tcW w:w="567" w:type="dxa"/>
            <w:vMerge/>
          </w:tcPr>
          <w:p w:rsidR="004B29BA" w:rsidRPr="00AA344E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B29BA" w:rsidRPr="00060797" w:rsidRDefault="004B29BA" w:rsidP="00182DCF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B29BA" w:rsidRDefault="004B29BA" w:rsidP="00182D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B29BA" w:rsidRDefault="004B29BA" w:rsidP="00182DC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размещения гаражей и автостоянок)</w:t>
            </w:r>
          </w:p>
        </w:tc>
        <w:tc>
          <w:tcPr>
            <w:tcW w:w="1559" w:type="dxa"/>
          </w:tcPr>
          <w:p w:rsidR="004B29BA" w:rsidRDefault="004B29BA" w:rsidP="004B29B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B29BA" w:rsidRDefault="004B29BA" w:rsidP="00182DC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4B29BA" w:rsidRDefault="004B29BA" w:rsidP="00182DC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</w:tcPr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179155,00</w:t>
            </w:r>
          </w:p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B29BA" w:rsidRPr="000D5945" w:rsidTr="003103AE">
        <w:trPr>
          <w:trHeight w:val="96"/>
        </w:trPr>
        <w:tc>
          <w:tcPr>
            <w:tcW w:w="567" w:type="dxa"/>
            <w:vMerge/>
          </w:tcPr>
          <w:p w:rsidR="004B29BA" w:rsidRPr="00AA344E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29BA" w:rsidRPr="00060797" w:rsidRDefault="004B29BA" w:rsidP="00182DC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B29BA" w:rsidRDefault="004B29BA" w:rsidP="00182D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29BA" w:rsidRDefault="004B29BA" w:rsidP="00182DC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B29BA" w:rsidRDefault="004B29BA" w:rsidP="004B29B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B29BA" w:rsidRDefault="004B29BA" w:rsidP="00182DC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4B29BA" w:rsidRDefault="004B29BA" w:rsidP="00182DC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B29BA" w:rsidRPr="000D5945" w:rsidTr="003103AE">
        <w:trPr>
          <w:trHeight w:val="204"/>
        </w:trPr>
        <w:tc>
          <w:tcPr>
            <w:tcW w:w="567" w:type="dxa"/>
            <w:vMerge/>
          </w:tcPr>
          <w:p w:rsidR="004B29BA" w:rsidRPr="00AA344E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29BA" w:rsidRPr="00060797" w:rsidRDefault="004B29BA" w:rsidP="00182DC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B29BA" w:rsidRDefault="004B29BA" w:rsidP="00182DC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29BA" w:rsidRDefault="004B29BA" w:rsidP="00182DC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4B29BA" w:rsidRDefault="004B29BA" w:rsidP="004B29B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B29BA" w:rsidRDefault="004B29BA" w:rsidP="00182DC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19,7</w:t>
            </w:r>
          </w:p>
        </w:tc>
        <w:tc>
          <w:tcPr>
            <w:tcW w:w="1134" w:type="dxa"/>
          </w:tcPr>
          <w:p w:rsidR="004B29BA" w:rsidRDefault="004B29BA" w:rsidP="00182DC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B29BA" w:rsidRPr="000D5945" w:rsidTr="003103AE">
        <w:trPr>
          <w:trHeight w:val="204"/>
        </w:trPr>
        <w:tc>
          <w:tcPr>
            <w:tcW w:w="567" w:type="dxa"/>
            <w:vMerge/>
          </w:tcPr>
          <w:p w:rsidR="004B29BA" w:rsidRPr="00AA344E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29BA" w:rsidRPr="00060797" w:rsidRDefault="004B29BA" w:rsidP="00182DC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B29BA" w:rsidRDefault="004B29BA" w:rsidP="00182DC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29BA" w:rsidRDefault="004B29BA" w:rsidP="00182DC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4B29BA" w:rsidRDefault="004B29BA" w:rsidP="004B29B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B29BA" w:rsidRDefault="004B29BA" w:rsidP="00182DC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4B29BA" w:rsidRDefault="004B29BA" w:rsidP="00182DC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B29BA" w:rsidRDefault="004B29BA" w:rsidP="00182DC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103AE" w:rsidRPr="000D5945" w:rsidTr="003103AE">
        <w:tc>
          <w:tcPr>
            <w:tcW w:w="567" w:type="dxa"/>
            <w:vMerge w:val="restart"/>
          </w:tcPr>
          <w:p w:rsidR="003103AE" w:rsidRPr="00AA344E" w:rsidRDefault="003103AE" w:rsidP="00C7688F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</w:t>
            </w:r>
            <w:r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</w:tcPr>
          <w:p w:rsidR="003103AE" w:rsidRPr="00060797" w:rsidRDefault="003103AE" w:rsidP="00C7688F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Филимонов О.В.</w:t>
            </w:r>
          </w:p>
          <w:p w:rsidR="003103AE" w:rsidRPr="00060797" w:rsidRDefault="003103AE" w:rsidP="00C7688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103AE" w:rsidRDefault="003103AE" w:rsidP="00C7688F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</w:t>
            </w:r>
          </w:p>
          <w:p w:rsidR="003103AE" w:rsidRPr="00982BC2" w:rsidRDefault="003103AE" w:rsidP="00C7688F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Большечерниговс-кий</w:t>
            </w:r>
          </w:p>
        </w:tc>
        <w:tc>
          <w:tcPr>
            <w:tcW w:w="1276" w:type="dxa"/>
            <w:vMerge w:val="restart"/>
          </w:tcPr>
          <w:p w:rsidR="003103AE" w:rsidRPr="00982BC2" w:rsidRDefault="003103AE" w:rsidP="00C7688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3103AE" w:rsidRPr="00982BC2" w:rsidRDefault="003103AE" w:rsidP="00C7688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5/6</w:t>
            </w:r>
          </w:p>
        </w:tc>
        <w:tc>
          <w:tcPr>
            <w:tcW w:w="850" w:type="dxa"/>
            <w:vMerge w:val="restart"/>
          </w:tcPr>
          <w:p w:rsidR="003103AE" w:rsidRPr="00982BC2" w:rsidRDefault="003103AE" w:rsidP="00C7688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  <w:vMerge w:val="restart"/>
          </w:tcPr>
          <w:p w:rsidR="003103AE" w:rsidRDefault="003103AE" w:rsidP="00C7688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3103AE" w:rsidRDefault="003103AE" w:rsidP="00C7688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3103AE" w:rsidRDefault="003103AE" w:rsidP="00C7688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3103AE" w:rsidRPr="00982BC2" w:rsidRDefault="003103AE" w:rsidP="00C7688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103AE" w:rsidRPr="00AC6AA0" w:rsidRDefault="003103AE" w:rsidP="00C7688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  <w:p w:rsidR="003103AE" w:rsidRPr="00AC6AA0" w:rsidRDefault="003103AE" w:rsidP="00C7688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103AE" w:rsidRPr="00AC6AA0" w:rsidRDefault="003103AE" w:rsidP="00C7688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733,0</w:t>
            </w:r>
          </w:p>
          <w:p w:rsidR="003103AE" w:rsidRPr="00AC6AA0" w:rsidRDefault="003103AE" w:rsidP="00C7688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103AE" w:rsidRPr="00AC6AA0" w:rsidRDefault="003103AE" w:rsidP="00C7688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3103AE" w:rsidRPr="00AC6AA0" w:rsidRDefault="003103AE" w:rsidP="00C7688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3103AE" w:rsidRPr="00982BC2" w:rsidRDefault="003103AE" w:rsidP="00C7688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3103AE" w:rsidRPr="00982BC2" w:rsidRDefault="003103AE" w:rsidP="00C7688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103AE" w:rsidRPr="00982BC2" w:rsidRDefault="003103AE" w:rsidP="00C7688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526805,60</w:t>
            </w:r>
          </w:p>
          <w:p w:rsidR="003103AE" w:rsidRPr="00982BC2" w:rsidRDefault="003103AE" w:rsidP="00C7688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103AE" w:rsidRPr="000D5945" w:rsidTr="003103AE">
        <w:tc>
          <w:tcPr>
            <w:tcW w:w="567" w:type="dxa"/>
            <w:vMerge/>
          </w:tcPr>
          <w:p w:rsidR="003103AE" w:rsidRPr="00AA344E" w:rsidRDefault="003103AE" w:rsidP="00C7688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103AE" w:rsidRPr="00060797" w:rsidRDefault="003103AE" w:rsidP="00C7688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103AE" w:rsidRDefault="003103AE" w:rsidP="00C7688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103AE" w:rsidRDefault="003103AE" w:rsidP="00C7688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103AE" w:rsidRDefault="003103AE" w:rsidP="00C7688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103AE" w:rsidRDefault="003103AE" w:rsidP="00C7688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103AE" w:rsidRDefault="003103AE" w:rsidP="00C7688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103AE" w:rsidRPr="00982BC2" w:rsidRDefault="003103AE" w:rsidP="00C7688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3103AE" w:rsidRPr="00982BC2" w:rsidRDefault="003103AE" w:rsidP="00C7688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134,0</w:t>
            </w:r>
          </w:p>
        </w:tc>
        <w:tc>
          <w:tcPr>
            <w:tcW w:w="1418" w:type="dxa"/>
          </w:tcPr>
          <w:p w:rsidR="003103AE" w:rsidRPr="00982BC2" w:rsidRDefault="003103AE" w:rsidP="00C7688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</w:tcPr>
          <w:p w:rsidR="003103AE" w:rsidRPr="00982BC2" w:rsidRDefault="003103AE" w:rsidP="00C7688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103AE" w:rsidRDefault="003103AE" w:rsidP="00C7688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5D3D54" w:rsidRDefault="005D3D54"/>
    <w:sectPr w:rsidR="005D3D54" w:rsidSect="00B631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AB"/>
    <w:rsid w:val="003103AE"/>
    <w:rsid w:val="004B29BA"/>
    <w:rsid w:val="005D3D54"/>
    <w:rsid w:val="00B6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Марина Валентиновна</dc:creator>
  <cp:lastModifiedBy>Рунова Марина Валентиновна</cp:lastModifiedBy>
  <cp:revision>3</cp:revision>
  <cp:lastPrinted>2014-07-07T10:14:00Z</cp:lastPrinted>
  <dcterms:created xsi:type="dcterms:W3CDTF">2014-07-07T10:13:00Z</dcterms:created>
  <dcterms:modified xsi:type="dcterms:W3CDTF">2021-05-25T10:17:00Z</dcterms:modified>
</cp:coreProperties>
</file>