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Сведения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1331BC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характера, представленные лиц</w:t>
      </w:r>
      <w:r w:rsidR="003C2D4C">
        <w:rPr>
          <w:rFonts w:ascii="Times New Roman" w:hAnsi="Times New Roman" w:cs="Times New Roman"/>
          <w:sz w:val="28"/>
          <w:szCs w:val="28"/>
        </w:rPr>
        <w:t>ами</w:t>
      </w:r>
      <w:r w:rsidRPr="001331BC">
        <w:rPr>
          <w:rFonts w:ascii="Times New Roman" w:hAnsi="Times New Roman" w:cs="Times New Roman"/>
          <w:sz w:val="28"/>
          <w:szCs w:val="28"/>
        </w:rPr>
        <w:t>, замещающим</w:t>
      </w:r>
      <w:r w:rsidR="003C2D4C"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</w:t>
      </w:r>
      <w:r w:rsidR="001E7E6C">
        <w:rPr>
          <w:rFonts w:ascii="Times New Roman" w:hAnsi="Times New Roman" w:cs="Times New Roman"/>
          <w:sz w:val="28"/>
          <w:szCs w:val="28"/>
        </w:rPr>
        <w:t xml:space="preserve">должность руководителя </w:t>
      </w:r>
      <w:r w:rsidRPr="001331BC">
        <w:rPr>
          <w:rFonts w:ascii="Times New Roman" w:hAnsi="Times New Roman" w:cs="Times New Roman"/>
          <w:sz w:val="28"/>
          <w:szCs w:val="28"/>
        </w:rPr>
        <w:t>государственн</w:t>
      </w:r>
      <w:r w:rsidR="001E7E6C">
        <w:rPr>
          <w:rFonts w:ascii="Times New Roman" w:hAnsi="Times New Roman" w:cs="Times New Roman"/>
          <w:sz w:val="28"/>
          <w:szCs w:val="28"/>
        </w:rPr>
        <w:t>ого бюджетного учреждения, подведомственного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Самарской области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за о</w:t>
      </w:r>
      <w:r>
        <w:rPr>
          <w:rFonts w:ascii="Times New Roman" w:hAnsi="Times New Roman" w:cs="Times New Roman"/>
          <w:sz w:val="28"/>
          <w:szCs w:val="28"/>
        </w:rPr>
        <w:t>тчетный период с 1 января 20</w:t>
      </w:r>
      <w:r w:rsidR="008C3DF6">
        <w:rPr>
          <w:rFonts w:ascii="Times New Roman" w:hAnsi="Times New Roman" w:cs="Times New Roman"/>
          <w:sz w:val="28"/>
          <w:szCs w:val="28"/>
        </w:rPr>
        <w:t>20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C3DF6">
        <w:rPr>
          <w:rFonts w:ascii="Times New Roman" w:hAnsi="Times New Roman" w:cs="Times New Roman"/>
          <w:sz w:val="28"/>
          <w:szCs w:val="28"/>
        </w:rPr>
        <w:t>20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2D1F36" w:rsidRDefault="002D1F36" w:rsidP="002D1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89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765"/>
        <w:gridCol w:w="850"/>
        <w:gridCol w:w="907"/>
        <w:gridCol w:w="1134"/>
        <w:gridCol w:w="794"/>
        <w:gridCol w:w="937"/>
        <w:gridCol w:w="992"/>
        <w:gridCol w:w="1701"/>
        <w:gridCol w:w="1437"/>
        <w:gridCol w:w="2268"/>
      </w:tblGrid>
      <w:tr w:rsidR="002D1F36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Фамилия и ин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циалы лица, чьи сведения ра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мещаются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щиеся в собственности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2D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ванный г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довой доход </w:t>
            </w:r>
            <w:hyperlink w:anchor="Par190" w:history="1">
              <w:r w:rsidRPr="006F47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Сведения об исто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никах получения средств, за счет к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торых совершена сделка </w:t>
            </w:r>
            <w:hyperlink w:anchor="Par191" w:history="1">
              <w:r w:rsidRPr="006F47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ники)</w:t>
            </w:r>
          </w:p>
        </w:tc>
      </w:tr>
      <w:tr w:rsidR="002D1F36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74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Рафаильевич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Директор ГБУ ДПО «Самара-АРИС»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¼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Default="00D551E3" w:rsidP="006E6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томобиль</w:t>
            </w:r>
          </w:p>
          <w:p w:rsidR="00D551E3" w:rsidRPr="00AF4C24" w:rsidRDefault="00D551E3" w:rsidP="006E6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212140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793669" w:rsidRDefault="00D551E3" w:rsidP="006E6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1199543,69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сток под 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¼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томобиль Рено Каптур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¼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D5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¼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74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8C3DF6" w:rsidRDefault="00D551E3" w:rsidP="0061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DF6">
              <w:rPr>
                <w:rFonts w:ascii="Times New Roman" w:hAnsi="Times New Roman" w:cs="Times New Roman"/>
                <w:sz w:val="24"/>
                <w:szCs w:val="24"/>
              </w:rPr>
              <w:t>Чугунов Ви</w:t>
            </w:r>
            <w:r w:rsidRPr="008C3D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3DF6">
              <w:rPr>
                <w:rFonts w:ascii="Times New Roman" w:hAnsi="Times New Roman" w:cs="Times New Roman"/>
                <w:sz w:val="24"/>
                <w:szCs w:val="24"/>
              </w:rPr>
              <w:t>тор Геннадь</w:t>
            </w:r>
            <w:r w:rsidRPr="008C3D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DF6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25063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70A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</w:t>
            </w:r>
            <w:proofErr w:type="gramStart"/>
            <w:r w:rsidRPr="00F470A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470A9">
              <w:rPr>
                <w:rFonts w:ascii="Times New Roman" w:hAnsi="Times New Roman" w:cs="Times New Roman"/>
                <w:sz w:val="24"/>
                <w:szCs w:val="24"/>
              </w:rPr>
              <w:t xml:space="preserve"> «Научно- исследовател</w:t>
            </w:r>
            <w:r w:rsidRPr="00F47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70A9">
              <w:rPr>
                <w:rFonts w:ascii="Times New Roman" w:hAnsi="Times New Roman" w:cs="Times New Roman"/>
                <w:sz w:val="24"/>
                <w:szCs w:val="24"/>
              </w:rPr>
              <w:t xml:space="preserve">ский институт садоводства и лекарственных </w:t>
            </w:r>
            <w:r w:rsidRPr="00F47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«Ж</w:t>
            </w:r>
            <w:r w:rsidRPr="00F47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0A9">
              <w:rPr>
                <w:rFonts w:ascii="Times New Roman" w:hAnsi="Times New Roman" w:cs="Times New Roman"/>
                <w:sz w:val="24"/>
                <w:szCs w:val="24"/>
              </w:rPr>
              <w:t>гулевские с</w:t>
            </w:r>
            <w:r w:rsidRPr="00F47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0A9">
              <w:rPr>
                <w:rFonts w:ascii="Times New Roman" w:hAnsi="Times New Roman" w:cs="Times New Roman"/>
                <w:sz w:val="24"/>
                <w:szCs w:val="24"/>
              </w:rPr>
              <w:t>ды»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тира</w:t>
            </w: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тира</w:t>
            </w: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инд.</w:t>
            </w: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вая 1/4</w:t>
            </w: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061FC5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49,1</w:t>
            </w:r>
          </w:p>
          <w:p w:rsidR="00D551E3" w:rsidRPr="00061FC5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061FC5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061FC5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FC5">
              <w:rPr>
                <w:rFonts w:ascii="Times New Roman" w:hAnsi="Times New Roman" w:cs="Times New Roman"/>
                <w:sz w:val="26"/>
                <w:szCs w:val="2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552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552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33552C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830856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легковой а</w:t>
            </w:r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30856">
              <w:rPr>
                <w:rFonts w:ascii="Times New Roman" w:hAnsi="Times New Roman" w:cs="Times New Roman"/>
                <w:sz w:val="26"/>
                <w:szCs w:val="26"/>
              </w:rPr>
              <w:t xml:space="preserve">томобиль Фольксваген </w:t>
            </w:r>
            <w:proofErr w:type="spellStart"/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Тигуан</w:t>
            </w:r>
            <w:proofErr w:type="spellEnd"/>
            <w:r w:rsidRPr="008308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551E3" w:rsidRPr="00830856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830856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08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грузовой а</w:t>
            </w:r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30856">
              <w:rPr>
                <w:rFonts w:ascii="Times New Roman" w:hAnsi="Times New Roman" w:cs="Times New Roman"/>
                <w:sz w:val="26"/>
                <w:szCs w:val="26"/>
              </w:rPr>
              <w:t xml:space="preserve">томобиль Фольксваген АМАРОК, </w:t>
            </w:r>
          </w:p>
          <w:p w:rsidR="00D551E3" w:rsidRPr="00830856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грузовой а</w:t>
            </w:r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30856">
              <w:rPr>
                <w:rFonts w:ascii="Times New Roman" w:hAnsi="Times New Roman" w:cs="Times New Roman"/>
                <w:sz w:val="26"/>
                <w:szCs w:val="26"/>
              </w:rPr>
              <w:t xml:space="preserve">томобиль  Фольксваген </w:t>
            </w:r>
            <w:proofErr w:type="spellStart"/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Крафтер</w:t>
            </w:r>
            <w:proofErr w:type="spellEnd"/>
            <w:r w:rsidRPr="0083085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грузовой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томобиль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тернейшнл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грузовой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томобиль</w:t>
            </w: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 279937</w:t>
            </w: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катер Казанка 2 М,</w:t>
            </w: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катер Амур М</w:t>
            </w:r>
          </w:p>
          <w:p w:rsidR="00D551E3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1E3" w:rsidRPr="00793669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к 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ковым авт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мобилям 829450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793669" w:rsidRDefault="00D551E3" w:rsidP="00F47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787133,23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 под ИЖС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инд.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1/4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623343,00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¼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74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1/4</w:t>
            </w:r>
          </w:p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8C3DF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8C3DF6" w:rsidRDefault="00D551E3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DF6">
              <w:rPr>
                <w:rFonts w:ascii="Times New Roman" w:hAnsi="Times New Roman" w:cs="Times New Roman"/>
                <w:sz w:val="24"/>
                <w:szCs w:val="24"/>
              </w:rPr>
              <w:t>Обухов Роман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8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деятельности агропромы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плекса 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Сама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ской области»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инд.</w:t>
            </w: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</w:t>
            </w: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60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1455489,72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551E3" w:rsidRPr="006F471B" w:rsidRDefault="00D551E3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765340,01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E3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E3" w:rsidRPr="006F471B" w:rsidRDefault="00D551E3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6F471B" w:rsidRDefault="00D551E3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F36" w:rsidRPr="0096559A" w:rsidRDefault="002D1F36" w:rsidP="002D1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1F36" w:rsidRPr="0096559A" w:rsidSect="009450D2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E0" w:rsidRDefault="008125E0" w:rsidP="002D1F36">
      <w:pPr>
        <w:spacing w:after="0" w:line="240" w:lineRule="auto"/>
      </w:pPr>
      <w:r>
        <w:separator/>
      </w:r>
    </w:p>
  </w:endnote>
  <w:endnote w:type="continuationSeparator" w:id="0">
    <w:p w:rsidR="008125E0" w:rsidRDefault="008125E0" w:rsidP="002D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E0" w:rsidRDefault="008125E0" w:rsidP="002D1F36">
      <w:pPr>
        <w:spacing w:after="0" w:line="240" w:lineRule="auto"/>
      </w:pPr>
      <w:r>
        <w:separator/>
      </w:r>
    </w:p>
  </w:footnote>
  <w:footnote w:type="continuationSeparator" w:id="0">
    <w:p w:rsidR="008125E0" w:rsidRDefault="008125E0" w:rsidP="002D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1472"/>
      <w:docPartObj>
        <w:docPartGallery w:val="Page Numbers (Top of Page)"/>
        <w:docPartUnique/>
      </w:docPartObj>
    </w:sdtPr>
    <w:sdtEndPr/>
    <w:sdtContent>
      <w:p w:rsidR="001C3349" w:rsidRDefault="001C3349">
        <w:pPr>
          <w:pStyle w:val="a3"/>
          <w:jc w:val="center"/>
        </w:pPr>
        <w:r w:rsidRPr="002D1F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1F3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D1F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3DF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D1F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C3349" w:rsidRDefault="001C33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36"/>
    <w:rsid w:val="00012DC9"/>
    <w:rsid w:val="00023FFC"/>
    <w:rsid w:val="0002617A"/>
    <w:rsid w:val="00026C14"/>
    <w:rsid w:val="000326EF"/>
    <w:rsid w:val="00036C1C"/>
    <w:rsid w:val="000475E9"/>
    <w:rsid w:val="00072794"/>
    <w:rsid w:val="00076537"/>
    <w:rsid w:val="00097623"/>
    <w:rsid w:val="000A680C"/>
    <w:rsid w:val="000B4DB8"/>
    <w:rsid w:val="000B7A4B"/>
    <w:rsid w:val="000B7AAA"/>
    <w:rsid w:val="000C1C91"/>
    <w:rsid w:val="000C6A95"/>
    <w:rsid w:val="00123BC5"/>
    <w:rsid w:val="00167D34"/>
    <w:rsid w:val="00197E6F"/>
    <w:rsid w:val="001A6EDE"/>
    <w:rsid w:val="001C2EF0"/>
    <w:rsid w:val="001C3349"/>
    <w:rsid w:val="001C77D7"/>
    <w:rsid w:val="001E1AEC"/>
    <w:rsid w:val="001E7E6C"/>
    <w:rsid w:val="001F6A00"/>
    <w:rsid w:val="001F6E43"/>
    <w:rsid w:val="00214177"/>
    <w:rsid w:val="00262A4F"/>
    <w:rsid w:val="00263C40"/>
    <w:rsid w:val="002A58F6"/>
    <w:rsid w:val="002A7483"/>
    <w:rsid w:val="002D1F36"/>
    <w:rsid w:val="003026BA"/>
    <w:rsid w:val="003074F4"/>
    <w:rsid w:val="003347C2"/>
    <w:rsid w:val="003412C9"/>
    <w:rsid w:val="00361F0E"/>
    <w:rsid w:val="003811E1"/>
    <w:rsid w:val="00384017"/>
    <w:rsid w:val="003928B0"/>
    <w:rsid w:val="003C2D4C"/>
    <w:rsid w:val="003C643F"/>
    <w:rsid w:val="003F3A54"/>
    <w:rsid w:val="004041F4"/>
    <w:rsid w:val="00410182"/>
    <w:rsid w:val="00431875"/>
    <w:rsid w:val="0045207E"/>
    <w:rsid w:val="00474F13"/>
    <w:rsid w:val="004A3BB5"/>
    <w:rsid w:val="004D1888"/>
    <w:rsid w:val="004E5D38"/>
    <w:rsid w:val="004F06F7"/>
    <w:rsid w:val="00535815"/>
    <w:rsid w:val="00537474"/>
    <w:rsid w:val="00541279"/>
    <w:rsid w:val="00567B56"/>
    <w:rsid w:val="005739F2"/>
    <w:rsid w:val="00591CBC"/>
    <w:rsid w:val="005A3536"/>
    <w:rsid w:val="005B3478"/>
    <w:rsid w:val="005B5082"/>
    <w:rsid w:val="005C220C"/>
    <w:rsid w:val="005C25BA"/>
    <w:rsid w:val="005C6ACC"/>
    <w:rsid w:val="005F37C8"/>
    <w:rsid w:val="00601E76"/>
    <w:rsid w:val="006119BC"/>
    <w:rsid w:val="00615041"/>
    <w:rsid w:val="00616F84"/>
    <w:rsid w:val="006177A1"/>
    <w:rsid w:val="00641ACC"/>
    <w:rsid w:val="00642CB0"/>
    <w:rsid w:val="006477A2"/>
    <w:rsid w:val="00652C88"/>
    <w:rsid w:val="00667E5C"/>
    <w:rsid w:val="00674D81"/>
    <w:rsid w:val="0067700F"/>
    <w:rsid w:val="00680B95"/>
    <w:rsid w:val="00691A7C"/>
    <w:rsid w:val="00693641"/>
    <w:rsid w:val="006977D8"/>
    <w:rsid w:val="006A1194"/>
    <w:rsid w:val="006E6A0C"/>
    <w:rsid w:val="006F471B"/>
    <w:rsid w:val="0071747D"/>
    <w:rsid w:val="00726474"/>
    <w:rsid w:val="00744A57"/>
    <w:rsid w:val="007554AC"/>
    <w:rsid w:val="0076171A"/>
    <w:rsid w:val="0079654D"/>
    <w:rsid w:val="007B1B91"/>
    <w:rsid w:val="007D2EE5"/>
    <w:rsid w:val="008040E8"/>
    <w:rsid w:val="008125E0"/>
    <w:rsid w:val="008174C5"/>
    <w:rsid w:val="0084776D"/>
    <w:rsid w:val="00847ECC"/>
    <w:rsid w:val="00851588"/>
    <w:rsid w:val="00855A5E"/>
    <w:rsid w:val="00863FC7"/>
    <w:rsid w:val="008762EF"/>
    <w:rsid w:val="00896A28"/>
    <w:rsid w:val="008C3DF6"/>
    <w:rsid w:val="008C4D9B"/>
    <w:rsid w:val="008E03EE"/>
    <w:rsid w:val="008E5110"/>
    <w:rsid w:val="0091017E"/>
    <w:rsid w:val="0092154C"/>
    <w:rsid w:val="0092751C"/>
    <w:rsid w:val="0093081E"/>
    <w:rsid w:val="00931F16"/>
    <w:rsid w:val="009450D2"/>
    <w:rsid w:val="00963C10"/>
    <w:rsid w:val="0096559A"/>
    <w:rsid w:val="0098221F"/>
    <w:rsid w:val="009D6698"/>
    <w:rsid w:val="009E4B8F"/>
    <w:rsid w:val="00A27C5A"/>
    <w:rsid w:val="00A54A57"/>
    <w:rsid w:val="00A6757A"/>
    <w:rsid w:val="00A70EB4"/>
    <w:rsid w:val="00A76312"/>
    <w:rsid w:val="00AA69FA"/>
    <w:rsid w:val="00AB66CC"/>
    <w:rsid w:val="00AD4196"/>
    <w:rsid w:val="00AD5E86"/>
    <w:rsid w:val="00AD7A0B"/>
    <w:rsid w:val="00B0383F"/>
    <w:rsid w:val="00B20755"/>
    <w:rsid w:val="00B238A6"/>
    <w:rsid w:val="00B35B20"/>
    <w:rsid w:val="00B36F92"/>
    <w:rsid w:val="00B71BFE"/>
    <w:rsid w:val="00B74CF7"/>
    <w:rsid w:val="00B87470"/>
    <w:rsid w:val="00BA2C72"/>
    <w:rsid w:val="00BB1280"/>
    <w:rsid w:val="00BC534C"/>
    <w:rsid w:val="00BC5438"/>
    <w:rsid w:val="00BC7468"/>
    <w:rsid w:val="00BF1541"/>
    <w:rsid w:val="00C058C4"/>
    <w:rsid w:val="00C1624B"/>
    <w:rsid w:val="00C340DF"/>
    <w:rsid w:val="00C35BFE"/>
    <w:rsid w:val="00C565E3"/>
    <w:rsid w:val="00C81CE4"/>
    <w:rsid w:val="00CE58F6"/>
    <w:rsid w:val="00D14895"/>
    <w:rsid w:val="00D20171"/>
    <w:rsid w:val="00D551E3"/>
    <w:rsid w:val="00D727EB"/>
    <w:rsid w:val="00D73D76"/>
    <w:rsid w:val="00D92C02"/>
    <w:rsid w:val="00DA0E84"/>
    <w:rsid w:val="00DB2269"/>
    <w:rsid w:val="00DC7884"/>
    <w:rsid w:val="00E004E2"/>
    <w:rsid w:val="00E12B90"/>
    <w:rsid w:val="00E27B0B"/>
    <w:rsid w:val="00E329FE"/>
    <w:rsid w:val="00E339C6"/>
    <w:rsid w:val="00E368A9"/>
    <w:rsid w:val="00E41BDA"/>
    <w:rsid w:val="00E62CB6"/>
    <w:rsid w:val="00E96A9E"/>
    <w:rsid w:val="00F470A9"/>
    <w:rsid w:val="00F85A24"/>
    <w:rsid w:val="00FA42DA"/>
    <w:rsid w:val="00FB5CB8"/>
    <w:rsid w:val="00FC1BA3"/>
    <w:rsid w:val="00F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1F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F36"/>
  </w:style>
  <w:style w:type="paragraph" w:styleId="a5">
    <w:name w:val="footer"/>
    <w:basedOn w:val="a"/>
    <w:link w:val="a6"/>
    <w:uiPriority w:val="99"/>
    <w:semiHidden/>
    <w:unhideWhenUsed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1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1F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F36"/>
  </w:style>
  <w:style w:type="paragraph" w:styleId="a5">
    <w:name w:val="footer"/>
    <w:basedOn w:val="a"/>
    <w:link w:val="a6"/>
    <w:uiPriority w:val="99"/>
    <w:semiHidden/>
    <w:unhideWhenUsed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KasatkinaSA</dc:creator>
  <cp:lastModifiedBy>Балабанова Татьяна Валентиновна</cp:lastModifiedBy>
  <cp:revision>83</cp:revision>
  <dcterms:created xsi:type="dcterms:W3CDTF">2015-04-07T05:51:00Z</dcterms:created>
  <dcterms:modified xsi:type="dcterms:W3CDTF">2021-05-11T06:54:00Z</dcterms:modified>
</cp:coreProperties>
</file>