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BA" w:rsidRPr="002D78AC" w:rsidRDefault="00B418BA" w:rsidP="002D78AC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2D78A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2D78AC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Агентство социокультурных технологий»</w:t>
      </w:r>
    </w:p>
    <w:p w:rsidR="00B418BA" w:rsidRPr="002D78AC" w:rsidRDefault="00B418BA" w:rsidP="002D78AC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Default="00B418BA" w:rsidP="002D78AC"/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B418BA" w:rsidTr="007037AB">
        <w:tc>
          <w:tcPr>
            <w:tcW w:w="1871" w:type="dxa"/>
            <w:vMerge w:val="restart"/>
          </w:tcPr>
          <w:p w:rsidR="00B418BA" w:rsidRDefault="00B418BA" w:rsidP="00656F11"/>
        </w:tc>
        <w:tc>
          <w:tcPr>
            <w:tcW w:w="5690" w:type="dxa"/>
            <w:gridSpan w:val="4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3866DB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B418BA" w:rsidRDefault="00B418BA" w:rsidP="00656F11"/>
        </w:tc>
        <w:tc>
          <w:tcPr>
            <w:tcW w:w="1439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</w:tr>
      <w:tr w:rsidR="00B418BA" w:rsidTr="003866DB">
        <w:trPr>
          <w:trHeight w:val="1765"/>
        </w:trPr>
        <w:tc>
          <w:tcPr>
            <w:tcW w:w="1871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Кравченко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B418BA" w:rsidRDefault="00B418BA" w:rsidP="007037AB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439" w:type="dxa"/>
          </w:tcPr>
          <w:p w:rsidR="00B418BA" w:rsidRDefault="00B418BA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7037AB">
            <w:pPr>
              <w:rPr>
                <w:sz w:val="28"/>
              </w:rPr>
            </w:pPr>
          </w:p>
          <w:p w:rsidR="00B418BA" w:rsidRDefault="00B418BA" w:rsidP="007037AB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  <w:hideMark/>
          </w:tcPr>
          <w:p w:rsidR="00B418BA" w:rsidRDefault="00B418BA" w:rsidP="007037A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B418BA" w:rsidRDefault="00B418BA" w:rsidP="007037AB">
            <w:pPr>
              <w:ind w:hanging="108"/>
              <w:rPr>
                <w:sz w:val="28"/>
              </w:rPr>
            </w:pPr>
          </w:p>
          <w:p w:rsidR="00B418BA" w:rsidRDefault="00B418BA" w:rsidP="007037A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B418BA" w:rsidRDefault="00B418BA" w:rsidP="007037AB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679,0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B418BA" w:rsidRDefault="00B418BA" w:rsidP="00D07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1862194,17</w:t>
            </w:r>
          </w:p>
        </w:tc>
      </w:tr>
    </w:tbl>
    <w:p w:rsidR="00B418BA" w:rsidRDefault="00B418BA" w:rsidP="007037AB"/>
    <w:p w:rsidR="00B418BA" w:rsidRDefault="00B418BA" w:rsidP="002D78AC"/>
    <w:p w:rsidR="00B418BA" w:rsidRDefault="00B418BA" w:rsidP="002D78AC"/>
    <w:p w:rsidR="00B418BA" w:rsidRDefault="00B418BA" w:rsidP="004B45DA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B418BA" w:rsidRDefault="00B418BA" w:rsidP="004B45DA">
      <w:pPr>
        <w:jc w:val="center"/>
        <w:rPr>
          <w:sz w:val="28"/>
        </w:rPr>
      </w:pPr>
      <w:r>
        <w:rPr>
          <w:sz w:val="28"/>
        </w:rPr>
        <w:t xml:space="preserve">о доходах, расходах, об </w:t>
      </w:r>
      <w:proofErr w:type="gramStart"/>
      <w:r>
        <w:rPr>
          <w:sz w:val="28"/>
        </w:rPr>
        <w:t>имуществе  и</w:t>
      </w:r>
      <w:proofErr w:type="gramEnd"/>
      <w:r>
        <w:rPr>
          <w:sz w:val="28"/>
        </w:rPr>
        <w:t xml:space="preserve"> обязательствах имущественного характера</w:t>
      </w:r>
    </w:p>
    <w:p w:rsidR="00B418BA" w:rsidRDefault="00B418BA" w:rsidP="004B45DA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Государственный Волжский русский народный хор им. П.В. Милославова» и членов его семьи</w:t>
      </w:r>
    </w:p>
    <w:p w:rsidR="00B418BA" w:rsidRPr="002D78AC" w:rsidRDefault="00B418BA" w:rsidP="004B45DA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Default="00B418BA" w:rsidP="004B45DA">
      <w:pPr>
        <w:jc w:val="center"/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B418BA" w:rsidTr="00656F11">
        <w:tc>
          <w:tcPr>
            <w:tcW w:w="1871" w:type="dxa"/>
            <w:vMerge w:val="restart"/>
          </w:tcPr>
          <w:p w:rsidR="00B418BA" w:rsidRDefault="00B418BA" w:rsidP="00656F11"/>
        </w:tc>
        <w:tc>
          <w:tcPr>
            <w:tcW w:w="5690" w:type="dxa"/>
            <w:gridSpan w:val="4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B418BA" w:rsidRDefault="00B418BA" w:rsidP="00656F11"/>
        </w:tc>
        <w:tc>
          <w:tcPr>
            <w:tcW w:w="1439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</w:tr>
      <w:tr w:rsidR="00B418BA" w:rsidTr="00245871">
        <w:trPr>
          <w:trHeight w:val="1630"/>
        </w:trPr>
        <w:tc>
          <w:tcPr>
            <w:tcW w:w="1871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Натаров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Виталий</w:t>
            </w:r>
          </w:p>
          <w:p w:rsidR="00B418BA" w:rsidRDefault="00B418BA" w:rsidP="008C0DA8">
            <w:pPr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1439" w:type="dxa"/>
          </w:tcPr>
          <w:p w:rsidR="00B418BA" w:rsidRDefault="00B418BA" w:rsidP="00073358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B418BA" w:rsidRDefault="00B418BA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45,00</w:t>
            </w:r>
          </w:p>
        </w:tc>
        <w:tc>
          <w:tcPr>
            <w:tcW w:w="1606" w:type="dxa"/>
          </w:tcPr>
          <w:p w:rsidR="00B418BA" w:rsidRDefault="00B418BA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656F11">
            <w:pPr>
              <w:rPr>
                <w:sz w:val="28"/>
              </w:rPr>
            </w:pPr>
          </w:p>
          <w:p w:rsidR="00B418BA" w:rsidRPr="00D97345" w:rsidRDefault="00B418BA" w:rsidP="008C0DA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Pr="00D97345" w:rsidRDefault="00B418BA" w:rsidP="003829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584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Pr="00D97345" w:rsidRDefault="00B418BA" w:rsidP="00656F1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  <w:hideMark/>
          </w:tcPr>
          <w:p w:rsidR="00B418BA" w:rsidRDefault="00B418BA" w:rsidP="00073358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418BA" w:rsidRDefault="00B418BA" w:rsidP="00245871">
            <w:pPr>
              <w:rPr>
                <w:sz w:val="28"/>
              </w:rPr>
            </w:pPr>
            <w:r>
              <w:rPr>
                <w:sz w:val="28"/>
              </w:rPr>
              <w:t>«Шкода Суперб»</w:t>
            </w:r>
          </w:p>
        </w:tc>
        <w:tc>
          <w:tcPr>
            <w:tcW w:w="1871" w:type="dxa"/>
            <w:hideMark/>
          </w:tcPr>
          <w:p w:rsidR="00B418BA" w:rsidRDefault="00B418BA" w:rsidP="003829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3207868,79</w:t>
            </w:r>
          </w:p>
        </w:tc>
      </w:tr>
      <w:tr w:rsidR="00B418BA" w:rsidTr="00245871">
        <w:trPr>
          <w:trHeight w:val="690"/>
        </w:trPr>
        <w:tc>
          <w:tcPr>
            <w:tcW w:w="1871" w:type="dxa"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656F11">
            <w:pPr>
              <w:rPr>
                <w:sz w:val="28"/>
              </w:rPr>
            </w:pPr>
          </w:p>
          <w:p w:rsidR="00B418BA" w:rsidRPr="00D97345" w:rsidRDefault="00B418BA" w:rsidP="00D3030A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  <w:p w:rsidR="00B418BA" w:rsidRPr="00D97345" w:rsidRDefault="00B418BA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Pr="00D3030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B418BA" w:rsidRDefault="00B418BA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B418BA" w:rsidRDefault="00B418BA" w:rsidP="005972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327453,99</w:t>
            </w:r>
          </w:p>
        </w:tc>
      </w:tr>
      <w:tr w:rsidR="00B418BA" w:rsidTr="00656F11">
        <w:trPr>
          <w:trHeight w:val="1131"/>
        </w:trPr>
        <w:tc>
          <w:tcPr>
            <w:tcW w:w="1871" w:type="dxa"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Несовершен-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656F11">
            <w:pPr>
              <w:rPr>
                <w:sz w:val="28"/>
              </w:rPr>
            </w:pP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Pr="00D97345" w:rsidRDefault="00B418BA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Pr="00D97345" w:rsidRDefault="00B418BA" w:rsidP="0059725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584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Pr="00D97345" w:rsidRDefault="00B418BA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86" w:type="dxa"/>
          </w:tcPr>
          <w:p w:rsidR="00B418BA" w:rsidRDefault="00B418BA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B418BA" w:rsidRDefault="00B418BA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418BA" w:rsidTr="00656F11">
        <w:trPr>
          <w:trHeight w:val="1275"/>
        </w:trPr>
        <w:tc>
          <w:tcPr>
            <w:tcW w:w="1871" w:type="dxa"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656F11">
            <w:pPr>
              <w:rPr>
                <w:sz w:val="28"/>
              </w:rPr>
            </w:pP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Pr="00D97345" w:rsidRDefault="00B418BA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Pr="00D97345" w:rsidRDefault="00B418BA" w:rsidP="0059725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584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Pr="00D97345" w:rsidRDefault="00B418BA" w:rsidP="00D3030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B418BA" w:rsidRDefault="00B418BA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B418BA" w:rsidRDefault="00B418BA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418BA" w:rsidTr="00656F11">
        <w:trPr>
          <w:trHeight w:val="1275"/>
        </w:trPr>
        <w:tc>
          <w:tcPr>
            <w:tcW w:w="1871" w:type="dxa"/>
          </w:tcPr>
          <w:p w:rsidR="00B418BA" w:rsidRDefault="00B418BA" w:rsidP="005F1834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B418BA" w:rsidRDefault="00B418BA" w:rsidP="005F1834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B418BA" w:rsidRDefault="00B418BA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B418BA" w:rsidRDefault="00B418BA" w:rsidP="00922F4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B418BA" w:rsidRDefault="00B418BA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B418BA" w:rsidRDefault="00B418BA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B418BA" w:rsidRDefault="00B418BA" w:rsidP="00922F4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922F4F">
            <w:pPr>
              <w:rPr>
                <w:sz w:val="28"/>
              </w:rPr>
            </w:pPr>
          </w:p>
          <w:p w:rsidR="00B418BA" w:rsidRDefault="00B418BA" w:rsidP="00922F4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Pr="00D97345" w:rsidRDefault="00B418BA" w:rsidP="00922F4F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B418BA" w:rsidRDefault="00B418BA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B418BA" w:rsidRDefault="00B418BA" w:rsidP="00922F4F">
            <w:pPr>
              <w:jc w:val="center"/>
              <w:rPr>
                <w:sz w:val="28"/>
              </w:rPr>
            </w:pPr>
          </w:p>
          <w:p w:rsidR="00B418BA" w:rsidRDefault="00B418BA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  <w:p w:rsidR="00B418BA" w:rsidRPr="00D97345" w:rsidRDefault="00B418BA" w:rsidP="00922F4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B418BA" w:rsidRDefault="00B418BA" w:rsidP="002458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245871">
            <w:pPr>
              <w:jc w:val="center"/>
              <w:rPr>
                <w:sz w:val="28"/>
              </w:rPr>
            </w:pPr>
          </w:p>
          <w:p w:rsidR="00B418BA" w:rsidRPr="00D97345" w:rsidRDefault="00B418BA" w:rsidP="0024587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B418BA" w:rsidRDefault="00B418BA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B418BA" w:rsidRDefault="00B418BA" w:rsidP="00922F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418BA" w:rsidRDefault="00B418BA" w:rsidP="001F3CFD">
      <w:pPr>
        <w:jc w:val="center"/>
        <w:rPr>
          <w:sz w:val="28"/>
        </w:rPr>
      </w:pPr>
    </w:p>
    <w:p w:rsidR="00B418BA" w:rsidRDefault="00B418BA" w:rsidP="001F3CF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418BA" w:rsidRDefault="00B418BA" w:rsidP="001F3CFD">
      <w:pPr>
        <w:jc w:val="center"/>
        <w:rPr>
          <w:sz w:val="28"/>
        </w:rPr>
      </w:pPr>
      <w:r>
        <w:rPr>
          <w:sz w:val="28"/>
        </w:rPr>
        <w:t xml:space="preserve">о доходах, расходах, об </w:t>
      </w:r>
      <w:proofErr w:type="gramStart"/>
      <w:r>
        <w:rPr>
          <w:sz w:val="28"/>
        </w:rPr>
        <w:t>имуществе  и</w:t>
      </w:r>
      <w:proofErr w:type="gramEnd"/>
      <w:r>
        <w:rPr>
          <w:sz w:val="28"/>
        </w:rPr>
        <w:t xml:space="preserve"> обязательствах имущественного характера</w:t>
      </w:r>
    </w:p>
    <w:p w:rsidR="00B418BA" w:rsidRDefault="00B418BA" w:rsidP="001F3CFD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государственная филармония»»</w:t>
      </w:r>
    </w:p>
    <w:p w:rsidR="00B418BA" w:rsidRPr="002D78AC" w:rsidRDefault="00B418BA" w:rsidP="001F3CFD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</w:t>
      </w:r>
      <w:r w:rsidRPr="00A41F90">
        <w:rPr>
          <w:sz w:val="28"/>
        </w:rPr>
        <w:t>20</w:t>
      </w:r>
      <w:r>
        <w:rPr>
          <w:sz w:val="28"/>
        </w:rPr>
        <w:t xml:space="preserve"> года</w:t>
      </w:r>
      <w:r w:rsidRPr="002D78AC">
        <w:rPr>
          <w:sz w:val="28"/>
        </w:rPr>
        <w:t xml:space="preserve"> </w:t>
      </w:r>
    </w:p>
    <w:p w:rsidR="00B418BA" w:rsidRDefault="00B418BA" w:rsidP="001F3CFD">
      <w:pPr>
        <w:jc w:val="center"/>
        <w:rPr>
          <w:sz w:val="28"/>
        </w:rPr>
      </w:pPr>
    </w:p>
    <w:p w:rsidR="00B418BA" w:rsidRDefault="00B418BA" w:rsidP="001F3CFD">
      <w:pPr>
        <w:jc w:val="center"/>
        <w:rPr>
          <w:sz w:val="28"/>
        </w:rPr>
      </w:pPr>
    </w:p>
    <w:p w:rsidR="00B418BA" w:rsidRDefault="00B418BA" w:rsidP="001F3CFD">
      <w:pPr>
        <w:jc w:val="center"/>
        <w:rPr>
          <w:sz w:val="28"/>
        </w:rPr>
      </w:pPr>
    </w:p>
    <w:tbl>
      <w:tblPr>
        <w:tblStyle w:val="a8"/>
        <w:tblW w:w="15981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674"/>
        <w:gridCol w:w="1276"/>
        <w:gridCol w:w="1276"/>
        <w:gridCol w:w="1606"/>
        <w:gridCol w:w="1367"/>
        <w:gridCol w:w="1370"/>
        <w:gridCol w:w="1584"/>
        <w:gridCol w:w="2086"/>
        <w:gridCol w:w="1871"/>
      </w:tblGrid>
      <w:tr w:rsidR="00B418BA" w:rsidTr="001C47EF">
        <w:tc>
          <w:tcPr>
            <w:tcW w:w="1871" w:type="dxa"/>
            <w:vMerge w:val="restart"/>
          </w:tcPr>
          <w:p w:rsidR="00B418BA" w:rsidRDefault="00B418BA" w:rsidP="00656F11"/>
        </w:tc>
        <w:tc>
          <w:tcPr>
            <w:tcW w:w="5832" w:type="dxa"/>
            <w:gridSpan w:val="4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1C47EF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B418BA" w:rsidRDefault="00B418BA" w:rsidP="00656F11"/>
        </w:tc>
        <w:tc>
          <w:tcPr>
            <w:tcW w:w="1674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</w:tr>
      <w:tr w:rsidR="00B418BA" w:rsidTr="001C47EF">
        <w:trPr>
          <w:trHeight w:val="1765"/>
        </w:trPr>
        <w:tc>
          <w:tcPr>
            <w:tcW w:w="1871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Козлова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Александро-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вна</w:t>
            </w:r>
          </w:p>
        </w:tc>
        <w:tc>
          <w:tcPr>
            <w:tcW w:w="1674" w:type="dxa"/>
          </w:tcPr>
          <w:p w:rsidR="00B418BA" w:rsidRDefault="00B418BA" w:rsidP="0031069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310690">
            <w:pPr>
              <w:rPr>
                <w:sz w:val="28"/>
              </w:rPr>
            </w:pPr>
          </w:p>
          <w:p w:rsidR="00B418BA" w:rsidRDefault="00B418BA" w:rsidP="0031069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310690">
            <w:pPr>
              <w:rPr>
                <w:sz w:val="28"/>
              </w:rPr>
            </w:pPr>
          </w:p>
          <w:p w:rsidR="00B418BA" w:rsidRDefault="00B418BA" w:rsidP="00310690">
            <w:pPr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B418BA" w:rsidRDefault="00B418BA" w:rsidP="00310690">
            <w:pPr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B418BA" w:rsidRDefault="00B418BA" w:rsidP="00310690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B418BA" w:rsidRDefault="00B418BA" w:rsidP="00310690">
            <w:pPr>
              <w:rPr>
                <w:sz w:val="28"/>
              </w:rPr>
            </w:pPr>
          </w:p>
          <w:p w:rsidR="00B418BA" w:rsidRDefault="00B418BA" w:rsidP="00310690">
            <w:pPr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B418BA" w:rsidRDefault="00B418BA" w:rsidP="00310690">
            <w:pPr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B418BA" w:rsidRDefault="00B418BA" w:rsidP="001C47EF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76" w:type="dxa"/>
          </w:tcPr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B418BA" w:rsidRDefault="00B418BA" w:rsidP="001C47E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B418BA" w:rsidRDefault="00B418BA" w:rsidP="001C47EF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1C47EF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1C47E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58,90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438,0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804,0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B418BA" w:rsidRPr="00656F11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B418BA" w:rsidRPr="00656F11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B418BA" w:rsidRPr="00656F11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B418BA" w:rsidRDefault="00B418BA" w:rsidP="00A41F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41F90">
              <w:rPr>
                <w:sz w:val="28"/>
              </w:rPr>
              <w:t>233499</w:t>
            </w:r>
            <w:r>
              <w:rPr>
                <w:sz w:val="28"/>
              </w:rPr>
              <w:t>,</w:t>
            </w:r>
            <w:r w:rsidRPr="00A41F90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2</w:t>
            </w:r>
          </w:p>
        </w:tc>
      </w:tr>
    </w:tbl>
    <w:p w:rsidR="00B418BA" w:rsidRPr="002D78AC" w:rsidRDefault="00B418BA" w:rsidP="001F3CFD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418BA" w:rsidRDefault="00B418BA" w:rsidP="001F3CFD"/>
    <w:p w:rsidR="00B418BA" w:rsidRDefault="00B418BA" w:rsidP="00D14CBF"/>
    <w:p w:rsidR="00B418BA" w:rsidRPr="002D78AC" w:rsidRDefault="00B418BA" w:rsidP="00B7003E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B7003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B7003E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</w:t>
      </w:r>
      <w:proofErr w:type="gramStart"/>
      <w:r>
        <w:rPr>
          <w:sz w:val="28"/>
        </w:rPr>
        <w:t>учреждения  «</w:t>
      </w:r>
      <w:proofErr w:type="gramEnd"/>
      <w:r>
        <w:rPr>
          <w:sz w:val="28"/>
        </w:rPr>
        <w:t>Самарский зоологический парк»</w:t>
      </w:r>
    </w:p>
    <w:p w:rsidR="00B418BA" w:rsidRPr="002D78AC" w:rsidRDefault="00B418BA" w:rsidP="00B7003E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Pr="002D78AC" w:rsidRDefault="00B418BA" w:rsidP="00B7003E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B418BA" w:rsidTr="00E066EA">
        <w:tc>
          <w:tcPr>
            <w:tcW w:w="1871" w:type="dxa"/>
            <w:vMerge w:val="restart"/>
          </w:tcPr>
          <w:p w:rsidR="00B418BA" w:rsidRDefault="00B418BA" w:rsidP="00E066EA"/>
        </w:tc>
        <w:tc>
          <w:tcPr>
            <w:tcW w:w="5690" w:type="dxa"/>
            <w:gridSpan w:val="4"/>
            <w:hideMark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B418BA" w:rsidRDefault="00B418BA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B418BA" w:rsidRDefault="00B418BA" w:rsidP="00E066EA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E066EA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B418BA" w:rsidRDefault="00B418BA" w:rsidP="00E066EA"/>
        </w:tc>
        <w:tc>
          <w:tcPr>
            <w:tcW w:w="1439" w:type="dxa"/>
            <w:hideMark/>
          </w:tcPr>
          <w:p w:rsidR="00B418BA" w:rsidRDefault="00B418BA" w:rsidP="00E066EA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B418BA" w:rsidRDefault="00B418BA" w:rsidP="00E066EA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E066EA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B418BA" w:rsidRDefault="00B418BA" w:rsidP="00E066EA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 w:rsidP="00E066EA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B418BA" w:rsidRDefault="00B418BA" w:rsidP="00E066EA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B418BA" w:rsidRDefault="00B418BA" w:rsidP="00E066EA">
            <w:pPr>
              <w:rPr>
                <w:sz w:val="28"/>
              </w:rPr>
            </w:pPr>
          </w:p>
        </w:tc>
      </w:tr>
      <w:tr w:rsidR="00B418BA" w:rsidTr="00E066EA">
        <w:trPr>
          <w:trHeight w:val="1765"/>
        </w:trPr>
        <w:tc>
          <w:tcPr>
            <w:tcW w:w="1871" w:type="dxa"/>
            <w:hideMark/>
          </w:tcPr>
          <w:p w:rsidR="00B418BA" w:rsidRDefault="00B418BA" w:rsidP="00E066EA">
            <w:pPr>
              <w:rPr>
                <w:sz w:val="28"/>
              </w:rPr>
            </w:pPr>
            <w:r>
              <w:rPr>
                <w:sz w:val="28"/>
              </w:rPr>
              <w:t>Шепталов</w:t>
            </w:r>
          </w:p>
          <w:p w:rsidR="00B418BA" w:rsidRDefault="00B418BA" w:rsidP="00E066EA">
            <w:pPr>
              <w:rPr>
                <w:sz w:val="28"/>
              </w:rPr>
            </w:pPr>
            <w:r>
              <w:rPr>
                <w:sz w:val="28"/>
              </w:rPr>
              <w:t>Олег</w:t>
            </w:r>
          </w:p>
          <w:p w:rsidR="00B418BA" w:rsidRDefault="00B418BA" w:rsidP="0095450B">
            <w:pPr>
              <w:rPr>
                <w:sz w:val="28"/>
              </w:rPr>
            </w:pPr>
            <w:r>
              <w:rPr>
                <w:sz w:val="28"/>
              </w:rPr>
              <w:t>Валентино-вич</w:t>
            </w:r>
          </w:p>
        </w:tc>
        <w:tc>
          <w:tcPr>
            <w:tcW w:w="1439" w:type="dxa"/>
          </w:tcPr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418BA" w:rsidRDefault="00B418BA" w:rsidP="00CA51E5">
            <w:pPr>
              <w:rPr>
                <w:sz w:val="28"/>
              </w:rPr>
            </w:pPr>
          </w:p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Земель-</w:t>
            </w:r>
          </w:p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ный участок</w:t>
            </w:r>
          </w:p>
          <w:p w:rsidR="00B418BA" w:rsidRDefault="00B418BA" w:rsidP="00CA51E5">
            <w:pPr>
              <w:rPr>
                <w:sz w:val="28"/>
              </w:rPr>
            </w:pPr>
          </w:p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418BA" w:rsidRDefault="00B418BA" w:rsidP="00CA51E5">
            <w:pPr>
              <w:rPr>
                <w:sz w:val="28"/>
              </w:rPr>
            </w:pPr>
          </w:p>
          <w:p w:rsidR="00B418BA" w:rsidRDefault="00B418BA" w:rsidP="007A0F2E">
            <w:pPr>
              <w:rPr>
                <w:sz w:val="28"/>
              </w:rPr>
            </w:pPr>
          </w:p>
        </w:tc>
        <w:tc>
          <w:tcPr>
            <w:tcW w:w="1369" w:type="dxa"/>
          </w:tcPr>
          <w:p w:rsidR="00B418BA" w:rsidRDefault="00B418BA" w:rsidP="00E066EA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индивид.</w:t>
            </w:r>
          </w:p>
          <w:p w:rsidR="00B418BA" w:rsidRDefault="00B418BA" w:rsidP="00E066EA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CA51E5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CA51E5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B418BA" w:rsidRDefault="00B418BA" w:rsidP="00CA51E5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CA51E5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CA51E5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CA51E5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B418BA" w:rsidRDefault="00B418BA" w:rsidP="00CA51E5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7A0F2E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63,0</w:t>
            </w: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</w:t>
            </w: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418BA" w:rsidRDefault="00B418BA" w:rsidP="00E066EA">
            <w:pPr>
              <w:jc w:val="center"/>
              <w:rPr>
                <w:sz w:val="28"/>
              </w:rPr>
            </w:pPr>
          </w:p>
          <w:p w:rsidR="00B418BA" w:rsidRDefault="00B418BA" w:rsidP="00E066EA">
            <w:pPr>
              <w:jc w:val="center"/>
              <w:rPr>
                <w:sz w:val="28"/>
              </w:rPr>
            </w:pPr>
          </w:p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E066EA">
            <w:pPr>
              <w:jc w:val="center"/>
              <w:rPr>
                <w:sz w:val="28"/>
              </w:rPr>
            </w:pPr>
          </w:p>
          <w:p w:rsidR="00B418BA" w:rsidRDefault="00B418BA" w:rsidP="00E066EA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B418BA" w:rsidRDefault="00B418BA" w:rsidP="007A0F2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Pr="00656F11" w:rsidRDefault="00B418BA" w:rsidP="00CA51E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:rsidR="00B418BA" w:rsidRPr="00656F11" w:rsidRDefault="00B418BA" w:rsidP="00E066EA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B418BA" w:rsidRDefault="00B418BA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CA51E5">
            <w:pPr>
              <w:jc w:val="center"/>
              <w:rPr>
                <w:sz w:val="28"/>
              </w:rPr>
            </w:pPr>
          </w:p>
          <w:p w:rsidR="00B418BA" w:rsidRPr="00656F11" w:rsidRDefault="00B418BA" w:rsidP="00CA51E5">
            <w:pPr>
              <w:jc w:val="center"/>
              <w:rPr>
                <w:sz w:val="28"/>
              </w:rPr>
            </w:pPr>
          </w:p>
        </w:tc>
        <w:tc>
          <w:tcPr>
            <w:tcW w:w="2086" w:type="dxa"/>
          </w:tcPr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«Субару Форестер»,</w:t>
            </w:r>
          </w:p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 xml:space="preserve">Катер </w:t>
            </w:r>
          </w:p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Гризли 580,</w:t>
            </w:r>
          </w:p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Гидроцикл «Ямаха»,</w:t>
            </w:r>
          </w:p>
          <w:p w:rsidR="00B418BA" w:rsidRDefault="00B418BA" w:rsidP="00CA51E5">
            <w:pPr>
              <w:rPr>
                <w:sz w:val="28"/>
              </w:rPr>
            </w:pPr>
            <w:r>
              <w:rPr>
                <w:sz w:val="28"/>
              </w:rPr>
              <w:t>Снегоход «</w:t>
            </w:r>
            <w:r>
              <w:rPr>
                <w:sz w:val="28"/>
                <w:lang w:val="en-US"/>
              </w:rPr>
              <w:t>Ski</w:t>
            </w:r>
            <w:r w:rsidRPr="000841A3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lastRenderedPageBreak/>
              <w:t>Do</w:t>
            </w:r>
            <w:r>
              <w:rPr>
                <w:sz w:val="28"/>
              </w:rPr>
              <w:t>»,</w:t>
            </w:r>
          </w:p>
          <w:p w:rsidR="00B418BA" w:rsidRDefault="00B418BA" w:rsidP="00DB0A7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прицеп  мотолодки</w:t>
            </w:r>
            <w:proofErr w:type="gramEnd"/>
            <w:r>
              <w:rPr>
                <w:sz w:val="28"/>
              </w:rPr>
              <w:t xml:space="preserve">. </w:t>
            </w:r>
          </w:p>
        </w:tc>
        <w:tc>
          <w:tcPr>
            <w:tcW w:w="1871" w:type="dxa"/>
            <w:hideMark/>
          </w:tcPr>
          <w:p w:rsidR="00B418BA" w:rsidRDefault="00B418BA" w:rsidP="005D6E5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1382574,85</w:t>
            </w:r>
          </w:p>
        </w:tc>
      </w:tr>
      <w:tr w:rsidR="00B418BA" w:rsidTr="00E066EA">
        <w:trPr>
          <w:trHeight w:val="1765"/>
        </w:trPr>
        <w:tc>
          <w:tcPr>
            <w:tcW w:w="1871" w:type="dxa"/>
          </w:tcPr>
          <w:p w:rsidR="00B418BA" w:rsidRDefault="00B418BA" w:rsidP="00E066E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B418BA" w:rsidRDefault="00B418BA" w:rsidP="00F63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B418BA" w:rsidRDefault="00B418BA" w:rsidP="00F6305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B418BA" w:rsidRDefault="00B418BA" w:rsidP="00F63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29.9</w:t>
            </w:r>
          </w:p>
        </w:tc>
        <w:tc>
          <w:tcPr>
            <w:tcW w:w="1606" w:type="dxa"/>
          </w:tcPr>
          <w:p w:rsidR="00B418BA" w:rsidRDefault="00B418BA" w:rsidP="00F630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B418BA" w:rsidRDefault="00B418BA" w:rsidP="006835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B418BA" w:rsidRDefault="00B418BA" w:rsidP="006835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B418BA" w:rsidRDefault="00B418BA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B418BA" w:rsidRDefault="00B418BA" w:rsidP="005D6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168117,67</w:t>
            </w:r>
          </w:p>
        </w:tc>
      </w:tr>
    </w:tbl>
    <w:p w:rsidR="00B418BA" w:rsidRDefault="00B418BA" w:rsidP="00B7003E">
      <w:pPr>
        <w:rPr>
          <w:sz w:val="28"/>
        </w:rPr>
      </w:pPr>
    </w:p>
    <w:p w:rsidR="00B418BA" w:rsidRPr="002D78AC" w:rsidRDefault="00B418BA" w:rsidP="001811D7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1811D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1811D7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 Самарской области</w:t>
      </w:r>
    </w:p>
    <w:p w:rsidR="00B418BA" w:rsidRDefault="00B418BA" w:rsidP="001811D7">
      <w:pPr>
        <w:jc w:val="center"/>
        <w:rPr>
          <w:sz w:val="28"/>
        </w:rPr>
      </w:pPr>
      <w:r>
        <w:rPr>
          <w:sz w:val="28"/>
        </w:rPr>
        <w:t>«Самарский академический театр оперы и балета»</w:t>
      </w: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B418BA" w:rsidRPr="002D78AC" w:rsidRDefault="00B418BA" w:rsidP="001811D7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Pr="002D78AC" w:rsidRDefault="00B418BA" w:rsidP="001811D7">
      <w:pPr>
        <w:rPr>
          <w:sz w:val="28"/>
        </w:rPr>
      </w:pPr>
    </w:p>
    <w:p w:rsidR="00B418BA" w:rsidRDefault="00B418BA" w:rsidP="001811D7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B418BA" w:rsidTr="00F23350">
        <w:tc>
          <w:tcPr>
            <w:tcW w:w="1871" w:type="dxa"/>
            <w:vMerge w:val="restart"/>
          </w:tcPr>
          <w:p w:rsidR="00B418BA" w:rsidRDefault="00B418BA" w:rsidP="00F23350"/>
        </w:tc>
        <w:tc>
          <w:tcPr>
            <w:tcW w:w="5690" w:type="dxa"/>
            <w:gridSpan w:val="4"/>
            <w:hideMark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B418BA" w:rsidRDefault="00B418BA" w:rsidP="00F23350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F23350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F23350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B418BA" w:rsidRDefault="00B418BA" w:rsidP="00F23350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1811D7">
        <w:trPr>
          <w:trHeight w:val="1251"/>
        </w:trPr>
        <w:tc>
          <w:tcPr>
            <w:tcW w:w="1871" w:type="dxa"/>
            <w:vMerge/>
            <w:vAlign w:val="center"/>
            <w:hideMark/>
          </w:tcPr>
          <w:p w:rsidR="00B418BA" w:rsidRDefault="00B418BA" w:rsidP="00F23350"/>
        </w:tc>
        <w:tc>
          <w:tcPr>
            <w:tcW w:w="1439" w:type="dxa"/>
            <w:hideMark/>
          </w:tcPr>
          <w:p w:rsidR="00B418BA" w:rsidRDefault="00B418BA" w:rsidP="00F23350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</w:t>
            </w:r>
            <w:r>
              <w:rPr>
                <w:sz w:val="28"/>
              </w:rPr>
              <w:lastRenderedPageBreak/>
              <w:t>ности</w:t>
            </w:r>
          </w:p>
        </w:tc>
        <w:tc>
          <w:tcPr>
            <w:tcW w:w="1276" w:type="dxa"/>
            <w:hideMark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площадь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B418BA" w:rsidRDefault="00B418BA" w:rsidP="00F23350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F23350">
            <w:pPr>
              <w:rPr>
                <w:sz w:val="28"/>
              </w:rPr>
            </w:pPr>
            <w:r>
              <w:rPr>
                <w:sz w:val="28"/>
              </w:rPr>
              <w:t>расположе</w:t>
            </w:r>
            <w:r>
              <w:rPr>
                <w:sz w:val="28"/>
              </w:rPr>
              <w:lastRenderedPageBreak/>
              <w:t>ния</w:t>
            </w:r>
          </w:p>
        </w:tc>
        <w:tc>
          <w:tcPr>
            <w:tcW w:w="1367" w:type="dxa"/>
            <w:hideMark/>
          </w:tcPr>
          <w:p w:rsidR="00B418BA" w:rsidRDefault="00B418BA" w:rsidP="00F233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</w:t>
            </w:r>
          </w:p>
          <w:p w:rsidR="00B418BA" w:rsidRDefault="00B418BA" w:rsidP="00F23350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B418BA" w:rsidRDefault="00B418BA" w:rsidP="00F23350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B418BA" w:rsidRDefault="00B418BA" w:rsidP="00F23350">
            <w:pPr>
              <w:rPr>
                <w:sz w:val="28"/>
              </w:rPr>
            </w:pPr>
          </w:p>
        </w:tc>
      </w:tr>
      <w:tr w:rsidR="00B418BA" w:rsidTr="00F23350">
        <w:trPr>
          <w:trHeight w:val="1765"/>
        </w:trPr>
        <w:tc>
          <w:tcPr>
            <w:tcW w:w="1871" w:type="dxa"/>
            <w:hideMark/>
          </w:tcPr>
          <w:p w:rsidR="00B418BA" w:rsidRDefault="00B418BA" w:rsidP="00F23350">
            <w:pPr>
              <w:rPr>
                <w:sz w:val="28"/>
              </w:rPr>
            </w:pPr>
            <w:r>
              <w:rPr>
                <w:sz w:val="28"/>
              </w:rPr>
              <w:t>Филиппов</w:t>
            </w:r>
          </w:p>
          <w:p w:rsidR="00B418BA" w:rsidRDefault="00B418BA" w:rsidP="00F23350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B418BA" w:rsidRDefault="00B418BA" w:rsidP="001811D7">
            <w:pPr>
              <w:rPr>
                <w:sz w:val="28"/>
              </w:rPr>
            </w:pPr>
            <w:r>
              <w:rPr>
                <w:sz w:val="28"/>
              </w:rPr>
              <w:t>Васильевич</w:t>
            </w:r>
          </w:p>
        </w:tc>
        <w:tc>
          <w:tcPr>
            <w:tcW w:w="1439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1811D7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B418BA" w:rsidRDefault="00B418BA" w:rsidP="00F23350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B418BA" w:rsidRDefault="00B418BA" w:rsidP="00F23350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B418BA" w:rsidRDefault="00B418BA" w:rsidP="00F23350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F23350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84,9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B418BA" w:rsidRDefault="00B418BA" w:rsidP="00255A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584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B418BA" w:rsidRDefault="00B418BA" w:rsidP="001811D7">
            <w:pPr>
              <w:rPr>
                <w:sz w:val="28"/>
              </w:rPr>
            </w:pPr>
            <w:r>
              <w:rPr>
                <w:sz w:val="28"/>
              </w:rPr>
              <w:t>Легковой автомобиль:</w:t>
            </w:r>
          </w:p>
          <w:p w:rsidR="00B418BA" w:rsidRDefault="00B418BA" w:rsidP="001811D7">
            <w:pPr>
              <w:rPr>
                <w:sz w:val="28"/>
              </w:rPr>
            </w:pPr>
            <w:r>
              <w:rPr>
                <w:sz w:val="28"/>
              </w:rPr>
              <w:t xml:space="preserve"> «НИССАН Кашкай».</w:t>
            </w:r>
          </w:p>
        </w:tc>
        <w:tc>
          <w:tcPr>
            <w:tcW w:w="1871" w:type="dxa"/>
            <w:hideMark/>
          </w:tcPr>
          <w:p w:rsidR="00B418BA" w:rsidRDefault="00B418BA" w:rsidP="00EB01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2481375,64</w:t>
            </w:r>
          </w:p>
        </w:tc>
      </w:tr>
      <w:tr w:rsidR="00B418BA" w:rsidTr="00F23350">
        <w:trPr>
          <w:trHeight w:val="1475"/>
        </w:trPr>
        <w:tc>
          <w:tcPr>
            <w:tcW w:w="1871" w:type="dxa"/>
          </w:tcPr>
          <w:p w:rsidR="00B418BA" w:rsidRDefault="00B418BA" w:rsidP="00F233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B418BA" w:rsidRDefault="00B418BA" w:rsidP="001811D7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B418BA" w:rsidRDefault="00B418BA" w:rsidP="001811D7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B418BA" w:rsidRDefault="00B418BA" w:rsidP="001811D7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1811D7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B418BA" w:rsidRDefault="00B418BA" w:rsidP="001811D7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276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84,9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1811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606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</w:p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B418BA" w:rsidRDefault="00B418BA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B418BA" w:rsidRDefault="00B418BA" w:rsidP="00EB01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544988,77</w:t>
            </w:r>
          </w:p>
        </w:tc>
      </w:tr>
    </w:tbl>
    <w:p w:rsidR="00B418BA" w:rsidRPr="002D78AC" w:rsidRDefault="00B418BA" w:rsidP="001811D7">
      <w:pPr>
        <w:rPr>
          <w:sz w:val="28"/>
        </w:rPr>
      </w:pPr>
    </w:p>
    <w:p w:rsidR="00B418BA" w:rsidRDefault="00B418BA" w:rsidP="001811D7"/>
    <w:p w:rsidR="00B418BA" w:rsidRDefault="00B418BA" w:rsidP="00B7003E">
      <w:pPr>
        <w:rPr>
          <w:sz w:val="28"/>
        </w:rPr>
      </w:pPr>
    </w:p>
    <w:p w:rsidR="00B418BA" w:rsidRDefault="00B418BA" w:rsidP="00D14CBF"/>
    <w:p w:rsidR="00B418BA" w:rsidRDefault="00B418BA" w:rsidP="00327AF6">
      <w:pPr>
        <w:jc w:val="center"/>
        <w:rPr>
          <w:sz w:val="28"/>
        </w:rPr>
      </w:pPr>
    </w:p>
    <w:p w:rsidR="00B418BA" w:rsidRDefault="00B418BA" w:rsidP="00327AF6">
      <w:pPr>
        <w:jc w:val="center"/>
        <w:rPr>
          <w:sz w:val="28"/>
        </w:rPr>
      </w:pPr>
    </w:p>
    <w:p w:rsidR="00B418BA" w:rsidRDefault="00B418BA" w:rsidP="00327AF6">
      <w:pPr>
        <w:jc w:val="center"/>
        <w:rPr>
          <w:sz w:val="28"/>
        </w:rPr>
      </w:pPr>
    </w:p>
    <w:p w:rsidR="00B418BA" w:rsidRDefault="00B418BA" w:rsidP="00327AF6">
      <w:pPr>
        <w:jc w:val="center"/>
        <w:rPr>
          <w:sz w:val="28"/>
        </w:rPr>
      </w:pPr>
    </w:p>
    <w:p w:rsidR="00B418BA" w:rsidRDefault="00B418BA" w:rsidP="00327AF6">
      <w:pPr>
        <w:jc w:val="center"/>
        <w:rPr>
          <w:sz w:val="28"/>
        </w:rPr>
      </w:pPr>
    </w:p>
    <w:p w:rsidR="00B418BA" w:rsidRPr="002D78AC" w:rsidRDefault="00B418BA" w:rsidP="00327AF6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327AF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327AF6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 «Самарский театр кукол»</w:t>
      </w:r>
    </w:p>
    <w:p w:rsidR="00B418BA" w:rsidRPr="002D78AC" w:rsidRDefault="00B418BA" w:rsidP="00327AF6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Pr="002D78AC" w:rsidRDefault="00B418BA" w:rsidP="00327AF6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B418BA" w:rsidTr="00656F11">
        <w:tc>
          <w:tcPr>
            <w:tcW w:w="1871" w:type="dxa"/>
            <w:vMerge w:val="restart"/>
          </w:tcPr>
          <w:p w:rsidR="00B418BA" w:rsidRDefault="00B418BA" w:rsidP="00656F11"/>
        </w:tc>
        <w:tc>
          <w:tcPr>
            <w:tcW w:w="5690" w:type="dxa"/>
            <w:gridSpan w:val="4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B418BA" w:rsidRDefault="00B418BA" w:rsidP="00656F11"/>
        </w:tc>
        <w:tc>
          <w:tcPr>
            <w:tcW w:w="1439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</w:tr>
      <w:tr w:rsidR="00B418BA" w:rsidTr="00656F11">
        <w:trPr>
          <w:trHeight w:val="1765"/>
        </w:trPr>
        <w:tc>
          <w:tcPr>
            <w:tcW w:w="1871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Дикушина Ольга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</w:tc>
        <w:tc>
          <w:tcPr>
            <w:tcW w:w="1439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B418BA" w:rsidRPr="00656F11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B418BA" w:rsidRPr="00656F11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B418BA" w:rsidRPr="00656F11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B418BA" w:rsidRDefault="00B418BA" w:rsidP="002B0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B418BA" w:rsidRDefault="00B418BA" w:rsidP="00302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1281965,01</w:t>
            </w:r>
          </w:p>
        </w:tc>
      </w:tr>
      <w:tr w:rsidR="00B418BA" w:rsidTr="00656F11">
        <w:trPr>
          <w:trHeight w:val="1765"/>
        </w:trPr>
        <w:tc>
          <w:tcPr>
            <w:tcW w:w="1871" w:type="dxa"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39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B418BA" w:rsidRDefault="00B418BA" w:rsidP="00FC55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584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B418BA" w:rsidRDefault="00B418BA" w:rsidP="00302654">
            <w:pPr>
              <w:rPr>
                <w:sz w:val="28"/>
              </w:rPr>
            </w:pPr>
            <w:r>
              <w:rPr>
                <w:sz w:val="28"/>
              </w:rPr>
              <w:t>Легковой автомобиль «ФОЛЬК-</w:t>
            </w:r>
          </w:p>
          <w:p w:rsidR="00B418BA" w:rsidRDefault="00B418BA" w:rsidP="00302654">
            <w:pPr>
              <w:rPr>
                <w:sz w:val="28"/>
              </w:rPr>
            </w:pPr>
            <w:r>
              <w:rPr>
                <w:sz w:val="28"/>
              </w:rPr>
              <w:t>СВАГЕН</w:t>
            </w:r>
          </w:p>
          <w:p w:rsidR="00B418BA" w:rsidRDefault="00B418BA" w:rsidP="0030265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Tiguan</w:t>
            </w:r>
            <w:r>
              <w:rPr>
                <w:sz w:val="28"/>
              </w:rPr>
              <w:t>»</w:t>
            </w:r>
          </w:p>
        </w:tc>
        <w:tc>
          <w:tcPr>
            <w:tcW w:w="1871" w:type="dxa"/>
          </w:tcPr>
          <w:p w:rsidR="00B418BA" w:rsidRDefault="00B418BA" w:rsidP="00302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405000,00</w:t>
            </w:r>
          </w:p>
        </w:tc>
      </w:tr>
    </w:tbl>
    <w:p w:rsidR="00B418BA" w:rsidRDefault="00B418BA" w:rsidP="00327AF6">
      <w:pPr>
        <w:rPr>
          <w:sz w:val="28"/>
        </w:rPr>
      </w:pPr>
    </w:p>
    <w:p w:rsidR="00B418BA" w:rsidRDefault="00B418BA" w:rsidP="00327AF6">
      <w:pPr>
        <w:jc w:val="center"/>
        <w:rPr>
          <w:sz w:val="28"/>
        </w:rPr>
      </w:pPr>
    </w:p>
    <w:p w:rsidR="00B418BA" w:rsidRPr="002D78AC" w:rsidRDefault="00B418BA" w:rsidP="00327AF6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327AF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327AF6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 Самарской области</w:t>
      </w:r>
    </w:p>
    <w:p w:rsidR="00B418BA" w:rsidRDefault="00B418BA" w:rsidP="00327AF6">
      <w:pPr>
        <w:jc w:val="center"/>
        <w:rPr>
          <w:sz w:val="28"/>
        </w:rPr>
      </w:pPr>
      <w:r>
        <w:rPr>
          <w:sz w:val="28"/>
        </w:rPr>
        <w:t>«Самарский театр юного зрителя «СамАрт»</w:t>
      </w: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B418BA" w:rsidRPr="002D78AC" w:rsidRDefault="00B418BA" w:rsidP="00327AF6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Pr="002D78AC" w:rsidRDefault="00B418BA" w:rsidP="00327AF6">
      <w:pPr>
        <w:rPr>
          <w:sz w:val="28"/>
        </w:rPr>
      </w:pPr>
    </w:p>
    <w:p w:rsidR="00B418BA" w:rsidRDefault="00B418BA" w:rsidP="00327AF6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B418BA" w:rsidTr="00656F11">
        <w:tc>
          <w:tcPr>
            <w:tcW w:w="1871" w:type="dxa"/>
            <w:vMerge w:val="restart"/>
          </w:tcPr>
          <w:p w:rsidR="00B418BA" w:rsidRDefault="00B418BA" w:rsidP="00656F11"/>
        </w:tc>
        <w:tc>
          <w:tcPr>
            <w:tcW w:w="5690" w:type="dxa"/>
            <w:gridSpan w:val="4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B418BA" w:rsidRDefault="00B418BA" w:rsidP="00656F11"/>
        </w:tc>
        <w:tc>
          <w:tcPr>
            <w:tcW w:w="1439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</w:tr>
      <w:tr w:rsidR="00B418BA" w:rsidTr="00656F11">
        <w:trPr>
          <w:trHeight w:val="1765"/>
        </w:trPr>
        <w:tc>
          <w:tcPr>
            <w:tcW w:w="1871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Филиппович</w:t>
            </w:r>
          </w:p>
        </w:tc>
        <w:tc>
          <w:tcPr>
            <w:tcW w:w="1439" w:type="dxa"/>
          </w:tcPr>
          <w:p w:rsidR="00B418BA" w:rsidRDefault="00B418BA" w:rsidP="00656F1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369" w:type="dxa"/>
          </w:tcPr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584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B418BA" w:rsidRDefault="00B418BA" w:rsidP="00E42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1644385,69</w:t>
            </w:r>
          </w:p>
        </w:tc>
      </w:tr>
      <w:tr w:rsidR="00B418BA" w:rsidTr="00656F11">
        <w:trPr>
          <w:trHeight w:val="1475"/>
        </w:trPr>
        <w:tc>
          <w:tcPr>
            <w:tcW w:w="1871" w:type="dxa"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индивид.</w:t>
            </w:r>
          </w:p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B418BA" w:rsidRDefault="00B418BA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(1/3)</w:t>
            </w:r>
          </w:p>
        </w:tc>
        <w:tc>
          <w:tcPr>
            <w:tcW w:w="127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49,5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373B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54,70</w:t>
            </w: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B418BA" w:rsidRDefault="00B418BA" w:rsidP="00E421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379802,90</w:t>
            </w:r>
          </w:p>
        </w:tc>
      </w:tr>
    </w:tbl>
    <w:p w:rsidR="00B418BA" w:rsidRDefault="00B418BA" w:rsidP="00000FEB">
      <w:pPr>
        <w:jc w:val="center"/>
        <w:rPr>
          <w:sz w:val="28"/>
        </w:rPr>
      </w:pPr>
    </w:p>
    <w:p w:rsidR="00B418BA" w:rsidRPr="002D78AC" w:rsidRDefault="00B418BA" w:rsidP="00000FEB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000FE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Pr="00D3030A" w:rsidRDefault="00B418BA" w:rsidP="00000FEB">
      <w:pPr>
        <w:jc w:val="center"/>
        <w:rPr>
          <w:sz w:val="28"/>
        </w:rPr>
      </w:pPr>
      <w:r>
        <w:rPr>
          <w:sz w:val="28"/>
        </w:rPr>
        <w:t xml:space="preserve"> директора государственного бюджетного учреждения культуры «Самарский областной художественный музей»</w:t>
      </w:r>
    </w:p>
    <w:p w:rsidR="00B418BA" w:rsidRDefault="00B418BA" w:rsidP="00000FEB">
      <w:pPr>
        <w:jc w:val="center"/>
        <w:rPr>
          <w:sz w:val="28"/>
        </w:rPr>
      </w:pP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B418BA" w:rsidRPr="002D78AC" w:rsidRDefault="00B418BA" w:rsidP="00000FEB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Default="00B418BA" w:rsidP="00000FEB">
      <w:pPr>
        <w:rPr>
          <w:sz w:val="28"/>
        </w:rPr>
      </w:pPr>
    </w:p>
    <w:p w:rsidR="00B418BA" w:rsidRDefault="00B418BA" w:rsidP="00000FEB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B418BA" w:rsidTr="00656F11">
        <w:tc>
          <w:tcPr>
            <w:tcW w:w="1871" w:type="dxa"/>
            <w:vMerge w:val="restart"/>
          </w:tcPr>
          <w:p w:rsidR="00B418BA" w:rsidRDefault="00B418BA" w:rsidP="00656F11"/>
        </w:tc>
        <w:tc>
          <w:tcPr>
            <w:tcW w:w="5690" w:type="dxa"/>
            <w:gridSpan w:val="4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B418BA" w:rsidRDefault="00B418BA" w:rsidP="00656F11"/>
        </w:tc>
        <w:tc>
          <w:tcPr>
            <w:tcW w:w="1439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B418BA" w:rsidRDefault="00B418BA" w:rsidP="00656F11">
            <w:pPr>
              <w:rPr>
                <w:sz w:val="28"/>
              </w:rPr>
            </w:pPr>
          </w:p>
        </w:tc>
      </w:tr>
      <w:tr w:rsidR="00B418BA" w:rsidTr="00656F11">
        <w:trPr>
          <w:trHeight w:val="1765"/>
        </w:trPr>
        <w:tc>
          <w:tcPr>
            <w:tcW w:w="1871" w:type="dxa"/>
            <w:hideMark/>
          </w:tcPr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Шахматова</w:t>
            </w:r>
          </w:p>
          <w:p w:rsidR="00B418BA" w:rsidRDefault="00B418BA" w:rsidP="00656F11">
            <w:pPr>
              <w:rPr>
                <w:sz w:val="28"/>
              </w:rPr>
            </w:pPr>
            <w:r>
              <w:rPr>
                <w:sz w:val="28"/>
              </w:rPr>
              <w:t>Алла</w:t>
            </w:r>
          </w:p>
          <w:p w:rsidR="00B418BA" w:rsidRDefault="00B418BA" w:rsidP="00330F64">
            <w:pPr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w="1439" w:type="dxa"/>
          </w:tcPr>
          <w:p w:rsidR="00B418BA" w:rsidRDefault="00B418BA" w:rsidP="006F42B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6F42B9">
            <w:pPr>
              <w:jc w:val="both"/>
              <w:rPr>
                <w:sz w:val="28"/>
              </w:rPr>
            </w:pPr>
          </w:p>
          <w:p w:rsidR="00B418BA" w:rsidRDefault="00B418BA" w:rsidP="00330F64">
            <w:pPr>
              <w:jc w:val="both"/>
              <w:rPr>
                <w:sz w:val="28"/>
              </w:rPr>
            </w:pPr>
          </w:p>
        </w:tc>
        <w:tc>
          <w:tcPr>
            <w:tcW w:w="1369" w:type="dxa"/>
          </w:tcPr>
          <w:p w:rsidR="00B418BA" w:rsidRDefault="00B418BA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B418BA" w:rsidRDefault="00B418BA" w:rsidP="006F42B9">
            <w:pPr>
              <w:ind w:hanging="108"/>
              <w:jc w:val="center"/>
              <w:rPr>
                <w:sz w:val="28"/>
              </w:rPr>
            </w:pPr>
          </w:p>
          <w:p w:rsidR="00B418BA" w:rsidRDefault="00B418BA" w:rsidP="006F42B9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76,4</w:t>
            </w:r>
          </w:p>
          <w:p w:rsidR="00B418BA" w:rsidRDefault="00B418BA" w:rsidP="006F42B9">
            <w:pPr>
              <w:jc w:val="center"/>
              <w:rPr>
                <w:sz w:val="28"/>
              </w:rPr>
            </w:pPr>
          </w:p>
          <w:p w:rsidR="00B418BA" w:rsidRDefault="00B418BA" w:rsidP="006F42B9">
            <w:pPr>
              <w:jc w:val="center"/>
              <w:rPr>
                <w:sz w:val="28"/>
              </w:rPr>
            </w:pPr>
          </w:p>
          <w:p w:rsidR="00B418BA" w:rsidRDefault="00B418BA" w:rsidP="006F42B9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  <w:p w:rsidR="00B418BA" w:rsidRDefault="00B418BA" w:rsidP="00330F64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B418BA" w:rsidRDefault="00B418BA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B418BA" w:rsidRDefault="00B418BA" w:rsidP="00330F6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418BA" w:rsidRDefault="00B418BA" w:rsidP="00330F64">
            <w:pPr>
              <w:rPr>
                <w:sz w:val="28"/>
              </w:rPr>
            </w:pPr>
            <w:r>
              <w:rPr>
                <w:sz w:val="28"/>
              </w:rPr>
              <w:t>«СИТРОЕН</w:t>
            </w:r>
          </w:p>
          <w:p w:rsidR="00B418BA" w:rsidRDefault="00B418BA" w:rsidP="00330F6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>
              <w:rPr>
                <w:sz w:val="28"/>
                <w:lang w:val="en-US"/>
              </w:rPr>
              <w:t>C</w:t>
            </w:r>
            <w:r w:rsidRPr="00330F64">
              <w:rPr>
                <w:sz w:val="28"/>
              </w:rPr>
              <w:t xml:space="preserve">4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PICASSO</w:t>
            </w:r>
            <w:r>
              <w:rPr>
                <w:sz w:val="28"/>
              </w:rPr>
              <w:t>»</w:t>
            </w:r>
          </w:p>
        </w:tc>
        <w:tc>
          <w:tcPr>
            <w:tcW w:w="1871" w:type="dxa"/>
            <w:hideMark/>
          </w:tcPr>
          <w:p w:rsidR="00B418BA" w:rsidRDefault="00B418BA" w:rsidP="00EE1DD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1262640,60</w:t>
            </w:r>
          </w:p>
        </w:tc>
      </w:tr>
      <w:tr w:rsidR="00B418BA" w:rsidTr="00656F11">
        <w:trPr>
          <w:trHeight w:val="1475"/>
        </w:trPr>
        <w:tc>
          <w:tcPr>
            <w:tcW w:w="1871" w:type="dxa"/>
          </w:tcPr>
          <w:p w:rsidR="00B418BA" w:rsidRDefault="00B418BA" w:rsidP="00330F64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39" w:type="dxa"/>
          </w:tcPr>
          <w:p w:rsidR="00B418BA" w:rsidRDefault="00B418BA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418BA" w:rsidRDefault="00B418BA" w:rsidP="006F42B9">
            <w:pPr>
              <w:rPr>
                <w:sz w:val="28"/>
              </w:rPr>
            </w:pPr>
          </w:p>
        </w:tc>
        <w:tc>
          <w:tcPr>
            <w:tcW w:w="1369" w:type="dxa"/>
          </w:tcPr>
          <w:p w:rsidR="00B418BA" w:rsidRDefault="00B418BA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B418BA" w:rsidRDefault="00B418BA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B418BA" w:rsidRDefault="00B418BA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B418BA" w:rsidRDefault="00B418BA" w:rsidP="00330F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656F11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</w:tcPr>
          <w:p w:rsidR="00B418BA" w:rsidRDefault="00B418BA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76,4</w:t>
            </w:r>
          </w:p>
        </w:tc>
        <w:tc>
          <w:tcPr>
            <w:tcW w:w="1584" w:type="dxa"/>
          </w:tcPr>
          <w:p w:rsidR="00B418BA" w:rsidRDefault="00B418BA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B418BA" w:rsidRDefault="00B418BA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B418BA" w:rsidRDefault="00B418BA" w:rsidP="00BF1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B418BA" w:rsidRPr="002D78AC" w:rsidRDefault="00B418BA" w:rsidP="00656F11">
      <w:pPr>
        <w:rPr>
          <w:sz w:val="28"/>
        </w:rPr>
      </w:pPr>
    </w:p>
    <w:p w:rsidR="00B418BA" w:rsidRDefault="00B418BA" w:rsidP="0095450B">
      <w:bookmarkStart w:id="0" w:name="_GoBack"/>
      <w:bookmarkEnd w:id="0"/>
    </w:p>
    <w:p w:rsidR="00B418BA" w:rsidRDefault="00B418BA" w:rsidP="003A45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418BA" w:rsidRDefault="00B418BA" w:rsidP="003A451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3A451A">
      <w:pPr>
        <w:jc w:val="center"/>
        <w:rPr>
          <w:sz w:val="28"/>
        </w:rPr>
      </w:pPr>
      <w:proofErr w:type="gramStart"/>
      <w:r>
        <w:rPr>
          <w:sz w:val="28"/>
        </w:rPr>
        <w:t>директора  государственного</w:t>
      </w:r>
      <w:proofErr w:type="gramEnd"/>
      <w:r>
        <w:rPr>
          <w:sz w:val="28"/>
        </w:rPr>
        <w:t xml:space="preserve">  бюджетного </w:t>
      </w:r>
      <w:r w:rsidRPr="00C21FE0">
        <w:rPr>
          <w:sz w:val="28"/>
        </w:rPr>
        <w:t xml:space="preserve"> </w:t>
      </w:r>
      <w:r>
        <w:rPr>
          <w:sz w:val="28"/>
        </w:rPr>
        <w:t>учреждения  Самарской области «Туристский информационный центр»   и членов его семьи</w:t>
      </w:r>
    </w:p>
    <w:p w:rsidR="00B418BA" w:rsidRDefault="00B418BA" w:rsidP="003A451A">
      <w:pPr>
        <w:jc w:val="center"/>
        <w:rPr>
          <w:sz w:val="28"/>
        </w:rPr>
      </w:pPr>
      <w:r>
        <w:rPr>
          <w:sz w:val="28"/>
        </w:rPr>
        <w:t xml:space="preserve">за период за период с 1 января по 31 декабря 2020 года </w:t>
      </w:r>
    </w:p>
    <w:p w:rsidR="00B418BA" w:rsidRDefault="00B418BA" w:rsidP="003A451A">
      <w:pPr>
        <w:jc w:val="center"/>
        <w:rPr>
          <w:sz w:val="28"/>
        </w:rPr>
      </w:pPr>
    </w:p>
    <w:p w:rsidR="00B418BA" w:rsidRDefault="00B418BA" w:rsidP="003A451A">
      <w:pPr>
        <w:jc w:val="center"/>
        <w:rPr>
          <w:sz w:val="28"/>
        </w:rPr>
      </w:pPr>
    </w:p>
    <w:tbl>
      <w:tblPr>
        <w:tblStyle w:val="a8"/>
        <w:tblW w:w="156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135"/>
        <w:gridCol w:w="1633"/>
        <w:gridCol w:w="1346"/>
        <w:gridCol w:w="1349"/>
        <w:gridCol w:w="1560"/>
        <w:gridCol w:w="2055"/>
        <w:gridCol w:w="1843"/>
      </w:tblGrid>
      <w:tr w:rsidR="00B418BA" w:rsidTr="003A451A">
        <w:tc>
          <w:tcPr>
            <w:tcW w:w="1844" w:type="dxa"/>
            <w:vMerge w:val="restart"/>
          </w:tcPr>
          <w:p w:rsidR="00B418BA" w:rsidRDefault="00B418BA"/>
        </w:tc>
        <w:tc>
          <w:tcPr>
            <w:tcW w:w="5601" w:type="dxa"/>
            <w:gridSpan w:val="4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  <w:hideMark/>
          </w:tcPr>
          <w:p w:rsidR="00B418BA" w:rsidRDefault="00B418B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3A451A">
        <w:trPr>
          <w:trHeight w:val="1081"/>
        </w:trPr>
        <w:tc>
          <w:tcPr>
            <w:tcW w:w="1844" w:type="dxa"/>
            <w:vMerge/>
            <w:vAlign w:val="center"/>
            <w:hideMark/>
          </w:tcPr>
          <w:p w:rsidR="00B418BA" w:rsidRDefault="00B418BA"/>
        </w:tc>
        <w:tc>
          <w:tcPr>
            <w:tcW w:w="1417" w:type="dxa"/>
            <w:hideMark/>
          </w:tcPr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</w:t>
            </w:r>
            <w:r>
              <w:rPr>
                <w:sz w:val="28"/>
              </w:rPr>
              <w:lastRenderedPageBreak/>
              <w:t>ности</w:t>
            </w:r>
          </w:p>
        </w:tc>
        <w:tc>
          <w:tcPr>
            <w:tcW w:w="1134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площадь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(кв.м.)</w:t>
            </w:r>
          </w:p>
        </w:tc>
        <w:tc>
          <w:tcPr>
            <w:tcW w:w="1632" w:type="dxa"/>
            <w:hideMark/>
          </w:tcPr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страна</w:t>
            </w:r>
          </w:p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расположе</w:t>
            </w:r>
            <w:r>
              <w:rPr>
                <w:sz w:val="28"/>
              </w:rPr>
              <w:lastRenderedPageBreak/>
              <w:t>ния</w:t>
            </w:r>
          </w:p>
        </w:tc>
        <w:tc>
          <w:tcPr>
            <w:tcW w:w="1345" w:type="dxa"/>
            <w:hideMark/>
          </w:tcPr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</w:t>
            </w:r>
          </w:p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  <w:vAlign w:val="center"/>
            <w:hideMark/>
          </w:tcPr>
          <w:p w:rsidR="00B418BA" w:rsidRDefault="00B418BA">
            <w:pPr>
              <w:rPr>
                <w:sz w:val="2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B418BA" w:rsidRDefault="00B418BA">
            <w:pPr>
              <w:rPr>
                <w:sz w:val="28"/>
              </w:rPr>
            </w:pPr>
          </w:p>
        </w:tc>
      </w:tr>
      <w:tr w:rsidR="00B418BA" w:rsidTr="003A451A">
        <w:trPr>
          <w:trHeight w:val="1765"/>
        </w:trPr>
        <w:tc>
          <w:tcPr>
            <w:tcW w:w="1844" w:type="dxa"/>
            <w:hideMark/>
          </w:tcPr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Смирнова</w:t>
            </w:r>
          </w:p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Евгения</w:t>
            </w:r>
          </w:p>
          <w:p w:rsidR="00B418BA" w:rsidRDefault="00B418BA" w:rsidP="003A451A">
            <w:pPr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417" w:type="dxa"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2" w:type="dxa"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  <w:hideMark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48" w:type="dxa"/>
            <w:hideMark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68,0</w:t>
            </w:r>
          </w:p>
        </w:tc>
        <w:tc>
          <w:tcPr>
            <w:tcW w:w="1559" w:type="dxa"/>
            <w:hideMark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  <w:hideMark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Hyundai</w:t>
            </w:r>
          </w:p>
          <w:p w:rsidR="00B418BA" w:rsidRPr="003A451A" w:rsidRDefault="00B418BA" w:rsidP="003A451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842" w:type="dxa"/>
            <w:hideMark/>
          </w:tcPr>
          <w:p w:rsidR="00B418BA" w:rsidRDefault="00B418BA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401670,03</w:t>
            </w:r>
          </w:p>
        </w:tc>
      </w:tr>
    </w:tbl>
    <w:p w:rsidR="00B418BA" w:rsidRDefault="00B418BA" w:rsidP="003A451A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418BA" w:rsidRDefault="00B418BA" w:rsidP="0095450B"/>
    <w:p w:rsidR="00B418BA" w:rsidRDefault="00B418BA" w:rsidP="0095450B"/>
    <w:p w:rsidR="00B418BA" w:rsidRDefault="00B418BA" w:rsidP="0095450B"/>
    <w:p w:rsidR="00B418BA" w:rsidRDefault="00B418BA" w:rsidP="0095450B"/>
    <w:p w:rsidR="00B418BA" w:rsidRDefault="00B418BA" w:rsidP="0095450B"/>
    <w:p w:rsidR="00B418BA" w:rsidRDefault="00B418BA" w:rsidP="0095450B"/>
    <w:p w:rsidR="00B418BA" w:rsidRDefault="00B418BA" w:rsidP="0095450B"/>
    <w:p w:rsidR="00B418BA" w:rsidRPr="002D78AC" w:rsidRDefault="00B418BA" w:rsidP="002D78AC">
      <w:pPr>
        <w:rPr>
          <w:sz w:val="28"/>
        </w:rPr>
      </w:pPr>
    </w:p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9B47D8">
      <w:pPr>
        <w:jc w:val="center"/>
        <w:rPr>
          <w:sz w:val="28"/>
        </w:rPr>
      </w:pPr>
    </w:p>
    <w:p w:rsidR="00B418BA" w:rsidRPr="002D78AC" w:rsidRDefault="00B418BA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9B47D8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B418BA" w:rsidRDefault="00B418BA" w:rsidP="006539CB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дополнительного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Детская центральная хоровая школа»</w:t>
      </w:r>
      <w:r w:rsidRPr="006539CB">
        <w:rPr>
          <w:sz w:val="28"/>
        </w:rPr>
        <w:t xml:space="preserve"> </w:t>
      </w:r>
      <w:r>
        <w:rPr>
          <w:sz w:val="28"/>
        </w:rPr>
        <w:t>и членов его семьи за период с 1 января по 31 декабря 2020 года</w:t>
      </w:r>
    </w:p>
    <w:p w:rsidR="00B418BA" w:rsidRPr="002D78AC" w:rsidRDefault="00B418BA" w:rsidP="006539CB">
      <w:pPr>
        <w:jc w:val="center"/>
        <w:rPr>
          <w:sz w:val="28"/>
        </w:rPr>
      </w:pPr>
      <w:r w:rsidRPr="002D78AC">
        <w:rPr>
          <w:sz w:val="28"/>
        </w:rPr>
        <w:t xml:space="preserve"> </w:t>
      </w:r>
    </w:p>
    <w:p w:rsidR="00B418BA" w:rsidRPr="002D78AC" w:rsidRDefault="00B418BA" w:rsidP="009B47D8">
      <w:pPr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632"/>
        <w:gridCol w:w="1345"/>
        <w:gridCol w:w="1348"/>
        <w:gridCol w:w="1559"/>
        <w:gridCol w:w="2054"/>
        <w:gridCol w:w="1842"/>
      </w:tblGrid>
      <w:tr w:rsidR="00B418BA" w:rsidRPr="002D78AC" w:rsidTr="00B57354">
        <w:tc>
          <w:tcPr>
            <w:tcW w:w="1844" w:type="dxa"/>
            <w:vMerge w:val="restart"/>
          </w:tcPr>
          <w:p w:rsidR="00B418BA" w:rsidRDefault="00B418BA" w:rsidP="00B57354"/>
        </w:tc>
        <w:tc>
          <w:tcPr>
            <w:tcW w:w="5601" w:type="dxa"/>
            <w:gridSpan w:val="4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B418BA" w:rsidRDefault="00B418BA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B418BA" w:rsidRDefault="00B418BA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B57354">
        <w:trPr>
          <w:trHeight w:val="1081"/>
        </w:trPr>
        <w:tc>
          <w:tcPr>
            <w:tcW w:w="1844" w:type="dxa"/>
            <w:vMerge/>
          </w:tcPr>
          <w:p w:rsidR="00B418BA" w:rsidRDefault="00B418BA" w:rsidP="00B57354"/>
        </w:tc>
        <w:tc>
          <w:tcPr>
            <w:tcW w:w="1417" w:type="dxa"/>
          </w:tcPr>
          <w:p w:rsidR="00B418BA" w:rsidRPr="002D78AC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Pr="002D78AC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Pr="002D78AC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B418BA" w:rsidRDefault="00B418BA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418BA" w:rsidRDefault="00B418BA" w:rsidP="00B57354">
            <w:pPr>
              <w:jc w:val="center"/>
              <w:rPr>
                <w:sz w:val="28"/>
              </w:rPr>
            </w:pPr>
          </w:p>
        </w:tc>
      </w:tr>
      <w:tr w:rsidR="00B418BA" w:rsidTr="00B57354">
        <w:trPr>
          <w:trHeight w:val="1765"/>
        </w:trPr>
        <w:tc>
          <w:tcPr>
            <w:tcW w:w="1844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Фомичева</w:t>
            </w:r>
          </w:p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B418BA" w:rsidRPr="002D78AC" w:rsidRDefault="00B418BA" w:rsidP="00675170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417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B57354">
            <w:pPr>
              <w:jc w:val="center"/>
              <w:rPr>
                <w:sz w:val="28"/>
              </w:rPr>
            </w:pP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675170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(1/7)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B418BA" w:rsidRDefault="00B418BA" w:rsidP="00B57354">
            <w:pPr>
              <w:jc w:val="center"/>
              <w:rPr>
                <w:sz w:val="28"/>
              </w:rPr>
            </w:pPr>
          </w:p>
          <w:p w:rsidR="00B418BA" w:rsidRPr="002D78AC" w:rsidRDefault="00B418BA" w:rsidP="00675170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B57354">
            <w:pPr>
              <w:jc w:val="center"/>
              <w:rPr>
                <w:sz w:val="28"/>
              </w:rPr>
            </w:pP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B418BA" w:rsidRDefault="00B418BA" w:rsidP="007569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908829,87</w:t>
            </w:r>
          </w:p>
        </w:tc>
      </w:tr>
      <w:tr w:rsidR="00B418BA" w:rsidTr="00675170">
        <w:trPr>
          <w:trHeight w:val="933"/>
        </w:trPr>
        <w:tc>
          <w:tcPr>
            <w:tcW w:w="1844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B418BA" w:rsidRDefault="00B418BA" w:rsidP="00675170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долевая</w:t>
            </w:r>
          </w:p>
          <w:p w:rsidR="00B418BA" w:rsidRDefault="00B418BA" w:rsidP="006751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(1/7)</w:t>
            </w:r>
          </w:p>
          <w:p w:rsidR="00B418BA" w:rsidRDefault="00B418BA" w:rsidP="00B57354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632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B418BA" w:rsidRDefault="00B418BA" w:rsidP="0075695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220740,21</w:t>
            </w:r>
          </w:p>
        </w:tc>
      </w:tr>
    </w:tbl>
    <w:p w:rsidR="00B418BA" w:rsidRPr="002D78AC" w:rsidRDefault="00B418BA" w:rsidP="009B47D8">
      <w:pPr>
        <w:rPr>
          <w:sz w:val="28"/>
        </w:rPr>
      </w:pPr>
    </w:p>
    <w:p w:rsidR="00B418BA" w:rsidRDefault="00B418BA" w:rsidP="009B47D8"/>
    <w:p w:rsidR="00B418BA" w:rsidRPr="002D78AC" w:rsidRDefault="00B418BA" w:rsidP="009B47D8"/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Pr="002D78AC" w:rsidRDefault="00B418BA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C10790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профессионального образовательного </w:t>
      </w:r>
      <w:proofErr w:type="gramStart"/>
      <w:r>
        <w:rPr>
          <w:sz w:val="28"/>
        </w:rPr>
        <w:t>учреждения  «</w:t>
      </w:r>
      <w:proofErr w:type="gramEnd"/>
      <w:r>
        <w:rPr>
          <w:sz w:val="28"/>
        </w:rPr>
        <w:t>Самарское хореографическое училище (колледж)»</w:t>
      </w:r>
      <w:r w:rsidRPr="006539CB">
        <w:rPr>
          <w:sz w:val="28"/>
        </w:rPr>
        <w:t xml:space="preserve"> </w:t>
      </w:r>
      <w:r>
        <w:rPr>
          <w:sz w:val="28"/>
        </w:rPr>
        <w:t xml:space="preserve"> и членов его семьи</w:t>
      </w:r>
    </w:p>
    <w:p w:rsidR="00B418BA" w:rsidRPr="002D78AC" w:rsidRDefault="00B418BA" w:rsidP="00C10790">
      <w:pPr>
        <w:jc w:val="center"/>
        <w:rPr>
          <w:sz w:val="28"/>
        </w:rPr>
      </w:pPr>
      <w:r>
        <w:rPr>
          <w:sz w:val="28"/>
        </w:rPr>
        <w:t>за период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Default="00B418BA" w:rsidP="00557173">
      <w:pPr>
        <w:jc w:val="center"/>
        <w:rPr>
          <w:sz w:val="28"/>
        </w:rPr>
      </w:pPr>
    </w:p>
    <w:p w:rsidR="00B418BA" w:rsidRDefault="00B418BA" w:rsidP="00557173">
      <w:pPr>
        <w:jc w:val="center"/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134"/>
        <w:gridCol w:w="1632"/>
        <w:gridCol w:w="1345"/>
        <w:gridCol w:w="1348"/>
        <w:gridCol w:w="1559"/>
        <w:gridCol w:w="2054"/>
        <w:gridCol w:w="1842"/>
      </w:tblGrid>
      <w:tr w:rsidR="00B418BA" w:rsidRPr="002D78AC" w:rsidTr="004C712C">
        <w:tc>
          <w:tcPr>
            <w:tcW w:w="1844" w:type="dxa"/>
            <w:vMerge w:val="restart"/>
          </w:tcPr>
          <w:p w:rsidR="00B418BA" w:rsidRDefault="00B418BA" w:rsidP="004C712C"/>
        </w:tc>
        <w:tc>
          <w:tcPr>
            <w:tcW w:w="5601" w:type="dxa"/>
            <w:gridSpan w:val="4"/>
          </w:tcPr>
          <w:p w:rsidR="00B418BA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B418BA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B418BA" w:rsidRDefault="00B418BA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B418BA" w:rsidRDefault="00B418BA" w:rsidP="004C712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7C5B62">
        <w:trPr>
          <w:trHeight w:val="1081"/>
        </w:trPr>
        <w:tc>
          <w:tcPr>
            <w:tcW w:w="1844" w:type="dxa"/>
            <w:vMerge/>
          </w:tcPr>
          <w:p w:rsidR="00B418BA" w:rsidRDefault="00B418BA" w:rsidP="004C712C"/>
        </w:tc>
        <w:tc>
          <w:tcPr>
            <w:tcW w:w="1417" w:type="dxa"/>
          </w:tcPr>
          <w:p w:rsidR="00B418BA" w:rsidRPr="002D78AC" w:rsidRDefault="00B418BA" w:rsidP="004C712C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B418BA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134" w:type="dxa"/>
          </w:tcPr>
          <w:p w:rsidR="00B418BA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B418BA" w:rsidRDefault="00B418BA" w:rsidP="004C712C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Pr="002D78AC" w:rsidRDefault="00B418BA" w:rsidP="004C712C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B418BA" w:rsidRDefault="00B418BA" w:rsidP="004C712C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Pr="002D78AC" w:rsidRDefault="00B418BA" w:rsidP="004C712C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B418BA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B418BA" w:rsidRDefault="00B418BA" w:rsidP="004C712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418BA" w:rsidRDefault="00B418BA" w:rsidP="004C712C">
            <w:pPr>
              <w:jc w:val="center"/>
              <w:rPr>
                <w:sz w:val="28"/>
              </w:rPr>
            </w:pPr>
          </w:p>
        </w:tc>
      </w:tr>
      <w:tr w:rsidR="00B418BA" w:rsidTr="007C5B62">
        <w:trPr>
          <w:trHeight w:val="1765"/>
        </w:trPr>
        <w:tc>
          <w:tcPr>
            <w:tcW w:w="1844" w:type="dxa"/>
          </w:tcPr>
          <w:p w:rsidR="00B418BA" w:rsidRPr="002D78AC" w:rsidRDefault="00B418BA" w:rsidP="00A53F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Соколовская Маргарита Михайловна</w:t>
            </w:r>
          </w:p>
        </w:tc>
        <w:tc>
          <w:tcPr>
            <w:tcW w:w="1417" w:type="dxa"/>
          </w:tcPr>
          <w:p w:rsidR="00B418BA" w:rsidRDefault="00B418BA" w:rsidP="00B64FF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  <w:r>
              <w:rPr>
                <w:sz w:val="28"/>
              </w:rPr>
              <w:t xml:space="preserve"> участок</w:t>
            </w:r>
          </w:p>
          <w:p w:rsidR="00B418BA" w:rsidRDefault="00B418BA" w:rsidP="00B64FF0">
            <w:pPr>
              <w:rPr>
                <w:sz w:val="28"/>
              </w:rPr>
            </w:pPr>
          </w:p>
          <w:p w:rsidR="00B418BA" w:rsidRDefault="00B418BA" w:rsidP="00B64FF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418BA" w:rsidRDefault="00B418BA" w:rsidP="004C712C">
            <w:pPr>
              <w:jc w:val="center"/>
              <w:rPr>
                <w:sz w:val="28"/>
              </w:rPr>
            </w:pPr>
          </w:p>
          <w:p w:rsidR="00B418BA" w:rsidRPr="002D78AC" w:rsidRDefault="00B418BA" w:rsidP="004C712C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418BA" w:rsidRDefault="00B418BA" w:rsidP="007C5B62">
            <w:pPr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B418BA" w:rsidRDefault="00B418BA" w:rsidP="007C5B62">
            <w:pPr>
              <w:rPr>
                <w:sz w:val="28"/>
              </w:rPr>
            </w:pPr>
          </w:p>
          <w:p w:rsidR="00B418BA" w:rsidRDefault="00B418BA" w:rsidP="007C5B62">
            <w:pPr>
              <w:rPr>
                <w:sz w:val="28"/>
              </w:rPr>
            </w:pPr>
          </w:p>
          <w:p w:rsidR="00B418BA" w:rsidRDefault="00B418BA" w:rsidP="007C5B62">
            <w:pPr>
              <w:rPr>
                <w:sz w:val="28"/>
              </w:rPr>
            </w:pPr>
          </w:p>
          <w:p w:rsidR="00B418BA" w:rsidRPr="002D78AC" w:rsidRDefault="00B418BA" w:rsidP="00B64FF0">
            <w:pPr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4" w:type="dxa"/>
          </w:tcPr>
          <w:p w:rsidR="00B418BA" w:rsidRDefault="00B418BA" w:rsidP="00A53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1106,0</w:t>
            </w:r>
          </w:p>
          <w:p w:rsidR="00B418BA" w:rsidRDefault="00B418BA" w:rsidP="00A53F92">
            <w:pPr>
              <w:jc w:val="center"/>
              <w:rPr>
                <w:sz w:val="28"/>
              </w:rPr>
            </w:pPr>
          </w:p>
          <w:p w:rsidR="00B418BA" w:rsidRDefault="00B418BA" w:rsidP="00A53F92">
            <w:pPr>
              <w:jc w:val="center"/>
              <w:rPr>
                <w:sz w:val="28"/>
              </w:rPr>
            </w:pPr>
          </w:p>
          <w:p w:rsidR="00B418BA" w:rsidRDefault="00B418BA" w:rsidP="00A53F92">
            <w:pPr>
              <w:jc w:val="center"/>
              <w:rPr>
                <w:sz w:val="28"/>
              </w:rPr>
            </w:pPr>
          </w:p>
          <w:p w:rsidR="00B418BA" w:rsidRPr="002D78AC" w:rsidRDefault="00B418BA" w:rsidP="00A53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76,4</w:t>
            </w:r>
          </w:p>
        </w:tc>
        <w:tc>
          <w:tcPr>
            <w:tcW w:w="1632" w:type="dxa"/>
          </w:tcPr>
          <w:p w:rsidR="00B418BA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4C712C">
            <w:pPr>
              <w:jc w:val="center"/>
              <w:rPr>
                <w:sz w:val="28"/>
              </w:rPr>
            </w:pPr>
          </w:p>
          <w:p w:rsidR="00B418BA" w:rsidRDefault="00B418BA" w:rsidP="004C712C">
            <w:pPr>
              <w:jc w:val="center"/>
              <w:rPr>
                <w:sz w:val="28"/>
              </w:rPr>
            </w:pPr>
          </w:p>
          <w:p w:rsidR="00B418BA" w:rsidRDefault="00B418BA" w:rsidP="004C712C">
            <w:pPr>
              <w:jc w:val="center"/>
              <w:rPr>
                <w:sz w:val="28"/>
              </w:rPr>
            </w:pPr>
          </w:p>
          <w:p w:rsidR="00B418BA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4C712C">
            <w:pPr>
              <w:jc w:val="center"/>
              <w:rPr>
                <w:sz w:val="28"/>
              </w:rPr>
            </w:pPr>
          </w:p>
          <w:p w:rsidR="00B418BA" w:rsidRPr="002D78AC" w:rsidRDefault="00B418BA" w:rsidP="00B64FF0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B418BA" w:rsidRPr="002D78AC" w:rsidRDefault="00B418BA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B418BA" w:rsidRDefault="00B418BA" w:rsidP="00A53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B418BA" w:rsidRDefault="00B418BA" w:rsidP="00A53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476945,38</w:t>
            </w:r>
          </w:p>
        </w:tc>
      </w:tr>
    </w:tbl>
    <w:p w:rsidR="00B418BA" w:rsidRPr="002D78AC" w:rsidRDefault="00B418BA" w:rsidP="00557173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418BA" w:rsidRDefault="00B418BA" w:rsidP="002D78AC"/>
    <w:p w:rsidR="00B418BA" w:rsidRPr="002D78AC" w:rsidRDefault="00B418BA" w:rsidP="002D78AC">
      <w:pPr>
        <w:rPr>
          <w:sz w:val="28"/>
        </w:rPr>
      </w:pPr>
    </w:p>
    <w:p w:rsidR="00B418BA" w:rsidRPr="002D78AC" w:rsidRDefault="00B418BA" w:rsidP="002D78AC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2D78A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2D78AC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областная детская библиотека»</w:t>
      </w:r>
    </w:p>
    <w:p w:rsidR="00B418BA" w:rsidRPr="002D78AC" w:rsidRDefault="00B418BA" w:rsidP="002D78AC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Pr="002D78AC" w:rsidRDefault="00B418BA" w:rsidP="002D78AC">
      <w:pPr>
        <w:rPr>
          <w:sz w:val="28"/>
        </w:rPr>
      </w:pPr>
    </w:p>
    <w:p w:rsidR="00B418BA" w:rsidRPr="002D78AC" w:rsidRDefault="00B418BA" w:rsidP="002D78AC">
      <w:pPr>
        <w:rPr>
          <w:sz w:val="28"/>
        </w:rPr>
      </w:pPr>
    </w:p>
    <w:p w:rsidR="00B418BA" w:rsidRDefault="00B418BA" w:rsidP="002D78AC"/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07"/>
        <w:gridCol w:w="1345"/>
        <w:gridCol w:w="1632"/>
        <w:gridCol w:w="1345"/>
        <w:gridCol w:w="1348"/>
        <w:gridCol w:w="1559"/>
        <w:gridCol w:w="2054"/>
        <w:gridCol w:w="1842"/>
      </w:tblGrid>
      <w:tr w:rsidR="00B418BA" w:rsidTr="0074450F">
        <w:tc>
          <w:tcPr>
            <w:tcW w:w="1844" w:type="dxa"/>
            <w:vMerge w:val="restart"/>
          </w:tcPr>
          <w:p w:rsidR="00B418BA" w:rsidRDefault="00B418BA" w:rsidP="003B429C"/>
        </w:tc>
        <w:tc>
          <w:tcPr>
            <w:tcW w:w="5601" w:type="dxa"/>
            <w:gridSpan w:val="4"/>
          </w:tcPr>
          <w:p w:rsidR="00B418BA" w:rsidRDefault="00B418BA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Pr="002D78AC" w:rsidRDefault="00B418BA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B418BA" w:rsidRDefault="00B418BA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Pr="002D78AC" w:rsidRDefault="00B418BA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B418BA" w:rsidRDefault="00B418BA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842" w:type="dxa"/>
            <w:vMerge w:val="restart"/>
          </w:tcPr>
          <w:p w:rsidR="00B418BA" w:rsidRDefault="00B418BA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Деклариро-ванный</w:t>
            </w:r>
            <w:proofErr w:type="gramEnd"/>
            <w:r>
              <w:rPr>
                <w:sz w:val="28"/>
              </w:rPr>
              <w:t xml:space="preserve"> годовой </w:t>
            </w:r>
            <w:r>
              <w:rPr>
                <w:sz w:val="28"/>
              </w:rPr>
              <w:lastRenderedPageBreak/>
              <w:t>доход</w:t>
            </w:r>
          </w:p>
          <w:p w:rsidR="00B418BA" w:rsidRPr="002D78AC" w:rsidRDefault="00B418BA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74450F">
        <w:trPr>
          <w:trHeight w:val="1081"/>
        </w:trPr>
        <w:tc>
          <w:tcPr>
            <w:tcW w:w="1844" w:type="dxa"/>
            <w:vMerge/>
          </w:tcPr>
          <w:p w:rsidR="00B418BA" w:rsidRDefault="00B418BA" w:rsidP="003B429C"/>
        </w:tc>
        <w:tc>
          <w:tcPr>
            <w:tcW w:w="1417" w:type="dxa"/>
          </w:tcPr>
          <w:p w:rsidR="00B418BA" w:rsidRPr="002D78AC" w:rsidRDefault="00B418BA" w:rsidP="00F65E56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07" w:type="dxa"/>
          </w:tcPr>
          <w:p w:rsidR="00B418BA" w:rsidRDefault="00B418BA" w:rsidP="002D7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Pr="002D78AC" w:rsidRDefault="00B418BA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345" w:type="dxa"/>
          </w:tcPr>
          <w:p w:rsidR="00B418BA" w:rsidRDefault="00B418BA" w:rsidP="002D7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Pr="002D78AC" w:rsidRDefault="00B418BA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Pr="002D78AC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B418BA" w:rsidRDefault="00B418BA" w:rsidP="00F65E56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Pr="002D78AC" w:rsidRDefault="00B418BA" w:rsidP="00F65E56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B418BA" w:rsidRDefault="00B418BA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Pr="002D78AC" w:rsidRDefault="00B418BA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B418BA" w:rsidRPr="002D78AC" w:rsidRDefault="00B418BA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B418BA" w:rsidRDefault="00B418BA" w:rsidP="009B47D8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418BA" w:rsidRDefault="00B418BA" w:rsidP="009B47D8">
            <w:pPr>
              <w:jc w:val="center"/>
              <w:rPr>
                <w:sz w:val="28"/>
              </w:rPr>
            </w:pPr>
          </w:p>
        </w:tc>
      </w:tr>
      <w:tr w:rsidR="00B418BA" w:rsidTr="0074450F">
        <w:trPr>
          <w:trHeight w:val="1765"/>
        </w:trPr>
        <w:tc>
          <w:tcPr>
            <w:tcW w:w="1844" w:type="dxa"/>
          </w:tcPr>
          <w:p w:rsidR="00B418BA" w:rsidRDefault="00B418BA" w:rsidP="00F65E56">
            <w:pPr>
              <w:rPr>
                <w:sz w:val="28"/>
              </w:rPr>
            </w:pPr>
            <w:r>
              <w:rPr>
                <w:sz w:val="28"/>
              </w:rPr>
              <w:t>Канигина Елена</w:t>
            </w:r>
          </w:p>
          <w:p w:rsidR="00B418BA" w:rsidRPr="002D78AC" w:rsidRDefault="00B418BA" w:rsidP="0074450F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417" w:type="dxa"/>
          </w:tcPr>
          <w:p w:rsidR="00B418BA" w:rsidRPr="002D78AC" w:rsidRDefault="00B418BA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7" w:type="dxa"/>
          </w:tcPr>
          <w:p w:rsidR="00B418BA" w:rsidRPr="002D78AC" w:rsidRDefault="00B418BA" w:rsidP="002E2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B418BA" w:rsidRPr="002D78AC" w:rsidRDefault="00B418BA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2" w:type="dxa"/>
          </w:tcPr>
          <w:p w:rsidR="00B418BA" w:rsidRPr="002D78AC" w:rsidRDefault="00B418BA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B418BA" w:rsidRDefault="00B418BA" w:rsidP="0055717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Pr="002D78AC" w:rsidRDefault="00B418BA" w:rsidP="008D2F63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B418BA" w:rsidRDefault="00B418BA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  <w:p w:rsidR="00B418BA" w:rsidRPr="002D78AC" w:rsidRDefault="00B418BA" w:rsidP="008D2F6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418BA" w:rsidRPr="002D78AC" w:rsidRDefault="00B418BA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B418BA" w:rsidRDefault="00B418BA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B418BA" w:rsidRDefault="00B418BA" w:rsidP="008679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992292,35</w:t>
            </w:r>
          </w:p>
        </w:tc>
      </w:tr>
      <w:tr w:rsidR="00B418BA" w:rsidTr="0074450F">
        <w:tc>
          <w:tcPr>
            <w:tcW w:w="1844" w:type="dxa"/>
          </w:tcPr>
          <w:p w:rsidR="00B418BA" w:rsidRDefault="00B418BA" w:rsidP="00902B8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B418BA" w:rsidRDefault="00B418BA" w:rsidP="002E2F3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2E2F30">
            <w:pPr>
              <w:rPr>
                <w:sz w:val="28"/>
              </w:rPr>
            </w:pPr>
          </w:p>
          <w:p w:rsidR="00B418BA" w:rsidRDefault="00B418BA" w:rsidP="0074450F">
            <w:pPr>
              <w:rPr>
                <w:sz w:val="28"/>
              </w:rPr>
            </w:pPr>
          </w:p>
        </w:tc>
        <w:tc>
          <w:tcPr>
            <w:tcW w:w="1207" w:type="dxa"/>
          </w:tcPr>
          <w:p w:rsidR="00B418BA" w:rsidRDefault="00B418BA" w:rsidP="002E2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B418BA" w:rsidRDefault="00B418BA" w:rsidP="008D2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B418BA" w:rsidRDefault="00B418BA" w:rsidP="008D2F63">
            <w:pPr>
              <w:jc w:val="center"/>
              <w:rPr>
                <w:sz w:val="28"/>
              </w:rPr>
            </w:pPr>
          </w:p>
          <w:p w:rsidR="00B418BA" w:rsidRDefault="00B418BA" w:rsidP="008D2F63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B418BA" w:rsidRDefault="00B418BA" w:rsidP="008D2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632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B418BA" w:rsidRDefault="00B418BA" w:rsidP="00933D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418BA" w:rsidRDefault="00B418BA" w:rsidP="008D2F63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B418BA" w:rsidRDefault="00B418BA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B418BA" w:rsidRDefault="00B418BA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B418BA" w:rsidRDefault="00B418BA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418BA" w:rsidRDefault="00B418BA" w:rsidP="0074450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 xml:space="preserve">Hyundai </w:t>
            </w:r>
          </w:p>
          <w:p w:rsidR="00B418BA" w:rsidRPr="0074450F" w:rsidRDefault="00B418BA" w:rsidP="0074450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Tucson</w:t>
            </w:r>
            <w:r>
              <w:rPr>
                <w:sz w:val="28"/>
              </w:rPr>
              <w:t>»</w:t>
            </w:r>
          </w:p>
        </w:tc>
        <w:tc>
          <w:tcPr>
            <w:tcW w:w="1842" w:type="dxa"/>
          </w:tcPr>
          <w:p w:rsidR="00B418BA" w:rsidRDefault="00B418BA" w:rsidP="008679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686745,57</w:t>
            </w:r>
          </w:p>
        </w:tc>
      </w:tr>
    </w:tbl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2D78AC"/>
    <w:p w:rsidR="00B418BA" w:rsidRDefault="00B418BA" w:rsidP="009B47D8">
      <w:pPr>
        <w:jc w:val="center"/>
        <w:rPr>
          <w:sz w:val="28"/>
        </w:rPr>
      </w:pPr>
    </w:p>
    <w:p w:rsidR="00B418BA" w:rsidRPr="002D78AC" w:rsidRDefault="00B418BA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557173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областная  библиотека для слепых»</w:t>
      </w:r>
    </w:p>
    <w:p w:rsidR="00B418BA" w:rsidRPr="002D78AC" w:rsidRDefault="00B418BA" w:rsidP="00557173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Pr="002D78AC" w:rsidRDefault="00B418BA" w:rsidP="009B47D8"/>
    <w:p w:rsidR="00B418BA" w:rsidRDefault="00B418BA" w:rsidP="004468FD">
      <w:pPr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275"/>
        <w:gridCol w:w="1491"/>
        <w:gridCol w:w="1345"/>
        <w:gridCol w:w="1348"/>
        <w:gridCol w:w="1559"/>
        <w:gridCol w:w="2054"/>
        <w:gridCol w:w="1842"/>
      </w:tblGrid>
      <w:tr w:rsidR="00B418BA" w:rsidRPr="002D78AC" w:rsidTr="00B57354">
        <w:tc>
          <w:tcPr>
            <w:tcW w:w="1844" w:type="dxa"/>
            <w:vMerge w:val="restart"/>
          </w:tcPr>
          <w:p w:rsidR="00B418BA" w:rsidRDefault="00B418BA" w:rsidP="00B57354"/>
        </w:tc>
        <w:tc>
          <w:tcPr>
            <w:tcW w:w="5601" w:type="dxa"/>
            <w:gridSpan w:val="4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B418BA" w:rsidRDefault="00B418BA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B418BA" w:rsidRDefault="00B418BA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081B13">
        <w:trPr>
          <w:trHeight w:val="1081"/>
        </w:trPr>
        <w:tc>
          <w:tcPr>
            <w:tcW w:w="1844" w:type="dxa"/>
            <w:vMerge/>
          </w:tcPr>
          <w:p w:rsidR="00B418BA" w:rsidRDefault="00B418BA" w:rsidP="00B57354"/>
        </w:tc>
        <w:tc>
          <w:tcPr>
            <w:tcW w:w="1417" w:type="dxa"/>
          </w:tcPr>
          <w:p w:rsidR="00B418BA" w:rsidRPr="002D78AC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5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91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Pr="002D78AC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Pr="002D78AC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B418BA" w:rsidRDefault="00B418BA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B418BA" w:rsidRDefault="00B418BA" w:rsidP="00B57354">
            <w:pPr>
              <w:jc w:val="center"/>
              <w:rPr>
                <w:sz w:val="28"/>
              </w:rPr>
            </w:pPr>
          </w:p>
        </w:tc>
      </w:tr>
      <w:tr w:rsidR="00B418BA" w:rsidTr="00081B13">
        <w:trPr>
          <w:trHeight w:val="1765"/>
        </w:trPr>
        <w:tc>
          <w:tcPr>
            <w:tcW w:w="1844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Тюгашова</w:t>
            </w:r>
          </w:p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Валентина</w:t>
            </w:r>
          </w:p>
          <w:p w:rsidR="00B418BA" w:rsidRPr="002D78AC" w:rsidRDefault="00B418BA" w:rsidP="0074450F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417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Pr="002D78AC" w:rsidRDefault="00B418BA" w:rsidP="00B5735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418BA" w:rsidRPr="002D78AC" w:rsidRDefault="00B418BA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491" w:type="dxa"/>
          </w:tcPr>
          <w:p w:rsidR="00B418BA" w:rsidRPr="002D78AC" w:rsidRDefault="00B418BA" w:rsidP="00081B1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345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B418BA" w:rsidRPr="002D78AC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B418BA" w:rsidRDefault="00B418BA" w:rsidP="003D63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1325855,55</w:t>
            </w:r>
          </w:p>
        </w:tc>
      </w:tr>
      <w:tr w:rsidR="00B418BA" w:rsidTr="00081B13">
        <w:tc>
          <w:tcPr>
            <w:tcW w:w="1844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B418BA" w:rsidRDefault="00B418BA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418BA" w:rsidRPr="002D78AC" w:rsidRDefault="00B418BA" w:rsidP="007434AB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B418BA" w:rsidRPr="002D78AC" w:rsidRDefault="00B418BA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B418BA" w:rsidRPr="002D78AC" w:rsidRDefault="00B418BA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1" w:type="dxa"/>
          </w:tcPr>
          <w:p w:rsidR="00B418BA" w:rsidRPr="002D78AC" w:rsidRDefault="00B418BA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B57354">
            <w:pPr>
              <w:rPr>
                <w:sz w:val="28"/>
              </w:rPr>
            </w:pPr>
          </w:p>
          <w:p w:rsidR="00B418BA" w:rsidRDefault="00B418BA" w:rsidP="00B5735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B418BA" w:rsidRDefault="00B418BA" w:rsidP="00B57354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B418BA" w:rsidRDefault="00B418BA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B418BA" w:rsidRDefault="00B418BA" w:rsidP="00081B13">
            <w:pPr>
              <w:jc w:val="center"/>
              <w:rPr>
                <w:sz w:val="28"/>
              </w:rPr>
            </w:pPr>
          </w:p>
          <w:p w:rsidR="00B418BA" w:rsidRDefault="00B418BA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16, 9</w:t>
            </w:r>
          </w:p>
        </w:tc>
        <w:tc>
          <w:tcPr>
            <w:tcW w:w="1559" w:type="dxa"/>
          </w:tcPr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B57354">
            <w:pPr>
              <w:jc w:val="center"/>
              <w:rPr>
                <w:sz w:val="28"/>
              </w:rPr>
            </w:pPr>
          </w:p>
          <w:p w:rsidR="00B418BA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B418BA" w:rsidRPr="0074450F" w:rsidRDefault="00B418BA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B418BA" w:rsidRDefault="00B418BA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2680104,84</w:t>
            </w:r>
          </w:p>
        </w:tc>
      </w:tr>
    </w:tbl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9B47D8">
      <w:pPr>
        <w:jc w:val="center"/>
        <w:rPr>
          <w:sz w:val="28"/>
        </w:rPr>
      </w:pPr>
    </w:p>
    <w:p w:rsidR="00B418BA" w:rsidRDefault="00B418BA" w:rsidP="00D14CBF"/>
    <w:p w:rsidR="00B418BA" w:rsidRPr="002D78AC" w:rsidRDefault="00B418BA" w:rsidP="009B54EB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9B54E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9B54EB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</w:t>
      </w:r>
    </w:p>
    <w:p w:rsidR="00B418BA" w:rsidRDefault="00B418BA" w:rsidP="009B54EB">
      <w:pPr>
        <w:jc w:val="center"/>
        <w:rPr>
          <w:sz w:val="28"/>
        </w:rPr>
      </w:pPr>
      <w:r>
        <w:rPr>
          <w:sz w:val="28"/>
        </w:rPr>
        <w:t xml:space="preserve">  «Самарская областная юношеская библиотека»</w:t>
      </w:r>
      <w:r w:rsidRPr="00265032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B418BA" w:rsidRDefault="00B418BA" w:rsidP="009B54EB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tbl>
      <w:tblPr>
        <w:tblStyle w:val="a8"/>
        <w:tblW w:w="156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7"/>
        <w:gridCol w:w="1633"/>
        <w:gridCol w:w="1346"/>
        <w:gridCol w:w="1349"/>
        <w:gridCol w:w="1560"/>
        <w:gridCol w:w="2055"/>
        <w:gridCol w:w="1843"/>
      </w:tblGrid>
      <w:tr w:rsidR="00B418BA" w:rsidTr="00742090">
        <w:tc>
          <w:tcPr>
            <w:tcW w:w="1844" w:type="dxa"/>
            <w:vMerge w:val="restart"/>
          </w:tcPr>
          <w:p w:rsidR="00B418BA" w:rsidRDefault="00B418BA"/>
        </w:tc>
        <w:tc>
          <w:tcPr>
            <w:tcW w:w="5603" w:type="dxa"/>
            <w:gridSpan w:val="4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5" w:type="dxa"/>
            <w:gridSpan w:val="3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5" w:type="dxa"/>
            <w:vMerge w:val="restart"/>
            <w:hideMark/>
          </w:tcPr>
          <w:p w:rsidR="00B418BA" w:rsidRDefault="00B418B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3" w:type="dxa"/>
            <w:vMerge w:val="restart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742090">
        <w:trPr>
          <w:trHeight w:val="1081"/>
        </w:trPr>
        <w:tc>
          <w:tcPr>
            <w:tcW w:w="1844" w:type="dxa"/>
            <w:vMerge/>
            <w:vAlign w:val="center"/>
            <w:hideMark/>
          </w:tcPr>
          <w:p w:rsidR="00B418BA" w:rsidRDefault="00B418BA"/>
        </w:tc>
        <w:tc>
          <w:tcPr>
            <w:tcW w:w="1417" w:type="dxa"/>
            <w:hideMark/>
          </w:tcPr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7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3" w:type="dxa"/>
            <w:hideMark/>
          </w:tcPr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6" w:type="dxa"/>
            <w:hideMark/>
          </w:tcPr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9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60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5" w:type="dxa"/>
            <w:vMerge/>
            <w:vAlign w:val="center"/>
            <w:hideMark/>
          </w:tcPr>
          <w:p w:rsidR="00B418BA" w:rsidRDefault="00B418BA">
            <w:pPr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418BA" w:rsidRDefault="00B418BA">
            <w:pPr>
              <w:rPr>
                <w:sz w:val="28"/>
              </w:rPr>
            </w:pPr>
          </w:p>
        </w:tc>
      </w:tr>
      <w:tr w:rsidR="00B418BA" w:rsidTr="00742090">
        <w:trPr>
          <w:trHeight w:val="1506"/>
        </w:trPr>
        <w:tc>
          <w:tcPr>
            <w:tcW w:w="1844" w:type="dxa"/>
            <w:hideMark/>
          </w:tcPr>
          <w:p w:rsidR="00B418BA" w:rsidRDefault="00B418BA">
            <w:pPr>
              <w:rPr>
                <w:sz w:val="28"/>
              </w:rPr>
            </w:pPr>
            <w:r>
              <w:rPr>
                <w:sz w:val="28"/>
              </w:rPr>
              <w:t>Макарова Наталия</w:t>
            </w:r>
          </w:p>
          <w:p w:rsidR="00B418BA" w:rsidRDefault="00B418BA" w:rsidP="009B54EB">
            <w:pPr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</w:tc>
        <w:tc>
          <w:tcPr>
            <w:tcW w:w="1417" w:type="dxa"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 w:rsidP="00DF6CEF">
            <w:pPr>
              <w:rPr>
                <w:sz w:val="28"/>
              </w:rPr>
            </w:pPr>
            <w:r>
              <w:rPr>
                <w:sz w:val="28"/>
              </w:rPr>
              <w:t>Земель</w:t>
            </w:r>
          </w:p>
          <w:p w:rsidR="00B418BA" w:rsidRDefault="00B418BA" w:rsidP="00DF6CEF">
            <w:pPr>
              <w:rPr>
                <w:sz w:val="28"/>
              </w:rPr>
            </w:pPr>
            <w:r>
              <w:rPr>
                <w:sz w:val="28"/>
              </w:rPr>
              <w:t>ный</w:t>
            </w:r>
          </w:p>
          <w:p w:rsidR="00B418BA" w:rsidRDefault="00B418BA" w:rsidP="00DF6CEF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76" w:type="dxa"/>
          </w:tcPr>
          <w:p w:rsidR="00B418BA" w:rsidRDefault="00B418BA" w:rsidP="009B54E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 w:rsidP="00DF6C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</w:t>
            </w:r>
          </w:p>
          <w:p w:rsidR="00B418BA" w:rsidRDefault="00B418BA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67,0</w:t>
            </w: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867,0</w:t>
            </w: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>
            <w:pPr>
              <w:jc w:val="center"/>
              <w:rPr>
                <w:sz w:val="28"/>
              </w:rPr>
            </w:pPr>
          </w:p>
          <w:p w:rsidR="00B418BA" w:rsidRDefault="00B418BA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9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hideMark/>
          </w:tcPr>
          <w:p w:rsidR="00B418BA" w:rsidRDefault="00B41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5" w:type="dxa"/>
            <w:hideMark/>
          </w:tcPr>
          <w:p w:rsidR="00B418BA" w:rsidRDefault="00B418BA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418BA" w:rsidRDefault="00B418BA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«Опель</w:t>
            </w:r>
          </w:p>
          <w:p w:rsidR="00B418BA" w:rsidRDefault="00B418BA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Мерива»</w:t>
            </w:r>
          </w:p>
        </w:tc>
        <w:tc>
          <w:tcPr>
            <w:tcW w:w="1843" w:type="dxa"/>
            <w:hideMark/>
          </w:tcPr>
          <w:p w:rsidR="00B418BA" w:rsidRDefault="00B418BA" w:rsidP="00FB0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893242,15</w:t>
            </w:r>
          </w:p>
        </w:tc>
      </w:tr>
    </w:tbl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Pr="002D78AC" w:rsidRDefault="00B418BA" w:rsidP="00531443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B418BA" w:rsidRDefault="00B418BA" w:rsidP="0053144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418BA" w:rsidRDefault="00B418BA" w:rsidP="00531443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</w:t>
      </w:r>
    </w:p>
    <w:p w:rsidR="00B418BA" w:rsidRDefault="00B418BA" w:rsidP="00531443">
      <w:pPr>
        <w:jc w:val="center"/>
        <w:rPr>
          <w:sz w:val="28"/>
        </w:rPr>
      </w:pPr>
      <w:r>
        <w:rPr>
          <w:sz w:val="28"/>
        </w:rPr>
        <w:t xml:space="preserve">  «Самарская областная универсальная научная библиотека»</w:t>
      </w:r>
      <w:r w:rsidRPr="00265032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B418BA" w:rsidRDefault="00B418BA" w:rsidP="00531443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  <w:r w:rsidRPr="002D78AC">
        <w:rPr>
          <w:sz w:val="28"/>
        </w:rPr>
        <w:t xml:space="preserve"> </w:t>
      </w:r>
    </w:p>
    <w:p w:rsidR="00B418BA" w:rsidRDefault="00B418BA" w:rsidP="00531443"/>
    <w:p w:rsidR="00B418BA" w:rsidRDefault="00B418BA" w:rsidP="00531443"/>
    <w:p w:rsidR="00B418BA" w:rsidRDefault="00B418BA" w:rsidP="00531443"/>
    <w:p w:rsidR="00B418BA" w:rsidRDefault="00B418BA" w:rsidP="00531443"/>
    <w:tbl>
      <w:tblPr>
        <w:tblStyle w:val="a8"/>
        <w:tblW w:w="156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7"/>
        <w:gridCol w:w="1633"/>
        <w:gridCol w:w="1346"/>
        <w:gridCol w:w="1349"/>
        <w:gridCol w:w="1560"/>
        <w:gridCol w:w="2055"/>
        <w:gridCol w:w="1843"/>
      </w:tblGrid>
      <w:tr w:rsidR="00B418BA" w:rsidTr="004342A3">
        <w:tc>
          <w:tcPr>
            <w:tcW w:w="1844" w:type="dxa"/>
            <w:vMerge w:val="restart"/>
          </w:tcPr>
          <w:p w:rsidR="00B418BA" w:rsidRDefault="00B418BA" w:rsidP="004342A3"/>
        </w:tc>
        <w:tc>
          <w:tcPr>
            <w:tcW w:w="5603" w:type="dxa"/>
            <w:gridSpan w:val="4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5" w:type="dxa"/>
            <w:gridSpan w:val="3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5" w:type="dxa"/>
            <w:vMerge w:val="restart"/>
            <w:hideMark/>
          </w:tcPr>
          <w:p w:rsidR="00B418BA" w:rsidRDefault="00B418BA" w:rsidP="004342A3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B418BA" w:rsidRDefault="00B418BA" w:rsidP="004342A3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B418BA" w:rsidRDefault="00B418BA" w:rsidP="004342A3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843" w:type="dxa"/>
            <w:vMerge w:val="restart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Деклариро-ванный</w:t>
            </w:r>
            <w:proofErr w:type="gramEnd"/>
            <w:r>
              <w:rPr>
                <w:sz w:val="28"/>
              </w:rPr>
              <w:t xml:space="preserve"> годовой </w:t>
            </w:r>
            <w:r>
              <w:rPr>
                <w:sz w:val="28"/>
              </w:rPr>
              <w:lastRenderedPageBreak/>
              <w:t>доход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B418BA" w:rsidTr="004342A3">
        <w:trPr>
          <w:trHeight w:val="1081"/>
        </w:trPr>
        <w:tc>
          <w:tcPr>
            <w:tcW w:w="1844" w:type="dxa"/>
            <w:vMerge/>
            <w:vAlign w:val="center"/>
            <w:hideMark/>
          </w:tcPr>
          <w:p w:rsidR="00B418BA" w:rsidRDefault="00B418BA" w:rsidP="004342A3"/>
        </w:tc>
        <w:tc>
          <w:tcPr>
            <w:tcW w:w="1417" w:type="dxa"/>
            <w:hideMark/>
          </w:tcPr>
          <w:p w:rsidR="00B418BA" w:rsidRDefault="00B418BA" w:rsidP="004342A3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7" w:type="dxa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3" w:type="dxa"/>
            <w:hideMark/>
          </w:tcPr>
          <w:p w:rsidR="00B418BA" w:rsidRDefault="00B418BA" w:rsidP="004342A3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B418BA" w:rsidRDefault="00B418BA" w:rsidP="004342A3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6" w:type="dxa"/>
            <w:hideMark/>
          </w:tcPr>
          <w:p w:rsidR="00B418BA" w:rsidRDefault="00B418BA" w:rsidP="004342A3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B418BA" w:rsidRDefault="00B418BA" w:rsidP="004342A3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9" w:type="dxa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60" w:type="dxa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5" w:type="dxa"/>
            <w:vMerge/>
            <w:vAlign w:val="center"/>
            <w:hideMark/>
          </w:tcPr>
          <w:p w:rsidR="00B418BA" w:rsidRDefault="00B418BA" w:rsidP="004342A3">
            <w:pPr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418BA" w:rsidRDefault="00B418BA" w:rsidP="004342A3">
            <w:pPr>
              <w:rPr>
                <w:sz w:val="28"/>
              </w:rPr>
            </w:pPr>
          </w:p>
        </w:tc>
      </w:tr>
      <w:tr w:rsidR="00B418BA" w:rsidTr="004342A3">
        <w:trPr>
          <w:trHeight w:val="1506"/>
        </w:trPr>
        <w:tc>
          <w:tcPr>
            <w:tcW w:w="1844" w:type="dxa"/>
            <w:hideMark/>
          </w:tcPr>
          <w:p w:rsidR="00B418BA" w:rsidRDefault="00B418BA" w:rsidP="004342A3">
            <w:pPr>
              <w:rPr>
                <w:sz w:val="28"/>
              </w:rPr>
            </w:pPr>
            <w:r>
              <w:rPr>
                <w:sz w:val="28"/>
              </w:rPr>
              <w:t>Пряникова</w:t>
            </w:r>
          </w:p>
          <w:p w:rsidR="00B418BA" w:rsidRDefault="00B418BA" w:rsidP="004342A3">
            <w:pPr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B418BA" w:rsidRDefault="00B418BA" w:rsidP="00531443">
            <w:pPr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</w:tc>
        <w:tc>
          <w:tcPr>
            <w:tcW w:w="1417" w:type="dxa"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  <w:p w:rsidR="00B418BA" w:rsidRDefault="00B418BA" w:rsidP="004342A3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418BA" w:rsidRDefault="00B418BA" w:rsidP="00531443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82,2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  <w:p w:rsidR="00B418BA" w:rsidRDefault="00B418BA" w:rsidP="004342A3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9" w:type="dxa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5" w:type="dxa"/>
            <w:hideMark/>
          </w:tcPr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418BA" w:rsidRDefault="00B418BA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«ТОЙОТА</w:t>
            </w:r>
          </w:p>
          <w:p w:rsidR="00B418BA" w:rsidRDefault="00B418BA" w:rsidP="0053144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RAV 4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hideMark/>
          </w:tcPr>
          <w:p w:rsidR="00B418BA" w:rsidRDefault="00B418BA" w:rsidP="005314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2343166,04</w:t>
            </w:r>
          </w:p>
        </w:tc>
      </w:tr>
    </w:tbl>
    <w:p w:rsidR="00B418BA" w:rsidRDefault="00B418BA" w:rsidP="00531443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B418BA" w:rsidRDefault="00B418BA" w:rsidP="00D14CBF"/>
    <w:p w:rsidR="00243221" w:rsidRPr="001C34A2" w:rsidRDefault="00243221" w:rsidP="001C34A2"/>
    <w:sectPr w:rsidR="00243221" w:rsidRPr="001C34A2" w:rsidSect="00B418B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18B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D1E0A-8089-434D-9122-1350E7EA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B418B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2021-06-30T07:45:00Z</dcterms:modified>
</cp:coreProperties>
</file>