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36" w:rsidRDefault="00601736" w:rsidP="00654105">
      <w:pPr>
        <w:widowControl w:val="0"/>
        <w:autoSpaceDE w:val="0"/>
        <w:autoSpaceDN w:val="0"/>
        <w:adjustRightInd w:val="0"/>
        <w:spacing w:after="0" w:line="240" w:lineRule="auto"/>
        <w:jc w:val="center"/>
        <w:rPr>
          <w:rFonts w:ascii="Calibri" w:hAnsi="Calibri" w:cs="Calibri"/>
        </w:rPr>
      </w:pP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w:t>
      </w: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о доходах, расходах, об имуществе и обязательствах</w:t>
      </w: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w:t>
      </w:r>
      <w:r w:rsidR="00EB675D">
        <w:rPr>
          <w:rFonts w:ascii="Calibri" w:hAnsi="Calibri" w:cs="Calibri"/>
        </w:rPr>
        <w:t>ктера за период с 1 января 2020</w:t>
      </w:r>
      <w:r>
        <w:rPr>
          <w:rFonts w:ascii="Calibri" w:hAnsi="Calibri" w:cs="Calibri"/>
        </w:rPr>
        <w:t xml:space="preserve"> г.</w:t>
      </w:r>
      <w:r w:rsidR="00615CA7">
        <w:rPr>
          <w:rFonts w:ascii="Calibri" w:hAnsi="Calibri" w:cs="Calibri"/>
        </w:rPr>
        <w:t xml:space="preserve"> </w:t>
      </w:r>
      <w:r w:rsidR="00EB675D">
        <w:rPr>
          <w:rFonts w:ascii="Calibri" w:hAnsi="Calibri" w:cs="Calibri"/>
        </w:rPr>
        <w:t>по 31 декабря 2020</w:t>
      </w:r>
      <w:r>
        <w:rPr>
          <w:rFonts w:ascii="Calibri" w:hAnsi="Calibri" w:cs="Calibri"/>
        </w:rPr>
        <w:t xml:space="preserve"> г.</w:t>
      </w:r>
    </w:p>
    <w:p w:rsidR="00654105" w:rsidRDefault="00654105" w:rsidP="00654105">
      <w:pPr>
        <w:widowControl w:val="0"/>
        <w:autoSpaceDE w:val="0"/>
        <w:autoSpaceDN w:val="0"/>
        <w:adjustRightInd w:val="0"/>
        <w:spacing w:after="0" w:line="240" w:lineRule="auto"/>
        <w:jc w:val="center"/>
        <w:rPr>
          <w:rFonts w:ascii="Calibri" w:hAnsi="Calibri" w:cs="Calibri"/>
        </w:rPr>
      </w:pPr>
    </w:p>
    <w:tbl>
      <w:tblPr>
        <w:tblW w:w="16018" w:type="dxa"/>
        <w:tblCellSpacing w:w="5" w:type="nil"/>
        <w:tblInd w:w="-492" w:type="dxa"/>
        <w:tblLayout w:type="fixed"/>
        <w:tblCellMar>
          <w:left w:w="75" w:type="dxa"/>
          <w:right w:w="75" w:type="dxa"/>
        </w:tblCellMar>
        <w:tblLook w:val="0000" w:firstRow="0" w:lastRow="0" w:firstColumn="0" w:lastColumn="0" w:noHBand="0" w:noVBand="0"/>
      </w:tblPr>
      <w:tblGrid>
        <w:gridCol w:w="425"/>
        <w:gridCol w:w="1560"/>
        <w:gridCol w:w="1984"/>
        <w:gridCol w:w="1418"/>
        <w:gridCol w:w="1843"/>
        <w:gridCol w:w="992"/>
        <w:gridCol w:w="850"/>
        <w:gridCol w:w="1134"/>
        <w:gridCol w:w="851"/>
        <w:gridCol w:w="850"/>
        <w:gridCol w:w="1418"/>
        <w:gridCol w:w="1417"/>
        <w:gridCol w:w="1276"/>
      </w:tblGrid>
      <w:tr w:rsidR="00654105" w:rsidTr="00615CA7">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NN</w:t>
            </w:r>
          </w:p>
          <w:p w:rsidR="00654105" w:rsidRDefault="00654105" w:rsidP="00B85AC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пп</w:t>
            </w:r>
            <w:proofErr w:type="spellEnd"/>
          </w:p>
        </w:tc>
        <w:tc>
          <w:tcPr>
            <w:tcW w:w="1560"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984"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5103" w:type="dxa"/>
            <w:gridSpan w:val="4"/>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2835" w:type="dxa"/>
            <w:gridSpan w:val="3"/>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w:t>
            </w:r>
          </w:p>
        </w:tc>
        <w:tc>
          <w:tcPr>
            <w:tcW w:w="1417"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w:anchor="Par204" w:history="1">
              <w:r>
                <w:rPr>
                  <w:rFonts w:ascii="Calibri" w:hAnsi="Calibri" w:cs="Calibri"/>
                  <w:color w:val="0000FF"/>
                </w:rPr>
                <w:t>&lt;1&gt;</w:t>
              </w:r>
            </w:hyperlink>
            <w:r>
              <w:rPr>
                <w:rFonts w:ascii="Calibri" w:hAnsi="Calibri" w:cs="Calibri"/>
              </w:rPr>
              <w:t xml:space="preserve"> (руб.)</w:t>
            </w:r>
          </w:p>
        </w:tc>
        <w:tc>
          <w:tcPr>
            <w:tcW w:w="1276" w:type="dxa"/>
            <w:vMerge w:val="restart"/>
            <w:tcBorders>
              <w:top w:val="single" w:sz="4" w:space="0" w:color="auto"/>
              <w:left w:val="single" w:sz="4" w:space="0" w:color="auto"/>
              <w:bottom w:val="single" w:sz="4" w:space="0" w:color="auto"/>
              <w:right w:val="single" w:sz="4" w:space="0" w:color="auto"/>
            </w:tcBorders>
          </w:tcPr>
          <w:p w:rsidR="00654105" w:rsidRPr="00C26890" w:rsidRDefault="00654105" w:rsidP="00B85AC8">
            <w:pPr>
              <w:widowControl w:val="0"/>
              <w:autoSpaceDE w:val="0"/>
              <w:autoSpaceDN w:val="0"/>
              <w:adjustRightInd w:val="0"/>
              <w:spacing w:after="0" w:line="240" w:lineRule="auto"/>
              <w:jc w:val="center"/>
              <w:rPr>
                <w:rFonts w:ascii="Calibri" w:hAnsi="Calibri" w:cs="Calibri"/>
                <w:sz w:val="20"/>
                <w:szCs w:val="20"/>
              </w:rPr>
            </w:pPr>
            <w:r w:rsidRPr="00C26890">
              <w:rPr>
                <w:rFonts w:ascii="Calibri" w:hAnsi="Calibri" w:cs="Calibri"/>
                <w:sz w:val="20"/>
                <w:szCs w:val="20"/>
              </w:rPr>
              <w:t xml:space="preserve">Сведения об источниках получения средств, за счет которых совершена сделка </w:t>
            </w:r>
            <w:hyperlink w:anchor="Par205" w:history="1">
              <w:r w:rsidRPr="00C26890">
                <w:rPr>
                  <w:rFonts w:ascii="Calibri" w:hAnsi="Calibri" w:cs="Calibri"/>
                  <w:color w:val="0000FF"/>
                  <w:sz w:val="20"/>
                  <w:szCs w:val="20"/>
                </w:rPr>
                <w:t>&lt;2&gt;</w:t>
              </w:r>
            </w:hyperlink>
            <w:r w:rsidRPr="00C26890">
              <w:rPr>
                <w:rFonts w:ascii="Calibri" w:hAnsi="Calibri" w:cs="Calibri"/>
                <w:sz w:val="20"/>
                <w:szCs w:val="20"/>
              </w:rPr>
              <w:t xml:space="preserve"> (вид приобретенного имущества, источники)</w:t>
            </w:r>
          </w:p>
        </w:tc>
      </w:tr>
      <w:tr w:rsidR="00DA0809" w:rsidTr="00615CA7">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560"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843"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851"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276"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r>
      <w:tr w:rsidR="00DA0809"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56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84"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18"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851"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85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18"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17"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2903A7"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2903A7" w:rsidRDefault="00F807A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560"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Кулаков А.В.</w:t>
            </w:r>
          </w:p>
        </w:tc>
        <w:tc>
          <w:tcPr>
            <w:tcW w:w="1984" w:type="dxa"/>
            <w:tcBorders>
              <w:top w:val="single" w:sz="4" w:space="0" w:color="auto"/>
              <w:left w:val="single" w:sz="4" w:space="0" w:color="auto"/>
              <w:bottom w:val="single" w:sz="4" w:space="0" w:color="auto"/>
              <w:right w:val="single" w:sz="4" w:space="0" w:color="auto"/>
            </w:tcBorders>
          </w:tcPr>
          <w:p w:rsidR="002903A7" w:rsidRPr="00601736" w:rsidRDefault="002903A7" w:rsidP="00B85AC8">
            <w:pPr>
              <w:widowControl w:val="0"/>
              <w:autoSpaceDE w:val="0"/>
              <w:autoSpaceDN w:val="0"/>
              <w:adjustRightInd w:val="0"/>
              <w:spacing w:after="0" w:line="240" w:lineRule="auto"/>
              <w:jc w:val="center"/>
              <w:rPr>
                <w:rFonts w:ascii="Calibri" w:hAnsi="Calibri" w:cs="Calibri"/>
              </w:rPr>
            </w:pPr>
            <w:r w:rsidRPr="00601736">
              <w:rPr>
                <w:rFonts w:ascii="Calibri" w:hAnsi="Calibri" w:cs="Calibri"/>
              </w:rPr>
              <w:t xml:space="preserve">Первый заместитель руководителя </w:t>
            </w:r>
          </w:p>
        </w:tc>
        <w:tc>
          <w:tcPr>
            <w:tcW w:w="1418" w:type="dxa"/>
            <w:tcBorders>
              <w:top w:val="single" w:sz="4" w:space="0" w:color="auto"/>
              <w:left w:val="single" w:sz="4" w:space="0" w:color="auto"/>
              <w:bottom w:val="single" w:sz="4" w:space="0" w:color="auto"/>
              <w:right w:val="single" w:sz="4" w:space="0" w:color="auto"/>
            </w:tcBorders>
          </w:tcPr>
          <w:p w:rsidR="002903A7" w:rsidRDefault="00583E77" w:rsidP="00113B0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2903A7" w:rsidRDefault="00583E7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2903A7" w:rsidRDefault="00583E7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2903A7" w:rsidRDefault="00583E7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851"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легковой автомобиль Шевроле </w:t>
            </w:r>
            <w:proofErr w:type="spellStart"/>
            <w:r>
              <w:rPr>
                <w:rFonts w:ascii="Calibri" w:hAnsi="Calibri" w:cs="Calibri"/>
              </w:rPr>
              <w:t>Лачетти</w:t>
            </w:r>
            <w:proofErr w:type="spellEnd"/>
            <w:r>
              <w:rPr>
                <w:rFonts w:ascii="Calibri" w:hAnsi="Calibri" w:cs="Calibri"/>
              </w:rPr>
              <w:t>,</w:t>
            </w:r>
          </w:p>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Пежо 4007</w:t>
            </w:r>
          </w:p>
        </w:tc>
        <w:tc>
          <w:tcPr>
            <w:tcW w:w="1417" w:type="dxa"/>
            <w:tcBorders>
              <w:top w:val="single" w:sz="4" w:space="0" w:color="auto"/>
              <w:left w:val="single" w:sz="4" w:space="0" w:color="auto"/>
              <w:bottom w:val="single" w:sz="4" w:space="0" w:color="auto"/>
              <w:right w:val="single" w:sz="4" w:space="0" w:color="auto"/>
            </w:tcBorders>
          </w:tcPr>
          <w:p w:rsidR="002903A7" w:rsidRDefault="00EB675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2202449,01</w:t>
            </w:r>
          </w:p>
        </w:tc>
        <w:tc>
          <w:tcPr>
            <w:tcW w:w="1276"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2903A7" w:rsidTr="00615CA7">
        <w:trPr>
          <w:trHeight w:val="509"/>
          <w:tblCellSpacing w:w="5" w:type="nil"/>
        </w:trPr>
        <w:tc>
          <w:tcPr>
            <w:tcW w:w="425"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p w:rsidR="002903A7" w:rsidRDefault="002903A7" w:rsidP="007B33F3">
            <w:pPr>
              <w:widowControl w:val="0"/>
              <w:autoSpaceDE w:val="0"/>
              <w:autoSpaceDN w:val="0"/>
              <w:adjustRightInd w:val="0"/>
              <w:spacing w:after="0" w:line="240" w:lineRule="auto"/>
              <w:jc w:val="center"/>
              <w:rPr>
                <w:rFonts w:ascii="Calibri" w:hAnsi="Calibri" w:cs="Calibri"/>
              </w:rPr>
            </w:pPr>
          </w:p>
          <w:p w:rsidR="002903A7" w:rsidRDefault="002903A7" w:rsidP="007B33F3">
            <w:pPr>
              <w:widowControl w:val="0"/>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851"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tcBorders>
              <w:top w:val="single" w:sz="4" w:space="0" w:color="auto"/>
              <w:left w:val="single" w:sz="4" w:space="0" w:color="auto"/>
              <w:bottom w:val="single" w:sz="4" w:space="0" w:color="auto"/>
              <w:right w:val="single" w:sz="4" w:space="0" w:color="auto"/>
            </w:tcBorders>
          </w:tcPr>
          <w:p w:rsidR="002903A7" w:rsidRDefault="00EB675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102531,00</w:t>
            </w:r>
          </w:p>
        </w:tc>
        <w:tc>
          <w:tcPr>
            <w:tcW w:w="1276"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2903A7"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летний ребенок</w:t>
            </w:r>
          </w:p>
          <w:p w:rsidR="002903A7" w:rsidRDefault="002903A7" w:rsidP="007B33F3">
            <w:pPr>
              <w:widowControl w:val="0"/>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851"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2903A7"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летний ребенок</w:t>
            </w:r>
          </w:p>
        </w:tc>
        <w:tc>
          <w:tcPr>
            <w:tcW w:w="1984"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851"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583E77"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583E77" w:rsidRDefault="00F807AB"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60"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rPr>
                <w:rFonts w:ascii="Calibri" w:hAnsi="Calibri" w:cs="Calibri"/>
              </w:rPr>
            </w:pPr>
            <w:r>
              <w:rPr>
                <w:rFonts w:ascii="Calibri" w:hAnsi="Calibri" w:cs="Calibri"/>
              </w:rPr>
              <w:t>Задорожная Е.В.</w:t>
            </w:r>
          </w:p>
        </w:tc>
        <w:tc>
          <w:tcPr>
            <w:tcW w:w="1984"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начальник отдела по координации с органами государственной власти и работе с инвестиционными компаниями</w:t>
            </w:r>
          </w:p>
        </w:tc>
        <w:tc>
          <w:tcPr>
            <w:tcW w:w="1418"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50"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EB675D"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p w:rsidR="00583E77" w:rsidRPr="00EB675D" w:rsidRDefault="00EB675D" w:rsidP="00EB675D">
            <w:pPr>
              <w:rPr>
                <w:rFonts w:ascii="Calibri" w:hAnsi="Calibri" w:cs="Calibri"/>
              </w:rPr>
            </w:pPr>
            <w:r>
              <w:rPr>
                <w:rFonts w:ascii="Calibri" w:hAnsi="Calibri" w:cs="Calibri"/>
              </w:rPr>
              <w:t xml:space="preserve"> квартира</w:t>
            </w:r>
          </w:p>
        </w:tc>
        <w:tc>
          <w:tcPr>
            <w:tcW w:w="851" w:type="dxa"/>
            <w:tcBorders>
              <w:top w:val="single" w:sz="4" w:space="0" w:color="auto"/>
              <w:left w:val="single" w:sz="4" w:space="0" w:color="auto"/>
              <w:bottom w:val="single" w:sz="4" w:space="0" w:color="auto"/>
              <w:right w:val="single" w:sz="4" w:space="0" w:color="auto"/>
            </w:tcBorders>
          </w:tcPr>
          <w:p w:rsidR="00EB675D"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98,3</w:t>
            </w:r>
          </w:p>
          <w:p w:rsidR="00583E77" w:rsidRPr="00EB675D" w:rsidRDefault="00EB675D" w:rsidP="00EB675D">
            <w:pPr>
              <w:rPr>
                <w:rFonts w:ascii="Calibri" w:hAnsi="Calibri" w:cs="Calibri"/>
              </w:rPr>
            </w:pPr>
            <w:r>
              <w:rPr>
                <w:rFonts w:ascii="Calibri" w:hAnsi="Calibri" w:cs="Calibri"/>
              </w:rPr>
              <w:t xml:space="preserve">  35,3</w:t>
            </w:r>
          </w:p>
        </w:tc>
        <w:tc>
          <w:tcPr>
            <w:tcW w:w="850" w:type="dxa"/>
            <w:tcBorders>
              <w:top w:val="single" w:sz="4" w:space="0" w:color="auto"/>
              <w:left w:val="single" w:sz="4" w:space="0" w:color="auto"/>
              <w:bottom w:val="single" w:sz="4" w:space="0" w:color="auto"/>
              <w:right w:val="single" w:sz="4" w:space="0" w:color="auto"/>
            </w:tcBorders>
          </w:tcPr>
          <w:p w:rsidR="00EB675D"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583E77" w:rsidRPr="00EB675D" w:rsidRDefault="00EB675D" w:rsidP="00EB675D">
            <w:pPr>
              <w:rPr>
                <w:rFonts w:ascii="Calibri" w:hAnsi="Calibri" w:cs="Calibri"/>
              </w:rPr>
            </w:pPr>
            <w:r>
              <w:rPr>
                <w:rFonts w:ascii="Calibri" w:hAnsi="Calibri" w:cs="Calibri"/>
              </w:rPr>
              <w:t xml:space="preserve"> Россия</w:t>
            </w:r>
          </w:p>
        </w:tc>
        <w:tc>
          <w:tcPr>
            <w:tcW w:w="1418" w:type="dxa"/>
            <w:tcBorders>
              <w:top w:val="single" w:sz="4" w:space="0" w:color="auto"/>
              <w:left w:val="single" w:sz="4" w:space="0" w:color="auto"/>
              <w:bottom w:val="single" w:sz="4" w:space="0" w:color="auto"/>
              <w:right w:val="single" w:sz="4" w:space="0" w:color="auto"/>
            </w:tcBorders>
          </w:tcPr>
          <w:p w:rsidR="00EB675D"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p w:rsidR="00583E77" w:rsidRPr="00EB675D" w:rsidRDefault="00583E77" w:rsidP="00EB675D">
            <w:pPr>
              <w:jc w:val="center"/>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583E77" w:rsidRDefault="00EB675D"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1322868,73</w:t>
            </w:r>
          </w:p>
        </w:tc>
        <w:tc>
          <w:tcPr>
            <w:tcW w:w="1276"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p>
        </w:tc>
      </w:tr>
      <w:tr w:rsidR="00995BC5" w:rsidTr="00615CA7">
        <w:trPr>
          <w:trHeight w:val="437"/>
          <w:tblCellSpacing w:w="5" w:type="nil"/>
        </w:trPr>
        <w:tc>
          <w:tcPr>
            <w:tcW w:w="425"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984"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35,3</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Pr="00B73D5E" w:rsidRDefault="00995BC5" w:rsidP="00583E77">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легковой автомобиль</w:t>
            </w:r>
          </w:p>
          <w:p w:rsidR="00995BC5" w:rsidRDefault="00C26890"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Тойота </w:t>
            </w:r>
            <w:proofErr w:type="spellStart"/>
            <w:r>
              <w:rPr>
                <w:rFonts w:ascii="Calibri" w:hAnsi="Calibri" w:cs="Calibri"/>
              </w:rPr>
              <w:t>К</w:t>
            </w:r>
            <w:r w:rsidR="00995BC5">
              <w:rPr>
                <w:rFonts w:ascii="Calibri" w:hAnsi="Calibri" w:cs="Calibri"/>
              </w:rPr>
              <w:t>амри</w:t>
            </w:r>
            <w:proofErr w:type="spellEnd"/>
          </w:p>
          <w:p w:rsidR="00006F39" w:rsidRDefault="00006F39"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ВАЗ Лада 212140</w:t>
            </w:r>
          </w:p>
        </w:tc>
        <w:tc>
          <w:tcPr>
            <w:tcW w:w="1417" w:type="dxa"/>
            <w:vMerge w:val="restart"/>
            <w:tcBorders>
              <w:top w:val="single" w:sz="4" w:space="0" w:color="auto"/>
              <w:left w:val="single" w:sz="4" w:space="0" w:color="auto"/>
              <w:right w:val="single" w:sz="4" w:space="0" w:color="auto"/>
            </w:tcBorders>
          </w:tcPr>
          <w:p w:rsidR="00995BC5" w:rsidRDefault="00EB675D"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360044,29</w:t>
            </w:r>
          </w:p>
        </w:tc>
        <w:tc>
          <w:tcPr>
            <w:tcW w:w="1276"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615CA7">
        <w:trPr>
          <w:trHeight w:val="625"/>
          <w:tblCellSpacing w:w="5" w:type="nil"/>
        </w:trPr>
        <w:tc>
          <w:tcPr>
            <w:tcW w:w="425"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rPr>
                <w:rFonts w:ascii="Calibri" w:hAnsi="Calibri" w:cs="Calibri"/>
              </w:rPr>
            </w:pPr>
          </w:p>
        </w:tc>
        <w:tc>
          <w:tcPr>
            <w:tcW w:w="1984"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98,3</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95BC5" w:rsidRDefault="00C26890"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95BC5" w:rsidRDefault="00C26890"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C26890"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7"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615CA7">
        <w:trPr>
          <w:trHeight w:val="465"/>
          <w:tblCellSpacing w:w="5" w:type="nil"/>
        </w:trPr>
        <w:tc>
          <w:tcPr>
            <w:tcW w:w="425"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995BC5" w:rsidRDefault="00995BC5" w:rsidP="00583E77">
            <w:pPr>
              <w:widowControl w:val="0"/>
              <w:autoSpaceDE w:val="0"/>
              <w:autoSpaceDN w:val="0"/>
              <w:adjustRightInd w:val="0"/>
              <w:spacing w:after="0" w:line="240" w:lineRule="auto"/>
              <w:rPr>
                <w:rFonts w:ascii="Calibri" w:hAnsi="Calibri" w:cs="Calibri"/>
              </w:rPr>
            </w:pPr>
            <w:r>
              <w:rPr>
                <w:rFonts w:ascii="Calibri" w:hAnsi="Calibri" w:cs="Calibri"/>
              </w:rPr>
              <w:t>летний ребенок</w:t>
            </w:r>
          </w:p>
        </w:tc>
        <w:tc>
          <w:tcPr>
            <w:tcW w:w="1984"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98,3</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615CA7">
        <w:trPr>
          <w:trHeight w:val="450"/>
          <w:tblCellSpacing w:w="5" w:type="nil"/>
        </w:trPr>
        <w:tc>
          <w:tcPr>
            <w:tcW w:w="425"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984"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38,8</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7"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615CA7">
        <w:trPr>
          <w:trHeight w:val="408"/>
          <w:tblCellSpacing w:w="5" w:type="nil"/>
        </w:trPr>
        <w:tc>
          <w:tcPr>
            <w:tcW w:w="425"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984"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35,3</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7"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615CA7">
        <w:trPr>
          <w:trHeight w:val="610"/>
          <w:tblCellSpacing w:w="5" w:type="nil"/>
        </w:trPr>
        <w:tc>
          <w:tcPr>
            <w:tcW w:w="425" w:type="dxa"/>
            <w:vMerge w:val="restart"/>
            <w:tcBorders>
              <w:top w:val="single" w:sz="4" w:space="0" w:color="auto"/>
              <w:left w:val="single" w:sz="4" w:space="0" w:color="auto"/>
              <w:right w:val="single" w:sz="4" w:space="0" w:color="auto"/>
            </w:tcBorders>
          </w:tcPr>
          <w:p w:rsidR="00995BC5" w:rsidRDefault="00F807A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60" w:type="dxa"/>
            <w:vMerge w:val="restart"/>
            <w:tcBorders>
              <w:top w:val="single" w:sz="4" w:space="0" w:color="auto"/>
              <w:left w:val="single" w:sz="4" w:space="0" w:color="auto"/>
              <w:right w:val="single" w:sz="4" w:space="0" w:color="auto"/>
            </w:tcBorders>
          </w:tcPr>
          <w:p w:rsidR="00995BC5" w:rsidRDefault="00995BC5" w:rsidP="00B85AC8">
            <w:pPr>
              <w:widowControl w:val="0"/>
              <w:autoSpaceDE w:val="0"/>
              <w:autoSpaceDN w:val="0"/>
              <w:adjustRightInd w:val="0"/>
              <w:spacing w:after="0" w:line="240" w:lineRule="auto"/>
              <w:rPr>
                <w:rFonts w:ascii="Calibri" w:hAnsi="Calibri" w:cs="Calibri"/>
              </w:rPr>
            </w:pPr>
            <w:r>
              <w:rPr>
                <w:rFonts w:ascii="Calibri" w:hAnsi="Calibri" w:cs="Calibri"/>
              </w:rPr>
              <w:t>Теплова Р.</w:t>
            </w:r>
            <w:proofErr w:type="gramStart"/>
            <w:r>
              <w:rPr>
                <w:rFonts w:ascii="Calibri" w:hAnsi="Calibri" w:cs="Calibri"/>
              </w:rPr>
              <w:t>К</w:t>
            </w:r>
            <w:proofErr w:type="gramEnd"/>
          </w:p>
        </w:tc>
        <w:tc>
          <w:tcPr>
            <w:tcW w:w="1984" w:type="dxa"/>
            <w:vMerge w:val="restart"/>
            <w:tcBorders>
              <w:top w:val="single" w:sz="4" w:space="0" w:color="auto"/>
              <w:left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Консультант </w:t>
            </w:r>
            <w:r w:rsidRPr="00E72D7A">
              <w:rPr>
                <w:rFonts w:ascii="Calibri" w:hAnsi="Calibri" w:cs="Calibri"/>
              </w:rPr>
              <w:t>отдела по координации с органами государственной власти и работе с инвестиционными компаниями</w:t>
            </w: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1/3</w:t>
            </w:r>
          </w:p>
          <w:p w:rsidR="00995BC5" w:rsidRDefault="00995BC5" w:rsidP="00262D63">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2000,0</w:t>
            </w:r>
          </w:p>
          <w:p w:rsidR="00995BC5" w:rsidRDefault="00995BC5" w:rsidP="00B85AC8">
            <w:pPr>
              <w:widowControl w:val="0"/>
              <w:autoSpaceDE w:val="0"/>
              <w:autoSpaceDN w:val="0"/>
              <w:adjustRightInd w:val="0"/>
              <w:spacing w:after="0" w:line="240" w:lineRule="auto"/>
              <w:jc w:val="center"/>
              <w:rPr>
                <w:rFonts w:ascii="Calibri" w:hAnsi="Calibri" w:cs="Calibri"/>
              </w:rPr>
            </w:pP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B85AC8">
            <w:pPr>
              <w:widowControl w:val="0"/>
              <w:autoSpaceDE w:val="0"/>
              <w:autoSpaceDN w:val="0"/>
              <w:adjustRightInd w:val="0"/>
              <w:spacing w:after="0" w:line="240" w:lineRule="auto"/>
              <w:jc w:val="center"/>
              <w:rPr>
                <w:rFonts w:ascii="Calibri" w:hAnsi="Calibri" w:cs="Calibri"/>
              </w:rPr>
            </w:pPr>
          </w:p>
          <w:p w:rsidR="00995BC5" w:rsidRPr="007B33F3" w:rsidRDefault="00995BC5" w:rsidP="00B85AC8">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vMerge w:val="restart"/>
            <w:tcBorders>
              <w:top w:val="single" w:sz="4" w:space="0" w:color="auto"/>
              <w:left w:val="single" w:sz="4" w:space="0" w:color="auto"/>
              <w:right w:val="single" w:sz="4" w:space="0" w:color="auto"/>
            </w:tcBorders>
          </w:tcPr>
          <w:p w:rsidR="00995BC5" w:rsidRPr="00373A34" w:rsidRDefault="00006F39"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1049149,77</w:t>
            </w:r>
          </w:p>
        </w:tc>
        <w:tc>
          <w:tcPr>
            <w:tcW w:w="1276" w:type="dxa"/>
            <w:vMerge w:val="restart"/>
            <w:tcBorders>
              <w:top w:val="single" w:sz="4" w:space="0" w:color="auto"/>
              <w:left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95BC5" w:rsidTr="00615CA7">
        <w:trPr>
          <w:trHeight w:val="1265"/>
          <w:tblCellSpacing w:w="5" w:type="nil"/>
        </w:trPr>
        <w:tc>
          <w:tcPr>
            <w:tcW w:w="425"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rPr>
                <w:rFonts w:ascii="Calibri" w:hAnsi="Calibri" w:cs="Calibri"/>
              </w:rPr>
            </w:pPr>
          </w:p>
        </w:tc>
        <w:tc>
          <w:tcPr>
            <w:tcW w:w="1984"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995BC5" w:rsidRDefault="00995BC5" w:rsidP="00262D63">
            <w:pPr>
              <w:widowControl w:val="0"/>
              <w:autoSpaceDE w:val="0"/>
              <w:autoSpaceDN w:val="0"/>
              <w:adjustRightInd w:val="0"/>
              <w:spacing w:after="0" w:line="240" w:lineRule="auto"/>
              <w:rPr>
                <w:rFonts w:ascii="Calibri" w:hAnsi="Calibri" w:cs="Calibri"/>
              </w:rPr>
            </w:pPr>
          </w:p>
          <w:p w:rsidR="00995BC5" w:rsidRDefault="00995BC5" w:rsidP="00262D63">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66,4</w:t>
            </w:r>
          </w:p>
          <w:p w:rsidR="00995BC5" w:rsidRDefault="00995BC5" w:rsidP="00B85AC8">
            <w:pPr>
              <w:widowControl w:val="0"/>
              <w:autoSpaceDE w:val="0"/>
              <w:autoSpaceDN w:val="0"/>
              <w:adjustRightInd w:val="0"/>
              <w:spacing w:after="0" w:line="240" w:lineRule="auto"/>
              <w:jc w:val="center"/>
              <w:rPr>
                <w:rFonts w:ascii="Calibri" w:hAnsi="Calibri" w:cs="Calibri"/>
                <w:lang w:val="en-US"/>
              </w:rPr>
            </w:pP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B85AC8">
            <w:pPr>
              <w:widowControl w:val="0"/>
              <w:autoSpaceDE w:val="0"/>
              <w:autoSpaceDN w:val="0"/>
              <w:adjustRightInd w:val="0"/>
              <w:spacing w:after="0" w:line="240" w:lineRule="auto"/>
              <w:jc w:val="center"/>
              <w:rPr>
                <w:rFonts w:ascii="Calibri" w:hAnsi="Calibri" w:cs="Calibri"/>
              </w:rPr>
            </w:pP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418" w:type="dxa"/>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417"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r>
      <w:tr w:rsidR="00C26890" w:rsidTr="00615CA7">
        <w:trPr>
          <w:trHeight w:val="838"/>
          <w:tblCellSpacing w:w="5" w:type="nil"/>
        </w:trPr>
        <w:tc>
          <w:tcPr>
            <w:tcW w:w="425" w:type="dxa"/>
            <w:vMerge w:val="restart"/>
            <w:tcBorders>
              <w:top w:val="single" w:sz="4" w:space="0" w:color="auto"/>
              <w:left w:val="single" w:sz="4" w:space="0" w:color="auto"/>
              <w:right w:val="single" w:sz="4" w:space="0" w:color="auto"/>
            </w:tcBorders>
          </w:tcPr>
          <w:p w:rsidR="00C26890" w:rsidRPr="00373A34" w:rsidRDefault="00C26890" w:rsidP="00373A34">
            <w:pPr>
              <w:rPr>
                <w:rFonts w:ascii="Calibri" w:hAnsi="Calibri" w:cs="Calibri"/>
              </w:rPr>
            </w:pPr>
          </w:p>
        </w:tc>
        <w:tc>
          <w:tcPr>
            <w:tcW w:w="1560" w:type="dxa"/>
            <w:vMerge w:val="restart"/>
            <w:tcBorders>
              <w:top w:val="single" w:sz="4" w:space="0" w:color="auto"/>
              <w:left w:val="single" w:sz="4" w:space="0" w:color="auto"/>
              <w:right w:val="single" w:sz="4" w:space="0" w:color="auto"/>
            </w:tcBorders>
          </w:tcPr>
          <w:p w:rsidR="00C26890" w:rsidRDefault="00C26890" w:rsidP="00B85AC8">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984" w:type="dxa"/>
            <w:vMerge w:val="restart"/>
            <w:tcBorders>
              <w:top w:val="single" w:sz="4" w:space="0" w:color="auto"/>
              <w:left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C26890" w:rsidRPr="00E72D7A" w:rsidRDefault="00C26890" w:rsidP="00E72D7A">
            <w:pPr>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C26890" w:rsidRDefault="00C26890"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C26890" w:rsidRPr="00E72D7A" w:rsidRDefault="00C26890" w:rsidP="00E72D7A">
            <w:pP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1491,0</w:t>
            </w:r>
          </w:p>
          <w:p w:rsidR="00C26890" w:rsidRPr="00E72D7A" w:rsidRDefault="00C26890" w:rsidP="00E72D7A">
            <w:pP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C26890" w:rsidRPr="00E72D7A" w:rsidRDefault="00C26890" w:rsidP="00E72D7A">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C26890" w:rsidRPr="00373A34" w:rsidRDefault="00C26890" w:rsidP="00942112">
            <w:pPr>
              <w:tabs>
                <w:tab w:val="left" w:pos="849"/>
              </w:tabs>
              <w:jc w:val="center"/>
              <w:rPr>
                <w:rFonts w:ascii="Calibri" w:hAnsi="Calibri" w:cs="Calibri"/>
              </w:rPr>
            </w:pPr>
            <w:r>
              <w:rPr>
                <w:rFonts w:ascii="Calibri" w:hAnsi="Calibri" w:cs="Calibri"/>
              </w:rPr>
              <w:t>Квартира</w:t>
            </w:r>
          </w:p>
        </w:tc>
        <w:tc>
          <w:tcPr>
            <w:tcW w:w="851" w:type="dxa"/>
            <w:tcBorders>
              <w:top w:val="single" w:sz="4" w:space="0" w:color="auto"/>
              <w:left w:val="single" w:sz="4" w:space="0" w:color="auto"/>
              <w:bottom w:val="single" w:sz="4" w:space="0" w:color="auto"/>
              <w:right w:val="single" w:sz="4" w:space="0" w:color="auto"/>
            </w:tcBorders>
          </w:tcPr>
          <w:p w:rsidR="00C26890" w:rsidRPr="00373A34" w:rsidRDefault="00C26890" w:rsidP="00942112">
            <w:pPr>
              <w:jc w:val="center"/>
              <w:rPr>
                <w:rFonts w:ascii="Calibri" w:hAnsi="Calibri" w:cs="Calibri"/>
              </w:rPr>
            </w:pPr>
            <w:r>
              <w:rPr>
                <w:rFonts w:ascii="Calibri" w:hAnsi="Calibri" w:cs="Calibri"/>
              </w:rPr>
              <w:t>66,4</w:t>
            </w:r>
          </w:p>
        </w:tc>
        <w:tc>
          <w:tcPr>
            <w:tcW w:w="850" w:type="dxa"/>
            <w:tcBorders>
              <w:top w:val="single" w:sz="4" w:space="0" w:color="auto"/>
              <w:left w:val="single" w:sz="4" w:space="0" w:color="auto"/>
              <w:bottom w:val="single" w:sz="4" w:space="0" w:color="auto"/>
              <w:right w:val="single" w:sz="4" w:space="0" w:color="auto"/>
            </w:tcBorders>
          </w:tcPr>
          <w:p w:rsidR="00C26890" w:rsidRPr="00373A34" w:rsidRDefault="00C26890" w:rsidP="00942112">
            <w:pPr>
              <w:jc w:val="center"/>
              <w:rPr>
                <w:rFonts w:ascii="Calibri" w:hAnsi="Calibri" w:cs="Calibri"/>
              </w:rPr>
            </w:pPr>
            <w:r>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Pr>
          <w:p w:rsidR="00C26890" w:rsidRDefault="00C26890" w:rsidP="00E72D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легковой автомобиль </w:t>
            </w:r>
          </w:p>
          <w:p w:rsidR="00C26890" w:rsidRPr="00E72D7A" w:rsidRDefault="00C26890" w:rsidP="00E72D7A">
            <w:pPr>
              <w:jc w:val="center"/>
              <w:rPr>
                <w:rFonts w:ascii="Calibri" w:hAnsi="Calibri" w:cs="Calibri"/>
              </w:rPr>
            </w:pPr>
            <w:r w:rsidRPr="00E72D7A">
              <w:rPr>
                <w:rFonts w:ascii="Calibri" w:hAnsi="Calibri" w:cs="Calibri"/>
              </w:rPr>
              <w:t xml:space="preserve">Рено </w:t>
            </w:r>
            <w:r w:rsidRPr="00E72D7A">
              <w:rPr>
                <w:rFonts w:ascii="Calibri" w:hAnsi="Calibri" w:cs="Calibri"/>
                <w:lang w:val="en-US"/>
              </w:rPr>
              <w:t>SR</w:t>
            </w:r>
          </w:p>
        </w:tc>
        <w:tc>
          <w:tcPr>
            <w:tcW w:w="1417" w:type="dxa"/>
            <w:vMerge w:val="restart"/>
            <w:tcBorders>
              <w:top w:val="single" w:sz="4" w:space="0" w:color="auto"/>
              <w:left w:val="single" w:sz="4" w:space="0" w:color="auto"/>
              <w:right w:val="single" w:sz="4" w:space="0" w:color="auto"/>
            </w:tcBorders>
          </w:tcPr>
          <w:p w:rsidR="00C26890" w:rsidRDefault="00006F39"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537215,10</w:t>
            </w:r>
          </w:p>
        </w:tc>
        <w:tc>
          <w:tcPr>
            <w:tcW w:w="1276" w:type="dxa"/>
            <w:vMerge w:val="restart"/>
            <w:tcBorders>
              <w:top w:val="single" w:sz="4" w:space="0" w:color="auto"/>
              <w:left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r>
      <w:tr w:rsidR="00C26890" w:rsidTr="00615CA7">
        <w:trPr>
          <w:trHeight w:val="486"/>
          <w:tblCellSpacing w:w="5" w:type="nil"/>
        </w:trPr>
        <w:tc>
          <w:tcPr>
            <w:tcW w:w="425" w:type="dxa"/>
            <w:vMerge/>
            <w:tcBorders>
              <w:left w:val="single" w:sz="4" w:space="0" w:color="auto"/>
              <w:bottom w:val="single" w:sz="4" w:space="0" w:color="auto"/>
              <w:right w:val="single" w:sz="4" w:space="0" w:color="auto"/>
            </w:tcBorders>
          </w:tcPr>
          <w:p w:rsidR="00C26890" w:rsidRPr="00373A34" w:rsidRDefault="00C26890" w:rsidP="00373A34">
            <w:pPr>
              <w:rPr>
                <w:rFonts w:ascii="Calibri" w:hAnsi="Calibri" w:cs="Calibri"/>
              </w:rPr>
            </w:pPr>
          </w:p>
        </w:tc>
        <w:tc>
          <w:tcPr>
            <w:tcW w:w="1560" w:type="dxa"/>
            <w:vMerge/>
            <w:tcBorders>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rPr>
                <w:rFonts w:ascii="Calibri" w:hAnsi="Calibri" w:cs="Calibri"/>
              </w:rPr>
            </w:pPr>
          </w:p>
        </w:tc>
        <w:tc>
          <w:tcPr>
            <w:tcW w:w="1984" w:type="dxa"/>
            <w:vMerge/>
            <w:tcBorders>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C26890" w:rsidRDefault="00C26890" w:rsidP="00E72D7A">
            <w:pPr>
              <w:jc w:val="center"/>
              <w:rPr>
                <w:rFonts w:ascii="Calibri" w:hAnsi="Calibri" w:cs="Calibri"/>
              </w:rPr>
            </w:pPr>
            <w:r>
              <w:rPr>
                <w:rFonts w:ascii="Calibri" w:hAnsi="Calibri" w:cs="Calibri"/>
              </w:rPr>
              <w:t xml:space="preserve">Квартира </w:t>
            </w:r>
          </w:p>
        </w:tc>
        <w:tc>
          <w:tcPr>
            <w:tcW w:w="1843" w:type="dxa"/>
            <w:tcBorders>
              <w:top w:val="single" w:sz="4" w:space="0" w:color="auto"/>
              <w:left w:val="single" w:sz="4" w:space="0" w:color="auto"/>
              <w:bottom w:val="single" w:sz="4" w:space="0" w:color="auto"/>
              <w:right w:val="single" w:sz="4" w:space="0" w:color="auto"/>
            </w:tcBorders>
          </w:tcPr>
          <w:p w:rsidR="00C26890" w:rsidRDefault="00C26890" w:rsidP="00E72D7A">
            <w:pP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C26890" w:rsidRDefault="00C26890" w:rsidP="00E72D7A">
            <w:pPr>
              <w:rPr>
                <w:rFonts w:ascii="Calibri" w:hAnsi="Calibri" w:cs="Calibri"/>
              </w:rPr>
            </w:pPr>
            <w:r>
              <w:rPr>
                <w:rFonts w:ascii="Calibri" w:hAnsi="Calibri" w:cs="Calibri"/>
              </w:rPr>
              <w:t xml:space="preserve">  33,7</w:t>
            </w:r>
          </w:p>
        </w:tc>
        <w:tc>
          <w:tcPr>
            <w:tcW w:w="850" w:type="dxa"/>
            <w:tcBorders>
              <w:top w:val="single" w:sz="4" w:space="0" w:color="auto"/>
              <w:left w:val="single" w:sz="4" w:space="0" w:color="auto"/>
              <w:bottom w:val="single" w:sz="4" w:space="0" w:color="auto"/>
              <w:right w:val="single" w:sz="4" w:space="0" w:color="auto"/>
            </w:tcBorders>
          </w:tcPr>
          <w:p w:rsidR="00C26890" w:rsidRDefault="00C26890" w:rsidP="00E72D7A">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C26890" w:rsidRDefault="00C26890" w:rsidP="00942112">
            <w:pPr>
              <w:tabs>
                <w:tab w:val="left" w:pos="849"/>
              </w:tabs>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C26890" w:rsidRDefault="00C26890" w:rsidP="00942112">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C26890" w:rsidRDefault="00C26890" w:rsidP="00942112">
            <w:pPr>
              <w:jc w:val="center"/>
              <w:rPr>
                <w:rFonts w:ascii="Calibri" w:hAnsi="Calibri" w:cs="Calibri"/>
              </w:rPr>
            </w:pPr>
            <w:r>
              <w:rPr>
                <w:rFonts w:ascii="Calibri" w:hAnsi="Calibri" w:cs="Calibri"/>
              </w:rPr>
              <w:t>-</w:t>
            </w:r>
          </w:p>
        </w:tc>
        <w:tc>
          <w:tcPr>
            <w:tcW w:w="1418" w:type="dxa"/>
            <w:vMerge/>
            <w:tcBorders>
              <w:left w:val="single" w:sz="4" w:space="0" w:color="auto"/>
              <w:bottom w:val="single" w:sz="4" w:space="0" w:color="auto"/>
              <w:right w:val="single" w:sz="4" w:space="0" w:color="auto"/>
            </w:tcBorders>
          </w:tcPr>
          <w:p w:rsidR="00C26890" w:rsidRDefault="00C26890" w:rsidP="00E72D7A">
            <w:pPr>
              <w:jc w:val="center"/>
              <w:rPr>
                <w:rFonts w:ascii="Calibri" w:hAnsi="Calibri" w:cs="Calibri"/>
              </w:rPr>
            </w:pPr>
          </w:p>
        </w:tc>
        <w:tc>
          <w:tcPr>
            <w:tcW w:w="1417" w:type="dxa"/>
            <w:vMerge/>
            <w:tcBorders>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r>
      <w:tr w:rsidR="00E72D7A" w:rsidTr="00615CA7">
        <w:trPr>
          <w:trHeight w:val="925"/>
          <w:tblCellSpacing w:w="5" w:type="nil"/>
        </w:trPr>
        <w:tc>
          <w:tcPr>
            <w:tcW w:w="425" w:type="dxa"/>
            <w:tcBorders>
              <w:top w:val="single" w:sz="4" w:space="0" w:color="auto"/>
              <w:left w:val="single" w:sz="4" w:space="0" w:color="auto"/>
              <w:bottom w:val="single" w:sz="4" w:space="0" w:color="auto"/>
              <w:right w:val="single" w:sz="4" w:space="0" w:color="auto"/>
            </w:tcBorders>
          </w:tcPr>
          <w:p w:rsidR="00E72D7A" w:rsidRPr="00373A34" w:rsidRDefault="00E72D7A" w:rsidP="00373A34">
            <w:pP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E72D7A" w:rsidRDefault="00942112" w:rsidP="00B85AC8">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984" w:type="dxa"/>
            <w:tcBorders>
              <w:top w:val="single" w:sz="4" w:space="0" w:color="auto"/>
              <w:left w:val="single" w:sz="4" w:space="0" w:color="auto"/>
              <w:bottom w:val="single" w:sz="4" w:space="0" w:color="auto"/>
              <w:right w:val="single" w:sz="4" w:space="0" w:color="auto"/>
            </w:tcBorders>
          </w:tcPr>
          <w:p w:rsidR="00E72D7A" w:rsidRDefault="00E72D7A" w:rsidP="00B85AC8">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E72D7A"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E72D7A"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E72D7A"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E72D7A"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E72D7A" w:rsidRPr="00373A34" w:rsidRDefault="00942112" w:rsidP="00942112">
            <w:pPr>
              <w:tabs>
                <w:tab w:val="left" w:pos="849"/>
              </w:tabs>
              <w:jc w:val="center"/>
              <w:rPr>
                <w:rFonts w:ascii="Calibri" w:hAnsi="Calibri" w:cs="Calibri"/>
              </w:rPr>
            </w:pPr>
            <w:r>
              <w:rPr>
                <w:rFonts w:ascii="Calibri" w:hAnsi="Calibri" w:cs="Calibri"/>
              </w:rPr>
              <w:t xml:space="preserve">Квартира </w:t>
            </w:r>
          </w:p>
        </w:tc>
        <w:tc>
          <w:tcPr>
            <w:tcW w:w="851" w:type="dxa"/>
            <w:tcBorders>
              <w:top w:val="single" w:sz="4" w:space="0" w:color="auto"/>
              <w:left w:val="single" w:sz="4" w:space="0" w:color="auto"/>
              <w:bottom w:val="single" w:sz="4" w:space="0" w:color="auto"/>
              <w:right w:val="single" w:sz="4" w:space="0" w:color="auto"/>
            </w:tcBorders>
          </w:tcPr>
          <w:p w:rsidR="00E72D7A" w:rsidRPr="00373A34" w:rsidRDefault="00942112" w:rsidP="00942112">
            <w:pPr>
              <w:jc w:val="center"/>
              <w:rPr>
                <w:rFonts w:ascii="Calibri" w:hAnsi="Calibri" w:cs="Calibri"/>
              </w:rPr>
            </w:pPr>
            <w:r>
              <w:rPr>
                <w:rFonts w:ascii="Calibri" w:hAnsi="Calibri" w:cs="Calibri"/>
              </w:rPr>
              <w:t>66,4</w:t>
            </w:r>
          </w:p>
        </w:tc>
        <w:tc>
          <w:tcPr>
            <w:tcW w:w="850" w:type="dxa"/>
            <w:tcBorders>
              <w:top w:val="single" w:sz="4" w:space="0" w:color="auto"/>
              <w:left w:val="single" w:sz="4" w:space="0" w:color="auto"/>
              <w:bottom w:val="single" w:sz="4" w:space="0" w:color="auto"/>
              <w:right w:val="single" w:sz="4" w:space="0" w:color="auto"/>
            </w:tcBorders>
          </w:tcPr>
          <w:p w:rsidR="00E72D7A" w:rsidRPr="00373A34" w:rsidRDefault="00942112" w:rsidP="00942112">
            <w:pPr>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E72D7A" w:rsidRDefault="00995BC5" w:rsidP="00E72D7A">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tcBorders>
              <w:top w:val="single" w:sz="4" w:space="0" w:color="auto"/>
              <w:left w:val="single" w:sz="4" w:space="0" w:color="auto"/>
              <w:bottom w:val="single" w:sz="4" w:space="0" w:color="auto"/>
              <w:right w:val="single" w:sz="4" w:space="0" w:color="auto"/>
            </w:tcBorders>
          </w:tcPr>
          <w:p w:rsidR="00E72D7A"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E72D7A" w:rsidRDefault="00E72D7A" w:rsidP="00B85AC8">
            <w:pPr>
              <w:widowControl w:val="0"/>
              <w:autoSpaceDE w:val="0"/>
              <w:autoSpaceDN w:val="0"/>
              <w:adjustRightInd w:val="0"/>
              <w:spacing w:after="0" w:line="240" w:lineRule="auto"/>
              <w:jc w:val="center"/>
              <w:rPr>
                <w:rFonts w:ascii="Calibri" w:hAnsi="Calibri" w:cs="Calibri"/>
              </w:rPr>
            </w:pPr>
          </w:p>
        </w:tc>
      </w:tr>
      <w:tr w:rsidR="00942112"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942112" w:rsidRDefault="00F807AB"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560"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rPr>
                <w:rFonts w:ascii="Calibri" w:hAnsi="Calibri" w:cs="Calibri"/>
              </w:rPr>
            </w:pPr>
            <w:r>
              <w:rPr>
                <w:rFonts w:ascii="Calibri" w:hAnsi="Calibri" w:cs="Calibri"/>
              </w:rPr>
              <w:t>Стаднийчук Ю.В.</w:t>
            </w:r>
          </w:p>
        </w:tc>
        <w:tc>
          <w:tcPr>
            <w:tcW w:w="1984" w:type="dxa"/>
            <w:tcBorders>
              <w:top w:val="single" w:sz="4" w:space="0" w:color="auto"/>
              <w:left w:val="single" w:sz="4" w:space="0" w:color="auto"/>
              <w:bottom w:val="single" w:sz="4" w:space="0" w:color="auto"/>
              <w:right w:val="single" w:sz="4" w:space="0" w:color="auto"/>
            </w:tcBorders>
          </w:tcPr>
          <w:p w:rsidR="00942112" w:rsidRPr="00C87D6B" w:rsidRDefault="00942112" w:rsidP="00942112">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И.о</w:t>
            </w:r>
            <w:proofErr w:type="spellEnd"/>
            <w:r>
              <w:rPr>
                <w:rFonts w:ascii="Calibri" w:hAnsi="Calibri" w:cs="Calibri"/>
              </w:rPr>
              <w:t>.</w:t>
            </w:r>
            <w:r w:rsidR="00C26890">
              <w:rPr>
                <w:rFonts w:ascii="Calibri" w:hAnsi="Calibri" w:cs="Calibri"/>
              </w:rPr>
              <w:t xml:space="preserve"> </w:t>
            </w:r>
            <w:r w:rsidRPr="00C87D6B">
              <w:rPr>
                <w:rFonts w:ascii="Calibri" w:hAnsi="Calibri" w:cs="Calibri"/>
              </w:rPr>
              <w:t>начальника административно-финансового отдела</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tc>
        <w:tc>
          <w:tcPr>
            <w:tcW w:w="992"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53,2</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легковой автомобиль</w:t>
            </w:r>
          </w:p>
          <w:p w:rsidR="00942112" w:rsidRDefault="00942112" w:rsidP="00942112">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Сузуки</w:t>
            </w:r>
            <w:proofErr w:type="spellEnd"/>
            <w:r>
              <w:rPr>
                <w:rFonts w:ascii="Calibri" w:hAnsi="Calibri" w:cs="Calibri"/>
              </w:rPr>
              <w:t xml:space="preserve"> Гранд </w:t>
            </w:r>
            <w:proofErr w:type="spellStart"/>
            <w:r>
              <w:rPr>
                <w:rFonts w:ascii="Calibri" w:hAnsi="Calibri" w:cs="Calibri"/>
              </w:rPr>
              <w:t>Витара</w:t>
            </w:r>
            <w:proofErr w:type="spellEnd"/>
          </w:p>
        </w:tc>
        <w:tc>
          <w:tcPr>
            <w:tcW w:w="1417" w:type="dxa"/>
            <w:tcBorders>
              <w:top w:val="single" w:sz="4" w:space="0" w:color="auto"/>
              <w:left w:val="single" w:sz="4" w:space="0" w:color="auto"/>
              <w:bottom w:val="single" w:sz="4" w:space="0" w:color="auto"/>
              <w:right w:val="single" w:sz="4" w:space="0" w:color="auto"/>
            </w:tcBorders>
          </w:tcPr>
          <w:p w:rsidR="00942112" w:rsidRDefault="00006F39"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1212549,38</w:t>
            </w:r>
          </w:p>
        </w:tc>
        <w:tc>
          <w:tcPr>
            <w:tcW w:w="1276"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95BC5" w:rsidTr="00615CA7">
        <w:trPr>
          <w:trHeight w:val="392"/>
          <w:tblCellSpacing w:w="5" w:type="nil"/>
        </w:trPr>
        <w:tc>
          <w:tcPr>
            <w:tcW w:w="425" w:type="dxa"/>
            <w:vMerge w:val="restart"/>
            <w:tcBorders>
              <w:top w:val="single" w:sz="4" w:space="0" w:color="auto"/>
              <w:left w:val="single" w:sz="4" w:space="0" w:color="auto"/>
              <w:right w:val="single" w:sz="4" w:space="0" w:color="auto"/>
            </w:tcBorders>
          </w:tcPr>
          <w:p w:rsidR="00995BC5" w:rsidRDefault="00006F39"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60" w:type="dxa"/>
            <w:vMerge w:val="restart"/>
            <w:tcBorders>
              <w:top w:val="single" w:sz="4" w:space="0" w:color="auto"/>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roofErr w:type="spellStart"/>
            <w:r>
              <w:rPr>
                <w:rFonts w:ascii="Calibri" w:hAnsi="Calibri" w:cs="Calibri"/>
              </w:rPr>
              <w:t>Игнаткина</w:t>
            </w:r>
            <w:proofErr w:type="spellEnd"/>
            <w:r>
              <w:rPr>
                <w:rFonts w:ascii="Calibri" w:hAnsi="Calibri" w:cs="Calibri"/>
              </w:rPr>
              <w:t xml:space="preserve"> Н.В.</w:t>
            </w:r>
          </w:p>
        </w:tc>
        <w:tc>
          <w:tcPr>
            <w:tcW w:w="1984" w:type="dxa"/>
            <w:vMerge w:val="restart"/>
            <w:tcBorders>
              <w:top w:val="single" w:sz="4" w:space="0" w:color="auto"/>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Заместитель начальника административно-финансового отдела</w:t>
            </w: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p w:rsidR="00995BC5" w:rsidRPr="004F1A5B" w:rsidRDefault="00995BC5" w:rsidP="00942112">
            <w:pPr>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Pr="00942112" w:rsidRDefault="00995BC5"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150,0</w:t>
            </w:r>
          </w:p>
          <w:p w:rsidR="00995BC5" w:rsidRPr="004F1A5B" w:rsidRDefault="00995BC5" w:rsidP="00942112">
            <w:pP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Pr="004F1A5B" w:rsidRDefault="00995BC5" w:rsidP="00942112">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Pr="004F1A5B" w:rsidRDefault="00995BC5" w:rsidP="00995BC5">
            <w:pPr>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95BC5" w:rsidRPr="004F1A5B"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Pr="004F1A5B" w:rsidRDefault="00995BC5" w:rsidP="00995BC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vMerge w:val="restart"/>
            <w:tcBorders>
              <w:top w:val="single" w:sz="4" w:space="0" w:color="auto"/>
              <w:left w:val="single" w:sz="4" w:space="0" w:color="auto"/>
              <w:right w:val="single" w:sz="4" w:space="0" w:color="auto"/>
            </w:tcBorders>
          </w:tcPr>
          <w:p w:rsidR="00995BC5" w:rsidRDefault="00473999"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ВАЗ 21213</w:t>
            </w:r>
          </w:p>
        </w:tc>
        <w:tc>
          <w:tcPr>
            <w:tcW w:w="1417" w:type="dxa"/>
            <w:tcBorders>
              <w:top w:val="single" w:sz="4" w:space="0" w:color="auto"/>
              <w:left w:val="single" w:sz="4" w:space="0" w:color="auto"/>
              <w:bottom w:val="single" w:sz="4" w:space="0" w:color="auto"/>
              <w:right w:val="single" w:sz="4" w:space="0" w:color="auto"/>
            </w:tcBorders>
          </w:tcPr>
          <w:p w:rsidR="00995BC5" w:rsidRDefault="00006F39"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1297103,42</w:t>
            </w:r>
          </w:p>
        </w:tc>
        <w:tc>
          <w:tcPr>
            <w:tcW w:w="1276"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95BC5" w:rsidTr="00615CA7">
        <w:trPr>
          <w:trHeight w:val="640"/>
          <w:tblCellSpacing w:w="5" w:type="nil"/>
        </w:trPr>
        <w:tc>
          <w:tcPr>
            <w:tcW w:w="425"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
        </w:tc>
        <w:tc>
          <w:tcPr>
            <w:tcW w:w="1984"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942112">
            <w:pPr>
              <w:jc w:val="center"/>
              <w:rPr>
                <w:rFonts w:ascii="Calibri" w:hAnsi="Calibri" w:cs="Calibri"/>
              </w:rPr>
            </w:pPr>
            <w:r>
              <w:rPr>
                <w:rFonts w:ascii="Calibri" w:hAnsi="Calibri" w:cs="Calibri"/>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 xml:space="preserve">    24,0</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942112">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1418"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r>
      <w:tr w:rsidR="00995BC5" w:rsidTr="00615CA7">
        <w:trPr>
          <w:trHeight w:val="654"/>
          <w:tblCellSpacing w:w="5" w:type="nil"/>
        </w:trPr>
        <w:tc>
          <w:tcPr>
            <w:tcW w:w="425"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
        </w:tc>
        <w:tc>
          <w:tcPr>
            <w:tcW w:w="1984"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942112">
            <w:pPr>
              <w:jc w:val="center"/>
              <w:rPr>
                <w:rFonts w:ascii="Calibri" w:hAnsi="Calibri" w:cs="Calibri"/>
              </w:rPr>
            </w:pPr>
            <w:r>
              <w:rPr>
                <w:rFonts w:ascii="Calibri" w:hAnsi="Calibri" w:cs="Calibri"/>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Индивидуальная</w:t>
            </w:r>
          </w:p>
          <w:p w:rsidR="00995BC5" w:rsidRDefault="00995BC5" w:rsidP="00942112">
            <w:pP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1376,0</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1418"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r>
      <w:tr w:rsidR="00995BC5" w:rsidTr="00615CA7">
        <w:trPr>
          <w:trHeight w:val="451"/>
          <w:tblCellSpacing w:w="5" w:type="nil"/>
        </w:trPr>
        <w:tc>
          <w:tcPr>
            <w:tcW w:w="425"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
        </w:tc>
        <w:tc>
          <w:tcPr>
            <w:tcW w:w="1984"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C26890">
            <w:pPr>
              <w:spacing w:line="240" w:lineRule="auto"/>
              <w:jc w:val="center"/>
              <w:rPr>
                <w:rFonts w:ascii="Calibri" w:hAnsi="Calibri" w:cs="Calibri"/>
              </w:rPr>
            </w:pPr>
            <w:r>
              <w:rPr>
                <w:rFonts w:ascii="Calibri" w:hAnsi="Calibri" w:cs="Calibri"/>
              </w:rPr>
              <w:t>Земельный участок для с/х использования</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Общая долевая</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58000,0</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1418"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r>
      <w:tr w:rsidR="00942112"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942112" w:rsidRDefault="00006F39"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rPr>
                <w:rFonts w:ascii="Calibri" w:hAnsi="Calibri" w:cs="Calibri"/>
              </w:rPr>
            </w:pPr>
            <w:r>
              <w:rPr>
                <w:rFonts w:ascii="Calibri" w:hAnsi="Calibri" w:cs="Calibri"/>
              </w:rPr>
              <w:t>Григорова Н.</w:t>
            </w:r>
            <w:proofErr w:type="gramStart"/>
            <w:r>
              <w:rPr>
                <w:rFonts w:ascii="Calibri" w:hAnsi="Calibri" w:cs="Calibri"/>
              </w:rPr>
              <w:t>С</w:t>
            </w:r>
            <w:proofErr w:type="gramEnd"/>
          </w:p>
        </w:tc>
        <w:tc>
          <w:tcPr>
            <w:tcW w:w="1984" w:type="dxa"/>
            <w:tcBorders>
              <w:top w:val="single" w:sz="4" w:space="0" w:color="auto"/>
              <w:left w:val="single" w:sz="4" w:space="0" w:color="auto"/>
              <w:bottom w:val="single" w:sz="4" w:space="0" w:color="auto"/>
              <w:right w:val="single" w:sz="4" w:space="0" w:color="auto"/>
            </w:tcBorders>
          </w:tcPr>
          <w:p w:rsidR="00942112" w:rsidRDefault="00942112" w:rsidP="00976C6B">
            <w:pPr>
              <w:widowControl w:val="0"/>
              <w:autoSpaceDE w:val="0"/>
              <w:autoSpaceDN w:val="0"/>
              <w:adjustRightInd w:val="0"/>
              <w:spacing w:after="0" w:line="240" w:lineRule="auto"/>
              <w:jc w:val="center"/>
              <w:rPr>
                <w:rFonts w:ascii="Calibri" w:hAnsi="Calibri" w:cs="Calibri"/>
              </w:rPr>
            </w:pPr>
            <w:r>
              <w:rPr>
                <w:rFonts w:ascii="Calibri" w:hAnsi="Calibri" w:cs="Calibri"/>
              </w:rPr>
              <w:t>Главный специалист административно-финансового отдела</w:t>
            </w:r>
          </w:p>
        </w:tc>
        <w:tc>
          <w:tcPr>
            <w:tcW w:w="1418" w:type="dxa"/>
            <w:tcBorders>
              <w:top w:val="single" w:sz="4" w:space="0" w:color="auto"/>
              <w:left w:val="single" w:sz="4" w:space="0" w:color="auto"/>
              <w:bottom w:val="single" w:sz="4" w:space="0" w:color="auto"/>
              <w:right w:val="single" w:sz="4" w:space="0" w:color="auto"/>
            </w:tcBorders>
          </w:tcPr>
          <w:p w:rsidR="00942112"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w:t>
            </w:r>
            <w:r w:rsidR="00942112">
              <w:rPr>
                <w:rFonts w:ascii="Calibri" w:hAnsi="Calibri" w:cs="Calibri"/>
              </w:rPr>
              <w:t>вартира</w:t>
            </w:r>
          </w:p>
        </w:tc>
        <w:tc>
          <w:tcPr>
            <w:tcW w:w="1843" w:type="dxa"/>
            <w:tcBorders>
              <w:top w:val="single" w:sz="4" w:space="0" w:color="auto"/>
              <w:left w:val="single" w:sz="4" w:space="0" w:color="auto"/>
              <w:bottom w:val="single" w:sz="4" w:space="0" w:color="auto"/>
              <w:right w:val="single" w:sz="4" w:space="0" w:color="auto"/>
            </w:tcBorders>
          </w:tcPr>
          <w:p w:rsidR="00942112" w:rsidRDefault="00942112"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tc>
        <w:tc>
          <w:tcPr>
            <w:tcW w:w="992"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легковой автомобиль</w:t>
            </w:r>
          </w:p>
          <w:p w:rsidR="00942112" w:rsidRPr="00C87D6B" w:rsidRDefault="00942112" w:rsidP="00B85AC8">
            <w:pPr>
              <w:widowControl w:val="0"/>
              <w:autoSpaceDE w:val="0"/>
              <w:autoSpaceDN w:val="0"/>
              <w:adjustRightInd w:val="0"/>
              <w:spacing w:after="0" w:line="240" w:lineRule="auto"/>
              <w:jc w:val="center"/>
              <w:rPr>
                <w:rFonts w:ascii="Calibri" w:hAnsi="Calibri" w:cs="Calibri"/>
                <w:lang w:val="en-US"/>
              </w:rPr>
            </w:pPr>
            <w:proofErr w:type="spellStart"/>
            <w:r>
              <w:rPr>
                <w:rFonts w:ascii="Calibri" w:hAnsi="Calibri" w:cs="Calibri"/>
              </w:rPr>
              <w:t>Киа</w:t>
            </w:r>
            <w:proofErr w:type="spellEnd"/>
            <w:r>
              <w:rPr>
                <w:rFonts w:ascii="Calibri" w:hAnsi="Calibri" w:cs="Calibri"/>
              </w:rPr>
              <w:t xml:space="preserve"> </w:t>
            </w:r>
            <w:proofErr w:type="spellStart"/>
            <w:r>
              <w:rPr>
                <w:rFonts w:ascii="Calibri" w:hAnsi="Calibri" w:cs="Calibri"/>
                <w:lang w:val="en-US"/>
              </w:rPr>
              <w:t>Ceed</w:t>
            </w:r>
            <w:proofErr w:type="spellEnd"/>
          </w:p>
        </w:tc>
        <w:tc>
          <w:tcPr>
            <w:tcW w:w="1417" w:type="dxa"/>
            <w:tcBorders>
              <w:top w:val="single" w:sz="4" w:space="0" w:color="auto"/>
              <w:left w:val="single" w:sz="4" w:space="0" w:color="auto"/>
              <w:bottom w:val="single" w:sz="4" w:space="0" w:color="auto"/>
              <w:right w:val="single" w:sz="4" w:space="0" w:color="auto"/>
            </w:tcBorders>
          </w:tcPr>
          <w:p w:rsidR="00942112" w:rsidRDefault="00883A68"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292672,74</w:t>
            </w:r>
          </w:p>
        </w:tc>
        <w:tc>
          <w:tcPr>
            <w:tcW w:w="1276"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42112"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984"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42112" w:rsidRDefault="00995BC5" w:rsidP="004C2D5D">
            <w:pPr>
              <w:widowControl w:val="0"/>
              <w:autoSpaceDE w:val="0"/>
              <w:autoSpaceDN w:val="0"/>
              <w:adjustRightInd w:val="0"/>
              <w:spacing w:after="0" w:line="240" w:lineRule="auto"/>
              <w:jc w:val="center"/>
              <w:rPr>
                <w:rFonts w:ascii="Calibri" w:hAnsi="Calibri" w:cs="Calibri"/>
              </w:rPr>
            </w:pPr>
            <w:r>
              <w:rPr>
                <w:rFonts w:ascii="Calibri" w:hAnsi="Calibri" w:cs="Calibri"/>
              </w:rPr>
              <w:t>К</w:t>
            </w:r>
            <w:r w:rsidR="00942112">
              <w:rPr>
                <w:rFonts w:ascii="Calibri" w:hAnsi="Calibri" w:cs="Calibri"/>
              </w:rPr>
              <w:t>вартира</w:t>
            </w:r>
          </w:p>
        </w:tc>
        <w:tc>
          <w:tcPr>
            <w:tcW w:w="1843" w:type="dxa"/>
            <w:tcBorders>
              <w:top w:val="single" w:sz="4" w:space="0" w:color="auto"/>
              <w:left w:val="single" w:sz="4" w:space="0" w:color="auto"/>
              <w:bottom w:val="single" w:sz="4" w:space="0" w:color="auto"/>
              <w:right w:val="single" w:sz="4" w:space="0" w:color="auto"/>
            </w:tcBorders>
          </w:tcPr>
          <w:p w:rsidR="00942112" w:rsidRDefault="00942112"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p w:rsidR="00942112" w:rsidRDefault="00942112" w:rsidP="00C26890">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tcBorders>
              <w:top w:val="single" w:sz="4" w:space="0" w:color="auto"/>
              <w:left w:val="single" w:sz="4" w:space="0" w:color="auto"/>
              <w:bottom w:val="single" w:sz="4" w:space="0" w:color="auto"/>
              <w:right w:val="single" w:sz="4" w:space="0" w:color="auto"/>
            </w:tcBorders>
          </w:tcPr>
          <w:p w:rsidR="00942112" w:rsidRPr="00601736" w:rsidRDefault="00883A68" w:rsidP="00B85AC8">
            <w:pPr>
              <w:widowControl w:val="0"/>
              <w:autoSpaceDE w:val="0"/>
              <w:autoSpaceDN w:val="0"/>
              <w:adjustRightInd w:val="0"/>
              <w:spacing w:after="0" w:line="240" w:lineRule="auto"/>
              <w:jc w:val="center"/>
              <w:rPr>
                <w:rFonts w:ascii="Calibri" w:hAnsi="Calibri" w:cs="Calibri"/>
                <w:lang w:val="en-US"/>
              </w:rPr>
            </w:pPr>
            <w:r>
              <w:rPr>
                <w:rFonts w:ascii="Calibri" w:hAnsi="Calibri" w:cs="Calibri"/>
              </w:rPr>
              <w:t>315000,00</w:t>
            </w:r>
          </w:p>
        </w:tc>
        <w:tc>
          <w:tcPr>
            <w:tcW w:w="1276"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42112"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984"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AB4F2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942112" w:rsidRDefault="00942112" w:rsidP="0016692F">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851"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35352" w:rsidTr="00615CA7">
        <w:trPr>
          <w:tblCellSpacing w:w="5" w:type="nil"/>
        </w:trPr>
        <w:tc>
          <w:tcPr>
            <w:tcW w:w="425"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984"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851"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56.3</w:t>
            </w:r>
          </w:p>
        </w:tc>
        <w:tc>
          <w:tcPr>
            <w:tcW w:w="850"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417"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735352" w:rsidRDefault="00735352" w:rsidP="006933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654105" w:rsidRDefault="00654105" w:rsidP="00654105">
      <w:pPr>
        <w:widowControl w:val="0"/>
        <w:autoSpaceDE w:val="0"/>
        <w:autoSpaceDN w:val="0"/>
        <w:adjustRightInd w:val="0"/>
        <w:spacing w:after="0" w:line="240" w:lineRule="auto"/>
        <w:ind w:firstLine="540"/>
        <w:jc w:val="both"/>
        <w:rPr>
          <w:rFonts w:ascii="Calibri" w:hAnsi="Calibri" w:cs="Calibri"/>
        </w:rPr>
      </w:pPr>
      <w:bookmarkStart w:id="0" w:name="_GoBack"/>
      <w:bookmarkEnd w:id="0"/>
    </w:p>
    <w:p w:rsidR="00654105" w:rsidRDefault="00654105" w:rsidP="00654105">
      <w:pPr>
        <w:widowControl w:val="0"/>
        <w:autoSpaceDE w:val="0"/>
        <w:autoSpaceDN w:val="0"/>
        <w:adjustRightInd w:val="0"/>
        <w:spacing w:after="0" w:line="240" w:lineRule="auto"/>
        <w:ind w:firstLine="540"/>
        <w:jc w:val="both"/>
        <w:rPr>
          <w:rFonts w:ascii="Calibri" w:hAnsi="Calibri" w:cs="Calibri"/>
        </w:rPr>
      </w:pPr>
      <w:bookmarkStart w:id="1" w:name="Par204"/>
      <w:bookmarkEnd w:id="1"/>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6C565A" w:rsidRDefault="00654105" w:rsidP="0052054C">
      <w:pPr>
        <w:widowControl w:val="0"/>
        <w:autoSpaceDE w:val="0"/>
        <w:autoSpaceDN w:val="0"/>
        <w:adjustRightInd w:val="0"/>
        <w:spacing w:after="0" w:line="240" w:lineRule="auto"/>
        <w:ind w:firstLine="540"/>
        <w:jc w:val="both"/>
      </w:pPr>
      <w:bookmarkStart w:id="2" w:name="Par205"/>
      <w:bookmarkEnd w:id="2"/>
      <w:r>
        <w:rPr>
          <w:rFonts w:ascii="Calibri" w:hAnsi="Calibri" w:cs="Calibri"/>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sectPr w:rsidR="006C565A" w:rsidSect="00601736">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54105"/>
    <w:rsid w:val="00001E87"/>
    <w:rsid w:val="00006F39"/>
    <w:rsid w:val="000077E8"/>
    <w:rsid w:val="00007A4D"/>
    <w:rsid w:val="00010471"/>
    <w:rsid w:val="0001147C"/>
    <w:rsid w:val="00022A38"/>
    <w:rsid w:val="00023A00"/>
    <w:rsid w:val="00023D77"/>
    <w:rsid w:val="0002515A"/>
    <w:rsid w:val="0002532B"/>
    <w:rsid w:val="00030DEC"/>
    <w:rsid w:val="0003277A"/>
    <w:rsid w:val="00040F67"/>
    <w:rsid w:val="00041A6F"/>
    <w:rsid w:val="000420CC"/>
    <w:rsid w:val="00046525"/>
    <w:rsid w:val="000522EA"/>
    <w:rsid w:val="00052A72"/>
    <w:rsid w:val="00053C56"/>
    <w:rsid w:val="00054E31"/>
    <w:rsid w:val="00061DE9"/>
    <w:rsid w:val="00067B8C"/>
    <w:rsid w:val="00070806"/>
    <w:rsid w:val="000716F8"/>
    <w:rsid w:val="000735B7"/>
    <w:rsid w:val="000736DB"/>
    <w:rsid w:val="00085CB5"/>
    <w:rsid w:val="0008770E"/>
    <w:rsid w:val="00087EF8"/>
    <w:rsid w:val="000926F5"/>
    <w:rsid w:val="000A0F98"/>
    <w:rsid w:val="000B50AA"/>
    <w:rsid w:val="000B587D"/>
    <w:rsid w:val="000C155C"/>
    <w:rsid w:val="000C3A03"/>
    <w:rsid w:val="000E12A4"/>
    <w:rsid w:val="000E4615"/>
    <w:rsid w:val="000E5763"/>
    <w:rsid w:val="000E753B"/>
    <w:rsid w:val="000F2B24"/>
    <w:rsid w:val="000F5AC5"/>
    <w:rsid w:val="000F74C0"/>
    <w:rsid w:val="0010046E"/>
    <w:rsid w:val="001124F7"/>
    <w:rsid w:val="00113B09"/>
    <w:rsid w:val="00120378"/>
    <w:rsid w:val="001224E6"/>
    <w:rsid w:val="0012378A"/>
    <w:rsid w:val="001262B7"/>
    <w:rsid w:val="00131DD6"/>
    <w:rsid w:val="00134F1A"/>
    <w:rsid w:val="00140610"/>
    <w:rsid w:val="0015218F"/>
    <w:rsid w:val="0015599C"/>
    <w:rsid w:val="001564D5"/>
    <w:rsid w:val="0016197C"/>
    <w:rsid w:val="0016504F"/>
    <w:rsid w:val="0016632A"/>
    <w:rsid w:val="0016692F"/>
    <w:rsid w:val="00166C47"/>
    <w:rsid w:val="00170E53"/>
    <w:rsid w:val="00171C78"/>
    <w:rsid w:val="00183E5D"/>
    <w:rsid w:val="001860D5"/>
    <w:rsid w:val="001877B7"/>
    <w:rsid w:val="001903B8"/>
    <w:rsid w:val="0019042A"/>
    <w:rsid w:val="00194DF8"/>
    <w:rsid w:val="00195251"/>
    <w:rsid w:val="00197D2B"/>
    <w:rsid w:val="001A0192"/>
    <w:rsid w:val="001A19AB"/>
    <w:rsid w:val="001A7682"/>
    <w:rsid w:val="001B2EFA"/>
    <w:rsid w:val="001B3BB2"/>
    <w:rsid w:val="001B4322"/>
    <w:rsid w:val="001B5819"/>
    <w:rsid w:val="001B6412"/>
    <w:rsid w:val="001C4470"/>
    <w:rsid w:val="001D0034"/>
    <w:rsid w:val="001D094C"/>
    <w:rsid w:val="001D0E99"/>
    <w:rsid w:val="001D22A4"/>
    <w:rsid w:val="001D4419"/>
    <w:rsid w:val="001D59FB"/>
    <w:rsid w:val="001D751F"/>
    <w:rsid w:val="001E787A"/>
    <w:rsid w:val="001F3BF5"/>
    <w:rsid w:val="001F4C8A"/>
    <w:rsid w:val="001F5206"/>
    <w:rsid w:val="001F52DB"/>
    <w:rsid w:val="00201F35"/>
    <w:rsid w:val="00204588"/>
    <w:rsid w:val="002058DF"/>
    <w:rsid w:val="00206668"/>
    <w:rsid w:val="002079E0"/>
    <w:rsid w:val="00210086"/>
    <w:rsid w:val="002113D3"/>
    <w:rsid w:val="002133E7"/>
    <w:rsid w:val="0021364D"/>
    <w:rsid w:val="00215789"/>
    <w:rsid w:val="00220FAB"/>
    <w:rsid w:val="00223618"/>
    <w:rsid w:val="00226742"/>
    <w:rsid w:val="00227960"/>
    <w:rsid w:val="00237308"/>
    <w:rsid w:val="00241DC4"/>
    <w:rsid w:val="00244CCE"/>
    <w:rsid w:val="00247414"/>
    <w:rsid w:val="00260583"/>
    <w:rsid w:val="00262B79"/>
    <w:rsid w:val="00262D63"/>
    <w:rsid w:val="00266177"/>
    <w:rsid w:val="00270A30"/>
    <w:rsid w:val="00277101"/>
    <w:rsid w:val="002903A7"/>
    <w:rsid w:val="00290A2A"/>
    <w:rsid w:val="00292C43"/>
    <w:rsid w:val="00295C08"/>
    <w:rsid w:val="002A1B0E"/>
    <w:rsid w:val="002A64A3"/>
    <w:rsid w:val="002A6C64"/>
    <w:rsid w:val="002B1200"/>
    <w:rsid w:val="002B276A"/>
    <w:rsid w:val="002B76D2"/>
    <w:rsid w:val="002C0E80"/>
    <w:rsid w:val="002C12FA"/>
    <w:rsid w:val="002C33AF"/>
    <w:rsid w:val="002C6DD9"/>
    <w:rsid w:val="002D26BF"/>
    <w:rsid w:val="002D4B07"/>
    <w:rsid w:val="002D661C"/>
    <w:rsid w:val="002E2C37"/>
    <w:rsid w:val="002E3461"/>
    <w:rsid w:val="002E3D8F"/>
    <w:rsid w:val="002E734E"/>
    <w:rsid w:val="002F01F5"/>
    <w:rsid w:val="002F12A7"/>
    <w:rsid w:val="002F7020"/>
    <w:rsid w:val="0030576C"/>
    <w:rsid w:val="00306C97"/>
    <w:rsid w:val="00313751"/>
    <w:rsid w:val="00315C9C"/>
    <w:rsid w:val="00315D1A"/>
    <w:rsid w:val="003178D7"/>
    <w:rsid w:val="0032070C"/>
    <w:rsid w:val="00321C89"/>
    <w:rsid w:val="00322CF6"/>
    <w:rsid w:val="003231D5"/>
    <w:rsid w:val="0032521C"/>
    <w:rsid w:val="00325F07"/>
    <w:rsid w:val="00326773"/>
    <w:rsid w:val="00333F1D"/>
    <w:rsid w:val="00334507"/>
    <w:rsid w:val="003346A2"/>
    <w:rsid w:val="00343BE0"/>
    <w:rsid w:val="00345A77"/>
    <w:rsid w:val="00346087"/>
    <w:rsid w:val="003477FF"/>
    <w:rsid w:val="00350DB2"/>
    <w:rsid w:val="003510DC"/>
    <w:rsid w:val="00356FF9"/>
    <w:rsid w:val="0036146F"/>
    <w:rsid w:val="0036183B"/>
    <w:rsid w:val="00362616"/>
    <w:rsid w:val="00362A32"/>
    <w:rsid w:val="0037118E"/>
    <w:rsid w:val="00373A34"/>
    <w:rsid w:val="003745DC"/>
    <w:rsid w:val="00381451"/>
    <w:rsid w:val="00381B04"/>
    <w:rsid w:val="00385B38"/>
    <w:rsid w:val="00386CC0"/>
    <w:rsid w:val="0039123A"/>
    <w:rsid w:val="00391EDB"/>
    <w:rsid w:val="00395104"/>
    <w:rsid w:val="003963B5"/>
    <w:rsid w:val="003A13CA"/>
    <w:rsid w:val="003A45F2"/>
    <w:rsid w:val="003A79F3"/>
    <w:rsid w:val="003B2A9F"/>
    <w:rsid w:val="003B7959"/>
    <w:rsid w:val="003B7D6C"/>
    <w:rsid w:val="003C5336"/>
    <w:rsid w:val="003C796C"/>
    <w:rsid w:val="003D43DA"/>
    <w:rsid w:val="003D4D9D"/>
    <w:rsid w:val="003F5CB7"/>
    <w:rsid w:val="003F6C9E"/>
    <w:rsid w:val="004009C4"/>
    <w:rsid w:val="00401E3C"/>
    <w:rsid w:val="00403EE6"/>
    <w:rsid w:val="004046A2"/>
    <w:rsid w:val="00405320"/>
    <w:rsid w:val="004135E6"/>
    <w:rsid w:val="00413A48"/>
    <w:rsid w:val="0041732F"/>
    <w:rsid w:val="00425CFA"/>
    <w:rsid w:val="00426A86"/>
    <w:rsid w:val="004271F8"/>
    <w:rsid w:val="00427B6C"/>
    <w:rsid w:val="00430C8B"/>
    <w:rsid w:val="0043118B"/>
    <w:rsid w:val="00431FED"/>
    <w:rsid w:val="00433D83"/>
    <w:rsid w:val="004377D3"/>
    <w:rsid w:val="004407FB"/>
    <w:rsid w:val="0044086B"/>
    <w:rsid w:val="00441A97"/>
    <w:rsid w:val="004424E3"/>
    <w:rsid w:val="00445D74"/>
    <w:rsid w:val="0045218E"/>
    <w:rsid w:val="00455599"/>
    <w:rsid w:val="004563C5"/>
    <w:rsid w:val="004607FC"/>
    <w:rsid w:val="00462815"/>
    <w:rsid w:val="00473999"/>
    <w:rsid w:val="00485E6D"/>
    <w:rsid w:val="004904B2"/>
    <w:rsid w:val="0049160F"/>
    <w:rsid w:val="00496B1A"/>
    <w:rsid w:val="004A0042"/>
    <w:rsid w:val="004A0EAB"/>
    <w:rsid w:val="004A158C"/>
    <w:rsid w:val="004A4B1A"/>
    <w:rsid w:val="004B0B1F"/>
    <w:rsid w:val="004B2C0A"/>
    <w:rsid w:val="004B2D2C"/>
    <w:rsid w:val="004B6F8D"/>
    <w:rsid w:val="004B7653"/>
    <w:rsid w:val="004C2D5D"/>
    <w:rsid w:val="004C6121"/>
    <w:rsid w:val="004C6611"/>
    <w:rsid w:val="004E328E"/>
    <w:rsid w:val="004E55E2"/>
    <w:rsid w:val="004E639F"/>
    <w:rsid w:val="004F1A5B"/>
    <w:rsid w:val="00500D48"/>
    <w:rsid w:val="00507421"/>
    <w:rsid w:val="00507A42"/>
    <w:rsid w:val="00517FC2"/>
    <w:rsid w:val="0052054C"/>
    <w:rsid w:val="00520D33"/>
    <w:rsid w:val="005234C4"/>
    <w:rsid w:val="00532174"/>
    <w:rsid w:val="005330A2"/>
    <w:rsid w:val="005372EB"/>
    <w:rsid w:val="00540668"/>
    <w:rsid w:val="00541D0C"/>
    <w:rsid w:val="00551957"/>
    <w:rsid w:val="0055719C"/>
    <w:rsid w:val="00562738"/>
    <w:rsid w:val="00563E5D"/>
    <w:rsid w:val="00566112"/>
    <w:rsid w:val="00571F85"/>
    <w:rsid w:val="0057369D"/>
    <w:rsid w:val="0057398B"/>
    <w:rsid w:val="00573FB2"/>
    <w:rsid w:val="00574139"/>
    <w:rsid w:val="00575084"/>
    <w:rsid w:val="00575BE0"/>
    <w:rsid w:val="00583E77"/>
    <w:rsid w:val="00586FD1"/>
    <w:rsid w:val="005870AB"/>
    <w:rsid w:val="005A58CC"/>
    <w:rsid w:val="005A7C80"/>
    <w:rsid w:val="005B57DD"/>
    <w:rsid w:val="005B5AB6"/>
    <w:rsid w:val="005B6865"/>
    <w:rsid w:val="005B7FEF"/>
    <w:rsid w:val="005C0DDC"/>
    <w:rsid w:val="005C3EBB"/>
    <w:rsid w:val="005C42CE"/>
    <w:rsid w:val="005C50CF"/>
    <w:rsid w:val="005C7CBA"/>
    <w:rsid w:val="005D0DFA"/>
    <w:rsid w:val="005D3D79"/>
    <w:rsid w:val="005E02F2"/>
    <w:rsid w:val="005E6053"/>
    <w:rsid w:val="005F02E7"/>
    <w:rsid w:val="005F10F4"/>
    <w:rsid w:val="005F48E6"/>
    <w:rsid w:val="005F4D8D"/>
    <w:rsid w:val="00601736"/>
    <w:rsid w:val="00606490"/>
    <w:rsid w:val="00607930"/>
    <w:rsid w:val="00611C7A"/>
    <w:rsid w:val="0061253C"/>
    <w:rsid w:val="00615CA7"/>
    <w:rsid w:val="00616990"/>
    <w:rsid w:val="00616BB1"/>
    <w:rsid w:val="00616E29"/>
    <w:rsid w:val="00623E56"/>
    <w:rsid w:val="00626B33"/>
    <w:rsid w:val="0063226D"/>
    <w:rsid w:val="00635A22"/>
    <w:rsid w:val="00640EA6"/>
    <w:rsid w:val="00641255"/>
    <w:rsid w:val="0064164D"/>
    <w:rsid w:val="0064434B"/>
    <w:rsid w:val="0064538E"/>
    <w:rsid w:val="00650E61"/>
    <w:rsid w:val="00654105"/>
    <w:rsid w:val="0066301B"/>
    <w:rsid w:val="00667F3C"/>
    <w:rsid w:val="0068013B"/>
    <w:rsid w:val="006806AE"/>
    <w:rsid w:val="006855C7"/>
    <w:rsid w:val="00685CC0"/>
    <w:rsid w:val="00693629"/>
    <w:rsid w:val="00695089"/>
    <w:rsid w:val="0069560C"/>
    <w:rsid w:val="006A07BD"/>
    <w:rsid w:val="006A1289"/>
    <w:rsid w:val="006A5F9C"/>
    <w:rsid w:val="006A620A"/>
    <w:rsid w:val="006B17EC"/>
    <w:rsid w:val="006B18F3"/>
    <w:rsid w:val="006B436A"/>
    <w:rsid w:val="006B5ABA"/>
    <w:rsid w:val="006C5488"/>
    <w:rsid w:val="006C565A"/>
    <w:rsid w:val="006D018E"/>
    <w:rsid w:val="006D10E4"/>
    <w:rsid w:val="006D4A3F"/>
    <w:rsid w:val="006D645F"/>
    <w:rsid w:val="006D6E35"/>
    <w:rsid w:val="006E1C15"/>
    <w:rsid w:val="006E31A4"/>
    <w:rsid w:val="006E3AA3"/>
    <w:rsid w:val="006E7229"/>
    <w:rsid w:val="006F1433"/>
    <w:rsid w:val="006F42EC"/>
    <w:rsid w:val="006F6A22"/>
    <w:rsid w:val="0070641F"/>
    <w:rsid w:val="0071122A"/>
    <w:rsid w:val="00711A8F"/>
    <w:rsid w:val="00712504"/>
    <w:rsid w:val="00721765"/>
    <w:rsid w:val="00723B36"/>
    <w:rsid w:val="00730797"/>
    <w:rsid w:val="007331B5"/>
    <w:rsid w:val="007336B9"/>
    <w:rsid w:val="00734B43"/>
    <w:rsid w:val="00735352"/>
    <w:rsid w:val="00740C32"/>
    <w:rsid w:val="00741BAF"/>
    <w:rsid w:val="007428F0"/>
    <w:rsid w:val="00744D12"/>
    <w:rsid w:val="0075025A"/>
    <w:rsid w:val="00751C0A"/>
    <w:rsid w:val="007539D3"/>
    <w:rsid w:val="00753D59"/>
    <w:rsid w:val="007610D0"/>
    <w:rsid w:val="00761FC3"/>
    <w:rsid w:val="00766CBF"/>
    <w:rsid w:val="00767B80"/>
    <w:rsid w:val="00767DF0"/>
    <w:rsid w:val="0077178F"/>
    <w:rsid w:val="00772066"/>
    <w:rsid w:val="00776FF0"/>
    <w:rsid w:val="00777184"/>
    <w:rsid w:val="0078150A"/>
    <w:rsid w:val="00792B07"/>
    <w:rsid w:val="00792DFC"/>
    <w:rsid w:val="00793100"/>
    <w:rsid w:val="007940F7"/>
    <w:rsid w:val="007A5E6B"/>
    <w:rsid w:val="007A7C55"/>
    <w:rsid w:val="007B33F3"/>
    <w:rsid w:val="007B4621"/>
    <w:rsid w:val="007B6F7E"/>
    <w:rsid w:val="007C0412"/>
    <w:rsid w:val="007C042E"/>
    <w:rsid w:val="007C1D1F"/>
    <w:rsid w:val="007C5091"/>
    <w:rsid w:val="007D1434"/>
    <w:rsid w:val="007D651B"/>
    <w:rsid w:val="007E010F"/>
    <w:rsid w:val="007E1C47"/>
    <w:rsid w:val="007E3E38"/>
    <w:rsid w:val="007E6F4D"/>
    <w:rsid w:val="007F0F70"/>
    <w:rsid w:val="007F5E6A"/>
    <w:rsid w:val="007F6745"/>
    <w:rsid w:val="00800B17"/>
    <w:rsid w:val="00801BB1"/>
    <w:rsid w:val="00801CBE"/>
    <w:rsid w:val="00801FBE"/>
    <w:rsid w:val="00807489"/>
    <w:rsid w:val="00810FDD"/>
    <w:rsid w:val="00811706"/>
    <w:rsid w:val="008149B6"/>
    <w:rsid w:val="00817066"/>
    <w:rsid w:val="0083036D"/>
    <w:rsid w:val="0083055D"/>
    <w:rsid w:val="0083337C"/>
    <w:rsid w:val="0083610A"/>
    <w:rsid w:val="0084139F"/>
    <w:rsid w:val="00842A2E"/>
    <w:rsid w:val="00846559"/>
    <w:rsid w:val="00846E61"/>
    <w:rsid w:val="0085101B"/>
    <w:rsid w:val="008511E3"/>
    <w:rsid w:val="008521CA"/>
    <w:rsid w:val="0085335A"/>
    <w:rsid w:val="008557F7"/>
    <w:rsid w:val="00865080"/>
    <w:rsid w:val="008651B1"/>
    <w:rsid w:val="008815A9"/>
    <w:rsid w:val="00883133"/>
    <w:rsid w:val="00883A68"/>
    <w:rsid w:val="00885310"/>
    <w:rsid w:val="00886535"/>
    <w:rsid w:val="008874E7"/>
    <w:rsid w:val="0089130A"/>
    <w:rsid w:val="00892437"/>
    <w:rsid w:val="00897885"/>
    <w:rsid w:val="008A4AD5"/>
    <w:rsid w:val="008A696D"/>
    <w:rsid w:val="008B0D35"/>
    <w:rsid w:val="008B260A"/>
    <w:rsid w:val="008B51D5"/>
    <w:rsid w:val="008B576D"/>
    <w:rsid w:val="008C0AA2"/>
    <w:rsid w:val="008C1A5E"/>
    <w:rsid w:val="008C1E6B"/>
    <w:rsid w:val="008D15D7"/>
    <w:rsid w:val="008E1337"/>
    <w:rsid w:val="008E1B13"/>
    <w:rsid w:val="008E48FA"/>
    <w:rsid w:val="008E587E"/>
    <w:rsid w:val="008F2063"/>
    <w:rsid w:val="008F78B0"/>
    <w:rsid w:val="0090057C"/>
    <w:rsid w:val="00901A66"/>
    <w:rsid w:val="00901C2A"/>
    <w:rsid w:val="009035F8"/>
    <w:rsid w:val="00903BAE"/>
    <w:rsid w:val="009051FB"/>
    <w:rsid w:val="00911CA9"/>
    <w:rsid w:val="009150BE"/>
    <w:rsid w:val="00916F4A"/>
    <w:rsid w:val="00924B55"/>
    <w:rsid w:val="00927CBB"/>
    <w:rsid w:val="00931535"/>
    <w:rsid w:val="0093306C"/>
    <w:rsid w:val="00933C9D"/>
    <w:rsid w:val="00935308"/>
    <w:rsid w:val="009375E9"/>
    <w:rsid w:val="00940B7D"/>
    <w:rsid w:val="009410A8"/>
    <w:rsid w:val="00942112"/>
    <w:rsid w:val="009430AE"/>
    <w:rsid w:val="0094445C"/>
    <w:rsid w:val="00944C7B"/>
    <w:rsid w:val="009453C0"/>
    <w:rsid w:val="00947792"/>
    <w:rsid w:val="00947A12"/>
    <w:rsid w:val="009500BD"/>
    <w:rsid w:val="00953650"/>
    <w:rsid w:val="00953882"/>
    <w:rsid w:val="009540F6"/>
    <w:rsid w:val="009557C4"/>
    <w:rsid w:val="00957D77"/>
    <w:rsid w:val="0096060C"/>
    <w:rsid w:val="00961045"/>
    <w:rsid w:val="00963DEA"/>
    <w:rsid w:val="00964329"/>
    <w:rsid w:val="00965E1C"/>
    <w:rsid w:val="009667C3"/>
    <w:rsid w:val="00970BF1"/>
    <w:rsid w:val="009741C6"/>
    <w:rsid w:val="00976C6B"/>
    <w:rsid w:val="00982FB4"/>
    <w:rsid w:val="00983174"/>
    <w:rsid w:val="009837A7"/>
    <w:rsid w:val="00984D0C"/>
    <w:rsid w:val="00986C66"/>
    <w:rsid w:val="00990CC8"/>
    <w:rsid w:val="00995BC5"/>
    <w:rsid w:val="00996F04"/>
    <w:rsid w:val="009A54D0"/>
    <w:rsid w:val="009B035C"/>
    <w:rsid w:val="009B09DD"/>
    <w:rsid w:val="009B0BD2"/>
    <w:rsid w:val="009B1E27"/>
    <w:rsid w:val="009C0D6A"/>
    <w:rsid w:val="009C251C"/>
    <w:rsid w:val="009C679E"/>
    <w:rsid w:val="009C73D3"/>
    <w:rsid w:val="009D04B5"/>
    <w:rsid w:val="009D21DB"/>
    <w:rsid w:val="009D5F0E"/>
    <w:rsid w:val="009D7D78"/>
    <w:rsid w:val="009E08BB"/>
    <w:rsid w:val="009E297F"/>
    <w:rsid w:val="009E49DD"/>
    <w:rsid w:val="009E707B"/>
    <w:rsid w:val="009F0507"/>
    <w:rsid w:val="009F08ED"/>
    <w:rsid w:val="009F2919"/>
    <w:rsid w:val="009F429B"/>
    <w:rsid w:val="00A00BCF"/>
    <w:rsid w:val="00A0104B"/>
    <w:rsid w:val="00A04C1D"/>
    <w:rsid w:val="00A12A9D"/>
    <w:rsid w:val="00A13563"/>
    <w:rsid w:val="00A250AE"/>
    <w:rsid w:val="00A2511A"/>
    <w:rsid w:val="00A30703"/>
    <w:rsid w:val="00A30974"/>
    <w:rsid w:val="00A32179"/>
    <w:rsid w:val="00A32A15"/>
    <w:rsid w:val="00A40D53"/>
    <w:rsid w:val="00A51F13"/>
    <w:rsid w:val="00A53E9B"/>
    <w:rsid w:val="00A55A88"/>
    <w:rsid w:val="00A57750"/>
    <w:rsid w:val="00A60916"/>
    <w:rsid w:val="00A6370A"/>
    <w:rsid w:val="00A670FA"/>
    <w:rsid w:val="00A709C5"/>
    <w:rsid w:val="00A739D0"/>
    <w:rsid w:val="00A7568A"/>
    <w:rsid w:val="00A77571"/>
    <w:rsid w:val="00A838A3"/>
    <w:rsid w:val="00A851DB"/>
    <w:rsid w:val="00A854FE"/>
    <w:rsid w:val="00A85F95"/>
    <w:rsid w:val="00A8749A"/>
    <w:rsid w:val="00A9002A"/>
    <w:rsid w:val="00A9584F"/>
    <w:rsid w:val="00AA0775"/>
    <w:rsid w:val="00AA0D52"/>
    <w:rsid w:val="00AA26FF"/>
    <w:rsid w:val="00AA48D6"/>
    <w:rsid w:val="00AA5AD6"/>
    <w:rsid w:val="00AA61B3"/>
    <w:rsid w:val="00AB0859"/>
    <w:rsid w:val="00AB0DBF"/>
    <w:rsid w:val="00AB4F2E"/>
    <w:rsid w:val="00AB730D"/>
    <w:rsid w:val="00AC2742"/>
    <w:rsid w:val="00AC41F6"/>
    <w:rsid w:val="00AC4C07"/>
    <w:rsid w:val="00AC7426"/>
    <w:rsid w:val="00AD7E2C"/>
    <w:rsid w:val="00AE1D3A"/>
    <w:rsid w:val="00AE20C9"/>
    <w:rsid w:val="00AE32EC"/>
    <w:rsid w:val="00AE6A1B"/>
    <w:rsid w:val="00AE706C"/>
    <w:rsid w:val="00AE723D"/>
    <w:rsid w:val="00AF1FB3"/>
    <w:rsid w:val="00AF56FE"/>
    <w:rsid w:val="00AF7979"/>
    <w:rsid w:val="00B00954"/>
    <w:rsid w:val="00B0541A"/>
    <w:rsid w:val="00B05D6B"/>
    <w:rsid w:val="00B07478"/>
    <w:rsid w:val="00B10D7B"/>
    <w:rsid w:val="00B1287F"/>
    <w:rsid w:val="00B12FA6"/>
    <w:rsid w:val="00B13A62"/>
    <w:rsid w:val="00B150BA"/>
    <w:rsid w:val="00B20C63"/>
    <w:rsid w:val="00B243D2"/>
    <w:rsid w:val="00B24638"/>
    <w:rsid w:val="00B25FF0"/>
    <w:rsid w:val="00B2731F"/>
    <w:rsid w:val="00B32609"/>
    <w:rsid w:val="00B332F8"/>
    <w:rsid w:val="00B35DA8"/>
    <w:rsid w:val="00B37EEE"/>
    <w:rsid w:val="00B47170"/>
    <w:rsid w:val="00B57C47"/>
    <w:rsid w:val="00B63F81"/>
    <w:rsid w:val="00B64E41"/>
    <w:rsid w:val="00B7230A"/>
    <w:rsid w:val="00B73D5E"/>
    <w:rsid w:val="00B74B9D"/>
    <w:rsid w:val="00B74CF7"/>
    <w:rsid w:val="00B764EA"/>
    <w:rsid w:val="00B80EE3"/>
    <w:rsid w:val="00B81330"/>
    <w:rsid w:val="00B8386B"/>
    <w:rsid w:val="00B85AC8"/>
    <w:rsid w:val="00B85F6D"/>
    <w:rsid w:val="00B941C2"/>
    <w:rsid w:val="00B972D5"/>
    <w:rsid w:val="00BA04FB"/>
    <w:rsid w:val="00BA14DC"/>
    <w:rsid w:val="00BA1D40"/>
    <w:rsid w:val="00BA31D4"/>
    <w:rsid w:val="00BB198B"/>
    <w:rsid w:val="00BB2269"/>
    <w:rsid w:val="00BB3B9E"/>
    <w:rsid w:val="00BB48EB"/>
    <w:rsid w:val="00BC064D"/>
    <w:rsid w:val="00BC34D4"/>
    <w:rsid w:val="00BC44CA"/>
    <w:rsid w:val="00BD1289"/>
    <w:rsid w:val="00BD6A46"/>
    <w:rsid w:val="00BD6CD2"/>
    <w:rsid w:val="00BE01F0"/>
    <w:rsid w:val="00BE030F"/>
    <w:rsid w:val="00BE4AA8"/>
    <w:rsid w:val="00BE4DAD"/>
    <w:rsid w:val="00BE4F6E"/>
    <w:rsid w:val="00BF632B"/>
    <w:rsid w:val="00BF67D3"/>
    <w:rsid w:val="00C02BF8"/>
    <w:rsid w:val="00C12427"/>
    <w:rsid w:val="00C26890"/>
    <w:rsid w:val="00C3062D"/>
    <w:rsid w:val="00C3215F"/>
    <w:rsid w:val="00C32FEB"/>
    <w:rsid w:val="00C336C4"/>
    <w:rsid w:val="00C33823"/>
    <w:rsid w:val="00C33972"/>
    <w:rsid w:val="00C3478D"/>
    <w:rsid w:val="00C3627D"/>
    <w:rsid w:val="00C37590"/>
    <w:rsid w:val="00C502DB"/>
    <w:rsid w:val="00C52211"/>
    <w:rsid w:val="00C564FD"/>
    <w:rsid w:val="00C57F3F"/>
    <w:rsid w:val="00C62B1B"/>
    <w:rsid w:val="00C65740"/>
    <w:rsid w:val="00C658E2"/>
    <w:rsid w:val="00C7208F"/>
    <w:rsid w:val="00C74A9E"/>
    <w:rsid w:val="00C755EA"/>
    <w:rsid w:val="00C75BAA"/>
    <w:rsid w:val="00C844F9"/>
    <w:rsid w:val="00C87BA9"/>
    <w:rsid w:val="00C87D6B"/>
    <w:rsid w:val="00C92FB0"/>
    <w:rsid w:val="00C979E5"/>
    <w:rsid w:val="00CA1B47"/>
    <w:rsid w:val="00CA1B61"/>
    <w:rsid w:val="00CA2068"/>
    <w:rsid w:val="00CA3341"/>
    <w:rsid w:val="00CA3C98"/>
    <w:rsid w:val="00CA4323"/>
    <w:rsid w:val="00CA6C3D"/>
    <w:rsid w:val="00CA7AF5"/>
    <w:rsid w:val="00CA7C6A"/>
    <w:rsid w:val="00CB1BC7"/>
    <w:rsid w:val="00CB3848"/>
    <w:rsid w:val="00CB6F78"/>
    <w:rsid w:val="00CC0290"/>
    <w:rsid w:val="00CC4743"/>
    <w:rsid w:val="00CC77D4"/>
    <w:rsid w:val="00CD06EA"/>
    <w:rsid w:val="00CD1269"/>
    <w:rsid w:val="00CD2503"/>
    <w:rsid w:val="00CD2F7C"/>
    <w:rsid w:val="00CE143D"/>
    <w:rsid w:val="00CE3F32"/>
    <w:rsid w:val="00CE6055"/>
    <w:rsid w:val="00CE69F5"/>
    <w:rsid w:val="00CF27FB"/>
    <w:rsid w:val="00CF29D3"/>
    <w:rsid w:val="00CF3DC2"/>
    <w:rsid w:val="00CF3FBB"/>
    <w:rsid w:val="00CF64BF"/>
    <w:rsid w:val="00D00B34"/>
    <w:rsid w:val="00D016F8"/>
    <w:rsid w:val="00D017D0"/>
    <w:rsid w:val="00D02137"/>
    <w:rsid w:val="00D03CED"/>
    <w:rsid w:val="00D04C81"/>
    <w:rsid w:val="00D04CA3"/>
    <w:rsid w:val="00D07CDF"/>
    <w:rsid w:val="00D15BBF"/>
    <w:rsid w:val="00D1646F"/>
    <w:rsid w:val="00D2268D"/>
    <w:rsid w:val="00D25874"/>
    <w:rsid w:val="00D2652A"/>
    <w:rsid w:val="00D307AF"/>
    <w:rsid w:val="00D334C8"/>
    <w:rsid w:val="00D35C71"/>
    <w:rsid w:val="00D416D6"/>
    <w:rsid w:val="00D4229D"/>
    <w:rsid w:val="00D47ACC"/>
    <w:rsid w:val="00D51BB8"/>
    <w:rsid w:val="00D53F57"/>
    <w:rsid w:val="00D54E40"/>
    <w:rsid w:val="00D55E52"/>
    <w:rsid w:val="00D56AEB"/>
    <w:rsid w:val="00D60E80"/>
    <w:rsid w:val="00D70624"/>
    <w:rsid w:val="00D72BE0"/>
    <w:rsid w:val="00D72E2C"/>
    <w:rsid w:val="00D84593"/>
    <w:rsid w:val="00D85BC9"/>
    <w:rsid w:val="00DA0809"/>
    <w:rsid w:val="00DA0DC5"/>
    <w:rsid w:val="00DA12D3"/>
    <w:rsid w:val="00DA2360"/>
    <w:rsid w:val="00DA3692"/>
    <w:rsid w:val="00DA3A7D"/>
    <w:rsid w:val="00DA7715"/>
    <w:rsid w:val="00DB2092"/>
    <w:rsid w:val="00DB2D72"/>
    <w:rsid w:val="00DB63EE"/>
    <w:rsid w:val="00DC1166"/>
    <w:rsid w:val="00DC23C5"/>
    <w:rsid w:val="00DC3D1E"/>
    <w:rsid w:val="00DC5441"/>
    <w:rsid w:val="00DE3278"/>
    <w:rsid w:val="00DE62FE"/>
    <w:rsid w:val="00DF2A13"/>
    <w:rsid w:val="00DF3720"/>
    <w:rsid w:val="00DF7663"/>
    <w:rsid w:val="00E004B6"/>
    <w:rsid w:val="00E01EE7"/>
    <w:rsid w:val="00E02D2B"/>
    <w:rsid w:val="00E062C8"/>
    <w:rsid w:val="00E062E8"/>
    <w:rsid w:val="00E06EE7"/>
    <w:rsid w:val="00E12B26"/>
    <w:rsid w:val="00E13458"/>
    <w:rsid w:val="00E15B7A"/>
    <w:rsid w:val="00E163DF"/>
    <w:rsid w:val="00E16A23"/>
    <w:rsid w:val="00E17188"/>
    <w:rsid w:val="00E22654"/>
    <w:rsid w:val="00E273D0"/>
    <w:rsid w:val="00E30F26"/>
    <w:rsid w:val="00E311C0"/>
    <w:rsid w:val="00E31E0D"/>
    <w:rsid w:val="00E33631"/>
    <w:rsid w:val="00E4278F"/>
    <w:rsid w:val="00E5002A"/>
    <w:rsid w:val="00E6568B"/>
    <w:rsid w:val="00E726CF"/>
    <w:rsid w:val="00E72AA7"/>
    <w:rsid w:val="00E72D7A"/>
    <w:rsid w:val="00E738F1"/>
    <w:rsid w:val="00E74A12"/>
    <w:rsid w:val="00E76409"/>
    <w:rsid w:val="00E83072"/>
    <w:rsid w:val="00E94EB6"/>
    <w:rsid w:val="00EA3C14"/>
    <w:rsid w:val="00EB0651"/>
    <w:rsid w:val="00EB34CB"/>
    <w:rsid w:val="00EB48DF"/>
    <w:rsid w:val="00EB4A40"/>
    <w:rsid w:val="00EB675D"/>
    <w:rsid w:val="00EB6F5D"/>
    <w:rsid w:val="00EC248D"/>
    <w:rsid w:val="00EC418B"/>
    <w:rsid w:val="00EC5890"/>
    <w:rsid w:val="00EC5E89"/>
    <w:rsid w:val="00EC6257"/>
    <w:rsid w:val="00ED2219"/>
    <w:rsid w:val="00EE3FF0"/>
    <w:rsid w:val="00EE7348"/>
    <w:rsid w:val="00EF6D67"/>
    <w:rsid w:val="00EF7448"/>
    <w:rsid w:val="00F02D23"/>
    <w:rsid w:val="00F0685F"/>
    <w:rsid w:val="00F105B6"/>
    <w:rsid w:val="00F1167F"/>
    <w:rsid w:val="00F16CDD"/>
    <w:rsid w:val="00F2196D"/>
    <w:rsid w:val="00F25D3A"/>
    <w:rsid w:val="00F312C3"/>
    <w:rsid w:val="00F34B19"/>
    <w:rsid w:val="00F47C15"/>
    <w:rsid w:val="00F537AF"/>
    <w:rsid w:val="00F54DBF"/>
    <w:rsid w:val="00F606CB"/>
    <w:rsid w:val="00F61376"/>
    <w:rsid w:val="00F61734"/>
    <w:rsid w:val="00F63258"/>
    <w:rsid w:val="00F63E9F"/>
    <w:rsid w:val="00F64347"/>
    <w:rsid w:val="00F65727"/>
    <w:rsid w:val="00F6607D"/>
    <w:rsid w:val="00F66150"/>
    <w:rsid w:val="00F7125D"/>
    <w:rsid w:val="00F74839"/>
    <w:rsid w:val="00F7681C"/>
    <w:rsid w:val="00F779BF"/>
    <w:rsid w:val="00F807AB"/>
    <w:rsid w:val="00F81860"/>
    <w:rsid w:val="00F86E2C"/>
    <w:rsid w:val="00F90681"/>
    <w:rsid w:val="00F90DDF"/>
    <w:rsid w:val="00F9345A"/>
    <w:rsid w:val="00F96717"/>
    <w:rsid w:val="00F96BC5"/>
    <w:rsid w:val="00FA1C2A"/>
    <w:rsid w:val="00FA66F9"/>
    <w:rsid w:val="00FA7EAB"/>
    <w:rsid w:val="00FB6C24"/>
    <w:rsid w:val="00FB7E26"/>
    <w:rsid w:val="00FC0990"/>
    <w:rsid w:val="00FC21C4"/>
    <w:rsid w:val="00FC611C"/>
    <w:rsid w:val="00FC65A0"/>
    <w:rsid w:val="00FC6E17"/>
    <w:rsid w:val="00FD3283"/>
    <w:rsid w:val="00FE1EB2"/>
    <w:rsid w:val="00FF196C"/>
    <w:rsid w:val="00FF22D9"/>
    <w:rsid w:val="00FF2FEA"/>
    <w:rsid w:val="00FF3281"/>
    <w:rsid w:val="00FF388C"/>
    <w:rsid w:val="00FF4A64"/>
    <w:rsid w:val="00FF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1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48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4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5</cp:revision>
  <cp:lastPrinted>2021-04-22T11:24:00Z</cp:lastPrinted>
  <dcterms:created xsi:type="dcterms:W3CDTF">2021-04-22T10:54:00Z</dcterms:created>
  <dcterms:modified xsi:type="dcterms:W3CDTF">2021-05-24T08:08:00Z</dcterms:modified>
</cp:coreProperties>
</file>