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25" w:rsidRDefault="00D85525" w:rsidP="006B5727">
      <w:pPr>
        <w:spacing w:after="0" w:line="240" w:lineRule="auto"/>
        <w:jc w:val="center"/>
        <w:rPr>
          <w:szCs w:val="24"/>
        </w:rPr>
      </w:pPr>
    </w:p>
    <w:p w:rsidR="00D85525" w:rsidRPr="00753488" w:rsidRDefault="00D85525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D85525" w:rsidRDefault="00D85525" w:rsidP="00DE5FC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директора ГАУК РО «Донское наследие» и членов его семьи</w:t>
      </w:r>
      <w:r w:rsidRPr="00DE5FC4">
        <w:rPr>
          <w:szCs w:val="24"/>
        </w:rPr>
        <w:t xml:space="preserve"> </w:t>
      </w:r>
    </w:p>
    <w:p w:rsidR="00D85525" w:rsidRPr="00753488" w:rsidRDefault="00D85525" w:rsidP="00DE5FC4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 xml:space="preserve">за период с </w:t>
      </w:r>
      <w:r>
        <w:rPr>
          <w:szCs w:val="24"/>
        </w:rPr>
        <w:t>1 января 2020 по 31 декабря 2020</w:t>
      </w:r>
    </w:p>
    <w:p w:rsidR="00D85525" w:rsidRPr="00753488" w:rsidRDefault="00D85525" w:rsidP="006B5727">
      <w:pPr>
        <w:spacing w:after="0" w:line="240" w:lineRule="auto"/>
        <w:jc w:val="center"/>
        <w:rPr>
          <w:szCs w:val="24"/>
        </w:rPr>
      </w:pPr>
    </w:p>
    <w:p w:rsidR="00D85525" w:rsidRDefault="00D85525" w:rsidP="006B572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76"/>
        <w:gridCol w:w="1526"/>
        <w:gridCol w:w="1276"/>
        <w:gridCol w:w="1417"/>
        <w:gridCol w:w="851"/>
        <w:gridCol w:w="992"/>
        <w:gridCol w:w="1134"/>
        <w:gridCol w:w="708"/>
        <w:gridCol w:w="1134"/>
        <w:gridCol w:w="1418"/>
        <w:gridCol w:w="1559"/>
        <w:gridCol w:w="1276"/>
      </w:tblGrid>
      <w:tr w:rsidR="00D85525" w:rsidRPr="00753488" w:rsidTr="00A40067">
        <w:trPr>
          <w:trHeight w:val="502"/>
        </w:trPr>
        <w:tc>
          <w:tcPr>
            <w:tcW w:w="568" w:type="dxa"/>
            <w:vMerge w:val="restart"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6" w:type="dxa"/>
            <w:vMerge w:val="restart"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26" w:type="dxa"/>
            <w:vMerge w:val="restart"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76" w:type="dxa"/>
            <w:vMerge w:val="restart"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525" w:rsidRPr="00753488" w:rsidTr="00A40067">
        <w:trPr>
          <w:trHeight w:val="318"/>
        </w:trPr>
        <w:tc>
          <w:tcPr>
            <w:tcW w:w="568" w:type="dxa"/>
            <w:vMerge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</w:p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85525" w:rsidRPr="00753488" w:rsidRDefault="00D85525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D85525" w:rsidRPr="00753488" w:rsidRDefault="00D85525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5525" w:rsidRPr="00753488" w:rsidRDefault="00D85525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D85525" w:rsidRPr="00753488" w:rsidRDefault="00D85525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525" w:rsidRPr="00753488" w:rsidRDefault="00D85525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525" w:rsidRPr="00EE7604" w:rsidTr="00A40067">
        <w:tc>
          <w:tcPr>
            <w:tcW w:w="568" w:type="dxa"/>
          </w:tcPr>
          <w:p w:rsidR="00D85525" w:rsidRPr="00EE7604" w:rsidRDefault="00D85525" w:rsidP="007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</w:tcPr>
          <w:p w:rsidR="00D85525" w:rsidRPr="00EE7604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Власкин Михаил Васильевич</w:t>
            </w:r>
          </w:p>
        </w:tc>
        <w:tc>
          <w:tcPr>
            <w:tcW w:w="1526" w:type="dxa"/>
          </w:tcPr>
          <w:p w:rsidR="00D8552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85525" w:rsidRPr="00EE7604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ГАУК РО «Донское наследие»</w:t>
            </w:r>
          </w:p>
        </w:tc>
        <w:tc>
          <w:tcPr>
            <w:tcW w:w="1276" w:type="dxa"/>
          </w:tcPr>
          <w:p w:rsidR="00D85525" w:rsidRPr="00EE7604" w:rsidRDefault="00D85525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85525" w:rsidRPr="00EE7604" w:rsidRDefault="00D85525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85525" w:rsidRPr="00EE7604" w:rsidRDefault="00D85525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</w:tcPr>
          <w:p w:rsidR="00D85525" w:rsidRPr="00EE7604" w:rsidRDefault="00D85525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EE7604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D85525" w:rsidRPr="00EE7604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EE7604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EE7604" w:rsidRDefault="00D85525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85525" w:rsidRPr="00EE7604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4 208 338,89</w:t>
            </w:r>
          </w:p>
        </w:tc>
        <w:tc>
          <w:tcPr>
            <w:tcW w:w="1276" w:type="dxa"/>
          </w:tcPr>
          <w:p w:rsidR="00D85525" w:rsidRPr="00EE7604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A40067">
        <w:tc>
          <w:tcPr>
            <w:tcW w:w="568" w:type="dxa"/>
          </w:tcPr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(1/10)</w:t>
            </w:r>
          </w:p>
        </w:tc>
        <w:tc>
          <w:tcPr>
            <w:tcW w:w="851" w:type="dxa"/>
          </w:tcPr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559 746,47</w:t>
            </w:r>
          </w:p>
        </w:tc>
        <w:tc>
          <w:tcPr>
            <w:tcW w:w="1276" w:type="dxa"/>
          </w:tcPr>
          <w:p w:rsidR="00D85525" w:rsidRPr="00EE7604" w:rsidRDefault="00D85525" w:rsidP="0025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525" w:rsidRPr="00EE7604" w:rsidRDefault="00D85525">
      <w:pPr>
        <w:spacing w:after="0" w:line="240" w:lineRule="auto"/>
        <w:jc w:val="center"/>
        <w:rPr>
          <w:szCs w:val="24"/>
        </w:rPr>
      </w:pPr>
    </w:p>
    <w:p w:rsidR="00D85525" w:rsidRPr="005A4040" w:rsidRDefault="00D85525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D85525" w:rsidRPr="005A4040" w:rsidRDefault="00D85525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85525" w:rsidRDefault="00D85525" w:rsidP="002214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председателя комитета по охране объектов культурного наследия</w:t>
      </w:r>
      <w:r w:rsidRPr="00DF0F11">
        <w:rPr>
          <w:szCs w:val="24"/>
        </w:rPr>
        <w:t xml:space="preserve"> Ростовской области </w:t>
      </w:r>
    </w:p>
    <w:p w:rsidR="00D85525" w:rsidRPr="00D07457" w:rsidRDefault="00D85525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DF0F11">
        <w:rPr>
          <w:szCs w:val="24"/>
        </w:rPr>
        <w:t xml:space="preserve"> года</w:t>
      </w:r>
    </w:p>
    <w:p w:rsidR="00D85525" w:rsidRPr="00D07457" w:rsidRDefault="00D85525" w:rsidP="005D022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D85525" w:rsidRPr="00B634B9" w:rsidTr="003835EC">
        <w:tc>
          <w:tcPr>
            <w:tcW w:w="1809" w:type="dxa"/>
            <w:vMerge w:val="restart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525" w:rsidRPr="00B634B9" w:rsidTr="003835EC">
        <w:tc>
          <w:tcPr>
            <w:tcW w:w="1809" w:type="dxa"/>
            <w:vMerge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5525" w:rsidRPr="00B634B9" w:rsidTr="003835EC">
        <w:tc>
          <w:tcPr>
            <w:tcW w:w="1809" w:type="dxa"/>
            <w:shd w:val="clear" w:color="auto" w:fill="auto"/>
          </w:tcPr>
          <w:p w:rsidR="00D85525" w:rsidRPr="00D07457" w:rsidRDefault="00D8552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Грунский Иван Владимирович </w:t>
            </w:r>
          </w:p>
        </w:tc>
        <w:tc>
          <w:tcPr>
            <w:tcW w:w="1560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85525" w:rsidRPr="00D07457" w:rsidRDefault="00D85525" w:rsidP="00F15B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85525" w:rsidRPr="00D07457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85525" w:rsidRPr="00D07457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541,0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839,0</w:t>
            </w: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171,1</w:t>
            </w: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056" w:type="dxa"/>
            <w:shd w:val="clear" w:color="auto" w:fill="auto"/>
          </w:tcPr>
          <w:p w:rsidR="00D85525" w:rsidRPr="00D07457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85525" w:rsidRDefault="00D85525" w:rsidP="00F15B9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F15B9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1C6C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655,0</w:t>
            </w: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993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85525" w:rsidRDefault="00D8552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85525" w:rsidRDefault="00D8552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85525" w:rsidRDefault="00D8552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85525" w:rsidRPr="009252F5" w:rsidRDefault="00D85525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85525" w:rsidRPr="002D43DF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85525" w:rsidRPr="00A8494D" w:rsidRDefault="00D85525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1 975 061,65</w:t>
            </w:r>
          </w:p>
        </w:tc>
        <w:tc>
          <w:tcPr>
            <w:tcW w:w="1701" w:type="dxa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5525" w:rsidRPr="00B634B9" w:rsidTr="003835EC">
        <w:trPr>
          <w:trHeight w:val="710"/>
        </w:trPr>
        <w:tc>
          <w:tcPr>
            <w:tcW w:w="1809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ного строительства 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85525" w:rsidRPr="00D07457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655,0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161,8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35,6</w:t>
            </w:r>
          </w:p>
          <w:p w:rsidR="00D85525" w:rsidRPr="00D07457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>Россия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 xml:space="preserve">Россия </w:t>
            </w: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>Россия</w:t>
            </w:r>
          </w:p>
          <w:p w:rsidR="00D85525" w:rsidRPr="00F15B9A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D85525" w:rsidRPr="00D07457" w:rsidRDefault="00D85525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993" w:type="dxa"/>
            <w:shd w:val="clear" w:color="auto" w:fill="auto"/>
          </w:tcPr>
          <w:p w:rsidR="00D85525" w:rsidRPr="00D07457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85525" w:rsidRPr="00A8494D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85525" w:rsidRPr="00863019" w:rsidRDefault="00D85525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348 724,29</w:t>
            </w:r>
          </w:p>
        </w:tc>
        <w:tc>
          <w:tcPr>
            <w:tcW w:w="1701" w:type="dxa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5525" w:rsidRPr="00B634B9" w:rsidTr="003835EC">
        <w:trPr>
          <w:trHeight w:val="710"/>
        </w:trPr>
        <w:tc>
          <w:tcPr>
            <w:tcW w:w="1809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D85525" w:rsidRPr="00D07457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85525" w:rsidRDefault="00D85525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85525" w:rsidRDefault="00D85525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85525" w:rsidRDefault="00D85525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85525" w:rsidRDefault="00D85525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5F39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655,0</w:t>
            </w: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993" w:type="dxa"/>
            <w:shd w:val="clear" w:color="auto" w:fill="auto"/>
          </w:tcPr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85525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85525" w:rsidRPr="00F15B9A" w:rsidRDefault="00D85525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85525" w:rsidRPr="00D07457" w:rsidRDefault="00D8552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85525" w:rsidRDefault="00D85525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85525" w:rsidRDefault="00D85525" w:rsidP="006B5727">
      <w:pPr>
        <w:spacing w:after="0" w:line="240" w:lineRule="auto"/>
        <w:jc w:val="center"/>
        <w:rPr>
          <w:szCs w:val="24"/>
        </w:rPr>
      </w:pPr>
    </w:p>
    <w:p w:rsidR="00D85525" w:rsidRDefault="00D85525" w:rsidP="006B5727">
      <w:pPr>
        <w:spacing w:after="0" w:line="240" w:lineRule="auto"/>
        <w:jc w:val="center"/>
        <w:rPr>
          <w:szCs w:val="24"/>
        </w:rPr>
      </w:pPr>
    </w:p>
    <w:p w:rsidR="00D85525" w:rsidRPr="00753488" w:rsidRDefault="00D85525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D85525" w:rsidRPr="00753488" w:rsidRDefault="00D85525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за период с 1 января 20</w:t>
      </w:r>
      <w:r>
        <w:rPr>
          <w:szCs w:val="24"/>
        </w:rPr>
        <w:t>20</w:t>
      </w:r>
      <w:r w:rsidRPr="00753488">
        <w:rPr>
          <w:szCs w:val="24"/>
        </w:rPr>
        <w:t xml:space="preserve"> по 31 декабря 20</w:t>
      </w:r>
      <w:r>
        <w:rPr>
          <w:szCs w:val="24"/>
        </w:rPr>
        <w:t>20</w:t>
      </w:r>
    </w:p>
    <w:p w:rsidR="00D85525" w:rsidRPr="00753488" w:rsidRDefault="00D85525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государственных гражданских служащих комитета по охране объектов культурного наследия Ростовской области</w:t>
      </w:r>
    </w:p>
    <w:p w:rsidR="00D85525" w:rsidRDefault="00D85525" w:rsidP="006B5727">
      <w:pPr>
        <w:spacing w:after="0" w:line="240" w:lineRule="auto"/>
        <w:jc w:val="center"/>
        <w:rPr>
          <w:sz w:val="28"/>
        </w:rPr>
      </w:pPr>
    </w:p>
    <w:p w:rsidR="00D85525" w:rsidRDefault="00D85525" w:rsidP="006B572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134"/>
        <w:gridCol w:w="1276"/>
        <w:gridCol w:w="850"/>
        <w:gridCol w:w="992"/>
        <w:gridCol w:w="1134"/>
        <w:gridCol w:w="851"/>
        <w:gridCol w:w="992"/>
        <w:gridCol w:w="1418"/>
        <w:gridCol w:w="1559"/>
        <w:gridCol w:w="1559"/>
      </w:tblGrid>
      <w:tr w:rsidR="00D85525" w:rsidRPr="00753488" w:rsidTr="00F51C0E">
        <w:trPr>
          <w:trHeight w:val="761"/>
          <w:tblHeader/>
        </w:trPr>
        <w:tc>
          <w:tcPr>
            <w:tcW w:w="568" w:type="dxa"/>
            <w:vMerge w:val="restart"/>
          </w:tcPr>
          <w:p w:rsidR="00D85525" w:rsidRPr="00753488" w:rsidRDefault="00D85525" w:rsidP="0097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5525" w:rsidRPr="00753488" w:rsidRDefault="00D85525" w:rsidP="0097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D85525" w:rsidRPr="00753488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85525" w:rsidRPr="00753488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5525" w:rsidRPr="00753488" w:rsidRDefault="00D85525" w:rsidP="00AF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5525" w:rsidRPr="00753488" w:rsidRDefault="00D85525" w:rsidP="00AF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85525" w:rsidRPr="00753488" w:rsidRDefault="00D85525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средства (вид, марка)</w:t>
            </w:r>
          </w:p>
        </w:tc>
        <w:tc>
          <w:tcPr>
            <w:tcW w:w="1559" w:type="dxa"/>
            <w:vMerge w:val="restart"/>
          </w:tcPr>
          <w:p w:rsidR="00D85525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525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D85525" w:rsidRPr="00753488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D85525" w:rsidRDefault="00D85525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D85525" w:rsidRDefault="00D85525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 за счет которых</w:t>
            </w:r>
          </w:p>
          <w:p w:rsidR="00D85525" w:rsidRPr="00991503" w:rsidRDefault="00D85525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D85525" w:rsidRDefault="00D85525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525" w:rsidRPr="00753488" w:rsidRDefault="00D85525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D85525" w:rsidRPr="00753488" w:rsidTr="00F51C0E">
        <w:trPr>
          <w:trHeight w:val="1754"/>
          <w:tblHeader/>
        </w:trPr>
        <w:tc>
          <w:tcPr>
            <w:tcW w:w="568" w:type="dxa"/>
            <w:vMerge/>
          </w:tcPr>
          <w:p w:rsidR="00D85525" w:rsidRPr="00753488" w:rsidRDefault="00D85525" w:rsidP="0097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5525" w:rsidRPr="00753488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5525" w:rsidRPr="00753488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5525" w:rsidRPr="00753488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5525" w:rsidRPr="00753488" w:rsidRDefault="00D85525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525" w:rsidRPr="00753488" w:rsidRDefault="00D85525" w:rsidP="00AF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5525" w:rsidRPr="00753488" w:rsidRDefault="00D85525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5525" w:rsidRPr="00753488" w:rsidRDefault="00D85525" w:rsidP="00AF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5525" w:rsidRPr="00753488" w:rsidRDefault="00D85525" w:rsidP="00AF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5525" w:rsidRPr="00753488" w:rsidRDefault="00D85525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</w:tcPr>
          <w:p w:rsidR="00D85525" w:rsidRPr="00753488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5525" w:rsidRPr="00753488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5525" w:rsidRPr="00753488" w:rsidRDefault="00D85525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</w:p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Анна </w:t>
            </w:r>
          </w:p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Андриановна</w:t>
            </w:r>
          </w:p>
        </w:tc>
        <w:tc>
          <w:tcPr>
            <w:tcW w:w="1559" w:type="dxa"/>
          </w:tcPr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D44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50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26,5</w:t>
            </w:r>
          </w:p>
        </w:tc>
        <w:tc>
          <w:tcPr>
            <w:tcW w:w="992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D445E6" w:rsidRDefault="00D85525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691 046,90</w:t>
            </w: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D445E6" w:rsidRDefault="00D85525" w:rsidP="00D44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 w:rsidRPr="00D44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559" w:type="dxa"/>
          </w:tcPr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1 193 282,51</w:t>
            </w: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D445E6" w:rsidRDefault="00D85525" w:rsidP="00D44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D445E6" w:rsidRDefault="00D85525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D445E6" w:rsidRDefault="00D85525" w:rsidP="00D44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D85525" w:rsidRPr="00D445E6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D445E6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D445E6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36255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Анохина </w:t>
            </w:r>
          </w:p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D85525" w:rsidRPr="00536255" w:rsidRDefault="00D85525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536255" w:rsidRDefault="00D85525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639 872,47</w:t>
            </w:r>
          </w:p>
        </w:tc>
        <w:tc>
          <w:tcPr>
            <w:tcW w:w="1559" w:type="dxa"/>
          </w:tcPr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36255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Апсава </w:t>
            </w:r>
          </w:p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Нелли </w:t>
            </w:r>
          </w:p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Зауриевна</w:t>
            </w:r>
          </w:p>
        </w:tc>
        <w:tc>
          <w:tcPr>
            <w:tcW w:w="1559" w:type="dxa"/>
          </w:tcPr>
          <w:p w:rsidR="00D85525" w:rsidRPr="00536255" w:rsidRDefault="00D85525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536255" w:rsidRDefault="00D85525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36255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839 077,72</w:t>
            </w: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36255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</w:p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Алия </w:t>
            </w:r>
          </w:p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Ильгамовна</w:t>
            </w:r>
          </w:p>
        </w:tc>
        <w:tc>
          <w:tcPr>
            <w:tcW w:w="1559" w:type="dxa"/>
          </w:tcPr>
          <w:p w:rsidR="00D85525" w:rsidRPr="00536255" w:rsidRDefault="00D85525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36255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536255" w:rsidRDefault="00D85525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36255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729 580,47</w:t>
            </w: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Бачкова </w:t>
            </w:r>
          </w:p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(2/3)</w:t>
            </w:r>
          </w:p>
        </w:tc>
        <w:tc>
          <w:tcPr>
            <w:tcW w:w="850" w:type="dxa"/>
          </w:tcPr>
          <w:p w:rsidR="00D8552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59,3</w:t>
            </w:r>
          </w:p>
          <w:p w:rsidR="00D8552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59,3</w:t>
            </w:r>
          </w:p>
        </w:tc>
        <w:tc>
          <w:tcPr>
            <w:tcW w:w="992" w:type="dxa"/>
          </w:tcPr>
          <w:p w:rsidR="00D8552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552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36255" w:rsidRDefault="00D85525" w:rsidP="0053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НИССАН МИКРА </w:t>
            </w:r>
            <w:r w:rsidRPr="00536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1,2 </w:t>
            </w:r>
            <w:r w:rsidRPr="00536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</w:t>
            </w: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36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</w:p>
        </w:tc>
        <w:tc>
          <w:tcPr>
            <w:tcW w:w="1559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846 386,39</w:t>
            </w:r>
          </w:p>
        </w:tc>
        <w:tc>
          <w:tcPr>
            <w:tcW w:w="1559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6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6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536255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53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D">
              <w:rPr>
                <w:rFonts w:ascii="Times New Roman" w:hAnsi="Times New Roman" w:cs="Times New Roman"/>
                <w:sz w:val="24"/>
                <w:szCs w:val="24"/>
              </w:rPr>
              <w:t xml:space="preserve">Бобрик </w:t>
            </w:r>
          </w:p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D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559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55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92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900 086,37</w:t>
            </w: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средств, за счет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совершена сделка по приобретению </w:t>
            </w:r>
          </w:p>
          <w:p w:rsidR="00D85525" w:rsidRPr="00774C2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 являются средства ипотечного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кредитования </w:t>
            </w: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1 258 974,05</w:t>
            </w:r>
          </w:p>
        </w:tc>
        <w:tc>
          <w:tcPr>
            <w:tcW w:w="1559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ФОРД Фьюжн</w:t>
            </w:r>
          </w:p>
        </w:tc>
        <w:tc>
          <w:tcPr>
            <w:tcW w:w="1559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682 700,49</w:t>
            </w:r>
          </w:p>
        </w:tc>
        <w:tc>
          <w:tcPr>
            <w:tcW w:w="1559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9D3D3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3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33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603A3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 xml:space="preserve">Бугунаев 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 xml:space="preserve">Микоил 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Шамсутинович</w:t>
            </w: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ГАЗ 31029</w:t>
            </w: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1 314 095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,98</w:t>
            </w: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152 998,55</w:t>
            </w: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 xml:space="preserve">Гергелева 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 xml:space="preserve">Кристина 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815 684,44</w:t>
            </w:r>
          </w:p>
        </w:tc>
        <w:tc>
          <w:tcPr>
            <w:tcW w:w="1559" w:type="dxa"/>
          </w:tcPr>
          <w:p w:rsidR="00D85525" w:rsidRPr="00177E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Губарев</w:t>
            </w: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91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79,0</w:t>
            </w:r>
          </w:p>
          <w:p w:rsidR="00D85525" w:rsidRPr="00A91701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1165,0</w:t>
            </w:r>
          </w:p>
          <w:p w:rsidR="00D85525" w:rsidRPr="00A91701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  <w:tc>
          <w:tcPr>
            <w:tcW w:w="992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A91701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91701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</w:p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559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893 263,23</w:t>
            </w:r>
          </w:p>
        </w:tc>
        <w:tc>
          <w:tcPr>
            <w:tcW w:w="1559" w:type="dxa"/>
          </w:tcPr>
          <w:p w:rsidR="00D85525" w:rsidRPr="00A9170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 xml:space="preserve">Джигерова </w:t>
            </w:r>
          </w:p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Садикуллаевна</w:t>
            </w:r>
          </w:p>
        </w:tc>
        <w:tc>
          <w:tcPr>
            <w:tcW w:w="1559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992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809 597,50</w:t>
            </w:r>
          </w:p>
        </w:tc>
        <w:tc>
          <w:tcPr>
            <w:tcW w:w="1559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992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8221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0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1">
              <w:rPr>
                <w:rFonts w:ascii="Times New Roman" w:hAnsi="Times New Roman" w:cs="Times New Roman"/>
                <w:sz w:val="24"/>
                <w:szCs w:val="24"/>
              </w:rPr>
              <w:t>Зарицкая</w:t>
            </w:r>
          </w:p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1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СИТРОЕН С4</w:t>
            </w:r>
          </w:p>
        </w:tc>
        <w:tc>
          <w:tcPr>
            <w:tcW w:w="1559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882 575,15</w:t>
            </w:r>
          </w:p>
        </w:tc>
        <w:tc>
          <w:tcPr>
            <w:tcW w:w="1559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62,6</w:t>
            </w:r>
          </w:p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36,6</w:t>
            </w:r>
          </w:p>
        </w:tc>
        <w:tc>
          <w:tcPr>
            <w:tcW w:w="992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CD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</w:p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59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2 151 712,17</w:t>
            </w:r>
          </w:p>
        </w:tc>
        <w:tc>
          <w:tcPr>
            <w:tcW w:w="1559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CD6CE8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2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DD">
              <w:rPr>
                <w:rFonts w:ascii="Times New Roman" w:hAnsi="Times New Roman" w:cs="Times New Roman"/>
                <w:sz w:val="24"/>
                <w:szCs w:val="24"/>
              </w:rPr>
              <w:t>Здобникова Анастасия Игоревна</w:t>
            </w:r>
          </w:p>
        </w:tc>
        <w:tc>
          <w:tcPr>
            <w:tcW w:w="1559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D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6123DD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844 090,31</w:t>
            </w:r>
          </w:p>
        </w:tc>
        <w:tc>
          <w:tcPr>
            <w:tcW w:w="1559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Зеленев </w:t>
            </w:r>
          </w:p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Ринатович</w:t>
            </w:r>
          </w:p>
        </w:tc>
        <w:tc>
          <w:tcPr>
            <w:tcW w:w="1559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23D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в общежитии</w:t>
            </w: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46,7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6123DD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788 900,57</w:t>
            </w:r>
          </w:p>
        </w:tc>
        <w:tc>
          <w:tcPr>
            <w:tcW w:w="1559" w:type="dxa"/>
          </w:tcPr>
          <w:p w:rsidR="00D85525" w:rsidRPr="006123D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 xml:space="preserve">Зотова </w:t>
            </w:r>
          </w:p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Елизавета Юрьевна</w:t>
            </w:r>
          </w:p>
        </w:tc>
        <w:tc>
          <w:tcPr>
            <w:tcW w:w="1559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134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690 572,83</w:t>
            </w:r>
          </w:p>
        </w:tc>
        <w:tc>
          <w:tcPr>
            <w:tcW w:w="1559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ТОЙОТА Камри 2.4</w:t>
            </w:r>
          </w:p>
        </w:tc>
        <w:tc>
          <w:tcPr>
            <w:tcW w:w="1559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264 368,00</w:t>
            </w:r>
          </w:p>
        </w:tc>
        <w:tc>
          <w:tcPr>
            <w:tcW w:w="1559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405D5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0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5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Ольга </w:t>
            </w: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191,2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659 319,80</w:t>
            </w:r>
          </w:p>
        </w:tc>
        <w:tc>
          <w:tcPr>
            <w:tcW w:w="1559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191,2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5B443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теана</w:t>
            </w:r>
          </w:p>
        </w:tc>
        <w:tc>
          <w:tcPr>
            <w:tcW w:w="1559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191,2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5405D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5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Татьяна </w:t>
            </w:r>
          </w:p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</w:t>
            </w:r>
            <w:r w:rsidRPr="0038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134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38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6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559" w:type="dxa"/>
          </w:tcPr>
          <w:p w:rsidR="00D85525" w:rsidRPr="00385A46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806 094,77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>Капустина Александра Юрьевна</w:t>
            </w:r>
          </w:p>
        </w:tc>
        <w:tc>
          <w:tcPr>
            <w:tcW w:w="1559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992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8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965 375,67</w:t>
            </w:r>
          </w:p>
        </w:tc>
        <w:tc>
          <w:tcPr>
            <w:tcW w:w="1559" w:type="dxa"/>
          </w:tcPr>
          <w:p w:rsidR="00D85525" w:rsidRPr="004E583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Default="00D85525" w:rsidP="009A52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85525" w:rsidRPr="00D62B1E" w:rsidRDefault="00D85525" w:rsidP="009A52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Кашин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0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195,8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 xml:space="preserve">ВАЗ Лада 111760 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Калина</w:t>
            </w:r>
          </w:p>
        </w:tc>
        <w:tc>
          <w:tcPr>
            <w:tcW w:w="1559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1 410 260,16</w:t>
            </w: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средств, за счет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совершена сделка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приобретению </w:t>
            </w: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 и квартиры являются: средства ипотечного кредитования и доход от продажи квартиры</w:t>
            </w:r>
          </w:p>
        </w:tc>
      </w:tr>
      <w:tr w:rsidR="00D85525" w:rsidRPr="00EE7604" w:rsidTr="00F51C0E">
        <w:tc>
          <w:tcPr>
            <w:tcW w:w="568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A2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A2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775,0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195,8</w:t>
            </w:r>
          </w:p>
        </w:tc>
        <w:tc>
          <w:tcPr>
            <w:tcW w:w="992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A22D24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1 062 132,64</w:t>
            </w: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средств, за счет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совершена сделка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приобретению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 и квартиры являются: средства ипотечного кредитования и доход от продажи квартиры</w:t>
            </w: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F07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1D">
              <w:rPr>
                <w:rFonts w:ascii="Times New Roman" w:hAnsi="Times New Roman" w:cs="Times New Roman"/>
                <w:sz w:val="24"/>
                <w:szCs w:val="24"/>
              </w:rPr>
              <w:t xml:space="preserve">Ковригина Елена </w:t>
            </w:r>
          </w:p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1D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31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1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50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F0731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792 443,01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71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429">
              <w:rPr>
                <w:rFonts w:ascii="Times New Roman" w:hAnsi="Times New Roman" w:cs="Times New Roman"/>
                <w:sz w:val="24"/>
                <w:szCs w:val="24"/>
              </w:rPr>
              <w:t>Коряко Анна Александровна</w:t>
            </w:r>
          </w:p>
        </w:tc>
        <w:tc>
          <w:tcPr>
            <w:tcW w:w="1559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42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3846,0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3846,0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297 048,09</w:t>
            </w:r>
          </w:p>
        </w:tc>
        <w:tc>
          <w:tcPr>
            <w:tcW w:w="1559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A22D2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2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87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87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871429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  <w:r w:rsidRPr="00DF02F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DF0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59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1 439 453,08</w:t>
            </w:r>
          </w:p>
        </w:tc>
        <w:tc>
          <w:tcPr>
            <w:tcW w:w="1559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3846,0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87142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0A56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0A56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0A56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6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BE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</w:t>
            </w:r>
          </w:p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BE">
              <w:rPr>
                <w:rFonts w:ascii="Times New Roman" w:hAnsi="Times New Roman" w:cs="Times New Roman"/>
                <w:sz w:val="24"/>
                <w:szCs w:val="24"/>
              </w:rPr>
              <w:t xml:space="preserve">Инесса </w:t>
            </w:r>
          </w:p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B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050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05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0508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05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1 133 653,28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Крамаренко Станислав Юрьевич</w:t>
            </w:r>
          </w:p>
        </w:tc>
        <w:tc>
          <w:tcPr>
            <w:tcW w:w="1559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107000,0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НИССАН ТИИДА</w:t>
            </w: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 w:rsidRPr="0098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559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937 653,12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984A5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8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 xml:space="preserve">Кустинская Анна </w:t>
            </w:r>
          </w:p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881 230,60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859 772,17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5 018,34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Лескина Яна Ярославовона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 w:rsidRPr="0024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0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F51C0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solaris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377 277,32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1 942 191,95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F51C0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F02F1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243899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 xml:space="preserve">Лопаткин Алексей </w:t>
            </w: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Германович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5525" w:rsidRPr="00D62B1E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1256071,33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Default="00D85525" w:rsidP="009A52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85525" w:rsidRPr="00D62B1E" w:rsidRDefault="00D85525" w:rsidP="009A52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 xml:space="preserve">Лыкова </w:t>
            </w:r>
          </w:p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134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30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0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 1.2 comfort</w:t>
            </w: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845 255,47</w:t>
            </w: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3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Софья Витальевна</w:t>
            </w: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1E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579 126,82</w:t>
            </w: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E302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 xml:space="preserve">Нагорная </w:t>
            </w:r>
          </w:p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134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777 218,28</w:t>
            </w:r>
          </w:p>
        </w:tc>
        <w:tc>
          <w:tcPr>
            <w:tcW w:w="1559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Никишов Александр Александрович</w:t>
            </w:r>
          </w:p>
        </w:tc>
        <w:tc>
          <w:tcPr>
            <w:tcW w:w="1559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14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844 062,54</w:t>
            </w:r>
          </w:p>
        </w:tc>
        <w:tc>
          <w:tcPr>
            <w:tcW w:w="1559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(2/4)</w:t>
            </w:r>
          </w:p>
        </w:tc>
        <w:tc>
          <w:tcPr>
            <w:tcW w:w="850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3C5A1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4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185 487,25</w:t>
            </w:r>
          </w:p>
        </w:tc>
        <w:tc>
          <w:tcPr>
            <w:tcW w:w="1559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фокус</w:t>
            </w:r>
          </w:p>
        </w:tc>
        <w:tc>
          <w:tcPr>
            <w:tcW w:w="1559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748 509,69</w:t>
            </w:r>
          </w:p>
        </w:tc>
        <w:tc>
          <w:tcPr>
            <w:tcW w:w="1559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4248BC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 xml:space="preserve">Павлович </w:t>
            </w:r>
          </w:p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 xml:space="preserve">Элла </w:t>
            </w:r>
          </w:p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Глебовна</w:t>
            </w:r>
          </w:p>
        </w:tc>
        <w:tc>
          <w:tcPr>
            <w:tcW w:w="1559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специалист-эксперт </w:t>
            </w:r>
          </w:p>
        </w:tc>
        <w:tc>
          <w:tcPr>
            <w:tcW w:w="1134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733 966,43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B2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F174B2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2 888 203,50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0A56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rPr>
          <w:trHeight w:val="78"/>
        </w:trPr>
        <w:tc>
          <w:tcPr>
            <w:tcW w:w="568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Провоторова</w:t>
            </w:r>
          </w:p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559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A114B0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D85525" w:rsidRPr="00A114B0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A114B0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972 511,68</w:t>
            </w:r>
          </w:p>
        </w:tc>
        <w:tc>
          <w:tcPr>
            <w:tcW w:w="1559" w:type="dxa"/>
          </w:tcPr>
          <w:p w:rsidR="00D85525" w:rsidRPr="00A114B0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07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63">
              <w:rPr>
                <w:rFonts w:ascii="Times New Roman" w:hAnsi="Times New Roman" w:cs="Times New Roman"/>
                <w:sz w:val="24"/>
                <w:szCs w:val="24"/>
              </w:rPr>
              <w:t xml:space="preserve">Стельмах Дмитрий </w:t>
            </w:r>
          </w:p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Григорьевич</w:t>
            </w:r>
          </w:p>
        </w:tc>
        <w:tc>
          <w:tcPr>
            <w:tcW w:w="1559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  <w:r w:rsidRPr="0030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ХУНДАЙ СОЛЯРИС</w:t>
            </w:r>
          </w:p>
        </w:tc>
        <w:tc>
          <w:tcPr>
            <w:tcW w:w="1559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954 114,39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3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Татаркина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6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D85525" w:rsidRPr="00307063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  <w:tc>
          <w:tcPr>
            <w:tcW w:w="992" w:type="dxa"/>
          </w:tcPr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Pr="00307063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307063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715 445,77</w:t>
            </w: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6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Тихонова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(358/1000000)</w:t>
            </w:r>
          </w:p>
        </w:tc>
        <w:tc>
          <w:tcPr>
            <w:tcW w:w="850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128957856,0</w:t>
            </w:r>
          </w:p>
        </w:tc>
        <w:tc>
          <w:tcPr>
            <w:tcW w:w="992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1 016 050,96</w:t>
            </w: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843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Тищенко Надежда </w:t>
            </w:r>
          </w:p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0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1567,0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291,1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885 069,95</w:t>
            </w: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c>
          <w:tcPr>
            <w:tcW w:w="568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566AE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t xml:space="preserve">Уварова </w:t>
            </w: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559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DD5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DD5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356,0</w:t>
            </w: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116,5</w:t>
            </w:r>
          </w:p>
        </w:tc>
        <w:tc>
          <w:tcPr>
            <w:tcW w:w="992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1 346 215,07</w:t>
            </w:r>
          </w:p>
        </w:tc>
        <w:tc>
          <w:tcPr>
            <w:tcW w:w="1559" w:type="dxa"/>
          </w:tcPr>
          <w:p w:rsidR="00D85525" w:rsidRPr="00DD5FF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7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8B">
              <w:rPr>
                <w:rFonts w:ascii="Times New Roman" w:hAnsi="Times New Roman" w:cs="Times New Roman"/>
                <w:sz w:val="24"/>
                <w:szCs w:val="24"/>
              </w:rPr>
              <w:t>Фириченкова Вера Юрьевна</w:t>
            </w:r>
          </w:p>
        </w:tc>
        <w:tc>
          <w:tcPr>
            <w:tcW w:w="1559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8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(1/3) </w:t>
            </w:r>
          </w:p>
        </w:tc>
        <w:tc>
          <w:tcPr>
            <w:tcW w:w="850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5038,0</w:t>
            </w:r>
          </w:p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800 381,24</w:t>
            </w:r>
          </w:p>
        </w:tc>
        <w:tc>
          <w:tcPr>
            <w:tcW w:w="1559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568 437,30</w:t>
            </w:r>
          </w:p>
        </w:tc>
        <w:tc>
          <w:tcPr>
            <w:tcW w:w="1559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1728B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D0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4">
              <w:rPr>
                <w:rFonts w:ascii="Times New Roman" w:hAnsi="Times New Roman" w:cs="Times New Roman"/>
                <w:sz w:val="24"/>
                <w:szCs w:val="24"/>
              </w:rPr>
              <w:t xml:space="preserve">Чевтаева </w:t>
            </w:r>
          </w:p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4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Степановна</w:t>
            </w:r>
          </w:p>
        </w:tc>
        <w:tc>
          <w:tcPr>
            <w:tcW w:w="1559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4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804 307,23</w:t>
            </w:r>
          </w:p>
        </w:tc>
        <w:tc>
          <w:tcPr>
            <w:tcW w:w="1559" w:type="dxa"/>
          </w:tcPr>
          <w:p w:rsidR="00D85525" w:rsidRPr="007D0674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 xml:space="preserve">Шкрылев </w:t>
            </w:r>
          </w:p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</w:p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0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756 839,36</w:t>
            </w:r>
          </w:p>
        </w:tc>
        <w:tc>
          <w:tcPr>
            <w:tcW w:w="1559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1C4CBF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992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167 753,23</w:t>
            </w:r>
          </w:p>
        </w:tc>
        <w:tc>
          <w:tcPr>
            <w:tcW w:w="1559" w:type="dxa"/>
          </w:tcPr>
          <w:p w:rsidR="00D85525" w:rsidRPr="009967B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D62B1E" w:rsidRDefault="00D85525" w:rsidP="009A52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Шумков</w:t>
            </w:r>
          </w:p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85525" w:rsidRPr="0095366D" w:rsidRDefault="00D85525" w:rsidP="009A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 COOLRAY</w:t>
            </w:r>
          </w:p>
        </w:tc>
        <w:tc>
          <w:tcPr>
            <w:tcW w:w="1559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1 243 189,53</w:t>
            </w:r>
          </w:p>
        </w:tc>
        <w:tc>
          <w:tcPr>
            <w:tcW w:w="1559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rPr>
          <w:trHeight w:val="254"/>
        </w:trPr>
        <w:tc>
          <w:tcPr>
            <w:tcW w:w="568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768 825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</w:p>
        </w:tc>
        <w:tc>
          <w:tcPr>
            <w:tcW w:w="1559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85525" w:rsidRPr="0095366D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85525" w:rsidRPr="00D62B1E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85525" w:rsidRPr="00EE7604" w:rsidTr="00F51C0E">
        <w:trPr>
          <w:trHeight w:val="256"/>
        </w:trPr>
        <w:tc>
          <w:tcPr>
            <w:tcW w:w="568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8F6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5A"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</w:p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5A">
              <w:rPr>
                <w:rFonts w:ascii="Times New Roman" w:hAnsi="Times New Roman" w:cs="Times New Roman"/>
                <w:sz w:val="24"/>
                <w:szCs w:val="24"/>
              </w:rPr>
              <w:t xml:space="preserve">Эльмира </w:t>
            </w:r>
          </w:p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5A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</w:p>
        </w:tc>
        <w:tc>
          <w:tcPr>
            <w:tcW w:w="1559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5A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5A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981 538,65</w:t>
            </w:r>
          </w:p>
        </w:tc>
        <w:tc>
          <w:tcPr>
            <w:tcW w:w="1559" w:type="dxa"/>
          </w:tcPr>
          <w:p w:rsidR="00D85525" w:rsidRPr="008F665A" w:rsidRDefault="00D85525" w:rsidP="009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525" w:rsidRPr="00EE7604" w:rsidRDefault="00D85525" w:rsidP="006B5727">
      <w:pPr>
        <w:spacing w:after="0" w:line="240" w:lineRule="auto"/>
        <w:jc w:val="center"/>
        <w:rPr>
          <w:szCs w:val="24"/>
        </w:rPr>
      </w:pPr>
    </w:p>
    <w:p w:rsidR="00D85525" w:rsidRDefault="00D85525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85525" w:rsidRPr="005F7260" w:rsidRDefault="00D85525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F7260">
        <w:rPr>
          <w:rFonts w:eastAsia="Times New Roman"/>
          <w:szCs w:val="24"/>
          <w:lang w:eastAsia="ru-RU"/>
        </w:rPr>
        <w:t>Сведения</w:t>
      </w:r>
    </w:p>
    <w:p w:rsidR="00D85525" w:rsidRPr="005F7260" w:rsidRDefault="00D85525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F726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 заместителя</w:t>
      </w:r>
    </w:p>
    <w:p w:rsidR="00D85525" w:rsidRPr="005F7260" w:rsidRDefault="00D85525" w:rsidP="00FD77E4">
      <w:pPr>
        <w:spacing w:after="0" w:line="240" w:lineRule="auto"/>
        <w:jc w:val="center"/>
        <w:rPr>
          <w:szCs w:val="24"/>
        </w:rPr>
      </w:pPr>
      <w:r w:rsidRPr="005F7260">
        <w:rPr>
          <w:szCs w:val="24"/>
        </w:rPr>
        <w:t xml:space="preserve">председателя комитета по охране объектов культурного наследия Ростовской области </w:t>
      </w:r>
    </w:p>
    <w:p w:rsidR="00D85525" w:rsidRPr="00D07457" w:rsidRDefault="00D85525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F7260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5F7260">
        <w:rPr>
          <w:szCs w:val="24"/>
        </w:rPr>
        <w:t xml:space="preserve"> год</w:t>
      </w:r>
      <w:r>
        <w:rPr>
          <w:szCs w:val="24"/>
        </w:rPr>
        <w:t>а</w:t>
      </w:r>
    </w:p>
    <w:p w:rsidR="00D85525" w:rsidRPr="00D07457" w:rsidRDefault="00D85525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D85525" w:rsidRPr="00B634B9" w:rsidTr="006D015C">
        <w:tc>
          <w:tcPr>
            <w:tcW w:w="1809" w:type="dxa"/>
            <w:vMerge w:val="restart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85525" w:rsidRPr="00B634B9" w:rsidTr="006D015C">
        <w:tc>
          <w:tcPr>
            <w:tcW w:w="1809" w:type="dxa"/>
            <w:vMerge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5525" w:rsidRPr="00B634B9" w:rsidTr="006D015C">
        <w:tc>
          <w:tcPr>
            <w:tcW w:w="1809" w:type="dxa"/>
            <w:shd w:val="clear" w:color="auto" w:fill="auto"/>
          </w:tcPr>
          <w:p w:rsidR="00D85525" w:rsidRPr="00D07457" w:rsidRDefault="00D85525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Коробова Ирина Владимировна</w:t>
            </w:r>
          </w:p>
        </w:tc>
        <w:tc>
          <w:tcPr>
            <w:tcW w:w="1560" w:type="dxa"/>
            <w:shd w:val="clear" w:color="auto" w:fill="auto"/>
          </w:tcPr>
          <w:p w:rsidR="00D85525" w:rsidRPr="00D07457" w:rsidRDefault="00D85525" w:rsidP="00FD77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85525" w:rsidRDefault="00D85525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85525" w:rsidRPr="00D07457" w:rsidRDefault="00D85525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D85525" w:rsidRPr="00D07457" w:rsidRDefault="00D85525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D85525" w:rsidRPr="00D07457" w:rsidRDefault="00D85525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85525" w:rsidRPr="00D07457" w:rsidRDefault="00D85525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D85525" w:rsidRPr="009252F5" w:rsidRDefault="00D85525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85525" w:rsidRPr="002D43DF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85525" w:rsidRPr="00A8494D" w:rsidRDefault="00D85525" w:rsidP="005F726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1 663 310,64</w:t>
            </w:r>
          </w:p>
        </w:tc>
        <w:tc>
          <w:tcPr>
            <w:tcW w:w="1701" w:type="dxa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5525" w:rsidRPr="00B634B9" w:rsidTr="006D015C">
        <w:trPr>
          <w:trHeight w:val="710"/>
        </w:trPr>
        <w:tc>
          <w:tcPr>
            <w:tcW w:w="1809" w:type="dxa"/>
            <w:shd w:val="clear" w:color="auto" w:fill="auto"/>
          </w:tcPr>
          <w:p w:rsidR="00D85525" w:rsidRDefault="00D85525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85525" w:rsidRPr="00D07457" w:rsidRDefault="00D85525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85525" w:rsidRPr="00D07457" w:rsidRDefault="00D85525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85525" w:rsidRPr="00D07457" w:rsidRDefault="00D85525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D85525" w:rsidRPr="00F15B9A" w:rsidRDefault="00D85525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D85525" w:rsidRDefault="00D85525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85525" w:rsidRDefault="00D85525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85525" w:rsidRDefault="00D85525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  <w:p w:rsidR="00D85525" w:rsidRDefault="00D85525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85525" w:rsidRPr="00D07457" w:rsidRDefault="00D85525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993" w:type="dxa"/>
            <w:shd w:val="clear" w:color="auto" w:fill="auto"/>
          </w:tcPr>
          <w:p w:rsidR="00D85525" w:rsidRDefault="00D85525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85525" w:rsidRDefault="00D85525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85525" w:rsidRPr="009252F5" w:rsidRDefault="00D85525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85525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Автомобили легковые</w:t>
            </w:r>
          </w:p>
          <w:p w:rsidR="00D85525" w:rsidRPr="00FD77E4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CLK</w:t>
            </w:r>
            <w:r w:rsidRPr="00FD77E4">
              <w:rPr>
                <w:rFonts w:eastAsia="Times New Roman"/>
                <w:bCs/>
                <w:szCs w:val="24"/>
                <w:lang w:eastAsia="ru-RU"/>
              </w:rPr>
              <w:t>200</w:t>
            </w:r>
          </w:p>
          <w:p w:rsidR="00D85525" w:rsidRPr="00FD77E4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D85525" w:rsidRPr="00FD77E4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МЕРСЕДЕС БЕНЦ А160</w:t>
            </w:r>
          </w:p>
        </w:tc>
        <w:tc>
          <w:tcPr>
            <w:tcW w:w="1418" w:type="dxa"/>
            <w:shd w:val="clear" w:color="auto" w:fill="auto"/>
          </w:tcPr>
          <w:p w:rsidR="00D85525" w:rsidRPr="00F15B9A" w:rsidRDefault="00D85525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322 777,69</w:t>
            </w:r>
          </w:p>
        </w:tc>
        <w:tc>
          <w:tcPr>
            <w:tcW w:w="1701" w:type="dxa"/>
            <w:shd w:val="clear" w:color="auto" w:fill="auto"/>
          </w:tcPr>
          <w:p w:rsidR="00D85525" w:rsidRPr="00D07457" w:rsidRDefault="00D85525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85525" w:rsidRDefault="00D85525" w:rsidP="003479B7"/>
    <w:p w:rsidR="00243221" w:rsidRPr="001C34A2" w:rsidRDefault="00243221" w:rsidP="001C34A2">
      <w:bookmarkStart w:id="0" w:name="_GoBack"/>
      <w:bookmarkEnd w:id="0"/>
    </w:p>
    <w:sectPr w:rsidR="00243221" w:rsidRPr="001C34A2" w:rsidSect="001B68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55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17EB5-D2B1-4079-A6B8-A7B5CD2E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855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2021-06-30T05:47:00Z</dcterms:modified>
</cp:coreProperties>
</file>