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2A" w:rsidRPr="00931875" w:rsidRDefault="0012622A" w:rsidP="00E967E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931875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12622A" w:rsidRPr="00931875" w:rsidRDefault="0012622A" w:rsidP="00E967E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931875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2622A" w:rsidRPr="00931875" w:rsidRDefault="0012622A" w:rsidP="00E967E8">
      <w:pPr>
        <w:spacing w:after="0" w:line="240" w:lineRule="auto"/>
        <w:jc w:val="center"/>
        <w:rPr>
          <w:b/>
          <w:sz w:val="28"/>
          <w:szCs w:val="24"/>
        </w:rPr>
      </w:pPr>
      <w:r w:rsidRPr="00931875">
        <w:rPr>
          <w:rFonts w:eastAsia="Times New Roman"/>
          <w:b/>
          <w:sz w:val="28"/>
          <w:szCs w:val="24"/>
          <w:lang w:eastAsia="ru-RU"/>
        </w:rPr>
        <w:t xml:space="preserve">председателя комитета по молодежной политике </w:t>
      </w:r>
      <w:r w:rsidRPr="00931875">
        <w:rPr>
          <w:b/>
          <w:sz w:val="28"/>
          <w:szCs w:val="24"/>
        </w:rPr>
        <w:t>за период с 1 января по 31 декабря 2020 года</w:t>
      </w:r>
    </w:p>
    <w:p w:rsidR="0012622A" w:rsidRPr="00CE05B7" w:rsidRDefault="0012622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701"/>
      </w:tblGrid>
      <w:tr w:rsidR="0012622A" w:rsidRPr="00B634B9" w:rsidTr="00650C8E">
        <w:tc>
          <w:tcPr>
            <w:tcW w:w="1809" w:type="dxa"/>
            <w:vMerge w:val="restart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22A" w:rsidRPr="00B634B9" w:rsidTr="00650C8E">
        <w:tc>
          <w:tcPr>
            <w:tcW w:w="1809" w:type="dxa"/>
            <w:vMerge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B634B9" w:rsidTr="00650C8E">
        <w:tc>
          <w:tcPr>
            <w:tcW w:w="1809" w:type="dxa"/>
            <w:shd w:val="clear" w:color="auto" w:fill="auto"/>
          </w:tcPr>
          <w:p w:rsidR="0012622A" w:rsidRPr="003E3541" w:rsidRDefault="0012622A" w:rsidP="0090072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Лескин Юрий Юрьевич</w:t>
            </w:r>
          </w:p>
        </w:tc>
        <w:tc>
          <w:tcPr>
            <w:tcW w:w="1560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056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12622A" w:rsidRPr="00D05E7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22A" w:rsidRPr="00650C8E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0C8E">
              <w:rPr>
                <w:rFonts w:eastAsia="Times New Roman"/>
                <w:lang w:eastAsia="ru-RU"/>
              </w:rPr>
              <w:t>Легковой автомобиль</w:t>
            </w:r>
          </w:p>
          <w:p w:rsidR="0012622A" w:rsidRPr="00650C8E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0C8E">
              <w:rPr>
                <w:rFonts w:eastAsia="Times New Roman"/>
                <w:lang w:eastAsia="ru-RU"/>
              </w:rPr>
              <w:t xml:space="preserve">ХЕНДЭ </w:t>
            </w:r>
            <w:r w:rsidRPr="00650C8E">
              <w:rPr>
                <w:rFonts w:eastAsia="Times New Roman"/>
                <w:lang w:val="en-US" w:eastAsia="ru-RU"/>
              </w:rPr>
              <w:t>Solaris</w:t>
            </w:r>
            <w:r w:rsidRPr="00650C8E">
              <w:rPr>
                <w:rFonts w:eastAsia="Times New Roman"/>
                <w:lang w:eastAsia="ru-RU"/>
              </w:rPr>
              <w:t xml:space="preserve">, 2013 г. </w:t>
            </w:r>
          </w:p>
        </w:tc>
        <w:tc>
          <w:tcPr>
            <w:tcW w:w="1418" w:type="dxa"/>
            <w:shd w:val="clear" w:color="auto" w:fill="auto"/>
          </w:tcPr>
          <w:p w:rsidR="0012622A" w:rsidRPr="00D07457" w:rsidRDefault="0012622A" w:rsidP="0090072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1 942 191,95</w:t>
            </w:r>
          </w:p>
        </w:tc>
        <w:tc>
          <w:tcPr>
            <w:tcW w:w="1701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B634B9" w:rsidTr="00650C8E">
        <w:tc>
          <w:tcPr>
            <w:tcW w:w="1809" w:type="dxa"/>
            <w:shd w:val="clear" w:color="auto" w:fill="auto"/>
          </w:tcPr>
          <w:p w:rsidR="0012622A" w:rsidRPr="003C0AAC" w:rsidRDefault="0012622A" w:rsidP="00900721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Лескина Яна Ярославовна</w:t>
            </w:r>
          </w:p>
        </w:tc>
        <w:tc>
          <w:tcPr>
            <w:tcW w:w="1560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056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12622A" w:rsidRPr="00D05E7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22A" w:rsidRPr="00105602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377 277,32 </w:t>
            </w:r>
          </w:p>
        </w:tc>
        <w:tc>
          <w:tcPr>
            <w:tcW w:w="1701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B634B9" w:rsidTr="00650C8E">
        <w:tc>
          <w:tcPr>
            <w:tcW w:w="1809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Лескина Ксения Юрьевна</w:t>
            </w:r>
          </w:p>
        </w:tc>
        <w:tc>
          <w:tcPr>
            <w:tcW w:w="1560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44,80</w:t>
            </w:r>
          </w:p>
        </w:tc>
        <w:tc>
          <w:tcPr>
            <w:tcW w:w="993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12622A" w:rsidRPr="00105602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Default="0012622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4E51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bookmarkStart w:id="0" w:name="_GoBack"/>
      <w:bookmarkEnd w:id="0"/>
    </w:p>
    <w:p w:rsidR="0012622A" w:rsidRPr="00213617" w:rsidRDefault="0012622A" w:rsidP="004E5134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213617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12622A" w:rsidRPr="00213617" w:rsidRDefault="0012622A" w:rsidP="004E5134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213617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2622A" w:rsidRPr="00213617" w:rsidRDefault="0012622A" w:rsidP="004E5134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213617">
        <w:rPr>
          <w:rFonts w:eastAsia="Times New Roman"/>
          <w:b/>
          <w:sz w:val="28"/>
          <w:szCs w:val="24"/>
          <w:lang w:eastAsia="ru-RU"/>
        </w:rPr>
        <w:t xml:space="preserve">заместителя председателя комитета по молодежной политике </w:t>
      </w:r>
    </w:p>
    <w:p w:rsidR="0012622A" w:rsidRPr="00213617" w:rsidRDefault="0012622A" w:rsidP="004E5134">
      <w:pPr>
        <w:spacing w:after="0" w:line="240" w:lineRule="auto"/>
        <w:jc w:val="center"/>
        <w:rPr>
          <w:b/>
          <w:sz w:val="28"/>
          <w:szCs w:val="24"/>
        </w:rPr>
      </w:pPr>
      <w:r w:rsidRPr="00213617">
        <w:rPr>
          <w:b/>
          <w:sz w:val="28"/>
          <w:szCs w:val="24"/>
        </w:rPr>
        <w:t>за период с 1 января по 31 декабря 2020 года</w:t>
      </w:r>
    </w:p>
    <w:p w:rsidR="0012622A" w:rsidRPr="00CE05B7" w:rsidRDefault="0012622A" w:rsidP="004E51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12622A" w:rsidRPr="00B634B9" w:rsidTr="00900721">
        <w:tc>
          <w:tcPr>
            <w:tcW w:w="1809" w:type="dxa"/>
            <w:vMerge w:val="restart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2622A" w:rsidRPr="00B634B9" w:rsidTr="00900721">
        <w:tc>
          <w:tcPr>
            <w:tcW w:w="1809" w:type="dxa"/>
            <w:vMerge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B634B9" w:rsidTr="00900721">
        <w:tc>
          <w:tcPr>
            <w:tcW w:w="1809" w:type="dxa"/>
            <w:shd w:val="clear" w:color="auto" w:fill="auto"/>
          </w:tcPr>
          <w:p w:rsidR="0012622A" w:rsidRPr="003E3541" w:rsidRDefault="0012622A" w:rsidP="0090072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Никиточкин Александр Сергеевич</w:t>
            </w:r>
          </w:p>
        </w:tc>
        <w:tc>
          <w:tcPr>
            <w:tcW w:w="1560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263BD9" w:rsidRDefault="0012622A" w:rsidP="00650C8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2622A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129,2</w:t>
            </w:r>
          </w:p>
          <w:p w:rsidR="0012622A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263BD9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2622A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263BD9" w:rsidRDefault="0012622A" w:rsidP="0090072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2622A" w:rsidRPr="00D07457" w:rsidRDefault="0012622A" w:rsidP="0090072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1 272 491,85</w:t>
            </w:r>
          </w:p>
        </w:tc>
        <w:tc>
          <w:tcPr>
            <w:tcW w:w="1701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B634B9" w:rsidTr="00900721">
        <w:tc>
          <w:tcPr>
            <w:tcW w:w="1809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Никиточкина Инна</w:t>
            </w:r>
          </w:p>
          <w:p w:rsidR="0012622A" w:rsidRPr="003C0AAC" w:rsidRDefault="0012622A" w:rsidP="00900721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12622A" w:rsidRDefault="0012622A" w:rsidP="00650C8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129,2</w:t>
            </w:r>
          </w:p>
          <w:p w:rsidR="0012622A" w:rsidRDefault="0012622A" w:rsidP="00650C8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263BD9" w:rsidRDefault="0012622A" w:rsidP="00650C8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56" w:type="dxa"/>
            <w:shd w:val="clear" w:color="auto" w:fill="auto"/>
          </w:tcPr>
          <w:p w:rsidR="0012622A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4E51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2622A" w:rsidRPr="00105602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Легковой автомобиль, РЕНО Флюенс, 2014 г. </w:t>
            </w:r>
          </w:p>
        </w:tc>
        <w:tc>
          <w:tcPr>
            <w:tcW w:w="1418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206 828,92</w:t>
            </w:r>
          </w:p>
        </w:tc>
        <w:tc>
          <w:tcPr>
            <w:tcW w:w="1701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B634B9" w:rsidTr="00900721">
        <w:tc>
          <w:tcPr>
            <w:tcW w:w="1809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Никиточкин Георгий Александрович</w:t>
            </w:r>
          </w:p>
        </w:tc>
        <w:tc>
          <w:tcPr>
            <w:tcW w:w="1560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263BD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129,2</w:t>
            </w:r>
          </w:p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Pr="00263BD9" w:rsidRDefault="0012622A" w:rsidP="009007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2622A" w:rsidRPr="00105602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622A" w:rsidRPr="00D07457" w:rsidRDefault="0012622A" w:rsidP="009007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Default="0012622A" w:rsidP="004E51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>
      <w:pPr>
        <w:rPr>
          <w:rFonts w:eastAsia="Times New Roman"/>
          <w:szCs w:val="24"/>
          <w:lang w:eastAsia="ru-RU"/>
        </w:rPr>
      </w:pPr>
    </w:p>
    <w:p w:rsidR="0012622A" w:rsidRDefault="0012622A" w:rsidP="00D240C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Pr="00D240CE" w:rsidRDefault="0012622A" w:rsidP="001E44B6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40CE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12622A" w:rsidRPr="00D240CE" w:rsidRDefault="0012622A" w:rsidP="001E44B6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40CE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2622A" w:rsidRPr="00D240CE" w:rsidRDefault="0012622A" w:rsidP="001E44B6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40CE">
        <w:rPr>
          <w:rFonts w:eastAsia="Times New Roman"/>
          <w:b/>
          <w:sz w:val="28"/>
          <w:szCs w:val="24"/>
          <w:lang w:eastAsia="ru-RU"/>
        </w:rPr>
        <w:t xml:space="preserve">директора государственного автономного учреждения Ростовской области </w:t>
      </w:r>
    </w:p>
    <w:p w:rsidR="0012622A" w:rsidRPr="00D240CE" w:rsidRDefault="0012622A" w:rsidP="001E44B6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40CE">
        <w:rPr>
          <w:rFonts w:eastAsia="Times New Roman"/>
          <w:b/>
          <w:sz w:val="28"/>
          <w:szCs w:val="24"/>
          <w:lang w:eastAsia="ru-RU"/>
        </w:rPr>
        <w:t>«Агентство развития молодежных инициатив»</w:t>
      </w:r>
    </w:p>
    <w:p w:rsidR="0012622A" w:rsidRPr="00D240CE" w:rsidRDefault="0012622A" w:rsidP="001E44B6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40CE">
        <w:rPr>
          <w:rFonts w:eastAsia="Times New Roman"/>
          <w:b/>
          <w:sz w:val="28"/>
          <w:szCs w:val="24"/>
          <w:lang w:eastAsia="ru-RU"/>
        </w:rPr>
        <w:t>за период с 1 января по 31 декабря 2020 года</w:t>
      </w:r>
    </w:p>
    <w:p w:rsidR="0012622A" w:rsidRPr="001E44B6" w:rsidRDefault="0012622A" w:rsidP="001E44B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560"/>
        <w:gridCol w:w="1701"/>
      </w:tblGrid>
      <w:tr w:rsidR="0012622A" w:rsidRPr="001E44B6" w:rsidTr="00DA0D55">
        <w:tc>
          <w:tcPr>
            <w:tcW w:w="1809" w:type="dxa"/>
            <w:vMerge w:val="restart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E44B6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12622A" w:rsidRPr="001E44B6" w:rsidTr="00DA0D55">
        <w:tc>
          <w:tcPr>
            <w:tcW w:w="1809" w:type="dxa"/>
            <w:vMerge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1E44B6" w:rsidTr="00DA0D55">
        <w:tc>
          <w:tcPr>
            <w:tcW w:w="1809" w:type="dxa"/>
            <w:shd w:val="clear" w:color="auto" w:fill="auto"/>
          </w:tcPr>
          <w:p w:rsidR="0012622A" w:rsidRDefault="0012622A" w:rsidP="001B522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Василенко</w:t>
            </w:r>
          </w:p>
          <w:p w:rsidR="0012622A" w:rsidRPr="001E44B6" w:rsidRDefault="0012622A" w:rsidP="001B522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Максим Владимирович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12622A" w:rsidRPr="001E44B6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2622A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 w:val="10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2622A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  <w:p w:rsidR="0012622A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355,0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 w:val="10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Pr="001E44B6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2622A" w:rsidRDefault="0012622A" w:rsidP="001E44B6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 автомобиль,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DA0D55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RIO</w:t>
            </w:r>
            <w:r>
              <w:rPr>
                <w:rFonts w:eastAsia="Times New Roman"/>
                <w:bCs/>
                <w:szCs w:val="24"/>
                <w:lang w:eastAsia="ru-RU"/>
              </w:rPr>
              <w:t>, 2014 г.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1 425 170,09</w:t>
            </w:r>
          </w:p>
        </w:tc>
        <w:tc>
          <w:tcPr>
            <w:tcW w:w="1701" w:type="dxa"/>
            <w:shd w:val="clear" w:color="auto" w:fill="auto"/>
          </w:tcPr>
          <w:p w:rsidR="0012622A" w:rsidRPr="001E44B6" w:rsidRDefault="0012622A" w:rsidP="001E44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1E44B6" w:rsidTr="00DA0D55">
        <w:tc>
          <w:tcPr>
            <w:tcW w:w="1809" w:type="dxa"/>
            <w:shd w:val="clear" w:color="auto" w:fill="auto"/>
          </w:tcPr>
          <w:p w:rsidR="0012622A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Шешукова</w:t>
            </w:r>
          </w:p>
          <w:p w:rsidR="0012622A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Pr="001E44B6" w:rsidRDefault="0012622A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2622A" w:rsidRPr="001E44B6" w:rsidRDefault="0012622A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419 057,12</w:t>
            </w:r>
          </w:p>
        </w:tc>
        <w:tc>
          <w:tcPr>
            <w:tcW w:w="1701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1E44B6" w:rsidTr="00DA0D55">
        <w:tc>
          <w:tcPr>
            <w:tcW w:w="1809" w:type="dxa"/>
            <w:shd w:val="clear" w:color="auto" w:fill="auto"/>
          </w:tcPr>
          <w:p w:rsidR="0012622A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Василенко</w:t>
            </w:r>
          </w:p>
          <w:p w:rsidR="0012622A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Семен</w:t>
            </w:r>
          </w:p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Максимович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Pr="001E44B6" w:rsidRDefault="0012622A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1E44B6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Pr="001E44B6" w:rsidRDefault="0012622A" w:rsidP="001E44B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>
      <w:pPr>
        <w:rPr>
          <w:rFonts w:eastAsia="Times New Roman"/>
          <w:szCs w:val="24"/>
          <w:lang w:eastAsia="ru-RU"/>
        </w:rPr>
      </w:pPr>
    </w:p>
    <w:p w:rsidR="0012622A" w:rsidRDefault="0012622A" w:rsidP="00E80E7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E80E7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E80E7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E80E7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Pr="003345FE" w:rsidRDefault="0012622A" w:rsidP="00E80E75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3345FE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12622A" w:rsidRPr="003345FE" w:rsidRDefault="0012622A" w:rsidP="00E80E75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3345FE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2622A" w:rsidRPr="003345FE" w:rsidRDefault="0012622A" w:rsidP="00E80E75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3345FE">
        <w:rPr>
          <w:rFonts w:eastAsia="Times New Roman"/>
          <w:b/>
          <w:sz w:val="28"/>
          <w:szCs w:val="24"/>
          <w:lang w:eastAsia="ru-RU"/>
        </w:rPr>
        <w:t>директора государственного автономного учреждения Ростовской области</w:t>
      </w:r>
    </w:p>
    <w:p w:rsidR="0012622A" w:rsidRPr="003345FE" w:rsidRDefault="0012622A" w:rsidP="003345FE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3345FE">
        <w:rPr>
          <w:rFonts w:eastAsia="Times New Roman"/>
          <w:b/>
          <w:sz w:val="28"/>
          <w:szCs w:val="24"/>
          <w:lang w:eastAsia="ru-RU"/>
        </w:rPr>
        <w:t>«Донской волонтерский центр» за период с 1 января по 31 декабря 2020 года</w:t>
      </w:r>
    </w:p>
    <w:p w:rsidR="0012622A" w:rsidRPr="00E80E75" w:rsidRDefault="0012622A" w:rsidP="00E80E7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12622A" w:rsidRPr="00E80E75" w:rsidTr="00900721">
        <w:tc>
          <w:tcPr>
            <w:tcW w:w="1809" w:type="dxa"/>
            <w:vMerge w:val="restart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22A" w:rsidRPr="00E80E75" w:rsidTr="00900721">
        <w:tc>
          <w:tcPr>
            <w:tcW w:w="1809" w:type="dxa"/>
            <w:vMerge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E80E75" w:rsidTr="00900721">
        <w:tc>
          <w:tcPr>
            <w:tcW w:w="1809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Канская Кристина Леонидовна</w:t>
            </w:r>
          </w:p>
        </w:tc>
        <w:tc>
          <w:tcPr>
            <w:tcW w:w="1560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139,0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355,0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2622A" w:rsidRDefault="0012622A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12622A" w:rsidRDefault="0012622A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ХУНДАЙ</w:t>
            </w:r>
          </w:p>
          <w:p w:rsidR="0012622A" w:rsidRDefault="0012622A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SantaFe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12622A" w:rsidRPr="00192519" w:rsidRDefault="0012622A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2008 г.</w:t>
            </w:r>
          </w:p>
          <w:p w:rsidR="0012622A" w:rsidRDefault="0012622A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2622A" w:rsidRPr="00E80E75" w:rsidRDefault="0012622A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Луидор</w:t>
            </w:r>
          </w:p>
          <w:p w:rsidR="0012622A" w:rsidRDefault="0012622A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0D55">
              <w:rPr>
                <w:rFonts w:eastAsia="Times New Roman"/>
                <w:szCs w:val="24"/>
                <w:lang w:eastAsia="ru-RU"/>
              </w:rPr>
              <w:t>3009</w:t>
            </w:r>
            <w:r>
              <w:rPr>
                <w:rFonts w:eastAsia="Times New Roman"/>
                <w:szCs w:val="24"/>
                <w:lang w:val="en-US" w:eastAsia="ru-RU"/>
              </w:rPr>
              <w:t>D</w:t>
            </w:r>
            <w:r w:rsidRPr="00DA0D55">
              <w:rPr>
                <w:rFonts w:eastAsia="Times New Roman"/>
                <w:szCs w:val="24"/>
                <w:lang w:eastAsia="ru-RU"/>
              </w:rPr>
              <w:t>9</w:t>
            </w:r>
          </w:p>
          <w:p w:rsidR="0012622A" w:rsidRPr="00192519" w:rsidRDefault="0012622A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2011 г.</w:t>
            </w:r>
          </w:p>
        </w:tc>
        <w:tc>
          <w:tcPr>
            <w:tcW w:w="1418" w:type="dxa"/>
            <w:shd w:val="clear" w:color="auto" w:fill="auto"/>
          </w:tcPr>
          <w:p w:rsidR="0012622A" w:rsidRPr="00E80E75" w:rsidRDefault="0012622A" w:rsidP="00E80E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1 146 448,2</w:t>
            </w:r>
          </w:p>
        </w:tc>
        <w:tc>
          <w:tcPr>
            <w:tcW w:w="1701" w:type="dxa"/>
            <w:shd w:val="clear" w:color="auto" w:fill="auto"/>
          </w:tcPr>
          <w:p w:rsidR="0012622A" w:rsidRPr="00E80E75" w:rsidRDefault="0012622A" w:rsidP="001925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Default="0012622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>
      <w:pPr>
        <w:rPr>
          <w:rFonts w:eastAsia="Times New Roman"/>
          <w:szCs w:val="24"/>
          <w:lang w:eastAsia="ru-RU"/>
        </w:rPr>
      </w:pPr>
    </w:p>
    <w:p w:rsidR="0012622A" w:rsidRDefault="0012622A" w:rsidP="004E51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90072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90072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Pr="004232E8" w:rsidRDefault="0012622A" w:rsidP="00900721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232E8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12622A" w:rsidRPr="004232E8" w:rsidRDefault="0012622A" w:rsidP="00900721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232E8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2622A" w:rsidRPr="004232E8" w:rsidRDefault="0012622A" w:rsidP="00900721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232E8">
        <w:rPr>
          <w:rFonts w:eastAsia="Times New Roman"/>
          <w:b/>
          <w:sz w:val="28"/>
          <w:szCs w:val="24"/>
          <w:lang w:eastAsia="ru-RU"/>
        </w:rPr>
        <w:t xml:space="preserve">директора государственного автономного учреждения Ростовской области </w:t>
      </w:r>
    </w:p>
    <w:p w:rsidR="0012622A" w:rsidRPr="004232E8" w:rsidRDefault="0012622A" w:rsidP="00900721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232E8">
        <w:rPr>
          <w:rFonts w:eastAsia="Times New Roman"/>
          <w:b/>
          <w:sz w:val="28"/>
          <w:szCs w:val="24"/>
          <w:lang w:eastAsia="ru-RU"/>
        </w:rPr>
        <w:t>«Центр патриотического воспитания молодежи Ростовской области»</w:t>
      </w:r>
    </w:p>
    <w:p w:rsidR="0012622A" w:rsidRPr="004232E8" w:rsidRDefault="0012622A" w:rsidP="00900721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232E8">
        <w:rPr>
          <w:rFonts w:eastAsia="Times New Roman"/>
          <w:b/>
          <w:sz w:val="28"/>
          <w:szCs w:val="24"/>
          <w:lang w:eastAsia="ru-RU"/>
        </w:rPr>
        <w:t>за период с 1 января по 31 декабря 2020 года</w:t>
      </w:r>
    </w:p>
    <w:p w:rsidR="0012622A" w:rsidRPr="00900721" w:rsidRDefault="0012622A" w:rsidP="00900721">
      <w:pPr>
        <w:spacing w:after="0" w:line="240" w:lineRule="auto"/>
        <w:rPr>
          <w:rFonts w:eastAsia="Times New Roman"/>
          <w:sz w:val="4"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985"/>
        <w:gridCol w:w="1276"/>
        <w:gridCol w:w="1056"/>
        <w:gridCol w:w="1353"/>
        <w:gridCol w:w="1134"/>
        <w:gridCol w:w="993"/>
        <w:gridCol w:w="1275"/>
        <w:gridCol w:w="1560"/>
        <w:gridCol w:w="1984"/>
      </w:tblGrid>
      <w:tr w:rsidR="0012622A" w:rsidRPr="00E80E75" w:rsidTr="00900721">
        <w:tc>
          <w:tcPr>
            <w:tcW w:w="1702" w:type="dxa"/>
            <w:vMerge w:val="restart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76" w:type="dxa"/>
            <w:gridSpan w:val="4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</w:t>
            </w:r>
            <w:r w:rsidRPr="00E80E75">
              <w:rPr>
                <w:rFonts w:eastAsia="Times New Roman"/>
                <w:szCs w:val="24"/>
                <w:lang w:eastAsia="ru-RU"/>
              </w:rPr>
              <w:t>ванный годовой доход</w:t>
            </w:r>
          </w:p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22A" w:rsidRPr="00E80E75" w:rsidTr="00773771">
        <w:tc>
          <w:tcPr>
            <w:tcW w:w="1702" w:type="dxa"/>
            <w:vMerge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622A" w:rsidRPr="00E80E75" w:rsidRDefault="0012622A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2622A" w:rsidRPr="00E80E75" w:rsidRDefault="0012622A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2622A" w:rsidRPr="00E80E75" w:rsidRDefault="0012622A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12622A" w:rsidRPr="00E80E75" w:rsidRDefault="0012622A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12622A" w:rsidRPr="00E80E75" w:rsidRDefault="0012622A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7737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E80E75" w:rsidRDefault="0012622A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2622A" w:rsidRPr="00E80E75" w:rsidRDefault="0012622A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2622A" w:rsidRPr="00E80E75" w:rsidRDefault="0012622A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E80E75" w:rsidTr="00773771">
        <w:tc>
          <w:tcPr>
            <w:tcW w:w="1702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Препелица Павел Петрович</w:t>
            </w:r>
          </w:p>
        </w:tc>
        <w:tc>
          <w:tcPr>
            <w:tcW w:w="1559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76,8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056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2622A" w:rsidRDefault="0012622A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2622A" w:rsidRPr="00DA0D5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Рено Сандеро, 2011 г.</w:t>
            </w:r>
          </w:p>
        </w:tc>
        <w:tc>
          <w:tcPr>
            <w:tcW w:w="1560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1 779 351,57</w:t>
            </w:r>
          </w:p>
        </w:tc>
        <w:tc>
          <w:tcPr>
            <w:tcW w:w="1984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E80E75" w:rsidTr="00773771">
        <w:tc>
          <w:tcPr>
            <w:tcW w:w="1702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Ефимова Елена Ивановна</w:t>
            </w:r>
          </w:p>
        </w:tc>
        <w:tc>
          <w:tcPr>
            <w:tcW w:w="1559" w:type="dxa"/>
            <w:shd w:val="clear" w:color="auto" w:fill="auto"/>
          </w:tcPr>
          <w:p w:rsidR="0012622A" w:rsidRPr="00E80E75" w:rsidRDefault="0012622A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622A" w:rsidRPr="00E80E75" w:rsidRDefault="0012622A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22A" w:rsidRPr="00E80E75" w:rsidRDefault="0012622A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2622A" w:rsidRPr="0019251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2622A" w:rsidRPr="00E80E75" w:rsidRDefault="0012622A" w:rsidP="00811A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449 924,84</w:t>
            </w:r>
          </w:p>
        </w:tc>
        <w:tc>
          <w:tcPr>
            <w:tcW w:w="1984" w:type="dxa"/>
            <w:shd w:val="clear" w:color="auto" w:fill="auto"/>
          </w:tcPr>
          <w:p w:rsidR="0012622A" w:rsidRDefault="0012622A" w:rsidP="0090072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Default="0012622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Pr="00733D69" w:rsidRDefault="0012622A" w:rsidP="00DA0D5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733D69">
        <w:rPr>
          <w:rFonts w:eastAsia="Times New Roman"/>
          <w:b/>
          <w:szCs w:val="24"/>
          <w:lang w:eastAsia="ru-RU"/>
        </w:rPr>
        <w:t>Сведения</w:t>
      </w:r>
    </w:p>
    <w:p w:rsidR="0012622A" w:rsidRPr="00733D69" w:rsidRDefault="0012622A" w:rsidP="00733D6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733D69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 главного специалиста сектора инфраструктуры молодежной политики комитета по молодежной политике Ростовской области за период с 1 января по 31 декабря 2020 года</w:t>
      </w:r>
    </w:p>
    <w:p w:rsidR="0012622A" w:rsidRPr="00900721" w:rsidRDefault="0012622A" w:rsidP="00DA0D55">
      <w:pPr>
        <w:spacing w:after="0" w:line="240" w:lineRule="auto"/>
        <w:rPr>
          <w:rFonts w:eastAsia="Times New Roman"/>
          <w:sz w:val="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42"/>
        <w:gridCol w:w="1984"/>
        <w:gridCol w:w="993"/>
        <w:gridCol w:w="1056"/>
        <w:gridCol w:w="1353"/>
        <w:gridCol w:w="1134"/>
        <w:gridCol w:w="993"/>
        <w:gridCol w:w="1275"/>
        <w:gridCol w:w="1276"/>
        <w:gridCol w:w="2268"/>
      </w:tblGrid>
      <w:tr w:rsidR="0012622A" w:rsidRPr="00E80E75" w:rsidTr="00733D69">
        <w:tc>
          <w:tcPr>
            <w:tcW w:w="1985" w:type="dxa"/>
            <w:vMerge w:val="restart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и инициалы лица,</w:t>
            </w:r>
          </w:p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76" w:type="dxa"/>
            <w:gridSpan w:val="5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</w:t>
            </w:r>
          </w:p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22A" w:rsidRPr="00E80E75" w:rsidTr="00733D69">
        <w:trPr>
          <w:trHeight w:val="1821"/>
        </w:trPr>
        <w:tc>
          <w:tcPr>
            <w:tcW w:w="1985" w:type="dxa"/>
            <w:vMerge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733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E80E75" w:rsidTr="00733D69">
        <w:tc>
          <w:tcPr>
            <w:tcW w:w="1985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Рубцова Анастасия Алексеевна</w:t>
            </w:r>
          </w:p>
        </w:tc>
        <w:tc>
          <w:tcPr>
            <w:tcW w:w="1701" w:type="dxa"/>
            <w:shd w:val="clear" w:color="auto" w:fill="auto"/>
          </w:tcPr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73,9</w:t>
            </w:r>
          </w:p>
          <w:p w:rsidR="0012622A" w:rsidRDefault="0012622A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12622A" w:rsidRDefault="0012622A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86,2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642,0</w:t>
            </w:r>
          </w:p>
          <w:p w:rsidR="0012622A" w:rsidRDefault="0012622A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993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1B54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2622A" w:rsidRDefault="0012622A" w:rsidP="00DA0D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2622A" w:rsidRPr="00DA0D5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Мицубиси Каризма 1.8 </w:t>
            </w:r>
            <w:r>
              <w:rPr>
                <w:rFonts w:eastAsia="Times New Roman"/>
                <w:szCs w:val="24"/>
                <w:lang w:val="en-US" w:eastAsia="ru-RU"/>
              </w:rPr>
              <w:t>GD</w:t>
            </w:r>
            <w:r>
              <w:rPr>
                <w:rFonts w:eastAsia="Times New Roman"/>
                <w:szCs w:val="24"/>
                <w:lang w:eastAsia="ru-RU"/>
              </w:rPr>
              <w:t>, 2000 г.</w:t>
            </w:r>
          </w:p>
        </w:tc>
        <w:tc>
          <w:tcPr>
            <w:tcW w:w="1276" w:type="dxa"/>
            <w:shd w:val="clear" w:color="auto" w:fill="auto"/>
          </w:tcPr>
          <w:p w:rsidR="0012622A" w:rsidRPr="00E80E75" w:rsidRDefault="0012622A" w:rsidP="00DA0D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639 223,45</w:t>
            </w:r>
          </w:p>
        </w:tc>
        <w:tc>
          <w:tcPr>
            <w:tcW w:w="2268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E80E75" w:rsidTr="00733D69">
        <w:tc>
          <w:tcPr>
            <w:tcW w:w="1985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Рубцов </w:t>
            </w:r>
          </w:p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Артем Александрович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26,6</w:t>
            </w:r>
          </w:p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561,0</w:t>
            </w:r>
          </w:p>
        </w:tc>
        <w:tc>
          <w:tcPr>
            <w:tcW w:w="1056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86,2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642,0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2622A" w:rsidRPr="00192519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21060, 1996 г.</w:t>
            </w:r>
          </w:p>
        </w:tc>
        <w:tc>
          <w:tcPr>
            <w:tcW w:w="1276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135 568,74</w:t>
            </w:r>
          </w:p>
        </w:tc>
        <w:tc>
          <w:tcPr>
            <w:tcW w:w="2268" w:type="dxa"/>
            <w:shd w:val="clear" w:color="auto" w:fill="auto"/>
          </w:tcPr>
          <w:p w:rsidR="0012622A" w:rsidRDefault="0012622A" w:rsidP="001B540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E80E75" w:rsidTr="00733D69">
        <w:tc>
          <w:tcPr>
            <w:tcW w:w="1985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Рубцов 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Тимофей</w:t>
            </w:r>
          </w:p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Артемович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86,2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642,0</w:t>
            </w:r>
          </w:p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1B5401" w:rsidRDefault="0012622A" w:rsidP="001B540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993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2622A" w:rsidRPr="00192519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2622A" w:rsidRDefault="0012622A" w:rsidP="001B540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E80E75" w:rsidTr="00733D69">
        <w:tc>
          <w:tcPr>
            <w:tcW w:w="1985" w:type="dxa"/>
            <w:shd w:val="clear" w:color="auto" w:fill="auto"/>
          </w:tcPr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Рубцов 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Михаил </w:t>
            </w:r>
          </w:p>
          <w:p w:rsidR="0012622A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Артемович</w:t>
            </w:r>
          </w:p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2622A" w:rsidRPr="00E80E75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86,2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642,0</w:t>
            </w:r>
          </w:p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1B5401" w:rsidRDefault="0012622A" w:rsidP="0090072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993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2622A" w:rsidRPr="00192519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22A" w:rsidRPr="00E80E75" w:rsidRDefault="0012622A" w:rsidP="001B5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2622A" w:rsidRDefault="0012622A" w:rsidP="001B540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Default="0012622A" w:rsidP="00733D6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 w:rsidP="00036D7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036D7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036D7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036D7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Pr="004E1B01" w:rsidRDefault="0012622A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</w:p>
    <w:p w:rsidR="0012622A" w:rsidRPr="004E1B01" w:rsidRDefault="0012622A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E1B01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12622A" w:rsidRDefault="0012622A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E1B01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2622A" w:rsidRDefault="0012622A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>
        <w:rPr>
          <w:rFonts w:eastAsia="Times New Roman"/>
          <w:b/>
          <w:sz w:val="28"/>
          <w:szCs w:val="24"/>
          <w:lang w:eastAsia="ru-RU"/>
        </w:rPr>
        <w:t xml:space="preserve">ведущего специалиста сектора развития человеческого капитала </w:t>
      </w:r>
    </w:p>
    <w:p w:rsidR="0012622A" w:rsidRPr="004E1B01" w:rsidRDefault="0012622A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>
        <w:rPr>
          <w:rFonts w:eastAsia="Times New Roman"/>
          <w:b/>
          <w:sz w:val="28"/>
          <w:szCs w:val="24"/>
          <w:lang w:eastAsia="ru-RU"/>
        </w:rPr>
        <w:t>комитета по молодежной политике Ростовской области</w:t>
      </w:r>
    </w:p>
    <w:p w:rsidR="0012622A" w:rsidRPr="004E1B01" w:rsidRDefault="0012622A" w:rsidP="00036D78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4E1B01">
        <w:rPr>
          <w:rFonts w:eastAsia="Times New Roman"/>
          <w:b/>
          <w:sz w:val="28"/>
          <w:szCs w:val="24"/>
          <w:lang w:eastAsia="ru-RU"/>
        </w:rPr>
        <w:t>за период с 1 января по 31 декабря 2020 года</w:t>
      </w:r>
    </w:p>
    <w:p w:rsidR="0012622A" w:rsidRPr="00036D78" w:rsidRDefault="0012622A" w:rsidP="00036D7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12622A" w:rsidRPr="00036D78" w:rsidTr="00900721">
        <w:tc>
          <w:tcPr>
            <w:tcW w:w="1809" w:type="dxa"/>
            <w:vMerge w:val="restart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22A" w:rsidRPr="00036D78" w:rsidTr="00900721">
        <w:tc>
          <w:tcPr>
            <w:tcW w:w="1809" w:type="dxa"/>
            <w:vMerge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036D78" w:rsidTr="00900721">
        <w:tc>
          <w:tcPr>
            <w:tcW w:w="1809" w:type="dxa"/>
            <w:shd w:val="clear" w:color="auto" w:fill="auto"/>
          </w:tcPr>
          <w:p w:rsidR="0012622A" w:rsidRDefault="0012622A" w:rsidP="00036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Михайлюк</w:t>
            </w:r>
          </w:p>
          <w:p w:rsidR="0012622A" w:rsidRDefault="0012622A" w:rsidP="00036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12622A" w:rsidRPr="00036D78" w:rsidRDefault="0012622A" w:rsidP="00036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1560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</w:tc>
        <w:tc>
          <w:tcPr>
            <w:tcW w:w="993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056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2622A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2622A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2622A" w:rsidRPr="00E80E75" w:rsidRDefault="0012622A" w:rsidP="00036D78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(2/3 доли)</w:t>
            </w:r>
          </w:p>
        </w:tc>
        <w:tc>
          <w:tcPr>
            <w:tcW w:w="1134" w:type="dxa"/>
            <w:shd w:val="clear" w:color="auto" w:fill="auto"/>
          </w:tcPr>
          <w:p w:rsidR="0012622A" w:rsidRPr="00920A91" w:rsidRDefault="0012622A" w:rsidP="00920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0A91">
              <w:rPr>
                <w:rFonts w:eastAsia="Times New Roman"/>
                <w:szCs w:val="24"/>
                <w:lang w:eastAsia="ru-RU"/>
              </w:rPr>
              <w:t>70,2</w:t>
            </w:r>
          </w:p>
          <w:p w:rsidR="0012622A" w:rsidRPr="00920A91" w:rsidRDefault="0012622A" w:rsidP="00920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920A91" w:rsidRDefault="0012622A" w:rsidP="00920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0A91">
              <w:rPr>
                <w:rFonts w:eastAsia="Times New Roman"/>
                <w:szCs w:val="24"/>
                <w:lang w:eastAsia="ru-RU"/>
              </w:rPr>
              <w:t>30,6</w:t>
            </w:r>
          </w:p>
          <w:p w:rsidR="0012622A" w:rsidRPr="00920A91" w:rsidRDefault="0012622A" w:rsidP="00920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920A91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920A91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12622A" w:rsidRPr="00E82F44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2F4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Pr="00E82F44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2F4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E82F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2F4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Pr="00E80E75" w:rsidRDefault="0012622A" w:rsidP="00036D78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2622A" w:rsidRPr="00920A91" w:rsidRDefault="0012622A" w:rsidP="00920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0A91">
              <w:rPr>
                <w:rFonts w:eastAsia="Times New Roman"/>
                <w:szCs w:val="24"/>
                <w:lang w:eastAsia="ru-RU"/>
              </w:rPr>
              <w:t>-</w:t>
            </w:r>
          </w:p>
          <w:p w:rsidR="0012622A" w:rsidRPr="00E80E75" w:rsidRDefault="0012622A" w:rsidP="00036D78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12622A" w:rsidRPr="00E80E75" w:rsidRDefault="0012622A" w:rsidP="00036D78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12622A" w:rsidRPr="00E80E75" w:rsidRDefault="0012622A" w:rsidP="00036D78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733 253,50</w:t>
            </w:r>
          </w:p>
        </w:tc>
        <w:tc>
          <w:tcPr>
            <w:tcW w:w="1701" w:type="dxa"/>
            <w:shd w:val="clear" w:color="auto" w:fill="auto"/>
          </w:tcPr>
          <w:p w:rsidR="0012622A" w:rsidRPr="00036D78" w:rsidRDefault="0012622A" w:rsidP="00036D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6D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Default="0012622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>
      <w:pPr>
        <w:rPr>
          <w:rFonts w:eastAsia="Times New Roman"/>
          <w:szCs w:val="24"/>
          <w:lang w:eastAsia="ru-RU"/>
        </w:rPr>
      </w:pPr>
    </w:p>
    <w:p w:rsidR="0012622A" w:rsidRDefault="0012622A" w:rsidP="00C8395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Pr="00C83951" w:rsidRDefault="0012622A" w:rsidP="00471ED9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C83951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12622A" w:rsidRPr="00C83951" w:rsidRDefault="0012622A" w:rsidP="00471ED9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C83951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 ведущего специалиста сектора развития человеческого капитала комитета по молодежной политике Ростовской области</w:t>
      </w:r>
    </w:p>
    <w:p w:rsidR="0012622A" w:rsidRPr="00C83951" w:rsidRDefault="0012622A" w:rsidP="00471ED9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C83951">
        <w:rPr>
          <w:rFonts w:eastAsia="Times New Roman"/>
          <w:b/>
          <w:sz w:val="28"/>
          <w:szCs w:val="24"/>
          <w:lang w:eastAsia="ru-RU"/>
        </w:rPr>
        <w:t>за период с 1 января по 31 декабря 2020 года</w:t>
      </w:r>
    </w:p>
    <w:p w:rsidR="0012622A" w:rsidRPr="00900721" w:rsidRDefault="0012622A" w:rsidP="00471ED9">
      <w:pPr>
        <w:spacing w:after="0" w:line="240" w:lineRule="auto"/>
        <w:rPr>
          <w:rFonts w:eastAsia="Times New Roman"/>
          <w:sz w:val="4"/>
          <w:szCs w:val="24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1984"/>
        <w:gridCol w:w="993"/>
        <w:gridCol w:w="1056"/>
        <w:gridCol w:w="1353"/>
        <w:gridCol w:w="993"/>
        <w:gridCol w:w="992"/>
        <w:gridCol w:w="1559"/>
        <w:gridCol w:w="1701"/>
        <w:gridCol w:w="1843"/>
      </w:tblGrid>
      <w:tr w:rsidR="0012622A" w:rsidRPr="00E80E75" w:rsidTr="00EF2360">
        <w:tc>
          <w:tcPr>
            <w:tcW w:w="1702" w:type="dxa"/>
            <w:vMerge w:val="restart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76" w:type="dxa"/>
            <w:gridSpan w:val="4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22A" w:rsidRPr="00E80E75" w:rsidTr="00EF2360">
        <w:tc>
          <w:tcPr>
            <w:tcW w:w="1702" w:type="dxa"/>
            <w:vMerge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2622A" w:rsidRPr="00E80E75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12622A" w:rsidRPr="00E80E75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2622A" w:rsidRPr="00E80E75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0E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E80E75" w:rsidTr="00EF2360">
        <w:tc>
          <w:tcPr>
            <w:tcW w:w="1702" w:type="dxa"/>
            <w:shd w:val="clear" w:color="auto" w:fill="auto"/>
          </w:tcPr>
          <w:p w:rsidR="0012622A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Гурова </w:t>
            </w:r>
          </w:p>
          <w:p w:rsidR="0012622A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Виктория </w:t>
            </w:r>
          </w:p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7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6567D0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7D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6567D0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(3</w:t>
            </w:r>
            <w:r w:rsidRPr="006567D0">
              <w:rPr>
                <w:rFonts w:eastAsia="Times New Roman"/>
                <w:szCs w:val="24"/>
                <w:lang w:eastAsia="ru-RU"/>
              </w:rPr>
              <w:t>/8 доли)</w:t>
            </w:r>
          </w:p>
        </w:tc>
        <w:tc>
          <w:tcPr>
            <w:tcW w:w="993" w:type="dxa"/>
            <w:shd w:val="clear" w:color="auto" w:fill="auto"/>
          </w:tcPr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36,9</w:t>
            </w: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6567D0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6567D0">
              <w:rPr>
                <w:rFonts w:eastAsia="Times New Roman"/>
                <w:szCs w:val="24"/>
                <w:lang w:eastAsia="ru-RU"/>
              </w:rPr>
              <w:t>6,4</w:t>
            </w:r>
          </w:p>
        </w:tc>
        <w:tc>
          <w:tcPr>
            <w:tcW w:w="1056" w:type="dxa"/>
            <w:shd w:val="clear" w:color="auto" w:fill="auto"/>
          </w:tcPr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Pr="006567D0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2622A" w:rsidRPr="006567D0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7D0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2622A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Тигуан,</w:t>
            </w:r>
          </w:p>
          <w:p w:rsidR="0012622A" w:rsidRPr="00DA0D5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2017 г.</w:t>
            </w:r>
          </w:p>
        </w:tc>
        <w:tc>
          <w:tcPr>
            <w:tcW w:w="1701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126 798,91</w:t>
            </w:r>
          </w:p>
        </w:tc>
        <w:tc>
          <w:tcPr>
            <w:tcW w:w="184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E80E75" w:rsidTr="00EF2360">
        <w:tc>
          <w:tcPr>
            <w:tcW w:w="1702" w:type="dxa"/>
            <w:shd w:val="clear" w:color="auto" w:fill="auto"/>
          </w:tcPr>
          <w:p w:rsidR="0012622A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Гуров </w:t>
            </w:r>
          </w:p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Максим Анатольевич</w:t>
            </w:r>
          </w:p>
        </w:tc>
        <w:tc>
          <w:tcPr>
            <w:tcW w:w="1843" w:type="dxa"/>
            <w:shd w:val="clear" w:color="auto" w:fill="auto"/>
          </w:tcPr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2622A" w:rsidRDefault="0012622A" w:rsidP="00471E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471E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2622A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(4/332 доли)</w:t>
            </w: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471E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(3/8 доли)</w:t>
            </w: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2622A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12866004,0</w:t>
            </w:r>
          </w:p>
          <w:p w:rsidR="0012622A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36,4</w:t>
            </w:r>
          </w:p>
          <w:p w:rsidR="0012622A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056" w:type="dxa"/>
            <w:shd w:val="clear" w:color="auto" w:fill="auto"/>
          </w:tcPr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E80E75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EF2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2622A" w:rsidRPr="00471ED9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</w:t>
            </w:r>
            <w:r w:rsidRPr="00471ED9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CEED</w:t>
            </w:r>
            <w:r>
              <w:rPr>
                <w:rFonts w:eastAsia="Times New Roman"/>
                <w:szCs w:val="24"/>
                <w:lang w:eastAsia="ru-RU"/>
              </w:rPr>
              <w:t>, 2019 г.,</w:t>
            </w: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BMW</w:t>
            </w:r>
            <w:r w:rsidRPr="00471ED9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X</w:t>
            </w:r>
            <w:r w:rsidRPr="00471ED9">
              <w:rPr>
                <w:rFonts w:eastAsia="Times New Roman"/>
                <w:szCs w:val="24"/>
                <w:lang w:eastAsia="ru-RU"/>
              </w:rPr>
              <w:t xml:space="preserve">5 </w:t>
            </w:r>
            <w:r>
              <w:rPr>
                <w:rFonts w:eastAsia="Times New Roman"/>
                <w:szCs w:val="24"/>
                <w:lang w:val="en-US" w:eastAsia="ru-RU"/>
              </w:rPr>
              <w:t>XDRIVE</w:t>
            </w:r>
            <w:r w:rsidRPr="00471ED9">
              <w:rPr>
                <w:rFonts w:eastAsia="Times New Roman"/>
                <w:szCs w:val="24"/>
                <w:lang w:eastAsia="ru-RU"/>
              </w:rPr>
              <w:t>30</w:t>
            </w:r>
            <w:r>
              <w:rPr>
                <w:rFonts w:eastAsia="Times New Roman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szCs w:val="24"/>
                <w:lang w:eastAsia="ru-RU"/>
              </w:rPr>
              <w:t>, 2020 г.</w:t>
            </w: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ХЕНДЭ КРЕТА, 2019 г.</w:t>
            </w:r>
          </w:p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2622A" w:rsidRPr="00471ED9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ЗАЗ 1102, 1993 г.</w:t>
            </w:r>
          </w:p>
          <w:p w:rsidR="0012622A" w:rsidRPr="00471ED9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12622A" w:rsidRPr="00471ED9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2622A" w:rsidRPr="00577DDE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471ED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FS</w:t>
            </w:r>
            <w:r w:rsidRPr="00471ED9">
              <w:rPr>
                <w:rFonts w:eastAsia="Times New Roman"/>
                <w:szCs w:val="24"/>
                <w:lang w:val="en-US" w:eastAsia="ru-RU"/>
              </w:rPr>
              <w:t>045</w:t>
            </w:r>
            <w:r>
              <w:rPr>
                <w:rFonts w:eastAsia="Times New Roman"/>
                <w:szCs w:val="24"/>
                <w:lang w:val="en-US" w:eastAsia="ru-RU"/>
              </w:rPr>
              <w:t>L</w:t>
            </w:r>
            <w:r w:rsidRPr="00471ED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471ED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LARGUS</w:t>
            </w:r>
            <w:r w:rsidRPr="00471ED9">
              <w:rPr>
                <w:rFonts w:eastAsia="Times New Roman"/>
                <w:szCs w:val="24"/>
                <w:lang w:val="en-US" w:eastAsia="ru-RU"/>
              </w:rPr>
              <w:t xml:space="preserve">,2019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12622A" w:rsidRPr="00471ED9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Фургон изотермический</w:t>
            </w:r>
          </w:p>
          <w:p w:rsidR="0012622A" w:rsidRPr="00471ED9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18045</w:t>
            </w:r>
            <w:r>
              <w:rPr>
                <w:rFonts w:eastAsia="Times New Roman"/>
                <w:szCs w:val="24"/>
                <w:lang w:val="en-US" w:eastAsia="ru-RU"/>
              </w:rPr>
              <w:t>C</w:t>
            </w:r>
            <w:r>
              <w:rPr>
                <w:rFonts w:eastAsia="Times New Roman"/>
                <w:szCs w:val="24"/>
                <w:lang w:eastAsia="ru-RU"/>
              </w:rPr>
              <w:t>,2018 г.</w:t>
            </w:r>
          </w:p>
          <w:p w:rsidR="0012622A" w:rsidRPr="00471ED9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12622A" w:rsidRPr="00471ED9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2622A" w:rsidRPr="00471ED9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Белава 1220</w:t>
            </w:r>
            <w:r>
              <w:rPr>
                <w:rFonts w:eastAsia="Times New Roman"/>
                <w:szCs w:val="24"/>
                <w:lang w:val="en-US" w:eastAsia="ru-RU"/>
              </w:rPr>
              <w:t>R</w:t>
            </w:r>
            <w:r>
              <w:rPr>
                <w:rFonts w:eastAsia="Times New Roman"/>
                <w:szCs w:val="24"/>
                <w:lang w:eastAsia="ru-RU"/>
              </w:rPr>
              <w:t>0,2016 г.</w:t>
            </w:r>
          </w:p>
        </w:tc>
        <w:tc>
          <w:tcPr>
            <w:tcW w:w="1701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24 706 619,17</w:t>
            </w:r>
          </w:p>
        </w:tc>
        <w:tc>
          <w:tcPr>
            <w:tcW w:w="1843" w:type="dxa"/>
            <w:shd w:val="clear" w:color="auto" w:fill="auto"/>
          </w:tcPr>
          <w:p w:rsidR="0012622A" w:rsidRDefault="0012622A" w:rsidP="00D0644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E80E75" w:rsidTr="00EF2360">
        <w:tc>
          <w:tcPr>
            <w:tcW w:w="1702" w:type="dxa"/>
            <w:shd w:val="clear" w:color="auto" w:fill="auto"/>
          </w:tcPr>
          <w:p w:rsidR="0012622A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Гурова </w:t>
            </w:r>
          </w:p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София Максимовна</w:t>
            </w:r>
          </w:p>
        </w:tc>
        <w:tc>
          <w:tcPr>
            <w:tcW w:w="184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12622A" w:rsidRPr="00E80E75" w:rsidRDefault="0012622A" w:rsidP="00EF23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(1/8 доли)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2622A" w:rsidRPr="006567D0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7D0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2622A" w:rsidRPr="00192519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2622A" w:rsidRDefault="0012622A" w:rsidP="00D0644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E80E75" w:rsidTr="00EF2360">
        <w:tc>
          <w:tcPr>
            <w:tcW w:w="1702" w:type="dxa"/>
            <w:shd w:val="clear" w:color="auto" w:fill="auto"/>
          </w:tcPr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Гуров </w:t>
            </w:r>
          </w:p>
          <w:p w:rsidR="0012622A" w:rsidRDefault="0012622A" w:rsidP="006567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Даниил Максимович</w:t>
            </w:r>
          </w:p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(1/8 доли)</w:t>
            </w:r>
          </w:p>
        </w:tc>
        <w:tc>
          <w:tcPr>
            <w:tcW w:w="99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056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2622A" w:rsidRPr="006567D0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67D0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2622A" w:rsidRPr="00192519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2622A" w:rsidRPr="00E80E75" w:rsidRDefault="0012622A" w:rsidP="00D06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2622A" w:rsidRDefault="0012622A" w:rsidP="00D06441">
            <w:pPr>
              <w:jc w:val="center"/>
            </w:pPr>
            <w:r w:rsidRPr="005A79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Default="0012622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 w:rsidP="00811AF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811AF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Pr="00F335A0" w:rsidRDefault="0012622A" w:rsidP="00811AFE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</w:p>
    <w:p w:rsidR="0012622A" w:rsidRPr="00F335A0" w:rsidRDefault="0012622A" w:rsidP="00811AFE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F335A0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12622A" w:rsidRPr="00F335A0" w:rsidRDefault="0012622A" w:rsidP="00811AFE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F335A0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2622A" w:rsidRDefault="0012622A" w:rsidP="00F335A0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F335A0">
        <w:rPr>
          <w:rFonts w:eastAsia="Times New Roman"/>
          <w:b/>
          <w:sz w:val="28"/>
          <w:szCs w:val="24"/>
          <w:lang w:eastAsia="ru-RU"/>
        </w:rPr>
        <w:t xml:space="preserve">заведующего сектором инфраструктуры молодежной политики комитета по молодежной политики </w:t>
      </w:r>
    </w:p>
    <w:p w:rsidR="0012622A" w:rsidRPr="00F335A0" w:rsidRDefault="0012622A" w:rsidP="00F335A0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F335A0">
        <w:rPr>
          <w:rFonts w:eastAsia="Times New Roman"/>
          <w:b/>
          <w:sz w:val="28"/>
          <w:szCs w:val="24"/>
          <w:lang w:eastAsia="ru-RU"/>
        </w:rPr>
        <w:t>Ростовской области</w:t>
      </w:r>
      <w:r>
        <w:rPr>
          <w:rFonts w:eastAsia="Times New Roman"/>
          <w:b/>
          <w:sz w:val="28"/>
          <w:szCs w:val="24"/>
          <w:lang w:eastAsia="ru-RU"/>
        </w:rPr>
        <w:t xml:space="preserve"> </w:t>
      </w:r>
      <w:r w:rsidRPr="00F335A0">
        <w:rPr>
          <w:rFonts w:eastAsia="Times New Roman"/>
          <w:b/>
          <w:sz w:val="28"/>
          <w:szCs w:val="24"/>
          <w:lang w:eastAsia="ru-RU"/>
        </w:rPr>
        <w:t>за период с 1 января по 31 декабря 2020 года</w:t>
      </w:r>
    </w:p>
    <w:p w:rsidR="0012622A" w:rsidRPr="00F335A0" w:rsidRDefault="0012622A" w:rsidP="00811AFE">
      <w:pPr>
        <w:spacing w:after="0" w:line="240" w:lineRule="auto"/>
        <w:rPr>
          <w:rFonts w:eastAsia="Times New Roman"/>
          <w:b/>
          <w:sz w:val="28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560"/>
        <w:gridCol w:w="1701"/>
      </w:tblGrid>
      <w:tr w:rsidR="0012622A" w:rsidRPr="001E44B6" w:rsidTr="00471ED9">
        <w:tc>
          <w:tcPr>
            <w:tcW w:w="1809" w:type="dxa"/>
            <w:vMerge w:val="restart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1E44B6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1E44B6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Деклариро-ванный </w:t>
            </w:r>
            <w:r w:rsidRPr="001E44B6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1E44B6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2622A" w:rsidRPr="001E44B6" w:rsidTr="00471ED9">
        <w:tc>
          <w:tcPr>
            <w:tcW w:w="1809" w:type="dxa"/>
            <w:vMerge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622A" w:rsidRPr="001E44B6" w:rsidRDefault="0012622A" w:rsidP="00D064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1E44B6" w:rsidTr="00471ED9">
        <w:trPr>
          <w:trHeight w:val="959"/>
        </w:trPr>
        <w:tc>
          <w:tcPr>
            <w:tcW w:w="1809" w:type="dxa"/>
            <w:shd w:val="clear" w:color="auto" w:fill="auto"/>
          </w:tcPr>
          <w:p w:rsidR="0012622A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Гадзиян</w:t>
            </w:r>
          </w:p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 Ервандовна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1 058 465,51</w:t>
            </w:r>
          </w:p>
        </w:tc>
        <w:tc>
          <w:tcPr>
            <w:tcW w:w="1701" w:type="dxa"/>
            <w:shd w:val="clear" w:color="auto" w:fill="auto"/>
          </w:tcPr>
          <w:p w:rsidR="0012622A" w:rsidRPr="001E44B6" w:rsidRDefault="0012622A" w:rsidP="00471E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Default="0012622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>
      <w:pPr>
        <w:rPr>
          <w:rFonts w:eastAsia="Times New Roman"/>
          <w:szCs w:val="24"/>
          <w:lang w:eastAsia="ru-RU"/>
        </w:rPr>
      </w:pPr>
    </w:p>
    <w:p w:rsidR="0012622A" w:rsidRDefault="0012622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D20DC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>
      <w:pPr>
        <w:rPr>
          <w:rFonts w:eastAsia="Times New Roman"/>
          <w:szCs w:val="24"/>
          <w:lang w:eastAsia="ru-RU"/>
        </w:rPr>
      </w:pPr>
    </w:p>
    <w:p w:rsidR="0012622A" w:rsidRDefault="0012622A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Pr="00D20DCD" w:rsidRDefault="0012622A" w:rsidP="001B5229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0DCD">
        <w:rPr>
          <w:rFonts w:eastAsia="Times New Roman"/>
          <w:b/>
          <w:sz w:val="28"/>
          <w:szCs w:val="24"/>
          <w:lang w:eastAsia="ru-RU"/>
        </w:rPr>
        <w:t>Сведения</w:t>
      </w:r>
    </w:p>
    <w:p w:rsidR="0012622A" w:rsidRPr="00D20DCD" w:rsidRDefault="0012622A" w:rsidP="001B5229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0DCD">
        <w:rPr>
          <w:rFonts w:eastAsia="Times New Roman"/>
          <w:b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2622A" w:rsidRPr="00D20DCD" w:rsidRDefault="0012622A" w:rsidP="00D20DCD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D20DCD">
        <w:rPr>
          <w:rFonts w:eastAsia="Times New Roman"/>
          <w:b/>
          <w:sz w:val="28"/>
          <w:szCs w:val="24"/>
          <w:lang w:eastAsia="ru-RU"/>
        </w:rPr>
        <w:t>заведующего сектором координаци направлений молодежной политики комитета по молодежной политики Ростовской области</w:t>
      </w:r>
      <w:r>
        <w:rPr>
          <w:rFonts w:eastAsia="Times New Roman"/>
          <w:b/>
          <w:sz w:val="28"/>
          <w:szCs w:val="24"/>
          <w:lang w:eastAsia="ru-RU"/>
        </w:rPr>
        <w:t xml:space="preserve"> </w:t>
      </w:r>
      <w:r w:rsidRPr="00D20DCD">
        <w:rPr>
          <w:rFonts w:eastAsia="Times New Roman"/>
          <w:b/>
          <w:sz w:val="28"/>
          <w:szCs w:val="24"/>
          <w:lang w:eastAsia="ru-RU"/>
        </w:rPr>
        <w:t>за период с 1 января по 31 декабря 2020 года</w:t>
      </w:r>
    </w:p>
    <w:p w:rsidR="0012622A" w:rsidRPr="001E44B6" w:rsidRDefault="0012622A" w:rsidP="001B522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12622A" w:rsidRPr="001E44B6" w:rsidTr="00900721">
        <w:tc>
          <w:tcPr>
            <w:tcW w:w="1809" w:type="dxa"/>
            <w:vMerge w:val="restart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22A" w:rsidRPr="001E44B6" w:rsidTr="00900721">
        <w:tc>
          <w:tcPr>
            <w:tcW w:w="1809" w:type="dxa"/>
            <w:vMerge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2622A" w:rsidRPr="001E44B6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622A" w:rsidRPr="001E44B6" w:rsidRDefault="0012622A" w:rsidP="009007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1E44B6" w:rsidTr="00900721">
        <w:tc>
          <w:tcPr>
            <w:tcW w:w="1809" w:type="dxa"/>
            <w:shd w:val="clear" w:color="auto" w:fill="auto"/>
          </w:tcPr>
          <w:p w:rsidR="0012622A" w:rsidRDefault="0012622A" w:rsidP="0090072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Белаш </w:t>
            </w:r>
          </w:p>
          <w:p w:rsidR="0012622A" w:rsidRPr="001E44B6" w:rsidRDefault="0012622A" w:rsidP="0090072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Денис Андреевич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CF6C6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2622A" w:rsidRDefault="0012622A" w:rsidP="00CF6C6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2622A" w:rsidRPr="001E44B6" w:rsidRDefault="0012622A" w:rsidP="00CF6C6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CF6C6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CF6C6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shd w:val="clear" w:color="auto" w:fill="auto"/>
          </w:tcPr>
          <w:p w:rsidR="0012622A" w:rsidRDefault="0012622A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2622A" w:rsidRPr="001E44B6" w:rsidRDefault="0012622A" w:rsidP="009007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90072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90072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622A" w:rsidRPr="001E44B6" w:rsidRDefault="0012622A" w:rsidP="00B14A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900 780,26</w:t>
            </w:r>
          </w:p>
        </w:tc>
        <w:tc>
          <w:tcPr>
            <w:tcW w:w="1701" w:type="dxa"/>
            <w:shd w:val="clear" w:color="auto" w:fill="auto"/>
          </w:tcPr>
          <w:p w:rsidR="0012622A" w:rsidRPr="001E44B6" w:rsidRDefault="0012622A" w:rsidP="00B14A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1E44B6" w:rsidTr="00900721">
        <w:tc>
          <w:tcPr>
            <w:tcW w:w="1809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Белаш </w:t>
            </w:r>
          </w:p>
          <w:p w:rsidR="0012622A" w:rsidRPr="001E44B6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Дарья Олеговна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Pr="001E44B6" w:rsidRDefault="0012622A" w:rsidP="00B14A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B14A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B14A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2622A" w:rsidRPr="001E44B6" w:rsidRDefault="0012622A" w:rsidP="00B14A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29 263,33</w:t>
            </w:r>
          </w:p>
        </w:tc>
        <w:tc>
          <w:tcPr>
            <w:tcW w:w="1701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2622A" w:rsidRPr="001E44B6" w:rsidTr="00900721">
        <w:tc>
          <w:tcPr>
            <w:tcW w:w="1809" w:type="dxa"/>
            <w:shd w:val="clear" w:color="auto" w:fill="auto"/>
          </w:tcPr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Белаш </w:t>
            </w:r>
          </w:p>
          <w:p w:rsidR="0012622A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Ярослав</w:t>
            </w:r>
          </w:p>
          <w:p w:rsidR="0012622A" w:rsidRPr="001E44B6" w:rsidRDefault="0012622A" w:rsidP="0090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Денисович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Pr="001E44B6" w:rsidRDefault="0012622A" w:rsidP="00B14A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B14A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B14A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E44B6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622A" w:rsidRPr="001E44B6" w:rsidRDefault="0012622A" w:rsidP="00B14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Pr="001E44B6" w:rsidRDefault="0012622A" w:rsidP="001B522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>
      <w:pPr>
        <w:rPr>
          <w:rFonts w:eastAsia="Times New Roman"/>
          <w:szCs w:val="24"/>
          <w:lang w:eastAsia="ru-RU"/>
        </w:rPr>
      </w:pPr>
    </w:p>
    <w:p w:rsidR="0012622A" w:rsidRDefault="0012622A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Default="0012622A" w:rsidP="001E44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622A" w:rsidRPr="00DE798A" w:rsidRDefault="0012622A" w:rsidP="001E44B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E798A">
        <w:rPr>
          <w:rFonts w:eastAsia="Times New Roman"/>
          <w:b/>
          <w:szCs w:val="24"/>
          <w:lang w:eastAsia="ru-RU"/>
        </w:rPr>
        <w:t>Сведения</w:t>
      </w:r>
    </w:p>
    <w:p w:rsidR="0012622A" w:rsidRPr="00DE798A" w:rsidRDefault="0012622A" w:rsidP="001E44B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E798A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12622A" w:rsidRPr="00DE798A" w:rsidRDefault="0012622A" w:rsidP="001E44B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E798A">
        <w:rPr>
          <w:rFonts w:eastAsia="Times New Roman"/>
          <w:b/>
          <w:szCs w:val="24"/>
          <w:lang w:eastAsia="ru-RU"/>
        </w:rPr>
        <w:t>заведующего сектором развития человеческого капитала комитета по молодежной политике Ростовской области</w:t>
      </w:r>
      <w:r>
        <w:rPr>
          <w:rFonts w:eastAsia="Times New Roman"/>
          <w:b/>
          <w:szCs w:val="24"/>
          <w:lang w:eastAsia="ru-RU"/>
        </w:rPr>
        <w:t xml:space="preserve"> </w:t>
      </w:r>
    </w:p>
    <w:p w:rsidR="0012622A" w:rsidRPr="00DE798A" w:rsidRDefault="0012622A" w:rsidP="001E44B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E798A">
        <w:rPr>
          <w:rFonts w:eastAsia="Times New Roman"/>
          <w:b/>
          <w:szCs w:val="24"/>
          <w:lang w:eastAsia="ru-RU"/>
        </w:rPr>
        <w:t>за период с 1 января по 31 декабря 2020 года</w:t>
      </w:r>
    </w:p>
    <w:p w:rsidR="0012622A" w:rsidRPr="001E44B6" w:rsidRDefault="0012622A" w:rsidP="001E44B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12622A" w:rsidRPr="001E44B6" w:rsidTr="00900721">
        <w:tc>
          <w:tcPr>
            <w:tcW w:w="1809" w:type="dxa"/>
            <w:vMerge w:val="restart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E44B6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1E44B6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22A" w:rsidRPr="001E44B6" w:rsidTr="00900721">
        <w:tc>
          <w:tcPr>
            <w:tcW w:w="1809" w:type="dxa"/>
            <w:vMerge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622A" w:rsidRPr="001E44B6" w:rsidTr="00900721">
        <w:tc>
          <w:tcPr>
            <w:tcW w:w="1809" w:type="dxa"/>
            <w:shd w:val="clear" w:color="auto" w:fill="auto"/>
          </w:tcPr>
          <w:p w:rsidR="0012622A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Селютин</w:t>
            </w:r>
          </w:p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 Владимирович</w:t>
            </w:r>
          </w:p>
        </w:tc>
        <w:tc>
          <w:tcPr>
            <w:tcW w:w="1560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100,0</w:t>
            </w:r>
          </w:p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РФ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885 590,93</w:t>
            </w:r>
          </w:p>
        </w:tc>
        <w:tc>
          <w:tcPr>
            <w:tcW w:w="1701" w:type="dxa"/>
            <w:shd w:val="clear" w:color="auto" w:fill="auto"/>
          </w:tcPr>
          <w:p w:rsidR="0012622A" w:rsidRPr="001E44B6" w:rsidRDefault="0012622A" w:rsidP="001E44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44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2622A" w:rsidRPr="001E44B6" w:rsidRDefault="0012622A" w:rsidP="001E44B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Pr="001E44B6" w:rsidRDefault="0012622A" w:rsidP="001E44B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622A" w:rsidRDefault="0012622A">
      <w:pPr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274B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622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ADA46-6494-4028-87C1-55B8CE45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2021-06-30T05:45:00Z</dcterms:modified>
</cp:coreProperties>
</file>