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Pr="00D62980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</w:t>
      </w:r>
      <w:r w:rsidRPr="00D62980">
        <w:rPr>
          <w:rFonts w:ascii="Times New Roman" w:hAnsi="Times New Roman"/>
          <w:color w:val="000000"/>
          <w:sz w:val="24"/>
          <w:szCs w:val="24"/>
        </w:rPr>
        <w:t>по предупреждению и ликвидации чрезвычайных ситуаций Ростовской области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 w:rsidR="00C450F8">
        <w:rPr>
          <w:rFonts w:ascii="Times New Roman" w:hAnsi="Times New Roman"/>
          <w:sz w:val="24"/>
          <w:szCs w:val="24"/>
        </w:rPr>
        <w:t>од с 1 января по 31 декабря 2020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D27F98" w:rsidRPr="00EA6D73" w:rsidTr="00D27F98">
        <w:tc>
          <w:tcPr>
            <w:tcW w:w="1809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EA6D73" w:rsidTr="00D27F98">
        <w:tc>
          <w:tcPr>
            <w:tcW w:w="1809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3EB" w:rsidRPr="00EA6D73" w:rsidTr="00D27F98">
        <w:tc>
          <w:tcPr>
            <w:tcW w:w="1809" w:type="dxa"/>
            <w:shd w:val="clear" w:color="auto" w:fill="auto"/>
          </w:tcPr>
          <w:p w:rsidR="002C63EB" w:rsidRDefault="002C63EB" w:rsidP="00D27F98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D62980">
              <w:rPr>
                <w:rFonts w:ascii="Times New Roman" w:hAnsi="Times New Roman"/>
                <w:sz w:val="24"/>
                <w:szCs w:val="24"/>
              </w:rPr>
              <w:t xml:space="preserve">Панов </w:t>
            </w:r>
          </w:p>
          <w:p w:rsidR="002C63EB" w:rsidRPr="00D62980" w:rsidRDefault="002C63EB" w:rsidP="00D27F98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980">
              <w:rPr>
                <w:rFonts w:ascii="Times New Roman" w:hAnsi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1560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056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2C63EB" w:rsidRPr="00EA6D73" w:rsidRDefault="003224A3" w:rsidP="002C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63EB" w:rsidRPr="00EA6D73" w:rsidRDefault="003224A3" w:rsidP="002C63E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2C63EB" w:rsidRPr="00EA6D73" w:rsidRDefault="003224A3" w:rsidP="002C6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C63EB" w:rsidRPr="00EA6D73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2C63EB" w:rsidRPr="00EA6D73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2C63EB" w:rsidRPr="006A24EB" w:rsidRDefault="00517A29" w:rsidP="006A24E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2C63EB" w:rsidRPr="006A24EB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СИТРОЕН C-5</w:t>
              </w:r>
            </w:hyperlink>
          </w:p>
        </w:tc>
        <w:tc>
          <w:tcPr>
            <w:tcW w:w="1418" w:type="dxa"/>
            <w:shd w:val="clear" w:color="auto" w:fill="auto"/>
          </w:tcPr>
          <w:p w:rsidR="002C63EB" w:rsidRPr="00B91FFF" w:rsidRDefault="002C63EB" w:rsidP="008450D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  <w:r w:rsidR="00845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845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5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C63EB" w:rsidRPr="00EA6D73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EA6D73" w:rsidTr="00D27F98">
        <w:tc>
          <w:tcPr>
            <w:tcW w:w="1809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7F98" w:rsidRPr="00EA6D73" w:rsidRDefault="00DB4E49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27F98" w:rsidRPr="00EA6D73" w:rsidRDefault="00B91FFF" w:rsidP="008450D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45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45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701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Ростовской области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начальника </w:t>
      </w:r>
      <w:r w:rsidRPr="00D27F98">
        <w:rPr>
          <w:rStyle w:val="a7"/>
          <w:rFonts w:ascii="Times New Roman" w:hAnsi="Times New Roman"/>
          <w:b w:val="0"/>
          <w:sz w:val="24"/>
          <w:szCs w:val="24"/>
        </w:rPr>
        <w:t xml:space="preserve">отдела взаимодействия с органами местного самоуправления по вопросам пожарной безопасности,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b w:val="0"/>
        </w:rPr>
      </w:pPr>
      <w:r w:rsidRPr="00D27F98">
        <w:rPr>
          <w:rStyle w:val="a7"/>
          <w:rFonts w:ascii="Times New Roman" w:hAnsi="Times New Roman"/>
          <w:b w:val="0"/>
          <w:sz w:val="24"/>
          <w:szCs w:val="24"/>
        </w:rPr>
        <w:t>гражданской обороне, защите территорий и населения от чрезвычайных ситуаций</w:t>
      </w:r>
      <w:r w:rsidRPr="00D27F98">
        <w:rPr>
          <w:rStyle w:val="a7"/>
          <w:b w:val="0"/>
        </w:rPr>
        <w:t xml:space="preserve"> 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 w:rsidR="00C450F8">
        <w:rPr>
          <w:rFonts w:ascii="Times New Roman" w:hAnsi="Times New Roman"/>
          <w:sz w:val="24"/>
          <w:szCs w:val="24"/>
        </w:rPr>
        <w:t>од с 1 января по 31 декабря 2020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263BD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27F98" w:rsidRPr="00B634B9" w:rsidTr="00D27F9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B634B9" w:rsidTr="00D27F9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27F98" w:rsidRPr="00B634B9" w:rsidTr="00D27F9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</w:t>
            </w:r>
          </w:p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</w:t>
            </w:r>
          </w:p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Владиславович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C450F8" w:rsidP="00C450F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037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Pr="00DB4E4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DB4E4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49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Pr="00DB4E49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E49">
        <w:rPr>
          <w:rFonts w:ascii="Times New Roman" w:hAnsi="Times New Roman"/>
          <w:sz w:val="24"/>
          <w:szCs w:val="24"/>
        </w:rPr>
        <w:t xml:space="preserve">заместителя директора  департамента по предупреждению и ликвидации чрезвычайных ситуаций Ростовской области – </w:t>
      </w:r>
    </w:p>
    <w:p w:rsidR="00D27F98" w:rsidRPr="00DB4E4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49">
        <w:rPr>
          <w:rFonts w:ascii="Times New Roman" w:hAnsi="Times New Roman"/>
          <w:sz w:val="24"/>
          <w:szCs w:val="24"/>
        </w:rPr>
        <w:t>и членов его семьи за пер</w:t>
      </w:r>
      <w:r w:rsidR="001E6F9B">
        <w:rPr>
          <w:rFonts w:ascii="Times New Roman" w:hAnsi="Times New Roman"/>
          <w:sz w:val="24"/>
          <w:szCs w:val="24"/>
        </w:rPr>
        <w:t>иод с 1 января по 31 декабря 2020</w:t>
      </w:r>
      <w:r w:rsidRPr="00DB4E49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DB4E4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700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B4E49" w:rsidRPr="00DB4E49" w:rsidTr="001E6F9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E49" w:rsidRPr="00DB4E49" w:rsidTr="001E6F9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DB4E4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DB4E4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DB4E4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DB4E4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DB4E4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4E49" w:rsidRPr="00DB4E49" w:rsidTr="001E6F9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Default="00DB4E49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Нудгин</w:t>
            </w:r>
          </w:p>
          <w:p w:rsidR="00DB4E49" w:rsidRPr="00DB4E49" w:rsidRDefault="00DB4E49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Павел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1/4</w:t>
            </w:r>
          </w:p>
          <w:p w:rsidR="00DB4E49" w:rsidRPr="00EA6D73" w:rsidRDefault="00DB4E49" w:rsidP="00DB4E4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Pr="00EA6D73" w:rsidRDefault="00DB4E49" w:rsidP="00DB4E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DB4E49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Pr="00DB4E49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Default="00DB4E49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  <w:p w:rsidR="00DB4E49" w:rsidRDefault="00DB4E49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Default="00DB4E49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Pr="00DB4E49" w:rsidRDefault="00DB4E49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DB4E4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B4E49" w:rsidRPr="00DB4E49" w:rsidRDefault="00DB4E49" w:rsidP="00DB4E4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Default="00DB4E49" w:rsidP="00DB4E4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4E49" w:rsidRPr="00DB4E49" w:rsidRDefault="00DB4E49" w:rsidP="00DB4E4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2C63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1 378 246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E49" w:rsidRPr="00DB4E49" w:rsidTr="001E6F9B">
        <w:trPr>
          <w:trHeight w:val="1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0469E6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DB4E4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EA6D73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B4E49" w:rsidRPr="00EA6D73" w:rsidRDefault="00DB4E49" w:rsidP="004018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40185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B4E49" w:rsidRPr="00DB4E49" w:rsidRDefault="00DB4E49" w:rsidP="0040185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1 175 710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9" w:rsidRPr="00DB4E49" w:rsidRDefault="00DB4E49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F9B" w:rsidRPr="00DB4E49" w:rsidTr="001E6F9B">
        <w:trPr>
          <w:trHeight w:val="1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1E6F9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EA6D73" w:rsidRDefault="001E6F9B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1E6F9B" w:rsidRPr="00EA6D73" w:rsidRDefault="001E6F9B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EA6D73" w:rsidRDefault="001E6F9B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EA6D73" w:rsidRDefault="001E6F9B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  <w:p w:rsidR="001E6F9B" w:rsidRPr="00EA6D73" w:rsidRDefault="001E6F9B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EA6D73" w:rsidRDefault="001E6F9B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F9B" w:rsidRPr="00EA6D73" w:rsidRDefault="001E6F9B" w:rsidP="004018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40185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F9B" w:rsidRPr="00DB4E49" w:rsidRDefault="001E6F9B" w:rsidP="0040185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9B" w:rsidRPr="00DB4E49" w:rsidRDefault="001E6F9B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E6F9B" w:rsidRDefault="001E6F9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E6F9B" w:rsidRDefault="001E6F9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E6F9B" w:rsidRDefault="001E6F9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E6F9B" w:rsidRPr="00DB4E49" w:rsidRDefault="001E6F9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3EB" w:rsidRDefault="002C63E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3EB" w:rsidRDefault="002C63E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3EB" w:rsidRDefault="002C63E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517B5" w:rsidRDefault="00D45810" w:rsidP="00D45810">
      <w:pPr>
        <w:jc w:val="center"/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517B5" w:rsidRPr="001517B5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D45810">
        <w:rPr>
          <w:rFonts w:ascii="Times New Roman" w:hAnsi="Times New Roman" w:cs="Times New Roman"/>
          <w:sz w:val="24"/>
          <w:szCs w:val="24"/>
        </w:rPr>
        <w:t xml:space="preserve">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3224A3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3547B0" w:rsidRPr="003547B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74"/>
        <w:gridCol w:w="1791"/>
        <w:gridCol w:w="955"/>
        <w:gridCol w:w="980"/>
        <w:gridCol w:w="1142"/>
        <w:gridCol w:w="955"/>
        <w:gridCol w:w="958"/>
        <w:gridCol w:w="1331"/>
        <w:gridCol w:w="1234"/>
        <w:gridCol w:w="1520"/>
      </w:tblGrid>
      <w:tr w:rsidR="00D45810" w:rsidRPr="00D45810" w:rsidTr="003E3D71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3E3D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45810" w:rsidRPr="00D45810" w:rsidRDefault="00D45810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F3E7C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450D4" w:rsidP="00194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703 059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450D4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364 747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71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C748E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224A3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61C7D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</w:t>
      </w:r>
      <w:r w:rsidR="00E706A4">
        <w:rPr>
          <w:rFonts w:ascii="Times New Roman" w:hAnsi="Times New Roman" w:cs="Times New Roman"/>
          <w:sz w:val="20"/>
          <w:szCs w:val="20"/>
        </w:rPr>
        <w:t xml:space="preserve"> </w:t>
      </w:r>
      <w:r w:rsidR="00E706A4" w:rsidRPr="00E706A4">
        <w:rPr>
          <w:rFonts w:ascii="Times New Roman" w:hAnsi="Times New Roman" w:cs="Times New Roman"/>
          <w:sz w:val="20"/>
          <w:szCs w:val="20"/>
        </w:rPr>
        <w:t>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заведующего сектором 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и ликвидации чрезвычайных ситуаций Ростовской области и членов его семьи </w:t>
      </w:r>
      <w:r w:rsidR="00AB269B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3E3D71" w:rsidRPr="003E3D7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53"/>
        <w:gridCol w:w="1837"/>
        <w:gridCol w:w="954"/>
        <w:gridCol w:w="967"/>
        <w:gridCol w:w="1167"/>
        <w:gridCol w:w="954"/>
        <w:gridCol w:w="957"/>
        <w:gridCol w:w="1316"/>
        <w:gridCol w:w="1227"/>
        <w:gridCol w:w="1508"/>
      </w:tblGrid>
      <w:tr w:rsidR="00D45810" w:rsidRPr="00D45810" w:rsidTr="00DF14EA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F14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Шиленко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0A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0A6DB9" w:rsidRPr="0027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AB269B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934 702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AB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269B">
              <w:rPr>
                <w:rFonts w:ascii="Times New Roman" w:hAnsi="Times New Roman" w:cs="Times New Roman"/>
                <w:sz w:val="24"/>
                <w:szCs w:val="24"/>
              </w:rPr>
              <w:t>87 833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D45810" w:rsidRDefault="00F72C74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 w:rsidRPr="00D45810">
        <w:rPr>
          <w:rFonts w:ascii="Times New Roman" w:hAnsi="Times New Roman" w:cs="Times New Roman"/>
          <w:sz w:val="24"/>
          <w:szCs w:val="24"/>
        </w:rPr>
        <w:t xml:space="preserve">ведущего специалиста секторгосударственных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закупок и материально-технического обеспечения департамента по предупреждению и ликвидации </w:t>
      </w:r>
      <w:r w:rsidRPr="00D45810">
        <w:rPr>
          <w:rFonts w:ascii="Times New Roman" w:hAnsi="Times New Roman" w:cs="Times New Roman"/>
          <w:sz w:val="24"/>
          <w:szCs w:val="24"/>
        </w:rPr>
        <w:br/>
        <w:t>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727B2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EF13C2" w:rsidRPr="00EF13C2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D45810" w:rsidRPr="00D45810" w:rsidTr="008247BD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8247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8247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7BD" w:rsidRPr="008247BD" w:rsidRDefault="008247BD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8247BD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CF4" w:rsidRP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56CF4" w:rsidRDefault="00560352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560352" w:rsidRPr="00560352" w:rsidRDefault="00560352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1727B2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655 599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Default="001F717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7A83" w:rsidRPr="00BE484E" w:rsidRDefault="00F72C74" w:rsidP="002F7A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BE484E">
        <w:rPr>
          <w:rFonts w:ascii="Times New Roman" w:hAnsi="Times New Roman" w:cs="Times New Roman"/>
          <w:sz w:val="24"/>
          <w:szCs w:val="24"/>
        </w:rPr>
        <w:br/>
      </w:r>
      <w:r w:rsidR="00E706A4" w:rsidRPr="00BE484E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BE484E">
        <w:rPr>
          <w:rFonts w:ascii="Times New Roman" w:hAnsi="Times New Roman" w:cs="Times New Roman"/>
          <w:sz w:val="24"/>
          <w:szCs w:val="24"/>
        </w:rPr>
        <w:br/>
        <w:t>заведующего сектором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</w:t>
      </w:r>
      <w:r w:rsidR="00856CF4" w:rsidRPr="00BE484E">
        <w:rPr>
          <w:rFonts w:ascii="Times New Roman" w:hAnsi="Times New Roman" w:cs="Times New Roman"/>
          <w:sz w:val="24"/>
          <w:szCs w:val="24"/>
        </w:rPr>
        <w:t>ласти и членов его семьи</w:t>
      </w:r>
      <w:r w:rsidR="002F7A83" w:rsidRPr="00BE4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C74" w:rsidRPr="00711EBD" w:rsidRDefault="00711EBD" w:rsidP="002F7A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Pr="00711EBD">
        <w:rPr>
          <w:rFonts w:ascii="Times New Roman" w:hAnsi="Times New Roman" w:cs="Times New Roman"/>
          <w:sz w:val="24"/>
          <w:szCs w:val="24"/>
        </w:rPr>
        <w:t>20</w:t>
      </w:r>
      <w:r w:rsidR="002F7A83" w:rsidRPr="00BE484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F7A83" w:rsidRPr="00711EBD" w:rsidRDefault="002F7A83" w:rsidP="002F7A8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90"/>
        <w:gridCol w:w="1273"/>
        <w:gridCol w:w="975"/>
        <w:gridCol w:w="975"/>
        <w:gridCol w:w="1379"/>
        <w:gridCol w:w="1319"/>
        <w:gridCol w:w="1530"/>
      </w:tblGrid>
      <w:tr w:rsidR="00BE484E" w:rsidRPr="00BE484E" w:rsidTr="001F7017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BE484E" w:rsidRPr="00BE484E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D01F79" w:rsidRDefault="00F72C74" w:rsidP="00F72C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711EB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D01F79" w:rsidRDefault="00F72C74" w:rsidP="00F72C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D01F79" w:rsidRDefault="00F72C74" w:rsidP="00F72C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1EBD" w:rsidRPr="00BE484E" w:rsidTr="00711EB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 Иван Юрьевич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1EBD" w:rsidRPr="00631F97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Pr="00631F97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Pr="00631F97" w:rsidRDefault="00711EBD" w:rsidP="0071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BD" w:rsidRPr="00631F97" w:rsidRDefault="00711EBD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EBD" w:rsidRPr="00631F97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71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2 790 131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EBD" w:rsidRPr="00631F97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E6" w:rsidRPr="00BE484E" w:rsidTr="00711EB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1/15 доли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1/15 доли</w:t>
            </w:r>
          </w:p>
          <w:p w:rsidR="000469E6" w:rsidRPr="00631F97" w:rsidRDefault="000469E6" w:rsidP="0071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1/15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0469E6" w:rsidRDefault="000469E6" w:rsidP="0004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E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469E6" w:rsidRDefault="000469E6" w:rsidP="0004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E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469E6" w:rsidRPr="000469E6" w:rsidRDefault="000469E6" w:rsidP="0004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4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422 964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E6" w:rsidRPr="00BE484E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EE13C3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EE13C3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EE13C3" w:rsidRDefault="000469E6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7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Default="000469E6" w:rsidP="004018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9E6" w:rsidRPr="00631F97" w:rsidRDefault="000469E6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C74" w:rsidRPr="00BE484E" w:rsidRDefault="00F72C74" w:rsidP="00F72C74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11EBD" w:rsidRPr="00E929AD" w:rsidRDefault="00711EBD" w:rsidP="00711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>
        <w:rPr>
          <w:rFonts w:ascii="Times New Roman" w:hAnsi="Times New Roman" w:cs="Times New Roman"/>
          <w:sz w:val="24"/>
          <w:szCs w:val="24"/>
        </w:rPr>
        <w:t>бря 2020</w:t>
      </w:r>
      <w:r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711EBD" w:rsidRPr="00E929AD" w:rsidTr="0040185E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11EBD" w:rsidRPr="00E929AD" w:rsidTr="004018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BB" w:rsidRPr="00E929AD" w:rsidTr="00711E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Марченко Маргарита Андреевна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40185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189 644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E929AD" w:rsidRDefault="002A7FBB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EBD" w:rsidRPr="00E929AD" w:rsidRDefault="00711EBD" w:rsidP="00711EB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EBD" w:rsidRPr="00E929AD" w:rsidRDefault="00711EBD" w:rsidP="00711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>
        <w:rPr>
          <w:rFonts w:ascii="Times New Roman" w:hAnsi="Times New Roman" w:cs="Times New Roman"/>
          <w:sz w:val="24"/>
          <w:szCs w:val="24"/>
        </w:rPr>
        <w:t>бря 2020</w:t>
      </w:r>
      <w:r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711EBD" w:rsidRPr="00E929AD" w:rsidTr="0040185E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11EBD" w:rsidRPr="00E929AD" w:rsidTr="004018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BB" w:rsidRPr="00E929AD" w:rsidTr="002A7FB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2A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Журавлев Александр Николаевич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2A7FB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40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2A7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A7FBB" w:rsidRPr="002A7FBB" w:rsidRDefault="002A7FBB" w:rsidP="0040185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170 791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E929AD" w:rsidRDefault="002A7FBB" w:rsidP="0040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EBD" w:rsidRPr="00E929AD" w:rsidRDefault="00711EBD" w:rsidP="00711EB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Pr="00BE484E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Pr="00E929AD" w:rsidRDefault="00E929AD" w:rsidP="00E92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="008F6AEC">
        <w:rPr>
          <w:rFonts w:ascii="Times New Roman" w:hAnsi="Times New Roman" w:cs="Times New Roman"/>
          <w:sz w:val="24"/>
          <w:szCs w:val="24"/>
        </w:rPr>
        <w:t xml:space="preserve"> </w:t>
      </w:r>
      <w:r w:rsidR="00E7135D"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 w:rsidR="00D01F79">
        <w:rPr>
          <w:rFonts w:ascii="Times New Roman" w:hAnsi="Times New Roman" w:cs="Times New Roman"/>
          <w:sz w:val="24"/>
          <w:szCs w:val="24"/>
        </w:rPr>
        <w:t>бря 2020</w:t>
      </w:r>
      <w:r w:rsidR="00E7135D"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E929AD" w:rsidRPr="00E929AD" w:rsidTr="001F7017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929AD" w:rsidRPr="00E929AD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B2" w:rsidRPr="00E929AD" w:rsidTr="002408B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E7135D" w:rsidRDefault="002B14B2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22F">
              <w:rPr>
                <w:rFonts w:ascii="Times New Roman" w:hAnsi="Times New Roman" w:cs="Times New Roman"/>
                <w:sz w:val="24"/>
                <w:szCs w:val="24"/>
              </w:rPr>
              <w:t>Фоменко Неонила Васильевна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C450F8" w:rsidRDefault="002408BB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B2" w:rsidRPr="00C450F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B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2408BB" w:rsidRPr="002408BB" w:rsidRDefault="002408BB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8BB" w:rsidRDefault="002408BB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BB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2B14B2" w:rsidRPr="00C450F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Pr="00C450F8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60FC" w:rsidRPr="00C450F8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AA3328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:rsidR="002B14B2" w:rsidRPr="006260F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14B2" w:rsidRPr="006260F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6260F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2B14B2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1291300</w:t>
            </w:r>
          </w:p>
          <w:p w:rsidR="002B14B2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399773</w:t>
            </w: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B14B2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6260FC" w:rsidRPr="008F6AE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08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260FC" w:rsidRPr="008F6AE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AA3328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B2" w:rsidRPr="008F6AEC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AA332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4B2" w:rsidRPr="00C450F8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C450F8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Pr="008F6AE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Default="006260FC" w:rsidP="0084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P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AA3328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F79" w:rsidRPr="002408BB" w:rsidRDefault="002408BB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408BB" w:rsidRPr="002408BB" w:rsidRDefault="002408BB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F79" w:rsidRPr="002408BB" w:rsidRDefault="00D01F79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F79" w:rsidRPr="002408BB" w:rsidRDefault="00D01F79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0FC" w:rsidRPr="006260FC" w:rsidRDefault="006260FC" w:rsidP="0062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14B2" w:rsidRPr="00570C49" w:rsidRDefault="006260FC" w:rsidP="006260F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D01F79" w:rsidRDefault="00D01F79" w:rsidP="00E929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F79">
              <w:rPr>
                <w:rFonts w:ascii="Times New Roman" w:hAnsi="Times New Roman" w:cs="Times New Roman"/>
                <w:sz w:val="24"/>
                <w:szCs w:val="24"/>
              </w:rPr>
              <w:t>779 701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E929AD" w:rsidRDefault="002B14B2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9AD" w:rsidRPr="00E929AD" w:rsidRDefault="00E929AD" w:rsidP="00E929A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929AD" w:rsidRP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9C18A1" w:rsidRDefault="00BB529E" w:rsidP="00BB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8A1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C18A1">
        <w:rPr>
          <w:rFonts w:ascii="Times New Roman" w:hAnsi="Times New Roman" w:cs="Times New Roman"/>
          <w:sz w:val="24"/>
          <w:szCs w:val="24"/>
        </w:rPr>
        <w:br/>
      </w:r>
      <w:r w:rsidR="00E706A4" w:rsidRPr="009C18A1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</w:t>
      </w:r>
      <w:r w:rsidR="008F6AEC" w:rsidRPr="008F6AEC">
        <w:rPr>
          <w:rFonts w:ascii="Times New Roman" w:hAnsi="Times New Roman" w:cs="Times New Roman"/>
          <w:sz w:val="24"/>
          <w:szCs w:val="24"/>
        </w:rPr>
        <w:t>начальник</w:t>
      </w:r>
      <w:r w:rsidR="008F6AEC">
        <w:rPr>
          <w:rFonts w:ascii="Times New Roman" w:hAnsi="Times New Roman" w:cs="Times New Roman"/>
          <w:sz w:val="24"/>
          <w:szCs w:val="24"/>
        </w:rPr>
        <w:t>а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8F6AEC">
        <w:rPr>
          <w:rFonts w:ascii="Times New Roman" w:hAnsi="Times New Roman" w:cs="Times New Roman"/>
          <w:sz w:val="24"/>
          <w:szCs w:val="24"/>
        </w:rPr>
        <w:t>-экономического отдела – главного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8F6AEC">
        <w:rPr>
          <w:rFonts w:ascii="Times New Roman" w:hAnsi="Times New Roman" w:cs="Times New Roman"/>
          <w:sz w:val="24"/>
          <w:szCs w:val="24"/>
        </w:rPr>
        <w:t>а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</w:t>
      </w:r>
      <w:r w:rsidRPr="009C18A1">
        <w:rPr>
          <w:rFonts w:ascii="Times New Roman" w:hAnsi="Times New Roman" w:cs="Times New Roman"/>
          <w:sz w:val="24"/>
          <w:szCs w:val="24"/>
        </w:rPr>
        <w:t>департамента по предупреждению и ликвидации чрезвычайных ситуаций Ростовской об</w:t>
      </w:r>
      <w:r w:rsidR="007C44CC" w:rsidRPr="009C18A1">
        <w:rPr>
          <w:rFonts w:ascii="Times New Roman" w:hAnsi="Times New Roman" w:cs="Times New Roman"/>
          <w:sz w:val="24"/>
          <w:szCs w:val="24"/>
        </w:rPr>
        <w:t>ласти и членов его семьи</w:t>
      </w:r>
      <w:r w:rsidR="007C44CC" w:rsidRPr="009C18A1">
        <w:rPr>
          <w:rFonts w:ascii="Times New Roman" w:hAnsi="Times New Roman" w:cs="Times New Roman"/>
          <w:sz w:val="24"/>
          <w:szCs w:val="24"/>
        </w:rPr>
        <w:br/>
      </w:r>
      <w:r w:rsidR="009D5EF2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BE484E" w:rsidRPr="009C18A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86"/>
        <w:gridCol w:w="1842"/>
        <w:gridCol w:w="951"/>
        <w:gridCol w:w="964"/>
        <w:gridCol w:w="1169"/>
        <w:gridCol w:w="951"/>
        <w:gridCol w:w="954"/>
        <w:gridCol w:w="1297"/>
        <w:gridCol w:w="1212"/>
        <w:gridCol w:w="1514"/>
      </w:tblGrid>
      <w:tr w:rsidR="009C18A1" w:rsidRPr="009C18A1" w:rsidTr="00AA3328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7135D" w:rsidRPr="00E7135D" w:rsidTr="00AA33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E7135D" w:rsidRDefault="00BB529E" w:rsidP="00BB52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135D" w:rsidRPr="00E7135D" w:rsidTr="00AA3328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9C18A1" w:rsidRDefault="00BE484E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Наумова Лариса Николаевна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8A1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18A1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BE484E" w:rsidP="00BE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517A29" w:rsidRPr="009C18A1" w:rsidRDefault="00517A29" w:rsidP="00BE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BE484E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C18A1" w:rsidRDefault="009C18A1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A1" w:rsidRPr="009C18A1" w:rsidRDefault="009C18A1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8A1" w:rsidRPr="009C18A1" w:rsidRDefault="009C18A1" w:rsidP="009C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BE484E" w:rsidP="0051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A29">
              <w:rPr>
                <w:rFonts w:ascii="Times New Roman" w:hAnsi="Times New Roman" w:cs="Times New Roman"/>
                <w:sz w:val="24"/>
                <w:szCs w:val="24"/>
              </w:rPr>
              <w:t> 084 320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E7135D" w:rsidRDefault="00631F97" w:rsidP="00631F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3328" w:rsidRPr="00AA3328" w:rsidTr="00AA3328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A3328" w:rsidRPr="00AA33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31F97" w:rsidRPr="00AA3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3328" w:rsidRPr="00AA3328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8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31F97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  <w:p w:rsidR="00AA3328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AA3328" w:rsidP="0051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A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A29">
              <w:rPr>
                <w:rFonts w:ascii="Times New Roman" w:hAnsi="Times New Roman" w:cs="Times New Roman"/>
                <w:sz w:val="24"/>
                <w:szCs w:val="24"/>
              </w:rPr>
              <w:t>15 296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9E" w:rsidRPr="00AA3328" w:rsidRDefault="00BB529E" w:rsidP="00BB529E">
      <w:pPr>
        <w:rPr>
          <w:rFonts w:ascii="Times New Roman" w:hAnsi="Times New Roman" w:cs="Times New Roman"/>
          <w:sz w:val="20"/>
          <w:szCs w:val="20"/>
        </w:rPr>
      </w:pPr>
      <w:r w:rsidRPr="00AA3328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AEC" w:rsidRDefault="008F6AE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Pr="00BE484E" w:rsidRDefault="00D45810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t>Сведения</w:t>
      </w:r>
      <w:r w:rsidRPr="00BE484E">
        <w:rPr>
          <w:rFonts w:ascii="Times New Roman" w:hAnsi="Times New Roman" w:cs="Times New Roman"/>
          <w:sz w:val="24"/>
          <w:szCs w:val="24"/>
        </w:rPr>
        <w:br/>
      </w:r>
      <w:r w:rsidR="00E706A4" w:rsidRPr="00BE484E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</w:t>
      </w:r>
    </w:p>
    <w:p w:rsidR="00D45810" w:rsidRPr="00BE484E" w:rsidRDefault="00D45810" w:rsidP="00682D2C">
      <w:pPr>
        <w:pStyle w:val="a3"/>
        <w:jc w:val="center"/>
      </w:pPr>
      <w:r w:rsidRPr="00BE484E">
        <w:rPr>
          <w:rFonts w:ascii="Times New Roman" w:hAnsi="Times New Roman" w:cs="Times New Roman"/>
          <w:sz w:val="24"/>
          <w:szCs w:val="24"/>
        </w:rPr>
        <w:t>начальника ГКУ Ростовской области «Противопожарная служба Ростовской области»</w:t>
      </w:r>
    </w:p>
    <w:p w:rsidR="00D45810" w:rsidRPr="00BE484E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9D5EF2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D8522F" w:rsidRPr="00BE484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4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82"/>
        <w:gridCol w:w="1950"/>
        <w:gridCol w:w="956"/>
        <w:gridCol w:w="970"/>
        <w:gridCol w:w="1147"/>
        <w:gridCol w:w="956"/>
        <w:gridCol w:w="959"/>
        <w:gridCol w:w="1327"/>
        <w:gridCol w:w="1237"/>
        <w:gridCol w:w="1510"/>
      </w:tblGrid>
      <w:tr w:rsidR="00BE484E" w:rsidRPr="00BE484E" w:rsidTr="009D5EF2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3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BE484E" w:rsidRPr="00BE484E" w:rsidTr="009D5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8" w:rsidRPr="00BE484E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Кравцов Вадим Викторович 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BA6D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2F78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4 310 351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588" w:rsidRPr="008450D4" w:rsidRDefault="00CC5588" w:rsidP="0040185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C5588" w:rsidRPr="00BE484E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CF6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  <w:p w:rsidR="00CC5588" w:rsidRPr="005A38C3" w:rsidRDefault="00CC5588" w:rsidP="0040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BA6D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2F78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250 670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588" w:rsidRPr="008450D4" w:rsidRDefault="00CC5588" w:rsidP="0040185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C5588" w:rsidRPr="00BE484E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общая долевая 1/22</w:t>
            </w: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8" w:rsidRPr="005A38C3" w:rsidRDefault="00CC5588" w:rsidP="00CF6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общая долевая 1/22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C5588" w:rsidRPr="005A38C3" w:rsidRDefault="00CC5588" w:rsidP="00CF6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BA6D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2F78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8450D4" w:rsidRDefault="00CC5588" w:rsidP="0040185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C5588" w:rsidRPr="00BE484E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BA6D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Default="00CC5588" w:rsidP="00CC5588">
            <w:pPr>
              <w:jc w:val="center"/>
            </w:pPr>
            <w:r w:rsidRPr="002F785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5A38C3" w:rsidRDefault="00CC5588" w:rsidP="0040185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8450D4" w:rsidRDefault="00CC5588" w:rsidP="0040185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45810" w:rsidRPr="00BE484E" w:rsidRDefault="00D45810" w:rsidP="00682D2C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C5588" w:rsidRDefault="00CC5588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A3516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начальника ГКУ Ростовской области «Склады гражданской обороны» («Склады ГО»)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5A38C3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E373A2" w:rsidRPr="00E373A2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1/2 жилого дома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Общая долевая 20/9168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5165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39933000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D45810" w:rsidRPr="00A3516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B5271B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A35165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1F7173" w:rsidRPr="00FC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43125" w:rsidRDefault="00A35165" w:rsidP="005A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38C3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063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8C3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1F7173" w:rsidRDefault="00D45810" w:rsidP="001F7173">
      <w:pPr>
        <w:rPr>
          <w:rFonts w:ascii="Times New Roman" w:hAnsi="Times New Roman" w:cs="Times New Roman"/>
          <w:sz w:val="20"/>
          <w:szCs w:val="20"/>
        </w:rPr>
      </w:pPr>
      <w:r w:rsidRPr="001F7173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 xml:space="preserve">начальника ГКУ Ростовской области «Ростовская областная поисково-спасательная служба во внутренних водах и территориальном море Российской Федерации» и членов его семьи </w:t>
      </w:r>
      <w:r w:rsidR="00A9451C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E373A2" w:rsidRPr="00E373A2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Юнда </w:t>
            </w: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Борис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B4010E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D45810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1F7173" w:rsidRPr="00B4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588" w:rsidRPr="00B4010E" w:rsidRDefault="00CC5588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588" w:rsidRPr="00B4010E" w:rsidRDefault="00CC5588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10E" w:rsidRPr="00B4010E" w:rsidRDefault="00B4010E" w:rsidP="00B4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B4010E" w:rsidRDefault="00B4010E" w:rsidP="00B4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Опель  ТС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D47C1" w:rsidRDefault="001F7173" w:rsidP="005A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A38C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DD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8C3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«Учебно-методический центр по гражданской обороне и чрезвычайным ситуациям»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A9451C"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="00B4010E" w:rsidRPr="00B4010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89"/>
        <w:gridCol w:w="1274"/>
        <w:gridCol w:w="975"/>
        <w:gridCol w:w="975"/>
        <w:gridCol w:w="1380"/>
        <w:gridCol w:w="1318"/>
        <w:gridCol w:w="1530"/>
      </w:tblGrid>
      <w:tr w:rsidR="00D45810" w:rsidRPr="00D45810" w:rsidTr="007468DD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7468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Сосунов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A9451C" w:rsidRDefault="009E3D15" w:rsidP="00A9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9451C">
              <w:rPr>
                <w:rFonts w:ascii="Times New Roman" w:hAnsi="Times New Roman" w:cs="Times New Roman"/>
                <w:sz w:val="24"/>
                <w:szCs w:val="24"/>
              </w:rPr>
              <w:t>30 836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BB025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</w:t>
      </w:r>
      <w:r w:rsidR="009E3D15" w:rsidRPr="009E3D15">
        <w:rPr>
          <w:rFonts w:ascii="Times New Roman" w:hAnsi="Times New Roman" w:cs="Times New Roman"/>
          <w:sz w:val="24"/>
          <w:szCs w:val="24"/>
        </w:rPr>
        <w:t>Центр информационного обеспечения безопасности населения Ростовской области</w:t>
      </w:r>
      <w:r w:rsidRPr="00D45810">
        <w:rPr>
          <w:rFonts w:ascii="Times New Roman" w:hAnsi="Times New Roman" w:cs="Times New Roman"/>
          <w:sz w:val="24"/>
          <w:szCs w:val="24"/>
        </w:rPr>
        <w:t>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79271F" w:rsidRPr="0079271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BB0258">
        <w:rPr>
          <w:rFonts w:ascii="Times New Roman" w:hAnsi="Times New Roman" w:cs="Times New Roman"/>
          <w:sz w:val="24"/>
          <w:szCs w:val="24"/>
        </w:rPr>
        <w:t>20</w:t>
      </w:r>
      <w:r w:rsidR="0079271F" w:rsidRPr="0079271F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D45810" w:rsidRPr="00D45810" w:rsidTr="00F72C74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F72C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D15" w:rsidRPr="00D45810" w:rsidTr="007468DD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7648D7" w:rsidRDefault="00F95B9F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9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3D15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BB02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9271F" w:rsidRDefault="00BB0258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1 293 437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AAC" w:rsidRDefault="00D45810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E706A4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>начальника ГКУ Ростовской области ««Ростовская областная поисково-спасательная служба»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8C077B" w:rsidRPr="008C077B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7468DD" w:rsidRPr="007468DD" w:rsidTr="001942B1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468DD" w:rsidRPr="007468DD" w:rsidTr="001942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9E" w:rsidRPr="007468DD" w:rsidTr="001942B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Толочков 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КИА ДЖД (КИД)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7700F" w:rsidRDefault="00BB529E" w:rsidP="00777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7700F">
              <w:rPr>
                <w:rFonts w:ascii="Times New Roman" w:hAnsi="Times New Roman" w:cs="Times New Roman"/>
                <w:sz w:val="24"/>
                <w:szCs w:val="24"/>
              </w:rPr>
              <w:t>133 475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7468DD" w:rsidTr="008C077B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8C077B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9E3D15" w:rsidRP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7700F" w:rsidP="009E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909 784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DD" w:rsidRPr="007468DD" w:rsidRDefault="007468DD" w:rsidP="007468DD">
      <w:pPr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Pr="00D45810" w:rsidRDefault="007468DD" w:rsidP="00F72C74">
      <w:pPr>
        <w:rPr>
          <w:rFonts w:ascii="Times New Roman" w:hAnsi="Times New Roman" w:cs="Times New Roman"/>
          <w:sz w:val="24"/>
          <w:szCs w:val="24"/>
        </w:rPr>
      </w:pPr>
    </w:p>
    <w:sectPr w:rsidR="007468DD" w:rsidRPr="00D45810" w:rsidSect="001F701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10"/>
    <w:rsid w:val="000378B2"/>
    <w:rsid w:val="000469E6"/>
    <w:rsid w:val="00063650"/>
    <w:rsid w:val="000A6DB9"/>
    <w:rsid w:val="000C7645"/>
    <w:rsid w:val="001517B5"/>
    <w:rsid w:val="001727B2"/>
    <w:rsid w:val="001942B1"/>
    <w:rsid w:val="001E6F9B"/>
    <w:rsid w:val="001F7017"/>
    <w:rsid w:val="001F7173"/>
    <w:rsid w:val="002408BB"/>
    <w:rsid w:val="002429CA"/>
    <w:rsid w:val="00273A75"/>
    <w:rsid w:val="002A7FBB"/>
    <w:rsid w:val="002B14B2"/>
    <w:rsid w:val="002C63EB"/>
    <w:rsid w:val="002F7A83"/>
    <w:rsid w:val="00314783"/>
    <w:rsid w:val="003224A3"/>
    <w:rsid w:val="003547B0"/>
    <w:rsid w:val="003E387A"/>
    <w:rsid w:val="003E3D71"/>
    <w:rsid w:val="00467E8E"/>
    <w:rsid w:val="00481928"/>
    <w:rsid w:val="004A5AAC"/>
    <w:rsid w:val="004C2C86"/>
    <w:rsid w:val="00517A29"/>
    <w:rsid w:val="00536506"/>
    <w:rsid w:val="00560352"/>
    <w:rsid w:val="00570C49"/>
    <w:rsid w:val="005A38C3"/>
    <w:rsid w:val="006260FC"/>
    <w:rsid w:val="00631F97"/>
    <w:rsid w:val="00682D2C"/>
    <w:rsid w:val="006A24EB"/>
    <w:rsid w:val="006F3E7C"/>
    <w:rsid w:val="00711EBD"/>
    <w:rsid w:val="007468DD"/>
    <w:rsid w:val="007648D7"/>
    <w:rsid w:val="0077700F"/>
    <w:rsid w:val="0079271F"/>
    <w:rsid w:val="007958B4"/>
    <w:rsid w:val="007C44CC"/>
    <w:rsid w:val="007E4A3F"/>
    <w:rsid w:val="008247BD"/>
    <w:rsid w:val="008311BA"/>
    <w:rsid w:val="008450D4"/>
    <w:rsid w:val="00856CF4"/>
    <w:rsid w:val="008C077B"/>
    <w:rsid w:val="008F2251"/>
    <w:rsid w:val="008F6AEC"/>
    <w:rsid w:val="00926E87"/>
    <w:rsid w:val="009C18A1"/>
    <w:rsid w:val="009D5EF2"/>
    <w:rsid w:val="009E3D15"/>
    <w:rsid w:val="00A35165"/>
    <w:rsid w:val="00A614D9"/>
    <w:rsid w:val="00A9451C"/>
    <w:rsid w:val="00A969E0"/>
    <w:rsid w:val="00AA3328"/>
    <w:rsid w:val="00AB269B"/>
    <w:rsid w:val="00B4010E"/>
    <w:rsid w:val="00B5271B"/>
    <w:rsid w:val="00B91FFF"/>
    <w:rsid w:val="00BB0258"/>
    <w:rsid w:val="00BB529E"/>
    <w:rsid w:val="00BE484E"/>
    <w:rsid w:val="00C43125"/>
    <w:rsid w:val="00C450F8"/>
    <w:rsid w:val="00C748E0"/>
    <w:rsid w:val="00CC5588"/>
    <w:rsid w:val="00CF6A90"/>
    <w:rsid w:val="00CF6B3C"/>
    <w:rsid w:val="00D01F79"/>
    <w:rsid w:val="00D27F98"/>
    <w:rsid w:val="00D45810"/>
    <w:rsid w:val="00D61C7D"/>
    <w:rsid w:val="00D8522F"/>
    <w:rsid w:val="00DB4E49"/>
    <w:rsid w:val="00DD47C1"/>
    <w:rsid w:val="00DF14EA"/>
    <w:rsid w:val="00E373A2"/>
    <w:rsid w:val="00E706A4"/>
    <w:rsid w:val="00E7135D"/>
    <w:rsid w:val="00E929AD"/>
    <w:rsid w:val="00EE13C3"/>
    <w:rsid w:val="00EF13C2"/>
    <w:rsid w:val="00F72C74"/>
    <w:rsid w:val="00F73072"/>
    <w:rsid w:val="00F95B9F"/>
    <w:rsid w:val="00FC745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69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99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565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02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68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656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6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4460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148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tov-na-donu/cars/citroen/c5/all/?from=wizard.model&amp;utm_source=auto_wizard&amp;utm_medium=desktop&amp;utm_campaign=model&amp;utm_content=listing&amp;utm_term=%D1%81%D0%B8%D1%82%D1%80%D0%BE%D0%B5%D0%BD%20%D1%81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0889-299A-43FB-84D7-9DB0E9F6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17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Каспаров</cp:lastModifiedBy>
  <cp:revision>35</cp:revision>
  <cp:lastPrinted>2017-05-15T13:06:00Z</cp:lastPrinted>
  <dcterms:created xsi:type="dcterms:W3CDTF">2017-05-12T06:37:00Z</dcterms:created>
  <dcterms:modified xsi:type="dcterms:W3CDTF">2021-05-21T08:37:00Z</dcterms:modified>
</cp:coreProperties>
</file>