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B9" w:rsidRPr="008A7355" w:rsidRDefault="000F74B9" w:rsidP="009567F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8A7355">
        <w:rPr>
          <w:rFonts w:eastAsia="Times New Roman"/>
          <w:sz w:val="28"/>
          <w:szCs w:val="24"/>
          <w:lang w:eastAsia="ru-RU"/>
        </w:rPr>
        <w:t>Сведения</w:t>
      </w:r>
    </w:p>
    <w:p w:rsidR="000F74B9" w:rsidRPr="008A7355" w:rsidRDefault="000F74B9" w:rsidP="009567F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8A7355">
        <w:rPr>
          <w:rFonts w:eastAsia="Times New Roman"/>
          <w:sz w:val="28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F74B9" w:rsidRPr="008A7355" w:rsidRDefault="000F74B9" w:rsidP="009567F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8A7355">
        <w:rPr>
          <w:rFonts w:eastAsia="Times New Roman"/>
          <w:sz w:val="28"/>
          <w:szCs w:val="24"/>
          <w:lang w:eastAsia="ru-RU"/>
        </w:rPr>
        <w:t xml:space="preserve">министра экономического развития Ростовской области </w:t>
      </w:r>
    </w:p>
    <w:p w:rsidR="000F74B9" w:rsidRPr="008A7355" w:rsidRDefault="000F74B9" w:rsidP="009567F1">
      <w:pPr>
        <w:spacing w:after="0" w:line="240" w:lineRule="auto"/>
        <w:jc w:val="center"/>
        <w:rPr>
          <w:rFonts w:eastAsia="Times New Roman"/>
          <w:sz w:val="32"/>
          <w:lang w:eastAsia="ru-RU"/>
        </w:rPr>
      </w:pPr>
      <w:r w:rsidRPr="008A7355">
        <w:rPr>
          <w:rFonts w:eastAsia="Times New Roman"/>
          <w:sz w:val="28"/>
          <w:szCs w:val="24"/>
          <w:lang w:eastAsia="ru-RU"/>
        </w:rPr>
        <w:t xml:space="preserve">и членов его семьи за период с 1 января по 31 </w:t>
      </w:r>
      <w:r>
        <w:rPr>
          <w:rFonts w:eastAsia="Times New Roman"/>
          <w:sz w:val="28"/>
          <w:szCs w:val="24"/>
          <w:lang w:eastAsia="ru-RU"/>
        </w:rPr>
        <w:t>декабря 2020</w:t>
      </w:r>
      <w:r w:rsidRPr="008A7355">
        <w:rPr>
          <w:rFonts w:eastAsia="Times New Roman"/>
          <w:sz w:val="28"/>
          <w:szCs w:val="24"/>
          <w:lang w:eastAsia="ru-RU"/>
        </w:rPr>
        <w:t xml:space="preserve"> года</w:t>
      </w:r>
    </w:p>
    <w:p w:rsidR="000F74B9" w:rsidRPr="001F0763" w:rsidRDefault="000F74B9" w:rsidP="009567F1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842"/>
        <w:gridCol w:w="993"/>
        <w:gridCol w:w="992"/>
        <w:gridCol w:w="1134"/>
        <w:gridCol w:w="992"/>
        <w:gridCol w:w="1134"/>
        <w:gridCol w:w="1418"/>
        <w:gridCol w:w="1559"/>
        <w:gridCol w:w="1843"/>
      </w:tblGrid>
      <w:tr w:rsidR="000F74B9" w:rsidRPr="009567F1" w:rsidTr="001F0763">
        <w:tc>
          <w:tcPr>
            <w:tcW w:w="1951" w:type="dxa"/>
            <w:vMerge w:val="restart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567F1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9567F1">
              <w:rPr>
                <w:rFonts w:eastAsia="Times New Roman"/>
                <w:szCs w:val="24"/>
                <w:lang w:eastAsia="ru-RU"/>
              </w:rPr>
              <w:t>ные</w:t>
            </w:r>
            <w:proofErr w:type="gramEnd"/>
            <w:r w:rsidRPr="009567F1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</w:p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567F1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9567F1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74B9" w:rsidRPr="009567F1" w:rsidRDefault="000F74B9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9567F1">
              <w:rPr>
                <w:rFonts w:eastAsia="Times New Roman"/>
                <w:szCs w:val="24"/>
                <w:lang w:eastAsia="ru-RU"/>
              </w:rPr>
              <w:t>го имущества, источники)</w:t>
            </w:r>
          </w:p>
        </w:tc>
      </w:tr>
      <w:tr w:rsidR="000F74B9" w:rsidRPr="009567F1" w:rsidTr="001F0763">
        <w:tc>
          <w:tcPr>
            <w:tcW w:w="1951" w:type="dxa"/>
            <w:vMerge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74B9" w:rsidRPr="009567F1" w:rsidRDefault="000F74B9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74B9" w:rsidRPr="009567F1" w:rsidTr="001F0763">
        <w:tc>
          <w:tcPr>
            <w:tcW w:w="1951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Папушенко</w:t>
            </w:r>
          </w:p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Максим</w:t>
            </w:r>
          </w:p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Валерьевич</w:t>
            </w:r>
          </w:p>
        </w:tc>
        <w:tc>
          <w:tcPr>
            <w:tcW w:w="1418" w:type="dxa"/>
            <w:shd w:val="clear" w:color="auto" w:fill="auto"/>
          </w:tcPr>
          <w:p w:rsidR="000F74B9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F74B9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Default="000F74B9" w:rsidP="00EE5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F74B9" w:rsidRDefault="000F74B9" w:rsidP="00EE5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EE5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Default="000F74B9" w:rsidP="00EE5F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1/2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2 000,0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1 158,0</w:t>
            </w: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268,9</w:t>
            </w: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45,7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Default="000F74B9" w:rsidP="00EE5F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74B9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F74B9" w:rsidRDefault="000F74B9" w:rsidP="008A735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F74B9" w:rsidRPr="001F0763" w:rsidRDefault="000F74B9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0F74B9" w:rsidRPr="001F0763" w:rsidRDefault="000F74B9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ВОЛЬВО</w:t>
            </w:r>
            <w:r w:rsidRPr="001F0763">
              <w:rPr>
                <w:rFonts w:eastAsia="Times New Roman"/>
                <w:szCs w:val="24"/>
                <w:lang w:val="en-US" w:eastAsia="ru-RU"/>
              </w:rPr>
              <w:t xml:space="preserve"> S</w:t>
            </w:r>
            <w:r w:rsidRPr="001F0763">
              <w:rPr>
                <w:rFonts w:eastAsia="Times New Roman"/>
                <w:szCs w:val="24"/>
                <w:lang w:eastAsia="ru-RU"/>
              </w:rPr>
              <w:t> </w:t>
            </w:r>
            <w:r w:rsidRPr="001F0763">
              <w:rPr>
                <w:rFonts w:eastAsia="Times New Roman"/>
                <w:szCs w:val="24"/>
                <w:lang w:val="en-US" w:eastAsia="ru-RU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3 054 959,44</w:t>
            </w:r>
          </w:p>
        </w:tc>
        <w:tc>
          <w:tcPr>
            <w:tcW w:w="1843" w:type="dxa"/>
            <w:shd w:val="clear" w:color="auto" w:fill="auto"/>
          </w:tcPr>
          <w:p w:rsidR="000F74B9" w:rsidRPr="001F0763" w:rsidRDefault="000F74B9" w:rsidP="001F07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74B9" w:rsidRPr="009567F1" w:rsidTr="001F0763">
        <w:trPr>
          <w:trHeight w:val="666"/>
        </w:trPr>
        <w:tc>
          <w:tcPr>
            <w:tcW w:w="1951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1/2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74B9" w:rsidRPr="001F0763" w:rsidRDefault="000F74B9" w:rsidP="008A735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4B9" w:rsidRPr="001F0763" w:rsidRDefault="000F74B9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F0763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1 872 951,49</w:t>
            </w:r>
          </w:p>
        </w:tc>
        <w:tc>
          <w:tcPr>
            <w:tcW w:w="1843" w:type="dxa"/>
            <w:shd w:val="clear" w:color="auto" w:fill="auto"/>
          </w:tcPr>
          <w:p w:rsidR="000F74B9" w:rsidRPr="001F0763" w:rsidRDefault="000F74B9" w:rsidP="001F07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74B9" w:rsidRPr="009567F1" w:rsidTr="001F0763">
        <w:trPr>
          <w:trHeight w:val="845"/>
        </w:trPr>
        <w:tc>
          <w:tcPr>
            <w:tcW w:w="1951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F0763">
              <w:rPr>
                <w:rFonts w:eastAsia="Times New Roman"/>
                <w:szCs w:val="24"/>
                <w:lang w:eastAsia="ru-RU"/>
              </w:rPr>
              <w:t>Несовершен-нолетний</w:t>
            </w:r>
            <w:proofErr w:type="gramEnd"/>
          </w:p>
          <w:p w:rsidR="000F74B9" w:rsidRPr="001F0763" w:rsidRDefault="000F74B9" w:rsidP="001F076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74B9" w:rsidRPr="001F0763" w:rsidRDefault="000F74B9" w:rsidP="008A735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F74B9" w:rsidRPr="001F0763" w:rsidRDefault="000F74B9" w:rsidP="008A735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8A735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45,7</w:t>
            </w: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F74B9" w:rsidRPr="001F0763" w:rsidRDefault="000F74B9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F74B9" w:rsidRPr="001F0763" w:rsidRDefault="000F74B9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F0763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F74B9" w:rsidRPr="001F0763" w:rsidRDefault="000F74B9" w:rsidP="001F07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0F74B9" w:rsidRPr="001F0763" w:rsidRDefault="000F74B9" w:rsidP="001F07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F74B9" w:rsidRDefault="000F74B9" w:rsidP="002419E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0F74B9" w:rsidRPr="003B535B" w:rsidRDefault="000F74B9" w:rsidP="001870C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B535B">
        <w:rPr>
          <w:rFonts w:eastAsia="Times New Roman"/>
          <w:b/>
          <w:szCs w:val="24"/>
          <w:lang w:eastAsia="ru-RU"/>
        </w:rPr>
        <w:lastRenderedPageBreak/>
        <w:t>Сведения</w:t>
      </w:r>
    </w:p>
    <w:p w:rsidR="000F74B9" w:rsidRPr="003B535B" w:rsidRDefault="000F74B9" w:rsidP="001870C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B535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F74B9" w:rsidRPr="003B535B" w:rsidRDefault="000F74B9" w:rsidP="001870C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B535B">
        <w:rPr>
          <w:rFonts w:eastAsia="Times New Roman"/>
          <w:b/>
          <w:szCs w:val="24"/>
          <w:lang w:eastAsia="ru-RU"/>
        </w:rPr>
        <w:t xml:space="preserve">руководителя государственного автономного учреждения Ростовской области «Региональный информационно-аналитический центр» и членов его семьи за период с 1 января по 31 </w:t>
      </w:r>
      <w:r>
        <w:rPr>
          <w:rFonts w:eastAsia="Times New Roman"/>
          <w:b/>
          <w:szCs w:val="24"/>
          <w:lang w:eastAsia="ru-RU"/>
        </w:rPr>
        <w:t>декабря 2020</w:t>
      </w:r>
      <w:r w:rsidRPr="003B535B">
        <w:rPr>
          <w:rFonts w:eastAsia="Times New Roman"/>
          <w:b/>
          <w:szCs w:val="24"/>
          <w:lang w:eastAsia="ru-RU"/>
        </w:rPr>
        <w:t xml:space="preserve"> г.</w:t>
      </w:r>
    </w:p>
    <w:p w:rsidR="000F74B9" w:rsidRPr="001870C4" w:rsidRDefault="000F74B9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699"/>
        <w:gridCol w:w="1417"/>
        <w:gridCol w:w="981"/>
        <w:gridCol w:w="1417"/>
        <w:gridCol w:w="1004"/>
        <w:gridCol w:w="993"/>
        <w:gridCol w:w="1134"/>
        <w:gridCol w:w="1417"/>
        <w:gridCol w:w="1481"/>
        <w:gridCol w:w="1356"/>
      </w:tblGrid>
      <w:tr w:rsidR="000F74B9" w:rsidRPr="001870C4" w:rsidTr="005E28EA">
        <w:tc>
          <w:tcPr>
            <w:tcW w:w="1560" w:type="dxa"/>
            <w:vMerge w:val="restart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514" w:type="dxa"/>
            <w:gridSpan w:val="4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Транспортные  средства (вид, марка)</w:t>
            </w:r>
          </w:p>
        </w:tc>
        <w:tc>
          <w:tcPr>
            <w:tcW w:w="1481" w:type="dxa"/>
            <w:vMerge w:val="restart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356" w:type="dxa"/>
            <w:vMerge w:val="restart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74B9" w:rsidRPr="001870C4" w:rsidTr="005E28EA">
        <w:tc>
          <w:tcPr>
            <w:tcW w:w="1560" w:type="dxa"/>
            <w:vMerge/>
          </w:tcPr>
          <w:p w:rsidR="000F74B9" w:rsidRPr="003B535B" w:rsidRDefault="000F74B9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</w:tcPr>
          <w:p w:rsidR="000F74B9" w:rsidRPr="003B535B" w:rsidRDefault="000F74B9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699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81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417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04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Страна расположе-ния</w:t>
            </w:r>
          </w:p>
        </w:tc>
        <w:tc>
          <w:tcPr>
            <w:tcW w:w="1417" w:type="dxa"/>
            <w:vMerge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81" w:type="dxa"/>
            <w:vMerge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356" w:type="dxa"/>
            <w:vMerge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0F74B9" w:rsidRPr="001870C4" w:rsidTr="005E28EA">
        <w:tc>
          <w:tcPr>
            <w:tcW w:w="1560" w:type="dxa"/>
          </w:tcPr>
          <w:p w:rsidR="000F74B9" w:rsidRPr="003B535B" w:rsidRDefault="000F74B9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Абдуллаев Рустам Ашурбекович</w:t>
            </w:r>
          </w:p>
        </w:tc>
        <w:tc>
          <w:tcPr>
            <w:tcW w:w="1843" w:type="dxa"/>
          </w:tcPr>
          <w:p w:rsidR="000F74B9" w:rsidRPr="003B535B" w:rsidRDefault="000F74B9" w:rsidP="00950227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sz w:val="21"/>
                <w:szCs w:val="21"/>
              </w:rPr>
              <w:t xml:space="preserve">руководитель ГАУ РО «Региональный информационно-аналитический центр» </w:t>
            </w:r>
          </w:p>
        </w:tc>
        <w:tc>
          <w:tcPr>
            <w:tcW w:w="1699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Здание магазина</w:t>
            </w: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proofErr w:type="gramStart"/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  <w:proofErr w:type="gramEnd"/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81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52,8</w:t>
            </w: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66,7</w:t>
            </w: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</w:tcPr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04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</w:tcPr>
          <w:p w:rsidR="000F74B9" w:rsidRPr="000012F5" w:rsidRDefault="000F74B9" w:rsidP="000012F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Легковой автомобиль Тойота Камри</w:t>
            </w:r>
          </w:p>
        </w:tc>
        <w:tc>
          <w:tcPr>
            <w:tcW w:w="1481" w:type="dxa"/>
          </w:tcPr>
          <w:p w:rsidR="000F74B9" w:rsidRPr="003B535B" w:rsidRDefault="000F74B9" w:rsidP="005768C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1730960,73</w:t>
            </w:r>
          </w:p>
        </w:tc>
        <w:tc>
          <w:tcPr>
            <w:tcW w:w="1356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b/>
                <w:sz w:val="21"/>
                <w:szCs w:val="21"/>
                <w:lang w:eastAsia="ru-RU"/>
              </w:rPr>
              <w:t>-</w:t>
            </w:r>
          </w:p>
        </w:tc>
      </w:tr>
      <w:tr w:rsidR="000F74B9" w:rsidRPr="001870C4" w:rsidTr="005E28EA">
        <w:tc>
          <w:tcPr>
            <w:tcW w:w="1560" w:type="dxa"/>
          </w:tcPr>
          <w:p w:rsidR="000F74B9" w:rsidRPr="003B535B" w:rsidRDefault="000F74B9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0F74B9" w:rsidRPr="003B535B" w:rsidRDefault="000F74B9" w:rsidP="0095022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B535B">
              <w:rPr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81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417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04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34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1" w:type="dxa"/>
          </w:tcPr>
          <w:p w:rsidR="000F74B9" w:rsidRPr="003B535B" w:rsidRDefault="000F74B9" w:rsidP="005768C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153552,56</w:t>
            </w:r>
          </w:p>
        </w:tc>
        <w:tc>
          <w:tcPr>
            <w:tcW w:w="1356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b/>
                <w:sz w:val="21"/>
                <w:szCs w:val="21"/>
                <w:lang w:eastAsia="ru-RU"/>
              </w:rPr>
              <w:t>-</w:t>
            </w:r>
          </w:p>
        </w:tc>
      </w:tr>
      <w:tr w:rsidR="000F74B9" w:rsidRPr="001870C4" w:rsidTr="005E28EA">
        <w:tc>
          <w:tcPr>
            <w:tcW w:w="1560" w:type="dxa"/>
          </w:tcPr>
          <w:p w:rsidR="000F74B9" w:rsidRPr="003B535B" w:rsidRDefault="000F74B9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F74B9" w:rsidRPr="003B535B" w:rsidRDefault="000F74B9" w:rsidP="0095022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B535B">
              <w:rPr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81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04" w:type="dxa"/>
          </w:tcPr>
          <w:p w:rsidR="000F74B9" w:rsidRPr="003B535B" w:rsidRDefault="000F74B9" w:rsidP="002F1DE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0F74B9" w:rsidRPr="003B535B" w:rsidRDefault="000F74B9" w:rsidP="002F1DE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34" w:type="dxa"/>
          </w:tcPr>
          <w:p w:rsidR="000F74B9" w:rsidRPr="003B535B" w:rsidRDefault="000F74B9" w:rsidP="002F1DE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1" w:type="dxa"/>
          </w:tcPr>
          <w:p w:rsidR="000F74B9" w:rsidRPr="003B535B" w:rsidRDefault="000F74B9" w:rsidP="005768C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56" w:type="dxa"/>
          </w:tcPr>
          <w:p w:rsidR="000F74B9" w:rsidRPr="003B535B" w:rsidRDefault="000F74B9" w:rsidP="001870C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b/>
                <w:sz w:val="21"/>
                <w:szCs w:val="21"/>
                <w:lang w:eastAsia="ru-RU"/>
              </w:rPr>
              <w:t>-</w:t>
            </w:r>
          </w:p>
        </w:tc>
      </w:tr>
    </w:tbl>
    <w:p w:rsidR="000F74B9" w:rsidRDefault="000F74B9"/>
    <w:p w:rsidR="000F74B9" w:rsidRPr="001E7DFF" w:rsidRDefault="000F74B9" w:rsidP="008C58F0">
      <w:pPr>
        <w:jc w:val="center"/>
      </w:pPr>
      <w:r w:rsidRPr="001E7DFF">
        <w:t>Сведения</w:t>
      </w:r>
    </w:p>
    <w:p w:rsidR="000F74B9" w:rsidRPr="006D7B44" w:rsidRDefault="000F74B9" w:rsidP="008C58F0">
      <w:pPr>
        <w:jc w:val="center"/>
      </w:pPr>
      <w:r w:rsidRPr="006D7B44">
        <w:t xml:space="preserve">о доходах, расходах, об имуществе и обязательствах имущественного </w:t>
      </w:r>
      <w:proofErr w:type="gramStart"/>
      <w:r w:rsidRPr="006D7B44">
        <w:t>характера</w:t>
      </w:r>
      <w:r w:rsidRPr="006D7B44">
        <w:rPr>
          <w:sz w:val="28"/>
        </w:rPr>
        <w:t xml:space="preserve"> </w:t>
      </w:r>
      <w:r w:rsidRPr="006D7B44">
        <w:rPr>
          <w:bCs/>
          <w:sz w:val="28"/>
        </w:rPr>
        <w:t xml:space="preserve"> </w:t>
      </w:r>
      <w:r w:rsidRPr="006D7B44">
        <w:t>лиц</w:t>
      </w:r>
      <w:proofErr w:type="gramEnd"/>
      <w:r w:rsidRPr="006D7B44">
        <w:t>,</w:t>
      </w:r>
    </w:p>
    <w:p w:rsidR="000F74B9" w:rsidRPr="006D7B44" w:rsidRDefault="000F74B9" w:rsidP="008C58F0">
      <w:pPr>
        <w:jc w:val="center"/>
      </w:pPr>
      <w:r w:rsidRPr="006D7B44">
        <w:t>замещающих должности государственной гражданской службы в министерстве экономического развития Ростовской области,</w:t>
      </w:r>
    </w:p>
    <w:p w:rsidR="000F74B9" w:rsidRPr="009423A4" w:rsidRDefault="000F74B9" w:rsidP="008C58F0">
      <w:pPr>
        <w:jc w:val="center"/>
      </w:pPr>
      <w:r w:rsidRPr="006D7B44">
        <w:t>а также их супругов и несовершеннолетних детей за</w:t>
      </w:r>
      <w:r>
        <w:t xml:space="preserve"> период с 01 января 2020 года по 31 декабря 2020 года</w:t>
      </w:r>
    </w:p>
    <w:p w:rsidR="000F74B9" w:rsidRPr="009423A4" w:rsidRDefault="000F74B9" w:rsidP="008C58F0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2126"/>
        <w:gridCol w:w="1456"/>
        <w:gridCol w:w="98"/>
        <w:gridCol w:w="22"/>
        <w:gridCol w:w="1531"/>
        <w:gridCol w:w="808"/>
        <w:gridCol w:w="13"/>
        <w:gridCol w:w="25"/>
        <w:gridCol w:w="10"/>
        <w:gridCol w:w="13"/>
        <w:gridCol w:w="1124"/>
        <w:gridCol w:w="1420"/>
        <w:gridCol w:w="7"/>
        <w:gridCol w:w="864"/>
        <w:gridCol w:w="131"/>
        <w:gridCol w:w="26"/>
        <w:gridCol w:w="827"/>
        <w:gridCol w:w="12"/>
        <w:gridCol w:w="16"/>
        <w:gridCol w:w="1530"/>
        <w:gridCol w:w="12"/>
        <w:gridCol w:w="7"/>
        <w:gridCol w:w="16"/>
        <w:gridCol w:w="957"/>
        <w:gridCol w:w="12"/>
        <w:gridCol w:w="16"/>
        <w:gridCol w:w="1379"/>
      </w:tblGrid>
      <w:tr w:rsidR="000F74B9" w:rsidRPr="009423A4" w:rsidTr="00453E90">
        <w:trPr>
          <w:trHeight w:val="2581"/>
        </w:trPr>
        <w:tc>
          <w:tcPr>
            <w:tcW w:w="425" w:type="dxa"/>
            <w:vMerge w:val="restart"/>
          </w:tcPr>
          <w:p w:rsidR="000F74B9" w:rsidRPr="00EB0B93" w:rsidRDefault="000F74B9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№</w:t>
            </w:r>
          </w:p>
          <w:p w:rsidR="000F74B9" w:rsidRPr="00EB0B93" w:rsidRDefault="000F74B9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п/п</w:t>
            </w:r>
          </w:p>
        </w:tc>
        <w:tc>
          <w:tcPr>
            <w:tcW w:w="1419" w:type="dxa"/>
            <w:vMerge w:val="restart"/>
          </w:tcPr>
          <w:p w:rsidR="000F74B9" w:rsidRPr="00EB0B93" w:rsidRDefault="000F74B9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 xml:space="preserve">Фамилия </w:t>
            </w:r>
          </w:p>
          <w:p w:rsidR="000F74B9" w:rsidRPr="00EB0B93" w:rsidRDefault="000F74B9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 xml:space="preserve">и инициалы лица, </w:t>
            </w:r>
          </w:p>
          <w:p w:rsidR="000F74B9" w:rsidRPr="00EB0B93" w:rsidRDefault="000F74B9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0F74B9" w:rsidRPr="00EB0B93" w:rsidRDefault="000F74B9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Должность</w:t>
            </w:r>
          </w:p>
        </w:tc>
        <w:tc>
          <w:tcPr>
            <w:tcW w:w="5100" w:type="dxa"/>
            <w:gridSpan w:val="10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Объекты недвижимости находящиеся в собственности</w:t>
            </w:r>
          </w:p>
        </w:tc>
        <w:tc>
          <w:tcPr>
            <w:tcW w:w="3303" w:type="dxa"/>
            <w:gridSpan w:val="8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gridSpan w:val="4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85" w:type="dxa"/>
            <w:gridSpan w:val="3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Декларированный  годовой доход (руб.)</w:t>
            </w:r>
          </w:p>
        </w:tc>
        <w:tc>
          <w:tcPr>
            <w:tcW w:w="1379" w:type="dxa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 xml:space="preserve">Сведения об источниках получения средств, </w:t>
            </w:r>
          </w:p>
          <w:p w:rsidR="000F74B9" w:rsidRPr="00EB0B93" w:rsidRDefault="000F74B9" w:rsidP="00E14CEF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за счет, которых совершена сделка</w:t>
            </w:r>
          </w:p>
        </w:tc>
      </w:tr>
      <w:tr w:rsidR="000F74B9" w:rsidRPr="009423A4" w:rsidTr="00453E90">
        <w:trPr>
          <w:cantSplit/>
          <w:trHeight w:val="978"/>
        </w:trPr>
        <w:tc>
          <w:tcPr>
            <w:tcW w:w="425" w:type="dxa"/>
            <w:vMerge/>
            <w:shd w:val="clear" w:color="auto" w:fill="auto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Вид объекта</w:t>
            </w: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Вид объекта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5" w:type="dxa"/>
            <w:gridSpan w:val="3"/>
            <w:shd w:val="clear" w:color="auto" w:fill="auto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0F74B9" w:rsidRPr="00EB0B93" w:rsidRDefault="000F74B9" w:rsidP="008C58F0">
            <w:pPr>
              <w:jc w:val="center"/>
              <w:rPr>
                <w:sz w:val="21"/>
                <w:szCs w:val="21"/>
              </w:rPr>
            </w:pPr>
          </w:p>
        </w:tc>
      </w:tr>
      <w:tr w:rsidR="000F74B9" w:rsidRPr="009423A4" w:rsidTr="006E250D">
        <w:trPr>
          <w:trHeight w:val="4347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Шеховцов Р.В.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(1/6)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618,0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65,7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50,7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791,0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473,8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2374364,75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791,0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473,8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Глущенко С.В.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84,6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63,2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84,6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2251842,53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84,6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48,7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84,6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1117367,09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219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Орлов Д.И.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Помощник министра-главный специалист по вопросам мобилизационной подготовки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74,2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21,7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1261561,12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37,5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74,2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74,2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74,2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Петренков А.О.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Помощник министра главный специалист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75,0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135,0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820,0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1229390,62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32,6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75,0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56219,56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ind w:left="176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75,0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Редкин М.А.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Помощник министра – главный специалистпо </w:t>
            </w:r>
            <w:r>
              <w:rPr>
                <w:sz w:val="21"/>
                <w:szCs w:val="21"/>
              </w:rPr>
              <w:lastRenderedPageBreak/>
              <w:t>воспросам междунродного сотрудничесива</w:t>
            </w:r>
          </w:p>
        </w:tc>
        <w:tc>
          <w:tcPr>
            <w:tcW w:w="1456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(1/4)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совместная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87,7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54,3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1948,0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</w:rPr>
              <w:lastRenderedPageBreak/>
              <w:t>ВАЗ 21099</w:t>
            </w:r>
          </w:p>
          <w:p w:rsidR="000F74B9" w:rsidRPr="001A61AF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1044359,44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ind w:left="176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651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54,3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1026689,73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16302" w:type="dxa"/>
            <w:gridSpan w:val="29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ОТДЕЛ ПРАВОВОЙ РАБОТЫ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Егорова Е.Г.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правовой и кадровой работы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49,6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1438771,38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Головко В.И.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Заведующий сектором </w:t>
            </w:r>
            <w:r w:rsidRPr="00966A84">
              <w:rPr>
                <w:sz w:val="21"/>
                <w:szCs w:val="21"/>
              </w:rPr>
              <w:t>правовых экспертиз, судебной и договорной работы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32,9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ХЕНДЭ Санта ФЕ классик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988833,03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Квартира</w:t>
            </w:r>
          </w:p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32,9</w:t>
            </w:r>
          </w:p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55,0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Россия</w:t>
            </w:r>
          </w:p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383001,59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Квартира</w:t>
            </w:r>
          </w:p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32,9</w:t>
            </w:r>
          </w:p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55,0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Россия</w:t>
            </w:r>
          </w:p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Квартира</w:t>
            </w:r>
          </w:p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32,9</w:t>
            </w:r>
          </w:p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55,0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Россия</w:t>
            </w:r>
          </w:p>
          <w:p w:rsidR="000F74B9" w:rsidRPr="005A7CD3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5A7CD3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Чехова Ю.Э.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сектора правовых </w:t>
            </w:r>
            <w:r w:rsidRPr="00966A84">
              <w:rPr>
                <w:sz w:val="21"/>
                <w:szCs w:val="21"/>
              </w:rPr>
              <w:lastRenderedPageBreak/>
              <w:t>экспертиз, судебной и договорной работы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</w:t>
            </w:r>
            <w:r w:rsidRPr="00966A84">
              <w:rPr>
                <w:sz w:val="21"/>
                <w:szCs w:val="21"/>
              </w:rPr>
              <w:lastRenderedPageBreak/>
              <w:t>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40,7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Легковой </w:t>
            </w:r>
            <w:r w:rsidRPr="00966A84">
              <w:rPr>
                <w:sz w:val="21"/>
                <w:szCs w:val="21"/>
              </w:rPr>
              <w:lastRenderedPageBreak/>
              <w:t>автомобиль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ВАЗ-2109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800758,</w:t>
            </w:r>
            <w:r>
              <w:rPr>
                <w:sz w:val="21"/>
                <w:szCs w:val="21"/>
              </w:rPr>
              <w:lastRenderedPageBreak/>
              <w:t>87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ind w:left="176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12361,00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5" w:hanging="218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Шанько Е.В.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сектора правовых экспертиз, судебной и договорной работы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37,1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307520,96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ind w:left="176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24,3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30,9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725,0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37,1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Легковой автомобиль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ССАНГ ЙОНГ АКТИОН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2028315,19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ind w:left="176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37,1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16302" w:type="dxa"/>
            <w:gridSpan w:val="29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СЕКТОР ПО РАБОТЕ С ПЕРСОНАЛОМ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Романенко О.Н.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Заведующий сектором по работе с персоналом 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55,6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Хундай Акцент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1252720,17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Рыбак А.В.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Главный специалист сектора по работе с </w:t>
            </w:r>
            <w:r w:rsidRPr="00966A84">
              <w:rPr>
                <w:sz w:val="21"/>
                <w:szCs w:val="21"/>
              </w:rPr>
              <w:lastRenderedPageBreak/>
              <w:t>персоналом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tabs>
                <w:tab w:val="left" w:pos="468"/>
                <w:tab w:val="center" w:pos="613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FD2A0E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56,3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Шевроле Круз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1269147,41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F74B9" w:rsidRPr="00FD2A0E" w:rsidRDefault="000F74B9" w:rsidP="006E250D">
            <w:pPr>
              <w:tabs>
                <w:tab w:val="left" w:pos="89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ab/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FD2A0E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FD2A0E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56,3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155849,03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56,3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ind w:left="283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FD2A0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56,3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453E90">
        <w:trPr>
          <w:trHeight w:val="400"/>
        </w:trPr>
        <w:tc>
          <w:tcPr>
            <w:tcW w:w="16302" w:type="dxa"/>
            <w:gridSpan w:val="29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УПРАВЛЕНИЕ ОРГАНИЗАЦИОННОЙ РАБОТЫ, ФИНАНСОВОГО ОБЕСПЕЧЕНИЯ И КОНТРОЛЯ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  <w:r>
              <w:t xml:space="preserve">   </w:t>
            </w: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Дроздова И.Е.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организационной работы, финансового обеспечения и контроля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73,0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1449417,77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Гараж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21,9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810,0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73,0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НИССАН Альмера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1213165,42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Архипова Е.И.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Начальник отдела финансового обеспечения управления </w:t>
            </w:r>
            <w:r w:rsidRPr="00966A84">
              <w:rPr>
                <w:sz w:val="21"/>
                <w:szCs w:val="21"/>
              </w:rPr>
              <w:lastRenderedPageBreak/>
              <w:t>организационной работы, финансового обеспечения и контроля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584,0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411,6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1310799,84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584,0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411,6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</w:t>
            </w:r>
            <w:proofErr w:type="gramStart"/>
            <w:r w:rsidRPr="00966A84">
              <w:rPr>
                <w:sz w:val="21"/>
                <w:szCs w:val="21"/>
              </w:rPr>
              <w:t>легковой  Фольксваген</w:t>
            </w:r>
            <w:proofErr w:type="gramEnd"/>
            <w:r w:rsidRPr="00966A84">
              <w:rPr>
                <w:sz w:val="21"/>
                <w:szCs w:val="21"/>
              </w:rPr>
              <w:t xml:space="preserve"> тигуан,</w:t>
            </w:r>
          </w:p>
          <w:p w:rsidR="000F74B9" w:rsidRPr="003C2E9B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KIA PS SOUL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1979192,58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Маматкова Ю.В.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</w:t>
            </w:r>
            <w:r w:rsidRPr="00966A84">
              <w:rPr>
                <w:sz w:val="21"/>
                <w:szCs w:val="21"/>
              </w:rPr>
              <w:t>специалист отдела финансового обеспечения управления организационной работы, финансового обеспечения и контроля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850502,95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 ВАЗ 21099, ВАЗ 211440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1432371,52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Изотова И.А.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Ведущий специалист отдела финансового обеспечения управления организационной работы, финансового обеспечения и </w:t>
            </w:r>
            <w:r w:rsidRPr="00966A84">
              <w:rPr>
                <w:sz w:val="21"/>
                <w:szCs w:val="21"/>
              </w:rPr>
              <w:lastRenderedPageBreak/>
              <w:t>контроля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62,3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707234,28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КИА </w:t>
            </w:r>
            <w:r w:rsidRPr="00966A84">
              <w:rPr>
                <w:sz w:val="21"/>
                <w:szCs w:val="21"/>
                <w:lang w:val="en-US"/>
              </w:rPr>
              <w:t>RIO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951952,24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Кононыхина Н.А.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</w:t>
            </w:r>
            <w:r w:rsidRPr="00B47153">
              <w:rPr>
                <w:sz w:val="21"/>
                <w:szCs w:val="21"/>
              </w:rPr>
              <w:t>контрольно-аналитического отдела управления организационной работы, финансового обеспечения и контроля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76,9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68,1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Тойота </w:t>
            </w:r>
            <w:r w:rsidRPr="00966A84">
              <w:rPr>
                <w:sz w:val="21"/>
                <w:szCs w:val="21"/>
                <w:lang w:val="en-US"/>
              </w:rPr>
              <w:t>COROLLA</w:t>
            </w:r>
            <w:r w:rsidRPr="00966A84">
              <w:rPr>
                <w:sz w:val="21"/>
                <w:szCs w:val="21"/>
              </w:rPr>
              <w:t xml:space="preserve">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967357,04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(3/4)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40,7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68,1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СУЗУКИ </w:t>
            </w:r>
            <w:r w:rsidRPr="00966A84">
              <w:rPr>
                <w:sz w:val="21"/>
                <w:szCs w:val="21"/>
                <w:lang w:val="en-US"/>
              </w:rPr>
              <w:t>GRAND</w:t>
            </w:r>
            <w:r w:rsidRPr="00966A84">
              <w:rPr>
                <w:sz w:val="21"/>
                <w:szCs w:val="21"/>
              </w:rPr>
              <w:t xml:space="preserve"> </w:t>
            </w:r>
            <w:r w:rsidRPr="00966A84">
              <w:rPr>
                <w:sz w:val="21"/>
                <w:szCs w:val="21"/>
                <w:lang w:val="en-US"/>
              </w:rPr>
              <w:t>VITARA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851427,93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68,1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Гладкова К.С.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контрольно-аналитического отдела управления организационной работы, финансового </w:t>
            </w:r>
            <w:r w:rsidRPr="00966A84">
              <w:rPr>
                <w:sz w:val="21"/>
                <w:szCs w:val="21"/>
              </w:rPr>
              <w:lastRenderedPageBreak/>
              <w:t>обеспечения и контроля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190D18" w:rsidRDefault="000F74B9" w:rsidP="006E250D">
            <w:pPr>
              <w:jc w:val="center"/>
              <w:rPr>
                <w:sz w:val="21"/>
                <w:szCs w:val="21"/>
              </w:rPr>
            </w:pPr>
            <w:r w:rsidRPr="00190D18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125,3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543,0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190D18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158,4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375,0</w:t>
            </w:r>
            <w:r w:rsidRPr="00190D18">
              <w:rPr>
                <w:sz w:val="21"/>
                <w:szCs w:val="21"/>
              </w:rPr>
              <w:tab/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  <w:r w:rsidRPr="00190D18">
              <w:rPr>
                <w:sz w:val="21"/>
                <w:szCs w:val="21"/>
              </w:rPr>
              <w:t xml:space="preserve"> 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190D18" w:rsidRDefault="000F74B9" w:rsidP="006E250D">
            <w:pPr>
              <w:jc w:val="center"/>
              <w:rPr>
                <w:sz w:val="21"/>
                <w:szCs w:val="21"/>
              </w:rPr>
            </w:pPr>
            <w:r w:rsidRPr="00190D18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190D18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971521,96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190D18" w:rsidRDefault="000F74B9" w:rsidP="006E250D">
            <w:pPr>
              <w:jc w:val="center"/>
              <w:rPr>
                <w:sz w:val="21"/>
                <w:szCs w:val="21"/>
              </w:rPr>
            </w:pPr>
            <w:r w:rsidRPr="00190D18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125,3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543,0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190D18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158,4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375,0</w:t>
            </w:r>
            <w:r w:rsidRPr="00190D18">
              <w:rPr>
                <w:sz w:val="21"/>
                <w:szCs w:val="21"/>
              </w:rPr>
              <w:tab/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  <w:r w:rsidRPr="00190D18">
              <w:rPr>
                <w:sz w:val="21"/>
                <w:szCs w:val="21"/>
              </w:rPr>
              <w:t xml:space="preserve"> 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190D18" w:rsidRDefault="000F74B9" w:rsidP="006E250D">
            <w:pPr>
              <w:jc w:val="center"/>
              <w:rPr>
                <w:sz w:val="21"/>
                <w:szCs w:val="21"/>
              </w:rPr>
            </w:pPr>
            <w:r w:rsidRPr="00190D18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190D18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ind w:left="283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190D18" w:rsidRDefault="000F74B9" w:rsidP="006E250D">
            <w:pPr>
              <w:jc w:val="center"/>
              <w:rPr>
                <w:sz w:val="21"/>
                <w:szCs w:val="21"/>
              </w:rPr>
            </w:pPr>
            <w:r w:rsidRPr="00190D18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125,3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543,0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190D18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158,4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375,0</w:t>
            </w:r>
            <w:r w:rsidRPr="00190D18">
              <w:rPr>
                <w:sz w:val="21"/>
                <w:szCs w:val="21"/>
              </w:rPr>
              <w:tab/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  <w:r w:rsidRPr="00190D18">
              <w:rPr>
                <w:sz w:val="21"/>
                <w:szCs w:val="21"/>
              </w:rPr>
              <w:t xml:space="preserve"> 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190D18" w:rsidRDefault="000F74B9" w:rsidP="006E250D">
            <w:pPr>
              <w:jc w:val="center"/>
              <w:rPr>
                <w:sz w:val="21"/>
                <w:szCs w:val="21"/>
              </w:rPr>
            </w:pPr>
            <w:r w:rsidRPr="00190D18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190D18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Фединец</w:t>
            </w:r>
            <w:r w:rsidRPr="00966A84">
              <w:rPr>
                <w:sz w:val="21"/>
                <w:szCs w:val="21"/>
              </w:rPr>
              <w:t xml:space="preserve"> О.В.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0D59A1">
              <w:rPr>
                <w:sz w:val="21"/>
                <w:szCs w:val="21"/>
              </w:rPr>
              <w:t>Специалист-эксперт контрольно-аналитического отдела управления организационной работы, финансового обеспечения и контроля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B2284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B22849">
              <w:rPr>
                <w:sz w:val="21"/>
                <w:szCs w:val="21"/>
              </w:rPr>
              <w:t>вартира</w:t>
            </w:r>
          </w:p>
          <w:p w:rsidR="000F74B9" w:rsidRPr="00B2284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B22849">
              <w:rPr>
                <w:sz w:val="21"/>
                <w:szCs w:val="21"/>
              </w:rPr>
              <w:tab/>
            </w:r>
          </w:p>
        </w:tc>
        <w:tc>
          <w:tcPr>
            <w:tcW w:w="1531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  <w:r w:rsidRPr="00B22849">
              <w:rPr>
                <w:sz w:val="21"/>
                <w:szCs w:val="21"/>
              </w:rPr>
              <w:tab/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40,5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B22849">
              <w:rPr>
                <w:sz w:val="21"/>
                <w:szCs w:val="21"/>
              </w:rPr>
              <w:t>36,7</w:t>
            </w:r>
            <w:r w:rsidRPr="00B22849">
              <w:rPr>
                <w:sz w:val="21"/>
                <w:szCs w:val="21"/>
              </w:rPr>
              <w:tab/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B22849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Toyota Corolla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1139754,73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DC00AD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375777,94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40,5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1130000,00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Журба Е.А.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Начальник отдела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 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1294781,88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Общая долевая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65,2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26,9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15,4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2374783,33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Голиков М.В.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 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64,3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147,4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1031,0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Hyundai Elantra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931027,70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64,3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600860,92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Несовершеннолетний </w:t>
            </w:r>
            <w:r w:rsidRPr="00966A84"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Кирьянова О.Л.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</w:t>
            </w:r>
            <w:r w:rsidRPr="00966A84">
              <w:rPr>
                <w:sz w:val="21"/>
                <w:szCs w:val="21"/>
              </w:rPr>
              <w:t>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728789,57</w:t>
            </w:r>
          </w:p>
          <w:p w:rsidR="000F74B9" w:rsidRDefault="000F74B9" w:rsidP="006E250D">
            <w:pPr>
              <w:rPr>
                <w:sz w:val="21"/>
                <w:szCs w:val="21"/>
              </w:rPr>
            </w:pPr>
          </w:p>
          <w:p w:rsidR="000F74B9" w:rsidRPr="00DC00AD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Кумшацкая В.Ю.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</w:t>
            </w:r>
            <w:r w:rsidRPr="00966A84">
              <w:rPr>
                <w:sz w:val="21"/>
                <w:szCs w:val="21"/>
              </w:rPr>
              <w:t>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23,8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413705,18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16302" w:type="dxa"/>
            <w:gridSpan w:val="29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lastRenderedPageBreak/>
              <w:t>УПРАВЛЕНИЕ ГОСУДАРСТВЕННЫХ ЗАКУПОК И РАЗВИТИЯ КОНКУРЕНЦИИ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Труфанов И.Ю.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государственных закупок и развития конкуренции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C10578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31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(2/300)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2273695,0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1648,0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99,2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МИЦУБИСИ </w:t>
            </w:r>
            <w:r w:rsidRPr="00966A84">
              <w:rPr>
                <w:sz w:val="21"/>
                <w:szCs w:val="21"/>
                <w:lang w:val="en-US"/>
              </w:rPr>
              <w:t>Lancer 1</w:t>
            </w:r>
            <w:r w:rsidRPr="00966A84">
              <w:rPr>
                <w:sz w:val="21"/>
                <w:szCs w:val="21"/>
              </w:rPr>
              <w:t>.8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1772146,82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44,2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1648,0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44,2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МИЦУБИСИ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COLT</w:t>
            </w:r>
            <w:r w:rsidRPr="00966A84">
              <w:rPr>
                <w:sz w:val="21"/>
                <w:szCs w:val="21"/>
              </w:rPr>
              <w:t xml:space="preserve"> 1.3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376296,15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1648,0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44,2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1648,0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44,2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Паненко В.Е.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Заместитель начальника управления государственных закупок и развития конкуренции-начальник отдела контроля в сфере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Машиноместо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(1/27)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43,1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1103,4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Хендэ Солярис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1446081,97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Кривошапко Я.А.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39,1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123,1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154,0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1230,0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1105793,43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Волков И.В.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Гараж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Общая долевая (482/8497)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2136,0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99,6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42,1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48,2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Мазда 3 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1008117,39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Питерский В.А.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43,1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898892,25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293,5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26,7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</w:t>
            </w:r>
            <w:r>
              <w:rPr>
                <w:sz w:val="21"/>
                <w:szCs w:val="21"/>
              </w:rPr>
              <w:t>о</w:t>
            </w:r>
            <w:r w:rsidRPr="00966A84">
              <w:rPr>
                <w:sz w:val="21"/>
                <w:szCs w:val="21"/>
              </w:rPr>
              <w:t>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1050,0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Ниссан Альмера Классик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1937786,45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</w:t>
            </w:r>
            <w:r w:rsidRPr="00966A84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64,2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65,0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Новикова Л.В.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983640,70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</w:t>
            </w:r>
            <w:r w:rsidRPr="00453E90">
              <w:rPr>
                <w:sz w:val="21"/>
                <w:szCs w:val="21"/>
              </w:rPr>
              <w:t xml:space="preserve">акопления за предыдущие годы </w:t>
            </w:r>
            <w:r>
              <w:rPr>
                <w:sz w:val="21"/>
                <w:szCs w:val="21"/>
              </w:rPr>
              <w:t>я, Кредитные средства)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Романцов П.В.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Индивидуальное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57,4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3,3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Шкода Октавия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834766,35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63,5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57,4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1026874,81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57,4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57,4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Тирацуян Т.Н.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Главный специалист отдела контроля в сфере закупок управления государственных </w:t>
            </w:r>
            <w:r w:rsidRPr="00966A84">
              <w:rPr>
                <w:sz w:val="21"/>
                <w:szCs w:val="21"/>
              </w:rPr>
              <w:lastRenderedPageBreak/>
              <w:t>закупок и развития конкуренции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81,8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4070,0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ХЕНДЭ Солярис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737072,39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Щербина И.В.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124,3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817279,27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20,4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124,3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НИССАН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SENTRA HR 16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207586,00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124,3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124,3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91145B" w:rsidRDefault="000F74B9" w:rsidP="006E250D"/>
          <w:p w:rsidR="000F74B9" w:rsidRPr="0091145B" w:rsidRDefault="000F74B9" w:rsidP="006E250D"/>
          <w:p w:rsidR="000F74B9" w:rsidRPr="0091145B" w:rsidRDefault="000F74B9" w:rsidP="006E250D"/>
          <w:p w:rsidR="000F74B9" w:rsidRDefault="000F74B9" w:rsidP="006E250D"/>
          <w:p w:rsidR="000F74B9" w:rsidRPr="0091145B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Челищева А.С.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 первой категории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608,0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29,4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253EC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435240,54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Саблин Д.С.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мониторинга и методологического сопровождения в сфере закупок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94,3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 ВОЛЬВО </w:t>
            </w:r>
            <w:r w:rsidRPr="00966A84">
              <w:rPr>
                <w:sz w:val="21"/>
                <w:szCs w:val="21"/>
                <w:lang w:val="en-US"/>
              </w:rPr>
              <w:t>XC 70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FF4E1B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1594807,33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Акопян А.А.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мониторинга и методологического сопровождения в сфере закупок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</w:t>
            </w:r>
            <w:r w:rsidRPr="00966A84">
              <w:rPr>
                <w:sz w:val="21"/>
                <w:szCs w:val="21"/>
              </w:rPr>
              <w:t>)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58,1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927390,95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Столбун М.Е.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Главный специалист отдела мониторинга и методологического сопровождения в сфере закупок 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49,0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Автомобили </w:t>
            </w:r>
            <w:proofErr w:type="gramStart"/>
            <w:r w:rsidRPr="00966A84">
              <w:rPr>
                <w:sz w:val="21"/>
                <w:szCs w:val="21"/>
              </w:rPr>
              <w:t xml:space="preserve">легковые:  </w:t>
            </w:r>
            <w:r>
              <w:rPr>
                <w:sz w:val="21"/>
                <w:szCs w:val="21"/>
              </w:rPr>
              <w:t>КИА</w:t>
            </w:r>
            <w:proofErr w:type="gramEnd"/>
            <w:r>
              <w:rPr>
                <w:sz w:val="21"/>
                <w:szCs w:val="21"/>
              </w:rPr>
              <w:t xml:space="preserve"> Сид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 ЛАДА Приора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1365935,66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Любовина К.С.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Ведущий специалист отдела мониторинга и методологического сопровождения в сфере закупок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44,1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632612,07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ED5EA3" w:rsidRDefault="000F74B9" w:rsidP="006E250D"/>
          <w:p w:rsidR="000F74B9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Еременко С.Ю.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Ведущий специалист отдела мониторинга и методологического сопровождения в сфере закупок управления государственных </w:t>
            </w:r>
            <w:r w:rsidRPr="00966A84">
              <w:rPr>
                <w:sz w:val="21"/>
                <w:szCs w:val="21"/>
              </w:rPr>
              <w:lastRenderedPageBreak/>
              <w:t>закупок и развития конкуренции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42,1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Pr="00966A84">
              <w:rPr>
                <w:sz w:val="21"/>
                <w:szCs w:val="21"/>
              </w:rPr>
              <w:t xml:space="preserve">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726958,59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1253"/>
        </w:trPr>
        <w:tc>
          <w:tcPr>
            <w:tcW w:w="425" w:type="dxa"/>
            <w:vMerge/>
            <w:shd w:val="clear" w:color="auto" w:fill="auto"/>
          </w:tcPr>
          <w:p w:rsidR="000F74B9" w:rsidRPr="00ED5EA3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40,2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42,1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631796,43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</w:t>
            </w:r>
            <w:r>
              <w:rPr>
                <w:sz w:val="21"/>
                <w:szCs w:val="21"/>
              </w:rPr>
              <w:t>и</w:t>
            </w:r>
            <w:r w:rsidRPr="00966A84">
              <w:rPr>
                <w:sz w:val="21"/>
                <w:szCs w:val="21"/>
              </w:rPr>
              <w:t xml:space="preserve">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16302" w:type="dxa"/>
            <w:gridSpan w:val="29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УПРАВЛЕНИЕ ЭКОНОМИЧЕСКОГО АНАЛИЗА И ПРОГНОЗИРОВАНИЯ</w:t>
            </w:r>
          </w:p>
        </w:tc>
      </w:tr>
      <w:tr w:rsidR="000F74B9" w:rsidRPr="009423A4" w:rsidTr="006E250D">
        <w:trPr>
          <w:trHeight w:val="718"/>
        </w:trPr>
        <w:tc>
          <w:tcPr>
            <w:tcW w:w="425" w:type="dxa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spacing w:after="200" w:line="276" w:lineRule="auto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Пономарева В.Е.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экономического анализа и прогнозирования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08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85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102,0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551,0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41,4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1697243,12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Губская Е.М.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анализа, прогноза и мониторинга управления экономического анализа и прогнозирования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tabs>
                <w:tab w:val="center" w:pos="315"/>
              </w:tabs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ab/>
              <w:t>34,4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48,7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358,0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1591271,09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Рощина О.Ф.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анализа, прогноза и мониторинга управления </w:t>
            </w:r>
            <w:r w:rsidRPr="00966A84">
              <w:rPr>
                <w:sz w:val="21"/>
                <w:szCs w:val="21"/>
              </w:rPr>
              <w:lastRenderedPageBreak/>
              <w:t xml:space="preserve">экономического анализа и прогнозирования 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31,1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F74B9" w:rsidRPr="00D370BB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652426,08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D370BB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Филонов И.Л.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анализа, прогноза и мониторинга управления экономического анализа и прогнозирования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50,1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767916,75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Небоженко Т.В.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экономического развития территорий управления экономического анализа и прогнозирования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51,7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1186127,56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ED5EA3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282828,57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Калинченко Н.Н.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экономического развития территорий управления экономического анализа и прогнозирования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70,3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55,3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1044926,24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266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Гараж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599,0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3675,0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55,3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19,8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Вольво </w:t>
            </w:r>
            <w:r w:rsidRPr="00966A84">
              <w:rPr>
                <w:sz w:val="21"/>
                <w:szCs w:val="21"/>
                <w:lang w:val="en-US"/>
              </w:rPr>
              <w:t>XC60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5792964,06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16302" w:type="dxa"/>
            <w:gridSpan w:val="29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УПРАВЛЕНИЕ СТРАТЕГИЧЕСКОГО ПЛАНИРОВАНИЯ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Кабаргина А.Н.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стратегического планирования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ндивидуальная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600,0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74,7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44,6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1466207,53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Яковенко А.Н.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государственных программ  и индикативного планирования управления стратегического планирования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Машиноместо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39,0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16,4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РЕНО САНДЕРО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1161873,58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Романенко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государственных программ и индикативного планирования управления стратегических инициатив 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526,0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53,8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Форд Фиеста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871502,82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ED5EA3" w:rsidRDefault="000F74B9" w:rsidP="006E250D"/>
          <w:p w:rsidR="000F74B9" w:rsidRPr="00ED5EA3" w:rsidRDefault="000F74B9" w:rsidP="006E250D"/>
          <w:p w:rsidR="000F74B9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Гриненко В.А.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анализа эффективности деятельности органов исполнительной власти управления стратегического планирования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tabs>
                <w:tab w:val="left" w:pos="234"/>
                <w:tab w:val="center" w:pos="613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tabs>
                <w:tab w:val="left" w:pos="234"/>
                <w:tab w:val="center" w:pos="613"/>
              </w:tabs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</w:t>
            </w:r>
            <w:r>
              <w:rPr>
                <w:sz w:val="21"/>
                <w:szCs w:val="21"/>
              </w:rPr>
              <w:t>/4)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1028,0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117,7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  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66,7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261,7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1028,0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1115919,33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ED5EA3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66,7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40,3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1026050,24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Несовершеннолетний </w:t>
            </w:r>
            <w:r w:rsidRPr="00966A84"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   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66,7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261,7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1028,0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1028,0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ED5EA3" w:rsidRDefault="000F74B9" w:rsidP="006E250D"/>
          <w:p w:rsidR="000F74B9" w:rsidRDefault="000F74B9" w:rsidP="006E250D"/>
          <w:p w:rsidR="000F74B9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Костенко И.Г.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анализа эффективности деятельности органов исполнительной власти управления стратегического планирования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(752/1000)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72,3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 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73,9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842401,32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276"/>
        </w:trPr>
        <w:tc>
          <w:tcPr>
            <w:tcW w:w="425" w:type="dxa"/>
            <w:vMerge/>
            <w:shd w:val="clear" w:color="auto" w:fill="auto"/>
          </w:tcPr>
          <w:p w:rsidR="000F74B9" w:rsidRPr="00ED5EA3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Жилой дом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1197,0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579,6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КИА Маджентис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218325,84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16302" w:type="dxa"/>
            <w:gridSpan w:val="29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УПРАВЛЕНИЕ МЕЖДУНАРОДНОГО СОТРУДНИЧСЕТВА И ВНЕШНЕЭКОНОМИЧЕСКОГО ДЕЯТЕЛЬНОСТИ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Федотова Е.И.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международного сотрудничества и внешнеэкономической деятельности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72,2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134017,32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ED5EA3" w:rsidRDefault="000F74B9" w:rsidP="006E250D"/>
          <w:p w:rsidR="000F74B9" w:rsidRPr="00ED5EA3" w:rsidRDefault="000F74B9" w:rsidP="006E250D"/>
          <w:p w:rsidR="000F74B9" w:rsidRPr="00ED5EA3" w:rsidRDefault="000F74B9" w:rsidP="006E250D"/>
          <w:p w:rsidR="000F74B9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Гуденица </w:t>
            </w:r>
            <w:r w:rsidRPr="00966A84">
              <w:rPr>
                <w:sz w:val="21"/>
                <w:szCs w:val="21"/>
              </w:rPr>
              <w:lastRenderedPageBreak/>
              <w:t>И.Н.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Начальник отдела внешнеэкономическ</w:t>
            </w:r>
            <w:r w:rsidRPr="00966A84">
              <w:rPr>
                <w:sz w:val="21"/>
                <w:szCs w:val="21"/>
              </w:rPr>
              <w:lastRenderedPageBreak/>
              <w:t>их связей управления международного сотрудничества и внешнеэкономической деятельности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104,8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298,0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Автомобиль легковой </w:t>
            </w:r>
            <w:r w:rsidRPr="00966A84">
              <w:rPr>
                <w:sz w:val="21"/>
                <w:szCs w:val="21"/>
                <w:lang w:val="en-US"/>
              </w:rPr>
              <w:lastRenderedPageBreak/>
              <w:t>NISSAN</w:t>
            </w:r>
            <w:r w:rsidRPr="00966A84">
              <w:rPr>
                <w:sz w:val="21"/>
                <w:szCs w:val="21"/>
              </w:rPr>
              <w:t xml:space="preserve"> </w:t>
            </w:r>
            <w:r w:rsidRPr="00966A84">
              <w:rPr>
                <w:sz w:val="21"/>
                <w:szCs w:val="21"/>
                <w:lang w:val="en-US"/>
              </w:rPr>
              <w:t>X</w:t>
            </w:r>
            <w:r w:rsidRPr="00966A84">
              <w:rPr>
                <w:sz w:val="21"/>
                <w:szCs w:val="21"/>
              </w:rPr>
              <w:t xml:space="preserve"> </w:t>
            </w:r>
            <w:r w:rsidRPr="00966A84">
              <w:rPr>
                <w:sz w:val="21"/>
                <w:szCs w:val="21"/>
                <w:lang w:val="en-US"/>
              </w:rPr>
              <w:t>TRAIL</w:t>
            </w:r>
            <w:r w:rsidRPr="00966A84">
              <w:rPr>
                <w:sz w:val="21"/>
                <w:szCs w:val="21"/>
              </w:rPr>
              <w:t xml:space="preserve"> 2.5 </w:t>
            </w:r>
            <w:r w:rsidRPr="00966A84">
              <w:rPr>
                <w:sz w:val="21"/>
                <w:szCs w:val="21"/>
                <w:lang w:val="en-US"/>
              </w:rPr>
              <w:t>L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1167987</w:t>
            </w:r>
            <w:r>
              <w:rPr>
                <w:sz w:val="21"/>
                <w:szCs w:val="21"/>
              </w:rPr>
              <w:lastRenderedPageBreak/>
              <w:t>,81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ED5EA3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966A84">
              <w:rPr>
                <w:sz w:val="21"/>
                <w:szCs w:val="21"/>
              </w:rPr>
              <w:t>упруга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Гараж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104,8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298,0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47,5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41,2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359336,18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ED5EA3" w:rsidRDefault="000F74B9" w:rsidP="006E250D"/>
          <w:p w:rsidR="000F74B9" w:rsidRPr="00ED5EA3" w:rsidRDefault="000F74B9" w:rsidP="006E250D"/>
          <w:p w:rsidR="000F74B9" w:rsidRPr="00ED5EA3" w:rsidRDefault="000F74B9" w:rsidP="006E250D"/>
          <w:p w:rsidR="000F74B9" w:rsidRPr="00ED5EA3" w:rsidRDefault="000F74B9" w:rsidP="006E250D"/>
          <w:p w:rsidR="000F74B9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Андросова Л.В.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внешнеэкономических связей управления международного сотрудничества и внешне-экономической деятельности 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50,4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853935,28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ED5EA3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</w:t>
            </w:r>
            <w:r w:rsidRPr="00966A84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Общая долевая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Общая </w:t>
            </w:r>
            <w:r w:rsidRPr="00966A84">
              <w:rPr>
                <w:sz w:val="21"/>
                <w:szCs w:val="21"/>
              </w:rPr>
              <w:lastRenderedPageBreak/>
              <w:t>долевая (1/3)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94,8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487,4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50,4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 Лада Гранта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125000,00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Ровчак О.Ю.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внешнеэкономических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68,4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599,0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773671,69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ED5EA3" w:rsidRDefault="000F74B9" w:rsidP="006E250D"/>
          <w:p w:rsidR="000F74B9" w:rsidRPr="00ED5EA3" w:rsidRDefault="000F74B9" w:rsidP="006E250D"/>
          <w:p w:rsidR="000F74B9" w:rsidRPr="00ED5EA3" w:rsidRDefault="000F74B9" w:rsidP="006E250D"/>
          <w:p w:rsidR="000F74B9" w:rsidRPr="00ED5EA3" w:rsidRDefault="000F74B9" w:rsidP="006E250D"/>
          <w:p w:rsidR="000F74B9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Пантелеева А.В.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Ведущий специалист  отдела внешнеэкономических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50,7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63,7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562782,99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63,7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Бродникова А.С.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Ведущий специалист  отдела внешнеэкономических связей управления международного сотрудничества и </w:t>
            </w:r>
            <w:r w:rsidRPr="00966A84">
              <w:rPr>
                <w:sz w:val="21"/>
                <w:szCs w:val="21"/>
              </w:rPr>
              <w:lastRenderedPageBreak/>
              <w:t>внешне-экономической деятельности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F74B9" w:rsidRPr="0089293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355022,21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Войтов П.О.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международного сотрудничества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82,7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36,8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0F74B9" w:rsidRPr="00431746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 автомобиль Ауди </w:t>
            </w:r>
            <w:r>
              <w:rPr>
                <w:sz w:val="21"/>
                <w:szCs w:val="21"/>
                <w:lang w:val="en-US"/>
              </w:rPr>
              <w:t>Q3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1369643,66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A47616" w:rsidRDefault="000F74B9" w:rsidP="006E250D"/>
          <w:p w:rsidR="000F74B9" w:rsidRPr="00A47616" w:rsidRDefault="000F74B9" w:rsidP="006E250D">
            <w:pPr>
              <w:pStyle w:val="af4"/>
              <w:ind w:left="176"/>
            </w:pPr>
          </w:p>
          <w:p w:rsidR="000F74B9" w:rsidRPr="00A47616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Лобановская Е.Я.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международного сотрудничества управления международного сотрудничества и внешне-экономической деятельности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45,2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458795,87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45,2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36,8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Легковые автомобили: СУБАРУ </w:t>
            </w:r>
            <w:r w:rsidRPr="00966A84">
              <w:rPr>
                <w:sz w:val="21"/>
                <w:szCs w:val="21"/>
                <w:lang w:val="en-US"/>
              </w:rPr>
              <w:t>OUTBACK</w:t>
            </w:r>
            <w:r w:rsidRPr="00966A84">
              <w:rPr>
                <w:sz w:val="21"/>
                <w:szCs w:val="21"/>
              </w:rPr>
              <w:t>,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СУБАРУ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FORESTER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435094,70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45,2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D878FE">
              <w:rPr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45,2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Шаповалова Л.В.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международного сотрудничества управления международного сотрудничества и внешне-экономической деятельности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 (1/3)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0F74B9" w:rsidRPr="00BA3AEE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ЛАДА </w:t>
            </w:r>
            <w:r>
              <w:rPr>
                <w:sz w:val="21"/>
                <w:szCs w:val="21"/>
                <w:lang w:val="en-US"/>
              </w:rPr>
              <w:t>XRAY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2908392,20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(1/8)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647,0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790,0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E560EC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E560EC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Лэнд Ровер </w:t>
            </w:r>
            <w:r>
              <w:rPr>
                <w:sz w:val="21"/>
                <w:szCs w:val="21"/>
                <w:lang w:val="en-US"/>
              </w:rPr>
              <w:t>Freelander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1428253,13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E560EC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E560EC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16302" w:type="dxa"/>
            <w:gridSpan w:val="29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lastRenderedPageBreak/>
              <w:t>УПРАВЛЕНИЕ РАЗВИТИЯ ТУРИЗМА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tabs>
                <w:tab w:val="left" w:pos="57"/>
                <w:tab w:val="left" w:pos="175"/>
              </w:tabs>
              <w:ind w:left="33" w:hanging="76"/>
            </w:pPr>
          </w:p>
          <w:p w:rsidR="000F74B9" w:rsidRPr="007F08FD" w:rsidRDefault="000F74B9" w:rsidP="006E250D">
            <w:pPr>
              <w:pStyle w:val="af4"/>
              <w:ind w:left="643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Шинкина И.В.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развития туризма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Летняя кухня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513,0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44,6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21,7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1210922,57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ED5EA3" w:rsidRDefault="000F74B9" w:rsidP="006E250D"/>
          <w:p w:rsidR="000F74B9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Вахненко Ю.А.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Начальник отдела туризма управления развития туризма 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62,2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85,9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170,0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383827,24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ED5EA3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85,9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Автомобиль легковой ХУНДАЙ Солярис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793755,80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85,9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ind w:left="283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Несовершеннолетний </w:t>
            </w:r>
            <w:r w:rsidRPr="00966A84"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</w:t>
            </w:r>
            <w:r w:rsidRPr="00966A84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85,9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Сторожева О.В.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туризма управления развития туризма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2387,0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tabs>
                <w:tab w:val="center" w:pos="318"/>
              </w:tabs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78,8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40,3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ОПЕЛЬ КОРСА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1077038,91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Рыбальченко Ю.С.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 – эксперт отдела туризма управления развития туризма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42,4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722235,21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Юсова Е.С.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Начальник отдела межрегиональных связей управления развития туризма 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62,5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117,7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1156658,62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ED5EA3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684,0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71,0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1666147,71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ED5EA3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840F49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62,5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4E4F84" w:rsidRDefault="000F74B9" w:rsidP="006E250D"/>
          <w:p w:rsidR="000F74B9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Хулагов Р.В.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межрегиональных связей управления развития туризма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</w:t>
            </w:r>
            <w:r w:rsidRPr="00966A84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53,1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104,0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400,0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849519,82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4E4F84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53,1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136,0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600,0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115526,60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127,0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1200,0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ind w:left="283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53,1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104,0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400,0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16302" w:type="dxa"/>
            <w:gridSpan w:val="29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ОТДЕЛ ПО ОБЕСПЕЧЕНИЮ УПОЛНОМОЧЕННОГО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</w:t>
            </w:r>
            <w:r w:rsidRPr="00966A84">
              <w:rPr>
                <w:sz w:val="21"/>
                <w:szCs w:val="21"/>
              </w:rPr>
              <w:t xml:space="preserve"> Л.А.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по обеспечению деятельности Уполномоченного по защите прав предпринимателей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Тайота РАВ 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1204934,49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38,0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033833">
              <w:rPr>
                <w:sz w:val="21"/>
                <w:szCs w:val="21"/>
              </w:rPr>
              <w:t>Автомобиль легковой Тайота РАВ 4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782490,76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Довгань ТА.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Начальник отдела по обеспечению деятельности Уполномоченного </w:t>
            </w:r>
            <w:r w:rsidRPr="00966A84">
              <w:rPr>
                <w:sz w:val="21"/>
                <w:szCs w:val="21"/>
              </w:rPr>
              <w:lastRenderedPageBreak/>
              <w:t>по защите прав предпринимателей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  <w:r w:rsidRPr="00966A84">
              <w:rPr>
                <w:sz w:val="21"/>
                <w:szCs w:val="21"/>
                <w:lang w:val="en-US"/>
              </w:rPr>
              <w:t xml:space="preserve">           </w:t>
            </w: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90,6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легковой,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КИА </w:t>
            </w:r>
            <w:r w:rsidRPr="00966A84">
              <w:rPr>
                <w:bCs/>
                <w:kern w:val="36"/>
                <w:sz w:val="21"/>
                <w:szCs w:val="21"/>
                <w:lang w:val="en-US"/>
              </w:rPr>
              <w:t>RIO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957680,96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619,0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90,6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20829,03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90,6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90,6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A47616" w:rsidRDefault="000F74B9" w:rsidP="006E250D"/>
          <w:p w:rsidR="000F74B9" w:rsidRPr="00A47616" w:rsidRDefault="000F74B9" w:rsidP="006E250D"/>
          <w:p w:rsidR="000F74B9" w:rsidRDefault="000F74B9" w:rsidP="006E250D">
            <w:pPr>
              <w:ind w:left="142"/>
            </w:pPr>
          </w:p>
          <w:p w:rsidR="000F74B9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Ковалева О.В.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по обеспечению деятельности Уполномоченного по защите прав предпринимателей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70,6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363330,09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0C1F68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70,6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легковой,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КИА </w:t>
            </w:r>
            <w:r w:rsidRPr="00966A84">
              <w:rPr>
                <w:sz w:val="21"/>
                <w:szCs w:val="21"/>
                <w:lang w:val="en-US"/>
              </w:rPr>
              <w:t>Cerato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3043855,40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Несовершеннолетний </w:t>
            </w:r>
            <w:r w:rsidRPr="00966A84">
              <w:rPr>
                <w:sz w:val="21"/>
                <w:szCs w:val="21"/>
              </w:rPr>
              <w:lastRenderedPageBreak/>
              <w:t>ребёнок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C35191" w:rsidRDefault="000F74B9" w:rsidP="006E250D">
            <w:pPr>
              <w:jc w:val="center"/>
              <w:rPr>
                <w:sz w:val="21"/>
                <w:szCs w:val="21"/>
              </w:rPr>
            </w:pPr>
            <w:r w:rsidRPr="00C35191"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C35191" w:rsidRDefault="000F74B9" w:rsidP="006E250D">
            <w:pPr>
              <w:jc w:val="center"/>
              <w:rPr>
                <w:sz w:val="21"/>
                <w:szCs w:val="21"/>
              </w:rPr>
            </w:pPr>
            <w:r w:rsidRPr="00C35191">
              <w:rPr>
                <w:sz w:val="21"/>
                <w:szCs w:val="21"/>
              </w:rPr>
              <w:t>70,6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F74B9" w:rsidRPr="00C35191" w:rsidRDefault="000F74B9" w:rsidP="006E250D">
            <w:pPr>
              <w:rPr>
                <w:sz w:val="21"/>
                <w:szCs w:val="21"/>
              </w:rPr>
            </w:pPr>
            <w:r w:rsidRPr="00C35191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Бандурка А.А.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по обеспечению деятельности Уполномоченного по защите прав предпринимателей 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51,5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1359411,61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ind w:left="283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51,5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ОПЕЛЬ </w:t>
            </w:r>
            <w:r w:rsidRPr="00966A84">
              <w:rPr>
                <w:sz w:val="21"/>
                <w:szCs w:val="21"/>
                <w:lang w:val="en-US"/>
              </w:rPr>
              <w:t>Meriva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210000,00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>
            <w:pPr>
              <w:ind w:left="283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75402">
              <w:rPr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B20172" w:rsidRDefault="000F74B9" w:rsidP="006E250D">
            <w:r w:rsidRPr="00B20172">
              <w:t xml:space="preserve">Квартира </w:t>
            </w:r>
          </w:p>
        </w:tc>
        <w:tc>
          <w:tcPr>
            <w:tcW w:w="1028" w:type="dxa"/>
            <w:gridSpan w:val="4"/>
            <w:shd w:val="clear" w:color="auto" w:fill="auto"/>
          </w:tcPr>
          <w:p w:rsidR="000F74B9" w:rsidRPr="00B20172" w:rsidRDefault="000F74B9" w:rsidP="006E250D">
            <w:r w:rsidRPr="00B20172">
              <w:t>51,5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F74B9" w:rsidRDefault="000F74B9" w:rsidP="006E250D">
            <w:r w:rsidRPr="00B20172"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16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A47616" w:rsidRDefault="000F74B9" w:rsidP="006E250D"/>
          <w:p w:rsidR="000F74B9" w:rsidRPr="00A47616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Ливаднова В.В.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  <w:r w:rsidRPr="00966A84">
              <w:rPr>
                <w:sz w:val="21"/>
                <w:szCs w:val="21"/>
              </w:rPr>
              <w:t xml:space="preserve"> отдела по обеспечению деятельности Уполномоченного по защите прав предпринимателей</w:t>
            </w:r>
          </w:p>
        </w:tc>
        <w:tc>
          <w:tcPr>
            <w:tcW w:w="1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62,1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706,0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727939,92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1690"/>
        </w:trPr>
        <w:tc>
          <w:tcPr>
            <w:tcW w:w="425" w:type="dxa"/>
            <w:vMerge w:val="restart"/>
            <w:shd w:val="clear" w:color="auto" w:fill="auto"/>
          </w:tcPr>
          <w:p w:rsidR="000F74B9" w:rsidRPr="00A47616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Ананьян А.Г.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  <w:r w:rsidRPr="00966A84">
              <w:rPr>
                <w:sz w:val="21"/>
                <w:szCs w:val="21"/>
              </w:rPr>
              <w:t xml:space="preserve"> отдела по обеспечению деятельности Уполномоченного по защите прав предпринимателей</w:t>
            </w:r>
          </w:p>
        </w:tc>
        <w:tc>
          <w:tcPr>
            <w:tcW w:w="1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65,1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632728,08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553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</w:t>
            </w:r>
            <w:r>
              <w:rPr>
                <w:sz w:val="21"/>
                <w:szCs w:val="21"/>
              </w:rPr>
              <w:lastRenderedPageBreak/>
              <w:t>ая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55,1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65,1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107,0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267,0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Автомобиль легковой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lastRenderedPageBreak/>
              <w:t>Шкода Актавия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1571007</w:t>
            </w:r>
            <w:r>
              <w:rPr>
                <w:sz w:val="21"/>
                <w:szCs w:val="21"/>
              </w:rPr>
              <w:lastRenderedPageBreak/>
              <w:t>,42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0F74B9" w:rsidRPr="009423A4" w:rsidTr="006E250D">
        <w:trPr>
          <w:trHeight w:val="532"/>
        </w:trPr>
        <w:tc>
          <w:tcPr>
            <w:tcW w:w="425" w:type="dxa"/>
            <w:vMerge/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65,1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53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65,1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16302" w:type="dxa"/>
            <w:gridSpan w:val="29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УПРАВЛЕНИЕ ИНВЕСТИЦИОННОЙ ПОЛИТИКИ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Богинская А.В.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56,7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71,3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ШЕВРОЛЕ </w:t>
            </w:r>
            <w:r w:rsidRPr="00966A84">
              <w:rPr>
                <w:sz w:val="21"/>
                <w:szCs w:val="21"/>
                <w:lang w:val="en-US"/>
              </w:rPr>
              <w:t>AVEO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1754031,43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56,7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56631,37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56,7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56625,63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Овеян Е.С.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Нежилое помещение – подземная автостоянка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(2/162)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5572,4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83,5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Легковой автомобиль </w:t>
            </w:r>
            <w:r w:rsidRPr="00966A84">
              <w:rPr>
                <w:sz w:val="21"/>
                <w:szCs w:val="21"/>
                <w:lang w:val="en-US"/>
              </w:rPr>
              <w:t>Land rover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1318653,29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>
            <w:pPr>
              <w:ind w:left="283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83,5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211,8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259,0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Легковой автомобиль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Мерседес Бенц Е200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2144001,17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>
            <w:pPr>
              <w:ind w:left="283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83,5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0C1F68" w:rsidRDefault="000F74B9" w:rsidP="006E250D"/>
          <w:p w:rsidR="000F74B9" w:rsidRPr="000C1F68" w:rsidRDefault="000F74B9" w:rsidP="006E250D"/>
          <w:p w:rsidR="000F74B9" w:rsidRPr="000C1F68" w:rsidRDefault="000F74B9" w:rsidP="006E250D"/>
          <w:p w:rsidR="000F74B9" w:rsidRPr="009423A4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Калинина Н.В.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  <w:r w:rsidRPr="00966A84">
              <w:rPr>
                <w:sz w:val="21"/>
                <w:szCs w:val="21"/>
              </w:rPr>
              <w:t xml:space="preserve"> отдела инновационного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1365,0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1165689,42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0C1F68" w:rsidRDefault="000F74B9" w:rsidP="006E250D"/>
          <w:p w:rsidR="000F74B9" w:rsidRPr="000C1F68" w:rsidRDefault="000F74B9" w:rsidP="006E250D"/>
          <w:p w:rsidR="000F74B9" w:rsidRDefault="000F74B9" w:rsidP="006E250D"/>
          <w:p w:rsidR="000F74B9" w:rsidRPr="006B1DFA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Самородова Е.В.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highlight w:val="red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highlight w:val="red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101,4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238,0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168031,80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highlight w:val="red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0C1F68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</w:t>
            </w:r>
            <w:r w:rsidRPr="00966A84">
              <w:rPr>
                <w:sz w:val="21"/>
                <w:szCs w:val="21"/>
              </w:rPr>
              <w:lastRenderedPageBreak/>
              <w:t>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238,0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101,4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Ауди А4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725250,35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Pr="00966A84">
              <w:rPr>
                <w:sz w:val="21"/>
                <w:szCs w:val="21"/>
              </w:rPr>
              <w:t xml:space="preserve"> 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101,4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238,0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Мироненко В.А.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996465,27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50,4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Санг Йонг Актион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437372,17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Шестопалова О.С.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сопровождения инвестиционных проектов управления </w:t>
            </w:r>
            <w:r w:rsidRPr="00966A84">
              <w:rPr>
                <w:sz w:val="21"/>
                <w:szCs w:val="21"/>
              </w:rPr>
              <w:lastRenderedPageBreak/>
              <w:t>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(1/8)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51,6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852049,13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F74B9" w:rsidRDefault="000F74B9" w:rsidP="006E250D">
            <w:pPr>
              <w:rPr>
                <w:sz w:val="21"/>
                <w:szCs w:val="21"/>
              </w:rPr>
            </w:pPr>
          </w:p>
          <w:p w:rsidR="000F74B9" w:rsidRPr="00F86E63" w:rsidRDefault="000F74B9" w:rsidP="006E250D">
            <w:pPr>
              <w:rPr>
                <w:sz w:val="21"/>
                <w:szCs w:val="21"/>
              </w:rPr>
            </w:pP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БогдановичЮ.С.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</w:t>
            </w:r>
            <w:r w:rsidRPr="00966A84">
              <w:rPr>
                <w:sz w:val="21"/>
                <w:szCs w:val="21"/>
              </w:rPr>
              <w:t>отдела сопровождения инвестиционных проектов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27CBA" w:rsidRDefault="000F74B9" w:rsidP="006E250D">
            <w:pPr>
              <w:jc w:val="center"/>
              <w:rPr>
                <w:sz w:val="21"/>
                <w:szCs w:val="21"/>
              </w:rPr>
            </w:pPr>
            <w:r w:rsidRPr="00927CBA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27CB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530,0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645151,36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Зиминова Е.А.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инвестиционного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(46/200)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800,0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800,0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800,0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43,2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 СИТРОЕН С4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1199458,55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450CF1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450CF1" w:rsidRDefault="000F74B9" w:rsidP="006E250D"/>
          <w:p w:rsidR="000F74B9" w:rsidRPr="000C1F68" w:rsidRDefault="000F74B9" w:rsidP="006E250D">
            <w:pPr>
              <w:pStyle w:val="af4"/>
              <w:ind w:left="176"/>
            </w:pPr>
          </w:p>
          <w:p w:rsidR="000F74B9" w:rsidRPr="000C1F68" w:rsidRDefault="000F74B9" w:rsidP="006E250D"/>
          <w:p w:rsidR="000F74B9" w:rsidRPr="000C1F68" w:rsidRDefault="000F74B9" w:rsidP="006E250D"/>
          <w:p w:rsidR="000F74B9" w:rsidRPr="000C1F68" w:rsidRDefault="000F74B9" w:rsidP="006E250D"/>
          <w:p w:rsidR="000F74B9" w:rsidRDefault="000F74B9" w:rsidP="006E250D"/>
          <w:p w:rsidR="000F74B9" w:rsidRPr="00450CF1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Андреева И.Н.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54,8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</w:t>
            </w:r>
            <w:r w:rsidRPr="00966A84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65,0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228,0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132,3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260,0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  <w:r w:rsidRPr="00966A84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Автомобиль легковой ФОЛЬКС-ВАГЕН Гольф Плюс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808589,10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0C1F68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51,4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260,0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132,3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67,1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2155335,24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450CF1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228,0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132,3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 w:rsidRPr="00966A84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450CF1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228,0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132,3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 w:rsidRPr="00966A84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450CF1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</w:t>
            </w:r>
            <w:r w:rsidRPr="00966A84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65,0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228,0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132,3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260,0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  <w:r w:rsidRPr="00966A84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0C1F68" w:rsidRDefault="000F74B9" w:rsidP="006E250D">
            <w:pPr>
              <w:pStyle w:val="af4"/>
              <w:numPr>
                <w:ilvl w:val="0"/>
                <w:numId w:val="12"/>
              </w:numPr>
              <w:ind w:left="-108" w:right="-392" w:firstLine="0"/>
            </w:pPr>
          </w:p>
          <w:p w:rsidR="000F74B9" w:rsidRDefault="000F74B9" w:rsidP="006E250D"/>
          <w:p w:rsidR="000F74B9" w:rsidRPr="00450CF1" w:rsidRDefault="000F74B9" w:rsidP="006E250D">
            <w:pPr>
              <w:ind w:right="-108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Савушкина А.Ю.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31,4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71,8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100,6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530404,15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0C1F68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100,6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ХОНДА Аккорд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668752,42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>
            <w:pPr>
              <w:ind w:left="284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100,6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1537"/>
        </w:trPr>
        <w:tc>
          <w:tcPr>
            <w:tcW w:w="425" w:type="dxa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Логачева Е. 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64,8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88,7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369,0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Пежо 107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777791,43</w:t>
            </w:r>
          </w:p>
          <w:p w:rsidR="000F74B9" w:rsidRDefault="000F74B9" w:rsidP="006E250D">
            <w:pPr>
              <w:rPr>
                <w:sz w:val="21"/>
                <w:szCs w:val="21"/>
              </w:rPr>
            </w:pPr>
          </w:p>
          <w:p w:rsidR="000F74B9" w:rsidRPr="00C35191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Полуниана Т.И.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57,4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971058,41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57,4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Тимченко</w:t>
            </w:r>
            <w:r w:rsidRPr="00966A84">
              <w:rPr>
                <w:sz w:val="21"/>
                <w:szCs w:val="21"/>
              </w:rPr>
              <w:t xml:space="preserve"> М.А.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</w:t>
            </w:r>
            <w:r w:rsidRPr="00966A84">
              <w:rPr>
                <w:sz w:val="21"/>
                <w:szCs w:val="21"/>
              </w:rPr>
              <w:t xml:space="preserve"> специалист отдела инвестиционного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32,1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599563,50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/>
        </w:tc>
        <w:tc>
          <w:tcPr>
            <w:tcW w:w="1419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F74B9" w:rsidRPr="004F5973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Ниссан Сентра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408554,00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Дубограй А.И.</w:t>
            </w:r>
          </w:p>
        </w:tc>
        <w:tc>
          <w:tcPr>
            <w:tcW w:w="2126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Ведущий </w:t>
            </w:r>
            <w:r w:rsidRPr="00966A84">
              <w:rPr>
                <w:sz w:val="21"/>
                <w:szCs w:val="21"/>
              </w:rPr>
              <w:t>специалист отдела инвестиционного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493313,18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Азаренко В.О.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 первой категории отдела инвестиционного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85,1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265574,08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85,1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374377,96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423A4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Несовершеннолетний </w:t>
            </w:r>
            <w:r w:rsidRPr="00966A84"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85,1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Кузаева В.В.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 первой категории отдела инвестиционного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499940,10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9423A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Костоянцев С.Л.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инновационного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138,8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1008,0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Легковой автомобиль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ВОЛЬВО </w:t>
            </w:r>
            <w:r w:rsidRPr="00966A84">
              <w:rPr>
                <w:sz w:val="21"/>
                <w:szCs w:val="21"/>
                <w:lang w:val="en-US"/>
              </w:rPr>
              <w:t>S60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1054760,09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A47616" w:rsidRDefault="000F74B9" w:rsidP="006E250D"/>
          <w:p w:rsidR="000F74B9" w:rsidRDefault="000F74B9" w:rsidP="006E250D"/>
          <w:p w:rsidR="000F74B9" w:rsidRPr="00A47616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Конц Т.В.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инновационного развития управления инвестиционной политики 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21,5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42,3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963835,12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21,5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486,0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Шкода Рапид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230846,37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ind w:left="-108"/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0F74B9" w:rsidRPr="00ED5EA3" w:rsidRDefault="000F74B9" w:rsidP="006E250D"/>
          <w:p w:rsidR="000F74B9" w:rsidRPr="00ED5EA3" w:rsidRDefault="000F74B9" w:rsidP="006E250D"/>
          <w:p w:rsidR="000F74B9" w:rsidRPr="00ED5EA3" w:rsidRDefault="000F74B9" w:rsidP="006E250D"/>
          <w:p w:rsidR="000F74B9" w:rsidRPr="00ED5EA3" w:rsidRDefault="000F74B9" w:rsidP="006E250D"/>
          <w:p w:rsidR="000F74B9" w:rsidRPr="00ED5EA3" w:rsidRDefault="000F74B9" w:rsidP="006E250D"/>
          <w:p w:rsidR="000F74B9" w:rsidRDefault="000F74B9" w:rsidP="006E250D"/>
          <w:p w:rsidR="000F74B9" w:rsidRPr="00ED5EA3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Корзюк В.О.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Главный специалист отдела инновационного </w:t>
            </w:r>
            <w:r w:rsidRPr="00966A84">
              <w:rPr>
                <w:sz w:val="21"/>
                <w:szCs w:val="21"/>
              </w:rPr>
              <w:lastRenderedPageBreak/>
              <w:t>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54,2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1065188,12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1221"/>
        </w:trPr>
        <w:tc>
          <w:tcPr>
            <w:tcW w:w="425" w:type="dxa"/>
            <w:vMerge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54,2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Легковые автомобили: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LADA</w:t>
            </w:r>
            <w:r w:rsidRPr="00966A84">
              <w:rPr>
                <w:sz w:val="21"/>
                <w:szCs w:val="21"/>
              </w:rPr>
              <w:t xml:space="preserve"> </w:t>
            </w:r>
            <w:r w:rsidRPr="00966A84">
              <w:rPr>
                <w:sz w:val="21"/>
                <w:szCs w:val="21"/>
                <w:lang w:val="en-US"/>
              </w:rPr>
              <w:t>VESTA</w:t>
            </w:r>
            <w:r w:rsidRPr="00966A84">
              <w:rPr>
                <w:sz w:val="21"/>
                <w:szCs w:val="21"/>
              </w:rPr>
              <w:t>,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739913,68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1221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Радченко Т.В.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инновационного развития управления инвестиционной 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 (1/2)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3812884,84</w:t>
            </w:r>
          </w:p>
          <w:p w:rsidR="000F74B9" w:rsidRPr="00B53B87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958"/>
        </w:trPr>
        <w:tc>
          <w:tcPr>
            <w:tcW w:w="425" w:type="dxa"/>
            <w:vMerge/>
            <w:shd w:val="clear" w:color="auto" w:fill="auto"/>
          </w:tcPr>
          <w:p w:rsidR="000F74B9" w:rsidRDefault="000F74B9" w:rsidP="006E250D"/>
        </w:tc>
        <w:tc>
          <w:tcPr>
            <w:tcW w:w="1419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Порше Кайен,</w:t>
            </w:r>
          </w:p>
          <w:p w:rsidR="000F74B9" w:rsidRPr="00921C0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Мазда Демио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156375,02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993"/>
        </w:trPr>
        <w:tc>
          <w:tcPr>
            <w:tcW w:w="425" w:type="dxa"/>
            <w:vMerge/>
            <w:shd w:val="clear" w:color="auto" w:fill="auto"/>
          </w:tcPr>
          <w:p w:rsidR="000F74B9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0" w:hanging="43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Рыбакьян А.С.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Ведущий специалист отдела инновационного развития управления инвестиционной </w:t>
            </w:r>
            <w:r w:rsidRPr="00966A84">
              <w:rPr>
                <w:sz w:val="21"/>
                <w:szCs w:val="21"/>
              </w:rPr>
              <w:lastRenderedPageBreak/>
              <w:t>политики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Общая </w:t>
            </w:r>
            <w:r w:rsidRPr="00966A84">
              <w:rPr>
                <w:sz w:val="21"/>
                <w:szCs w:val="21"/>
              </w:rPr>
              <w:lastRenderedPageBreak/>
              <w:t>долевая (1/2)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87,0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27,7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30,0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1654040,84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Михайлина Е.П.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контрольно-аналитического отдела управления организационной работы, финансового обеспечения и контроля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79,5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632477,97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Default="000F74B9" w:rsidP="006E250D"/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79,5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16302" w:type="dxa"/>
            <w:gridSpan w:val="29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 xml:space="preserve">УПРАВЛЕНИЕ РАЗВИТИЯ И ПОДДЕРЖКИ ПРЕДПРИНИМАТЕЛЬСТВА 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Костоянцева Т.Л.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развития и поддержки предпринимательства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138,8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1008,0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1375245,64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Кочанова А.Ю.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40,7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52,7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314121,15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997"/>
        </w:trPr>
        <w:tc>
          <w:tcPr>
            <w:tcW w:w="425" w:type="dxa"/>
            <w:vMerge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</w:t>
            </w:r>
            <w:r w:rsidRPr="00966A84">
              <w:rPr>
                <w:sz w:val="21"/>
                <w:szCs w:val="21"/>
              </w:rPr>
              <w:lastRenderedPageBreak/>
              <w:t>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52,7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33,2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Легковой автомобиль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Шкода </w:t>
            </w:r>
            <w:r w:rsidRPr="00966A84">
              <w:rPr>
                <w:sz w:val="21"/>
                <w:szCs w:val="21"/>
              </w:rPr>
              <w:lastRenderedPageBreak/>
              <w:t>Октавия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2191145,66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52,7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79"/>
        </w:trPr>
        <w:tc>
          <w:tcPr>
            <w:tcW w:w="425" w:type="dxa"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Василенко Л.В.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43,1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1161927,20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ind w:left="0" w:firstLine="0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Ищенко Т.С.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52,7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2500,0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772113,55</w:t>
            </w: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66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152,0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52,7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  <w:r w:rsidRPr="00966A84">
              <w:rPr>
                <w:sz w:val="21"/>
                <w:szCs w:val="21"/>
              </w:rPr>
              <w:t>: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Ленд Круизер Прадо, Форд Фьюжн, Хендэ Акцент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1737000,00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 (Кредитные средства, доход полученный от продажи легковых автомобилей</w:t>
            </w:r>
            <w:r>
              <w:rPr>
                <w:sz w:val="21"/>
                <w:szCs w:val="21"/>
              </w:rPr>
              <w:lastRenderedPageBreak/>
              <w:t xml:space="preserve">, </w:t>
            </w:r>
            <w:r w:rsidRPr="00453E90">
              <w:rPr>
                <w:sz w:val="21"/>
                <w:szCs w:val="21"/>
              </w:rPr>
              <w:t>накопления за предыдущие годы</w:t>
            </w:r>
            <w:r>
              <w:rPr>
                <w:sz w:val="21"/>
                <w:szCs w:val="21"/>
              </w:rPr>
              <w:t>)</w:t>
            </w:r>
          </w:p>
        </w:tc>
      </w:tr>
      <w:tr w:rsidR="000F74B9" w:rsidRPr="009423A4" w:rsidTr="006E250D">
        <w:trPr>
          <w:trHeight w:val="981"/>
        </w:trPr>
        <w:tc>
          <w:tcPr>
            <w:tcW w:w="425" w:type="dxa"/>
            <w:vMerge w:val="restart"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ind w:left="0" w:firstLine="0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Колесник А.С.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55,0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111,4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437,0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744666,92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981"/>
        </w:trPr>
        <w:tc>
          <w:tcPr>
            <w:tcW w:w="425" w:type="dxa"/>
            <w:vMerge/>
            <w:shd w:val="clear" w:color="auto" w:fill="auto"/>
          </w:tcPr>
          <w:p w:rsidR="000F74B9" w:rsidRPr="005278A0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111,4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437,0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Халикова А.Ф.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Ведущий специалист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61,6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809,0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672317,48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Шестопалова Н.С.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Ведущий специалист отдела финансовой поддержки и акселерации предпринимательства Управления развития поддержки </w:t>
            </w:r>
            <w:r w:rsidRPr="00966A84">
              <w:rPr>
                <w:sz w:val="21"/>
                <w:szCs w:val="21"/>
              </w:rPr>
              <w:lastRenderedPageBreak/>
              <w:t>предпринимательства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51,6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54923,82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Куренкова Т.А.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улучшения условий ведения предпринимательской деятельности Управления развития поддержки предпринимательства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proofErr w:type="gramStart"/>
            <w:r w:rsidRPr="00966A84">
              <w:rPr>
                <w:sz w:val="21"/>
                <w:szCs w:val="21"/>
              </w:rPr>
              <w:t>Авто-стоянка</w:t>
            </w:r>
            <w:proofErr w:type="gramEnd"/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стоянка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(1/5)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61,2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106,7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18,0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19,8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  <w:shd w:val="clear" w:color="auto" w:fill="92D050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6E250D">
              <w:rPr>
                <w:sz w:val="21"/>
                <w:szCs w:val="21"/>
              </w:rPr>
              <w:t>136</w:t>
            </w:r>
            <w:r w:rsidRPr="00966A84">
              <w:rPr>
                <w:sz w:val="21"/>
                <w:szCs w:val="21"/>
              </w:rPr>
              <w:t>,0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6E250D">
              <w:rPr>
                <w:sz w:val="21"/>
                <w:szCs w:val="21"/>
              </w:rPr>
              <w:t>216000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1092225,48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Овсиева Ю.А.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Ведущий специалист отдела улучшения условий ведения предпринимательской деятельности Управления развития поддержки предпринимательства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31,5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684108,04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49,9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31,5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49,9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441400,57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31,5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732"/>
        </w:trPr>
        <w:tc>
          <w:tcPr>
            <w:tcW w:w="425" w:type="dxa"/>
            <w:vMerge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ind w:firstLine="38"/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31,5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732"/>
        </w:trPr>
        <w:tc>
          <w:tcPr>
            <w:tcW w:w="425" w:type="dxa"/>
            <w:vMerge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ind w:firstLine="38"/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31,5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ind w:left="175" w:hanging="218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ind w:left="283"/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Писанко В.В.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популяризации и образовательной поддержки предпринимательской деятельности Управления развития поддержки предпринимательства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23,8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Квартира-студия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30,9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ВАЗ </w:t>
            </w:r>
            <w:r w:rsidRPr="00966A84">
              <w:rPr>
                <w:sz w:val="21"/>
                <w:szCs w:val="21"/>
                <w:lang w:val="en-US"/>
              </w:rPr>
              <w:t>GFL 130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1082731,21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0F74B9" w:rsidRPr="00966A84" w:rsidRDefault="000F74B9" w:rsidP="006E250D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Алейникова Ю.В.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популяризации и образовательной поддержки предпринимательской деятельности Управления развития поддержки предпринимательства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47,3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35,9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КИА СИД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562233,27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Машиноместо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47,3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13,3</w:t>
            </w:r>
          </w:p>
        </w:tc>
        <w:tc>
          <w:tcPr>
            <w:tcW w:w="1124" w:type="dxa"/>
            <w:shd w:val="clear" w:color="auto" w:fill="auto"/>
          </w:tcPr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F74B9" w:rsidRDefault="000F74B9" w:rsidP="006E250D">
            <w:pPr>
              <w:jc w:val="center"/>
              <w:rPr>
                <w:sz w:val="21"/>
                <w:szCs w:val="21"/>
              </w:rPr>
            </w:pP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35,9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  <w:r>
              <w:rPr>
                <w:sz w:val="21"/>
                <w:szCs w:val="21"/>
              </w:rPr>
              <w:t xml:space="preserve">Киа </w:t>
            </w:r>
            <w:r w:rsidRPr="006E250D">
              <w:rPr>
                <w:bCs/>
                <w:color w:val="333333"/>
                <w:sz w:val="21"/>
                <w:szCs w:val="21"/>
              </w:rPr>
              <w:t>Мохаве</w:t>
            </w:r>
            <w:r w:rsidRPr="006E250D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Грузовой автомобиль ВИС 234900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13508315,00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35,9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0F74B9" w:rsidRPr="00966A84" w:rsidRDefault="000F74B9" w:rsidP="006E250D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35,9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0F74B9" w:rsidRPr="009423A4" w:rsidTr="006E250D">
        <w:trPr>
          <w:trHeight w:val="400"/>
        </w:trPr>
        <w:tc>
          <w:tcPr>
            <w:tcW w:w="425" w:type="dxa"/>
            <w:shd w:val="clear" w:color="auto" w:fill="auto"/>
          </w:tcPr>
          <w:p w:rsidR="000F74B9" w:rsidRPr="007F7E5D" w:rsidRDefault="000F74B9" w:rsidP="006E250D">
            <w:pPr>
              <w:pStyle w:val="af4"/>
              <w:numPr>
                <w:ilvl w:val="0"/>
                <w:numId w:val="12"/>
              </w:numPr>
              <w:rPr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Загорулько В.О.</w:t>
            </w:r>
          </w:p>
        </w:tc>
        <w:tc>
          <w:tcPr>
            <w:tcW w:w="2126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популяризации и образовательной поддержки предпринимательской деятельности </w:t>
            </w:r>
            <w:r w:rsidRPr="00966A84">
              <w:rPr>
                <w:sz w:val="21"/>
                <w:szCs w:val="21"/>
              </w:rPr>
              <w:lastRenderedPageBreak/>
              <w:t>Управления развития поддержки предпринимательства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44,1</w:t>
            </w:r>
          </w:p>
        </w:tc>
        <w:tc>
          <w:tcPr>
            <w:tcW w:w="1124" w:type="dxa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666801,40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0F74B9" w:rsidRPr="00966A84" w:rsidRDefault="000F74B9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0F74B9" w:rsidRDefault="000F74B9" w:rsidP="006E250D"/>
    <w:p w:rsidR="00243221" w:rsidRPr="001C34A2" w:rsidRDefault="00243221" w:rsidP="001C34A2">
      <w:bookmarkStart w:id="0" w:name="_GoBack"/>
      <w:bookmarkEnd w:id="0"/>
    </w:p>
    <w:sectPr w:rsidR="00243221" w:rsidRPr="001C34A2" w:rsidSect="000F74B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8E" w:rsidRDefault="000F74B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8E" w:rsidRDefault="000F74B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8E" w:rsidRDefault="000F74B9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8E" w:rsidRDefault="000F74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8E" w:rsidRDefault="000F74B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8E" w:rsidRDefault="000F74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45B9C"/>
    <w:multiLevelType w:val="hybridMultilevel"/>
    <w:tmpl w:val="9796F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74B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49C7B-23B9-4847-BC11-A8D3F9F5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0F74B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0F74B9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0F74B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rsid w:val="000F74B9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semiHidden/>
    <w:rsid w:val="000F74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0F74B9"/>
    <w:rPr>
      <w:rFonts w:ascii="Tahoma" w:eastAsia="Times New Roman" w:hAnsi="Tahoma" w:cs="Tahoma"/>
      <w:sz w:val="16"/>
      <w:szCs w:val="16"/>
    </w:rPr>
  </w:style>
  <w:style w:type="paragraph" w:styleId="ae">
    <w:name w:val="Document Map"/>
    <w:basedOn w:val="a"/>
    <w:link w:val="af"/>
    <w:semiHidden/>
    <w:rsid w:val="000F74B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0F74B9"/>
    <w:rPr>
      <w:rFonts w:ascii="Tahoma" w:eastAsia="Times New Roman" w:hAnsi="Tahoma" w:cs="Tahoma"/>
      <w:shd w:val="clear" w:color="auto" w:fill="000080"/>
    </w:rPr>
  </w:style>
  <w:style w:type="paragraph" w:styleId="af0">
    <w:name w:val="Body Text"/>
    <w:basedOn w:val="a"/>
    <w:link w:val="af1"/>
    <w:rsid w:val="000F74B9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0F74B9"/>
    <w:rPr>
      <w:rFonts w:eastAsia="Times New Roman"/>
      <w:sz w:val="28"/>
    </w:rPr>
  </w:style>
  <w:style w:type="paragraph" w:styleId="af2">
    <w:name w:val="footnote text"/>
    <w:basedOn w:val="a"/>
    <w:link w:val="af3"/>
    <w:rsid w:val="000F74B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0F74B9"/>
    <w:rPr>
      <w:rFonts w:eastAsia="Times New Roman"/>
    </w:rPr>
  </w:style>
  <w:style w:type="paragraph" w:styleId="af4">
    <w:name w:val="List Paragraph"/>
    <w:basedOn w:val="a"/>
    <w:uiPriority w:val="34"/>
    <w:qFormat/>
    <w:rsid w:val="000F74B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5853</Words>
  <Characters>33368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2021-06-30T05:35:00Z</dcterms:modified>
</cp:coreProperties>
</file>