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E7" w:rsidRPr="005A4040" w:rsidRDefault="006A17E7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6A17E7" w:rsidRPr="005A4040" w:rsidRDefault="006A17E7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6A17E7" w:rsidRDefault="006A17E7" w:rsidP="00CE1B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DF0F11">
        <w:rPr>
          <w:szCs w:val="24"/>
        </w:rPr>
        <w:t xml:space="preserve">инистра </w:t>
      </w:r>
      <w:r>
        <w:rPr>
          <w:szCs w:val="24"/>
        </w:rPr>
        <w:t>промышленности и энергетики</w:t>
      </w:r>
      <w:r w:rsidRPr="00DF0F11">
        <w:rPr>
          <w:szCs w:val="24"/>
        </w:rPr>
        <w:t xml:space="preserve"> Ростовской области </w:t>
      </w:r>
    </w:p>
    <w:p w:rsidR="006A17E7" w:rsidRPr="00D45D45" w:rsidRDefault="006A17E7" w:rsidP="00CE1BE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DF0F11">
        <w:rPr>
          <w:szCs w:val="24"/>
        </w:rPr>
        <w:t xml:space="preserve"> года</w:t>
      </w:r>
    </w:p>
    <w:p w:rsidR="006A17E7" w:rsidRPr="00BB6353" w:rsidRDefault="006A17E7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275"/>
        <w:gridCol w:w="1418"/>
        <w:gridCol w:w="1701"/>
      </w:tblGrid>
      <w:tr w:rsidR="006A17E7" w:rsidRPr="00B634B9" w:rsidTr="00BF0C81">
        <w:tc>
          <w:tcPr>
            <w:tcW w:w="1809" w:type="dxa"/>
            <w:vMerge w:val="restart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B6353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BB6353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BF0C81">
        <w:tc>
          <w:tcPr>
            <w:tcW w:w="1809" w:type="dxa"/>
            <w:vMerge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BF0C81">
        <w:tc>
          <w:tcPr>
            <w:tcW w:w="1809" w:type="dxa"/>
            <w:shd w:val="clear" w:color="auto" w:fill="auto"/>
          </w:tcPr>
          <w:p w:rsidR="006A17E7" w:rsidRDefault="006A17E7" w:rsidP="005268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Савельев</w:t>
            </w:r>
          </w:p>
          <w:p w:rsidR="006A17E7" w:rsidRDefault="006A17E7" w:rsidP="005268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6A17E7" w:rsidRPr="00BB6353" w:rsidRDefault="006A17E7" w:rsidP="005268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Викторович</w:t>
            </w:r>
          </w:p>
          <w:p w:rsidR="006A17E7" w:rsidRPr="00BB6353" w:rsidRDefault="006A17E7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</w:t>
            </w:r>
            <w:r w:rsidRPr="00BB6353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 участок</w:t>
            </w:r>
          </w:p>
          <w:p w:rsidR="006A17E7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</w:t>
            </w:r>
            <w:r w:rsidRPr="00BB6353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к</w:t>
            </w:r>
          </w:p>
          <w:p w:rsidR="006A17E7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B6353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  <w:p w:rsidR="006A17E7" w:rsidRPr="00BB6353" w:rsidRDefault="006A17E7" w:rsidP="00D16B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BB6353" w:rsidRDefault="006A17E7" w:rsidP="00FB020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77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276,0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  <w:p w:rsidR="006A17E7" w:rsidRPr="00BB6353" w:rsidRDefault="006A17E7" w:rsidP="00D16B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A856C6" w:rsidRDefault="006A17E7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A17E7" w:rsidRPr="00BB6353" w:rsidRDefault="006A17E7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BB6353" w:rsidRDefault="006A17E7" w:rsidP="001E71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2 310 271,85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BF0C81">
        <w:tc>
          <w:tcPr>
            <w:tcW w:w="1809" w:type="dxa"/>
            <w:shd w:val="clear" w:color="auto" w:fill="auto"/>
          </w:tcPr>
          <w:p w:rsidR="006A17E7" w:rsidRPr="00BB6353" w:rsidRDefault="006A17E7" w:rsidP="005268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BB6353">
              <w:rPr>
                <w:rFonts w:eastAsia="Times New Roman"/>
                <w:szCs w:val="24"/>
                <w:lang w:eastAsia="ru-RU"/>
              </w:rPr>
              <w:t>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BB6353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 участок</w:t>
            </w:r>
          </w:p>
          <w:p w:rsidR="006A17E7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1E71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B6353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</w:tc>
        <w:tc>
          <w:tcPr>
            <w:tcW w:w="1843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BB6353" w:rsidRDefault="006A17E7" w:rsidP="00FB020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77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276,0</w:t>
            </w: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  <w:p w:rsidR="006A17E7" w:rsidRPr="00BB6353" w:rsidRDefault="006A17E7" w:rsidP="00D16B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BF0C81">
            <w:pPr>
              <w:rPr>
                <w:rFonts w:eastAsia="Times New Roman"/>
                <w:szCs w:val="24"/>
                <w:lang w:eastAsia="ru-RU"/>
              </w:rPr>
            </w:pPr>
          </w:p>
          <w:p w:rsidR="006A17E7" w:rsidRPr="00911F6E" w:rsidRDefault="006A17E7" w:rsidP="00D16BE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7E7" w:rsidRPr="00BB6353" w:rsidRDefault="006A17E7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608 724,67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BF0C81">
        <w:tc>
          <w:tcPr>
            <w:tcW w:w="1809" w:type="dxa"/>
            <w:shd w:val="clear" w:color="auto" w:fill="auto"/>
          </w:tcPr>
          <w:p w:rsidR="006A17E7" w:rsidRDefault="006A17E7" w:rsidP="005268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6A17E7" w:rsidRPr="00BB6353" w:rsidRDefault="006A17E7" w:rsidP="005268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D953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BB6353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 участок</w:t>
            </w:r>
          </w:p>
        </w:tc>
        <w:tc>
          <w:tcPr>
            <w:tcW w:w="1843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77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1008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7E7" w:rsidRDefault="006A17E7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17E7" w:rsidRDefault="006A17E7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  <w:p w:rsidR="006A17E7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A17E7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BF0C81">
        <w:tc>
          <w:tcPr>
            <w:tcW w:w="1809" w:type="dxa"/>
            <w:shd w:val="clear" w:color="auto" w:fill="auto"/>
          </w:tcPr>
          <w:p w:rsidR="006A17E7" w:rsidRDefault="006A17E7" w:rsidP="005268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6A17E7" w:rsidRPr="00BB6353" w:rsidRDefault="006A17E7" w:rsidP="005268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D953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BB6353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 участок</w:t>
            </w:r>
          </w:p>
        </w:tc>
        <w:tc>
          <w:tcPr>
            <w:tcW w:w="1843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BB6353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6A17E7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1008" w:type="dxa"/>
            <w:shd w:val="clear" w:color="auto" w:fill="auto"/>
          </w:tcPr>
          <w:p w:rsidR="006A17E7" w:rsidRPr="00BB6353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17E7" w:rsidRDefault="006A17E7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  <w:p w:rsidR="006A17E7" w:rsidRDefault="006A17E7" w:rsidP="005C1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C1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A17E7" w:rsidRDefault="006A17E7" w:rsidP="005C1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5C1F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17E7" w:rsidRDefault="006A17E7"/>
    <w:p w:rsidR="006A17E7" w:rsidRPr="005A4040" w:rsidRDefault="006A17E7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6A17E7" w:rsidRPr="005A4040" w:rsidRDefault="006A17E7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6A17E7" w:rsidRDefault="006A17E7" w:rsidP="00CE1B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промышленности и энергетики</w:t>
      </w:r>
      <w:r w:rsidRPr="00DF0F11">
        <w:rPr>
          <w:szCs w:val="24"/>
        </w:rPr>
        <w:t xml:space="preserve"> Ростовской области </w:t>
      </w:r>
    </w:p>
    <w:p w:rsidR="006A17E7" w:rsidRPr="00D45D45" w:rsidRDefault="006A17E7" w:rsidP="00CE1BE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DF0F11">
        <w:rPr>
          <w:szCs w:val="24"/>
        </w:rPr>
        <w:t xml:space="preserve"> года</w:t>
      </w:r>
    </w:p>
    <w:p w:rsidR="006A17E7" w:rsidRPr="00BB6353" w:rsidRDefault="006A17E7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843"/>
        <w:gridCol w:w="1134"/>
        <w:gridCol w:w="992"/>
        <w:gridCol w:w="1417"/>
        <w:gridCol w:w="993"/>
        <w:gridCol w:w="992"/>
        <w:gridCol w:w="1559"/>
        <w:gridCol w:w="1389"/>
        <w:gridCol w:w="1701"/>
      </w:tblGrid>
      <w:tr w:rsidR="006A17E7" w:rsidRPr="00B634B9" w:rsidTr="000D74AE">
        <w:tc>
          <w:tcPr>
            <w:tcW w:w="1696" w:type="dxa"/>
            <w:vMerge w:val="restart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B6353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BB6353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0D74AE">
        <w:tc>
          <w:tcPr>
            <w:tcW w:w="1696" w:type="dxa"/>
            <w:vMerge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0D74AE">
        <w:tc>
          <w:tcPr>
            <w:tcW w:w="1696" w:type="dxa"/>
            <w:shd w:val="clear" w:color="auto" w:fill="auto"/>
          </w:tcPr>
          <w:p w:rsidR="006A17E7" w:rsidRPr="00BB6353" w:rsidRDefault="006A17E7" w:rsidP="00531FC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Атаманцев Андрей Анатольевич</w:t>
            </w:r>
          </w:p>
          <w:p w:rsidR="006A17E7" w:rsidRPr="00BB6353" w:rsidRDefault="006A17E7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6A17E7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</w:t>
            </w:r>
            <w:r w:rsidRPr="00BB6353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к</w:t>
            </w:r>
          </w:p>
          <w:p w:rsidR="006A17E7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B6353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  <w:p w:rsidR="006A17E7" w:rsidRPr="00BB6353" w:rsidRDefault="006A17E7" w:rsidP="00D16B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31F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31F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Индивидульная</w:t>
            </w:r>
          </w:p>
        </w:tc>
        <w:tc>
          <w:tcPr>
            <w:tcW w:w="1134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976,0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354,7</w:t>
            </w:r>
          </w:p>
          <w:p w:rsidR="006A17E7" w:rsidRPr="00BB6353" w:rsidRDefault="006A17E7" w:rsidP="00D16B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A856C6" w:rsidRDefault="006A17E7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A17E7" w:rsidRPr="00BB6353" w:rsidRDefault="006A17E7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6A17E7" w:rsidRPr="00BB6353" w:rsidRDefault="006A17E7" w:rsidP="001E71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1 699 315,91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0D74AE">
        <w:tc>
          <w:tcPr>
            <w:tcW w:w="1696" w:type="dxa"/>
            <w:shd w:val="clear" w:color="auto" w:fill="auto"/>
          </w:tcPr>
          <w:p w:rsidR="006A17E7" w:rsidRPr="00BB6353" w:rsidRDefault="006A17E7" w:rsidP="00531FC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BB6353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 участок</w:t>
            </w:r>
          </w:p>
          <w:p w:rsidR="006A17E7" w:rsidRDefault="006A17E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1E71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B6353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  <w:p w:rsidR="006A17E7" w:rsidRDefault="006A17E7" w:rsidP="001E71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1E71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201,0</w:t>
            </w: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  <w:p w:rsidR="006A17E7" w:rsidRDefault="006A17E7" w:rsidP="00D16B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31FC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6A17E7" w:rsidRDefault="006A17E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BF0C81">
            <w:pPr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D16BE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911F6E" w:rsidRDefault="006A17E7" w:rsidP="00531FC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7E7" w:rsidRPr="00BB6353" w:rsidRDefault="006A17E7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A17E7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A17E7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Toyota</w:t>
            </w:r>
          </w:p>
          <w:p w:rsidR="006A17E7" w:rsidRPr="000D74AE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PLATZ</w:t>
            </w:r>
          </w:p>
        </w:tc>
        <w:tc>
          <w:tcPr>
            <w:tcW w:w="1389" w:type="dxa"/>
            <w:shd w:val="clear" w:color="auto" w:fill="auto"/>
          </w:tcPr>
          <w:p w:rsidR="006A17E7" w:rsidRPr="00BB6353" w:rsidRDefault="006A17E7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5 168 174,0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0D74AE">
        <w:tc>
          <w:tcPr>
            <w:tcW w:w="1696" w:type="dxa"/>
            <w:shd w:val="clear" w:color="auto" w:fill="auto"/>
          </w:tcPr>
          <w:p w:rsidR="006A17E7" w:rsidRPr="00BB6353" w:rsidRDefault="006A17E7" w:rsidP="000D74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A17E7" w:rsidRPr="000D74AE" w:rsidRDefault="006A17E7" w:rsidP="000D74A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A17E7" w:rsidRPr="000D74AE" w:rsidRDefault="006A17E7" w:rsidP="000D74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0D74AE" w:rsidRDefault="006A17E7" w:rsidP="000D74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0D74AE" w:rsidRDefault="006A17E7" w:rsidP="000D74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17E7" w:rsidRPr="00BB6353" w:rsidRDefault="006A17E7" w:rsidP="000D7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A17E7" w:rsidRPr="00BB6353" w:rsidRDefault="006A17E7" w:rsidP="000D74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0D74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17E7" w:rsidRDefault="006A17E7" w:rsidP="000D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6A17E7" w:rsidRDefault="006A17E7" w:rsidP="000D74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0D74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0D74AE">
        <w:tc>
          <w:tcPr>
            <w:tcW w:w="1696" w:type="dxa"/>
            <w:shd w:val="clear" w:color="auto" w:fill="auto"/>
          </w:tcPr>
          <w:p w:rsidR="006A17E7" w:rsidRPr="00BB6353" w:rsidRDefault="006A17E7" w:rsidP="00531FC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A17E7" w:rsidRPr="000D74AE" w:rsidRDefault="006A17E7" w:rsidP="00D953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A17E7" w:rsidRPr="000D74AE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0D74AE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0D74AE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Default="006A17E7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201,0</w:t>
            </w:r>
          </w:p>
          <w:p w:rsidR="006A17E7" w:rsidRDefault="006A17E7" w:rsidP="005C1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C1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C1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6A17E7" w:rsidRPr="00BB6353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BB6353" w:rsidRDefault="006A17E7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17E7" w:rsidRDefault="006A17E7" w:rsidP="005C1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6A17E7" w:rsidRDefault="006A17E7" w:rsidP="005C1F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BB6353" w:rsidRDefault="006A17E7" w:rsidP="005C1F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17E7" w:rsidRDefault="006A17E7"/>
    <w:p w:rsidR="006A17E7" w:rsidRDefault="006A17E7">
      <w:pPr>
        <w:spacing w:after="0" w:line="100" w:lineRule="atLeast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6A17E7" w:rsidRDefault="006A17E7">
      <w:pPr>
        <w:spacing w:after="0" w:line="100" w:lineRule="atLeast"/>
        <w:jc w:val="center"/>
        <w:rPr>
          <w:szCs w:val="24"/>
        </w:rPr>
      </w:pPr>
      <w:r>
        <w:rPr>
          <w:rFonts w:eastAsia="Times New Roman"/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6A17E7" w:rsidRDefault="006A17E7">
      <w:pPr>
        <w:spacing w:after="0" w:line="100" w:lineRule="atLeast"/>
        <w:jc w:val="center"/>
        <w:rPr>
          <w:szCs w:val="24"/>
        </w:rPr>
      </w:pPr>
      <w:r>
        <w:rPr>
          <w:szCs w:val="24"/>
        </w:rPr>
        <w:t xml:space="preserve">заместителя министра промышленности и энергетики Ростовской области </w:t>
      </w:r>
    </w:p>
    <w:p w:rsidR="006A17E7" w:rsidRDefault="006A17E7">
      <w:pPr>
        <w:spacing w:after="0" w:line="100" w:lineRule="atLeast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6A17E7" w:rsidRDefault="006A17E7">
      <w:pPr>
        <w:spacing w:after="0" w:line="100" w:lineRule="atLeast"/>
        <w:jc w:val="center"/>
        <w:rPr>
          <w:rFonts w:eastAsia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40"/>
        <w:gridCol w:w="1530"/>
        <w:gridCol w:w="1830"/>
        <w:gridCol w:w="967"/>
        <w:gridCol w:w="992"/>
        <w:gridCol w:w="1418"/>
        <w:gridCol w:w="992"/>
        <w:gridCol w:w="992"/>
        <w:gridCol w:w="1701"/>
        <w:gridCol w:w="1418"/>
        <w:gridCol w:w="1701"/>
      </w:tblGrid>
      <w:tr w:rsidR="006A17E7" w:rsidTr="004E7AFB"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Фамилия </w:t>
            </w:r>
          </w:p>
          <w:p w:rsidR="006A17E7" w:rsidRDefault="006A17E7">
            <w:pPr>
              <w:spacing w:after="0" w:line="100" w:lineRule="atLeast"/>
              <w:ind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 инициалы лица, </w:t>
            </w:r>
          </w:p>
          <w:p w:rsidR="006A17E7" w:rsidRDefault="006A17E7">
            <w:pPr>
              <w:spacing w:after="0" w:line="100" w:lineRule="atLeast"/>
              <w:ind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чьи сведения размещаются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Объекты недвижимости, находящиеся 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Транспортные средства 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</w:pPr>
            <w:r>
              <w:rPr>
                <w:rFonts w:eastAsia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Tr="004E7AFB"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napToGrid w:val="0"/>
              <w:spacing w:after="0" w:line="100" w:lineRule="atLeast"/>
              <w:ind w:right="-75"/>
              <w:rPr>
                <w:rFonts w:eastAsia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вид </w:t>
            </w:r>
          </w:p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площадь </w:t>
            </w:r>
          </w:p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вид </w:t>
            </w:r>
          </w:p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5"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napToGrid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17E7" w:rsidRDefault="006A17E7">
            <w:pPr>
              <w:snapToGrid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7E7" w:rsidRDefault="006A17E7">
            <w:pPr>
              <w:snapToGrid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</w:tr>
      <w:tr w:rsidR="006A17E7" w:rsidTr="004E7AF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 w:rsidP="004E7AFB">
            <w:pPr>
              <w:spacing w:after="0" w:line="100" w:lineRule="atLeast"/>
              <w:ind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Клименко Владимир Владимирович</w:t>
            </w:r>
          </w:p>
          <w:p w:rsidR="006A17E7" w:rsidRDefault="006A17E7">
            <w:pPr>
              <w:spacing w:after="0" w:line="100" w:lineRule="atLeast"/>
              <w:ind w:right="-75"/>
              <w:rPr>
                <w:rFonts w:eastAsia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Гараж-сарай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Погреб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Сарай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Теплица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Сарай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166,7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44,0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21,3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5,0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38,0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13,0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 легковой Шевроле Каптива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 w:rsidP="004E7AFB">
            <w:pPr>
              <w:spacing w:after="0" w:line="100" w:lineRule="atLeast"/>
              <w:ind w:left="-79" w:right="-73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1 970 432,22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9" w:right="-73"/>
              <w:jc w:val="center"/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A17E7" w:rsidTr="004E7AFB">
        <w:trPr>
          <w:trHeight w:val="127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 w:rsidP="004E7AFB">
            <w:pPr>
              <w:spacing w:after="0" w:line="100" w:lineRule="atLeast"/>
              <w:ind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A17E7" w:rsidRDefault="006A17E7">
            <w:pPr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1/4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45,3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 w:rsidP="004E7AFB">
            <w:pPr>
              <w:spacing w:after="0" w:line="100" w:lineRule="atLeast"/>
              <w:jc w:val="center"/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6A17E7" w:rsidRDefault="006A17E7" w:rsidP="004E7AFB">
            <w:pPr>
              <w:spacing w:after="0" w:line="100" w:lineRule="atLeast"/>
              <w:jc w:val="center"/>
            </w:pPr>
          </w:p>
          <w:p w:rsidR="006A17E7" w:rsidRDefault="006A17E7" w:rsidP="004E7AFB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1564,0</w:t>
            </w:r>
          </w:p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Автомобиль легковой</w:t>
            </w:r>
          </w:p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ХУНДАЙ Крета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 w:rsidP="004E7AFB">
            <w:pPr>
              <w:spacing w:after="0" w:line="100" w:lineRule="atLeast"/>
              <w:ind w:left="-79" w:right="-73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761 708,68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9" w:right="-73"/>
              <w:jc w:val="center"/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A17E7" w:rsidTr="004E7AF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 w:rsidP="004E7AFB">
            <w:pPr>
              <w:spacing w:after="0" w:line="100" w:lineRule="atLeast"/>
              <w:ind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Несовершеннолетний </w:t>
            </w:r>
          </w:p>
          <w:p w:rsidR="006A17E7" w:rsidRDefault="006A17E7" w:rsidP="004E7AFB">
            <w:pPr>
              <w:spacing w:after="0" w:line="100" w:lineRule="atLeast"/>
              <w:ind w:right="-75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 w:rsidP="004E7AFB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6A17E7" w:rsidRDefault="006A17E7" w:rsidP="004E7AFB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  <w:p w:rsidR="006A17E7" w:rsidRDefault="006A17E7" w:rsidP="004E7AFB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1564,0</w:t>
            </w:r>
          </w:p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szCs w:val="24"/>
              </w:rPr>
            </w:pPr>
          </w:p>
          <w:p w:rsidR="006A17E7" w:rsidRDefault="006A17E7">
            <w:pPr>
              <w:spacing w:after="0" w:line="100" w:lineRule="atLeast"/>
              <w:ind w:left="-71" w:right="-82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17E7" w:rsidRDefault="006A17E7" w:rsidP="004E7AFB">
            <w:pPr>
              <w:spacing w:after="0" w:line="100" w:lineRule="atLeast"/>
              <w:ind w:left="-79" w:right="-73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13 042,89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17E7" w:rsidRDefault="006A17E7">
            <w:pPr>
              <w:spacing w:after="0" w:line="100" w:lineRule="atLeast"/>
              <w:ind w:left="-79" w:right="-73"/>
              <w:jc w:val="center"/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A17E7" w:rsidRDefault="006A17E7" w:rsidP="008D6FD2"/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lastRenderedPageBreak/>
        <w:t>Сведения</w:t>
      </w:r>
    </w:p>
    <w:p w:rsidR="006A17E7" w:rsidRDefault="006A17E7" w:rsidP="007A4D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</w:p>
    <w:p w:rsidR="006A17E7" w:rsidRDefault="006A17E7" w:rsidP="007A4D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ведущего специалиста сектора обеспечения деятельности комиссии по противодействию незаконному обороту </w:t>
      </w:r>
    </w:p>
    <w:p w:rsidR="006A17E7" w:rsidRDefault="006A17E7" w:rsidP="007A4D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промышленной продукции в Ростовской области министерства промышленности и энергетики Ростовской области </w:t>
      </w:r>
    </w:p>
    <w:p w:rsidR="006A17E7" w:rsidRPr="007A4D0C" w:rsidRDefault="006A17E7" w:rsidP="007A4D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A17E7" w:rsidRPr="00B634B9" w:rsidTr="003835EC">
        <w:tc>
          <w:tcPr>
            <w:tcW w:w="180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3835EC">
        <w:tc>
          <w:tcPr>
            <w:tcW w:w="180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3835EC">
        <w:tc>
          <w:tcPr>
            <w:tcW w:w="1809" w:type="dxa"/>
            <w:shd w:val="clear" w:color="auto" w:fill="auto"/>
          </w:tcPr>
          <w:p w:rsidR="006A17E7" w:rsidRDefault="006A17E7" w:rsidP="00845F0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Бессонова</w:t>
            </w:r>
          </w:p>
          <w:p w:rsidR="006A17E7" w:rsidRPr="003E3541" w:rsidRDefault="006A17E7" w:rsidP="00845F0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Лилия Андреевна</w:t>
            </w:r>
          </w:p>
        </w:tc>
        <w:tc>
          <w:tcPr>
            <w:tcW w:w="1560" w:type="dxa"/>
            <w:shd w:val="clear" w:color="auto" w:fill="auto"/>
          </w:tcPr>
          <w:p w:rsidR="006A17E7" w:rsidRPr="00263BD9" w:rsidRDefault="006A17E7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A17E7" w:rsidRPr="00263BD9" w:rsidRDefault="006A17E7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17E7" w:rsidRPr="00263BD9" w:rsidRDefault="006A17E7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A17E7" w:rsidRPr="00263BD9" w:rsidRDefault="006A17E7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A17E7" w:rsidRPr="00D05E79" w:rsidRDefault="006A17E7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A17E7" w:rsidRPr="00263BD9" w:rsidRDefault="006A17E7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6A17E7" w:rsidRPr="00263BD9" w:rsidRDefault="006A17E7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A17E7" w:rsidRPr="00F62151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542 767,80</w:t>
            </w:r>
          </w:p>
        </w:tc>
        <w:tc>
          <w:tcPr>
            <w:tcW w:w="1701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C31DC6">
      <w:pPr>
        <w:spacing w:after="0" w:line="240" w:lineRule="auto"/>
        <w:jc w:val="center"/>
        <w:rPr>
          <w:szCs w:val="24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заведующего сектором обеспечения </w:t>
      </w:r>
    </w:p>
    <w:p w:rsidR="006A17E7" w:rsidRDefault="006A17E7" w:rsidP="00C31DC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деятельности комиссии по противодействию незаконному обороту промышленной продукции в Ростовской области</w:t>
      </w:r>
      <w:r w:rsidRPr="003526EB">
        <w:rPr>
          <w:szCs w:val="24"/>
        </w:rPr>
        <w:t xml:space="preserve"> </w:t>
      </w:r>
    </w:p>
    <w:p w:rsidR="006A17E7" w:rsidRPr="003526EB" w:rsidRDefault="006A17E7" w:rsidP="00C31D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526EB">
        <w:rPr>
          <w:szCs w:val="24"/>
        </w:rPr>
        <w:t>министерства промышленности и энергетики Ростовской области 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984"/>
        <w:gridCol w:w="993"/>
        <w:gridCol w:w="1134"/>
        <w:gridCol w:w="1275"/>
        <w:gridCol w:w="993"/>
        <w:gridCol w:w="992"/>
        <w:gridCol w:w="1559"/>
        <w:gridCol w:w="1418"/>
        <w:gridCol w:w="1701"/>
      </w:tblGrid>
      <w:tr w:rsidR="006A17E7" w:rsidRPr="00B634B9" w:rsidTr="000166F6">
        <w:tc>
          <w:tcPr>
            <w:tcW w:w="1696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0166F6">
        <w:tc>
          <w:tcPr>
            <w:tcW w:w="1696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0166F6">
        <w:tc>
          <w:tcPr>
            <w:tcW w:w="1696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Брюховецкий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lastRenderedPageBreak/>
              <w:t>Михаил</w:t>
            </w:r>
          </w:p>
          <w:p w:rsidR="006A17E7" w:rsidRPr="00C31DC6" w:rsidRDefault="006A17E7" w:rsidP="00C31DC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 xml:space="preserve">Анатолиевич </w:t>
            </w:r>
          </w:p>
        </w:tc>
        <w:tc>
          <w:tcPr>
            <w:tcW w:w="1418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 w:rsidRPr="00C31DC6">
              <w:rPr>
                <w:szCs w:val="24"/>
              </w:rPr>
              <w:lastRenderedPageBreak/>
              <w:t xml:space="preserve">Земельный </w:t>
            </w:r>
            <w:r w:rsidRPr="00C31DC6">
              <w:rPr>
                <w:szCs w:val="24"/>
              </w:rPr>
              <w:lastRenderedPageBreak/>
              <w:t xml:space="preserve">участок 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 w:rsidRPr="00C31DC6">
              <w:rPr>
                <w:szCs w:val="24"/>
              </w:rPr>
              <w:t xml:space="preserve">Земельный участок 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 w:rsidRPr="00C31DC6">
              <w:rPr>
                <w:szCs w:val="24"/>
              </w:rPr>
              <w:t>Квартира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A17E7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Г</w:t>
            </w:r>
            <w:r w:rsidRPr="00C31DC6">
              <w:rPr>
                <w:szCs w:val="24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szCs w:val="24"/>
              </w:rPr>
              <w:lastRenderedPageBreak/>
              <w:t>1437/68150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 w:rsidRPr="00C31DC6">
              <w:rPr>
                <w:szCs w:val="24"/>
              </w:rPr>
              <w:t>295/68150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C31DC6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C31DC6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C31DC6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lastRenderedPageBreak/>
              <w:t>847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  <w:r w:rsidRPr="00C31DC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847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  <w:r w:rsidRPr="00C31DC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50,9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43,1</w:t>
            </w:r>
          </w:p>
          <w:p w:rsidR="006A17E7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1134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</w:t>
            </w:r>
            <w:r w:rsidRPr="00C31DC6">
              <w:rPr>
                <w:szCs w:val="24"/>
              </w:rPr>
              <w:t>тира</w:t>
            </w:r>
          </w:p>
        </w:tc>
        <w:tc>
          <w:tcPr>
            <w:tcW w:w="993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C31DC6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 w:rsidRPr="00C31DC6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17E7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 w:rsidRPr="00C31DC6">
              <w:rPr>
                <w:szCs w:val="24"/>
              </w:rPr>
              <w:t>Автомо</w:t>
            </w:r>
            <w:r>
              <w:rPr>
                <w:szCs w:val="24"/>
              </w:rPr>
              <w:t>биль</w:t>
            </w:r>
          </w:p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 w:rsidRPr="00C31DC6">
              <w:rPr>
                <w:szCs w:val="24"/>
              </w:rPr>
              <w:lastRenderedPageBreak/>
              <w:t>«Хундай i40»</w:t>
            </w:r>
          </w:p>
        </w:tc>
        <w:tc>
          <w:tcPr>
            <w:tcW w:w="1418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947 000,06</w:t>
            </w:r>
          </w:p>
        </w:tc>
        <w:tc>
          <w:tcPr>
            <w:tcW w:w="1701" w:type="dxa"/>
            <w:shd w:val="clear" w:color="auto" w:fill="auto"/>
          </w:tcPr>
          <w:p w:rsidR="006A17E7" w:rsidRPr="00C31DC6" w:rsidRDefault="006A17E7" w:rsidP="00C31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</w:p>
    <w:p w:rsidR="006A17E7" w:rsidRDefault="006A17E7" w:rsidP="00E967E8">
      <w:pPr>
        <w:spacing w:after="0" w:line="240" w:lineRule="auto"/>
        <w:jc w:val="center"/>
        <w:rPr>
          <w:szCs w:val="24"/>
        </w:rPr>
      </w:pPr>
      <w:r w:rsidRPr="003526EB">
        <w:rPr>
          <w:szCs w:val="24"/>
        </w:rPr>
        <w:t xml:space="preserve">начальника финансового отдела министерства промышленности и энергетики Ростовской области </w:t>
      </w:r>
    </w:p>
    <w:p w:rsidR="006A17E7" w:rsidRPr="003526EB" w:rsidRDefault="006A17E7" w:rsidP="003526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526EB">
        <w:rPr>
          <w:szCs w:val="24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84"/>
        <w:gridCol w:w="992"/>
        <w:gridCol w:w="1134"/>
        <w:gridCol w:w="1418"/>
        <w:gridCol w:w="992"/>
        <w:gridCol w:w="992"/>
        <w:gridCol w:w="1276"/>
        <w:gridCol w:w="1418"/>
        <w:gridCol w:w="1701"/>
      </w:tblGrid>
      <w:tr w:rsidR="006A17E7" w:rsidRPr="00B634B9" w:rsidTr="00671006">
        <w:tc>
          <w:tcPr>
            <w:tcW w:w="180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57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671006">
        <w:tc>
          <w:tcPr>
            <w:tcW w:w="180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671006">
        <w:tc>
          <w:tcPr>
            <w:tcW w:w="1809" w:type="dxa"/>
            <w:shd w:val="clear" w:color="auto" w:fill="auto"/>
          </w:tcPr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Бугера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A17E7" w:rsidRDefault="006A17E7" w:rsidP="003526E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Сергеевич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3E3541" w:rsidRDefault="006A17E7" w:rsidP="003526E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t>Г</w:t>
            </w:r>
            <w:r w:rsidRPr="003526EB">
              <w:rPr>
                <w:szCs w:val="24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Индивидуаль</w:t>
            </w:r>
            <w:r>
              <w:rPr>
                <w:rFonts w:eastAsia="Times New Roman"/>
                <w:szCs w:val="24"/>
                <w:lang w:eastAsia="ru-RU"/>
              </w:rPr>
              <w:t>ная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3526EB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</w:t>
            </w:r>
            <w:r w:rsidRPr="003526EB">
              <w:rPr>
                <w:rFonts w:eastAsia="Times New Roman"/>
                <w:szCs w:val="24"/>
                <w:lang w:eastAsia="ru-RU"/>
              </w:rPr>
              <w:t xml:space="preserve">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526EB">
              <w:rPr>
                <w:rFonts w:eastAsia="Times New Roman"/>
                <w:szCs w:val="24"/>
                <w:lang w:eastAsia="ru-RU"/>
              </w:rPr>
              <w:t>к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1C6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3526EB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3526EB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  <w:p w:rsidR="006A17E7" w:rsidRPr="003526EB" w:rsidRDefault="006A17E7" w:rsidP="001C62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511, 6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Автомо</w:t>
            </w:r>
          </w:p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биль «Сузуки-Гранд витара»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3526EB">
            <w:pPr>
              <w:spacing w:after="0" w:line="240" w:lineRule="auto"/>
              <w:ind w:left="-11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1 369 367,17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3526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671006">
        <w:tc>
          <w:tcPr>
            <w:tcW w:w="1809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447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3526EB">
              <w:rPr>
                <w:rFonts w:eastAsia="Times New Roman"/>
                <w:szCs w:val="24"/>
                <w:lang w:eastAsia="ru-RU"/>
              </w:rPr>
              <w:t>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526EB">
              <w:rPr>
                <w:rFonts w:eastAsia="Times New Roman"/>
                <w:szCs w:val="24"/>
                <w:lang w:eastAsia="ru-RU"/>
              </w:rPr>
              <w:t>к под ИЖС</w:t>
            </w:r>
          </w:p>
          <w:p w:rsidR="006A17E7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3526EB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3526EB">
              <w:rPr>
                <w:rFonts w:eastAsia="Times New Roman"/>
                <w:szCs w:val="24"/>
                <w:lang w:eastAsia="ru-RU"/>
              </w:rPr>
              <w:t xml:space="preserve"> до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17E7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</w:t>
            </w:r>
            <w:r w:rsidRPr="003526EB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6710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526EB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lastRenderedPageBreak/>
              <w:t>511,6</w:t>
            </w: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243,2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Автомо</w:t>
            </w: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«Опель Мокка»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671006">
            <w:pPr>
              <w:spacing w:after="0"/>
              <w:ind w:left="-112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723 173,00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671006">
        <w:tc>
          <w:tcPr>
            <w:tcW w:w="1809" w:type="dxa"/>
            <w:shd w:val="clear" w:color="auto" w:fill="auto"/>
          </w:tcPr>
          <w:p w:rsidR="006A17E7" w:rsidRDefault="006A17E7" w:rsidP="0067100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  <w:r w:rsidRPr="003526EB">
              <w:rPr>
                <w:rFonts w:eastAsia="Times New Roman"/>
                <w:szCs w:val="24"/>
                <w:lang w:eastAsia="ru-RU"/>
              </w:rPr>
              <w:t xml:space="preserve">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526EB">
              <w:rPr>
                <w:rFonts w:eastAsia="Times New Roman"/>
                <w:szCs w:val="24"/>
                <w:lang w:eastAsia="ru-RU"/>
              </w:rPr>
              <w:t>к</w:t>
            </w: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3526EB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 дом</w:t>
            </w: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511, 6</w:t>
            </w: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6710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AE5B08">
      <w:pPr>
        <w:spacing w:after="0" w:line="240" w:lineRule="auto"/>
        <w:jc w:val="center"/>
        <w:rPr>
          <w:szCs w:val="24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заведующего сектором обеспечения </w:t>
      </w:r>
    </w:p>
    <w:p w:rsidR="006A17E7" w:rsidRPr="00AE5B08" w:rsidRDefault="006A17E7" w:rsidP="00AE5B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деятельности комиссии по противодействию незаконному обороту промышленной продукции в Ростовской области </w:t>
      </w:r>
      <w:r w:rsidRPr="003526EB">
        <w:rPr>
          <w:szCs w:val="24"/>
        </w:rPr>
        <w:t>министерства промышленности и энергетики Ростовской области и членов е</w:t>
      </w:r>
      <w:r>
        <w:rPr>
          <w:szCs w:val="24"/>
        </w:rPr>
        <w:t>ё</w:t>
      </w:r>
      <w:r w:rsidRPr="003526EB">
        <w:rPr>
          <w:szCs w:val="24"/>
        </w:rPr>
        <w:t xml:space="preserve">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993"/>
        <w:gridCol w:w="992"/>
        <w:gridCol w:w="1276"/>
        <w:gridCol w:w="992"/>
        <w:gridCol w:w="992"/>
        <w:gridCol w:w="1843"/>
        <w:gridCol w:w="1559"/>
        <w:gridCol w:w="1418"/>
      </w:tblGrid>
      <w:tr w:rsidR="006A17E7" w:rsidRPr="00B634B9" w:rsidTr="00AE5B08">
        <w:tc>
          <w:tcPr>
            <w:tcW w:w="1843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AE5B08">
        <w:tc>
          <w:tcPr>
            <w:tcW w:w="1843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AE5B08">
        <w:tc>
          <w:tcPr>
            <w:tcW w:w="1843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Фесчян</w:t>
            </w: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6A17E7" w:rsidRPr="003E3541" w:rsidRDefault="006A17E7" w:rsidP="00AE5B0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AE5B08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AE5B08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35,8</w:t>
            </w: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B08">
              <w:rPr>
                <w:rFonts w:eastAsia="Times New Roman"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 w:rsidRPr="00AE5B0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AE5B08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AE5B08">
              <w:rPr>
                <w:rFonts w:eastAsia="Times New Roman"/>
                <w:szCs w:val="24"/>
                <w:lang w:eastAsia="ru-RU"/>
              </w:rPr>
              <w:t>Фольксваген туарег V6»</w:t>
            </w:r>
          </w:p>
        </w:tc>
        <w:tc>
          <w:tcPr>
            <w:tcW w:w="1559" w:type="dxa"/>
            <w:shd w:val="clear" w:color="auto" w:fill="auto"/>
          </w:tcPr>
          <w:p w:rsidR="006A17E7" w:rsidRPr="00204C9C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4 269 691,27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AE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E5B08">
        <w:tc>
          <w:tcPr>
            <w:tcW w:w="1843" w:type="dxa"/>
            <w:shd w:val="clear" w:color="auto" w:fill="auto"/>
          </w:tcPr>
          <w:p w:rsidR="006A17E7" w:rsidRDefault="006A17E7" w:rsidP="00DF47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6A17E7" w:rsidRPr="003526EB" w:rsidRDefault="006A17E7" w:rsidP="00DF47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DF47A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E5B08">
        <w:tc>
          <w:tcPr>
            <w:tcW w:w="1843" w:type="dxa"/>
            <w:shd w:val="clear" w:color="auto" w:fill="auto"/>
          </w:tcPr>
          <w:p w:rsidR="006A17E7" w:rsidRDefault="006A17E7" w:rsidP="00DF47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6A17E7" w:rsidRPr="003526EB" w:rsidRDefault="006A17E7" w:rsidP="00DF47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04C9C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DF47A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Pr="00512C2F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lastRenderedPageBreak/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заведующей сектором предприятий химической, легкой и деревообрабатывающей промышленности отдела координации </w:t>
      </w:r>
      <w:r>
        <w:rPr>
          <w:szCs w:val="24"/>
        </w:rPr>
        <w:t>отдела координации работы промышленных предприятий – производителей гражданской продукции управления промышленности министерства промышленности и энергетики Ростовской области</w:t>
      </w:r>
    </w:p>
    <w:p w:rsidR="006A17E7" w:rsidRPr="00512C2F" w:rsidRDefault="006A17E7" w:rsidP="00E967E8">
      <w:pPr>
        <w:spacing w:after="0" w:line="240" w:lineRule="auto"/>
        <w:jc w:val="center"/>
        <w:rPr>
          <w:szCs w:val="24"/>
        </w:rPr>
      </w:pPr>
      <w:r w:rsidRPr="003526EB">
        <w:rPr>
          <w:szCs w:val="24"/>
        </w:rPr>
        <w:t>и членов его семьи</w:t>
      </w:r>
      <w:r w:rsidRPr="00512C2F">
        <w:rPr>
          <w:szCs w:val="24"/>
        </w:rPr>
        <w:t xml:space="preserve"> 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4"/>
        <w:gridCol w:w="1990"/>
        <w:gridCol w:w="992"/>
        <w:gridCol w:w="992"/>
        <w:gridCol w:w="1276"/>
        <w:gridCol w:w="992"/>
        <w:gridCol w:w="1134"/>
        <w:gridCol w:w="1985"/>
        <w:gridCol w:w="1275"/>
        <w:gridCol w:w="1701"/>
      </w:tblGrid>
      <w:tr w:rsidR="006A17E7" w:rsidRPr="00B634B9" w:rsidTr="00C83588">
        <w:tc>
          <w:tcPr>
            <w:tcW w:w="1560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12C2F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12C2F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A17E7" w:rsidRPr="00B634B9" w:rsidTr="00C83588">
        <w:tc>
          <w:tcPr>
            <w:tcW w:w="1560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90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C83588">
        <w:tc>
          <w:tcPr>
            <w:tcW w:w="1560" w:type="dxa"/>
            <w:shd w:val="clear" w:color="auto" w:fill="auto"/>
          </w:tcPr>
          <w:p w:rsidR="006A17E7" w:rsidRPr="000C764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7640">
              <w:rPr>
                <w:rFonts w:eastAsia="Times New Roman"/>
                <w:szCs w:val="24"/>
                <w:lang w:eastAsia="ru-RU"/>
              </w:rPr>
              <w:t>Фролова</w:t>
            </w:r>
          </w:p>
          <w:p w:rsidR="006A17E7" w:rsidRPr="000C764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7640">
              <w:rPr>
                <w:rFonts w:eastAsia="Times New Roman"/>
                <w:szCs w:val="24"/>
                <w:lang w:eastAsia="ru-RU"/>
              </w:rPr>
              <w:t>Любовь</w:t>
            </w:r>
          </w:p>
          <w:p w:rsidR="006A17E7" w:rsidRPr="00512C2F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7640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554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CB102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CB102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CB1020">
              <w:rPr>
                <w:rFonts w:eastAsia="Times New Roman"/>
                <w:szCs w:val="24"/>
                <w:lang w:eastAsia="ru-RU"/>
              </w:rPr>
              <w:t xml:space="preserve">ндивидуальная 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17,9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CB102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17E7" w:rsidRPr="00CB1020" w:rsidRDefault="006A17E7" w:rsidP="00C8358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957 830,36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C83588">
        <w:tc>
          <w:tcPr>
            <w:tcW w:w="1560" w:type="dxa"/>
            <w:shd w:val="clear" w:color="auto" w:fill="auto"/>
          </w:tcPr>
          <w:p w:rsidR="006A17E7" w:rsidRPr="00512C2F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12C2F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554" w:type="dxa"/>
            <w:shd w:val="clear" w:color="auto" w:fill="auto"/>
          </w:tcPr>
          <w:p w:rsidR="006A17E7" w:rsidRPr="00512C2F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6A17E7" w:rsidRPr="00512C2F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CB102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ind w:left="-110" w:right="-104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Автомобили «Нис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CB1020">
              <w:rPr>
                <w:rFonts w:eastAsia="Times New Roman"/>
                <w:szCs w:val="24"/>
                <w:lang w:eastAsia="ru-RU"/>
              </w:rPr>
              <w:t xml:space="preserve">ан </w:t>
            </w:r>
            <w:r>
              <w:rPr>
                <w:rFonts w:eastAsia="Times New Roman"/>
                <w:szCs w:val="24"/>
                <w:lang w:eastAsia="ru-RU"/>
              </w:rPr>
              <w:t>Ти</w:t>
            </w:r>
            <w:r w:rsidRPr="00CB1020">
              <w:rPr>
                <w:rFonts w:eastAsia="Times New Roman"/>
                <w:szCs w:val="24"/>
                <w:lang w:eastAsia="ru-RU"/>
              </w:rPr>
              <w:t>ана»;</w:t>
            </w:r>
          </w:p>
          <w:p w:rsidR="006A17E7" w:rsidRPr="00CB1020" w:rsidRDefault="006A17E7" w:rsidP="003A3CF7">
            <w:pPr>
              <w:spacing w:after="0" w:line="240" w:lineRule="auto"/>
              <w:ind w:left="-110" w:right="-104"/>
              <w:jc w:val="center"/>
              <w:rPr>
                <w:rFonts w:eastAsia="Times New Roman"/>
                <w:szCs w:val="24"/>
                <w:lang w:eastAsia="ru-RU"/>
              </w:rPr>
            </w:pPr>
            <w:r w:rsidRPr="00CB1020">
              <w:rPr>
                <w:rFonts w:eastAsia="Times New Roman"/>
                <w:szCs w:val="24"/>
                <w:lang w:eastAsia="ru-RU"/>
              </w:rPr>
              <w:t>«Лэ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CB1020">
              <w:rPr>
                <w:rFonts w:eastAsia="Times New Roman"/>
                <w:szCs w:val="24"/>
                <w:lang w:eastAsia="ru-RU"/>
              </w:rPr>
              <w:t xml:space="preserve">д Ровер Фрилэндер» </w:t>
            </w:r>
          </w:p>
        </w:tc>
        <w:tc>
          <w:tcPr>
            <w:tcW w:w="1275" w:type="dxa"/>
            <w:shd w:val="clear" w:color="auto" w:fill="auto"/>
          </w:tcPr>
          <w:p w:rsidR="006A17E7" w:rsidRPr="00CB1020" w:rsidRDefault="006A17E7" w:rsidP="00CB102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4 015,79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CB10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Pr="00512C2F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главного специалиста сектора лицензирования </w:t>
      </w:r>
      <w:r w:rsidRPr="00512C2F">
        <w:rPr>
          <w:szCs w:val="24"/>
        </w:rPr>
        <w:t>заготовки, хранения, переработки и реализации лома черных, цветных металлов</w:t>
      </w:r>
      <w:r>
        <w:rPr>
          <w:szCs w:val="24"/>
        </w:rPr>
        <w:t xml:space="preserve"> отдела координации работы промышленных предприятий – производителей гражданской продукции управления промышленности министерства промышленности и энергетики Ростовской области</w:t>
      </w:r>
    </w:p>
    <w:p w:rsidR="006A17E7" w:rsidRPr="00512C2F" w:rsidRDefault="006A17E7" w:rsidP="00E967E8">
      <w:pPr>
        <w:spacing w:after="0" w:line="240" w:lineRule="auto"/>
        <w:jc w:val="center"/>
        <w:rPr>
          <w:szCs w:val="24"/>
        </w:rPr>
      </w:pPr>
      <w:r w:rsidRPr="003526EB">
        <w:rPr>
          <w:szCs w:val="24"/>
        </w:rPr>
        <w:t>и членов его семьи</w:t>
      </w:r>
      <w:r w:rsidRPr="00512C2F">
        <w:rPr>
          <w:szCs w:val="24"/>
        </w:rPr>
        <w:t xml:space="preserve"> 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305"/>
        <w:gridCol w:w="1701"/>
        <w:gridCol w:w="1134"/>
        <w:gridCol w:w="992"/>
        <w:gridCol w:w="1418"/>
        <w:gridCol w:w="1422"/>
        <w:gridCol w:w="987"/>
        <w:gridCol w:w="1707"/>
        <w:gridCol w:w="1275"/>
        <w:gridCol w:w="1701"/>
      </w:tblGrid>
      <w:tr w:rsidR="006A17E7" w:rsidRPr="00B634B9" w:rsidTr="00A2715F">
        <w:tc>
          <w:tcPr>
            <w:tcW w:w="1809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512C2F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12C2F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12C2F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6A17E7" w:rsidRPr="00B634B9" w:rsidTr="00A2715F">
        <w:tc>
          <w:tcPr>
            <w:tcW w:w="1809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512C2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8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422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87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512C2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707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A2715F">
        <w:tc>
          <w:tcPr>
            <w:tcW w:w="1809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Григоренкова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305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12C2F">
              <w:rPr>
                <w:rFonts w:eastAsia="Times New Roman"/>
                <w:szCs w:val="24"/>
                <w:lang w:eastAsia="ru-RU"/>
              </w:rPr>
              <w:t>емельный участок под ИЖС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12C2F">
              <w:rPr>
                <w:rFonts w:eastAsia="Times New Roman"/>
                <w:szCs w:val="24"/>
                <w:lang w:eastAsia="ru-RU"/>
              </w:rPr>
              <w:t>илой дом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1002,0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48,3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Автомобиль «Хендэ Акцент»</w:t>
            </w:r>
          </w:p>
        </w:tc>
        <w:tc>
          <w:tcPr>
            <w:tcW w:w="1275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ind w:left="-11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694 421,16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2715F">
        <w:tc>
          <w:tcPr>
            <w:tcW w:w="1809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12C2F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305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512C2F">
              <w:rPr>
                <w:rFonts w:eastAsia="Times New Roman"/>
                <w:szCs w:val="24"/>
                <w:lang w:eastAsia="ru-RU"/>
              </w:rPr>
              <w:t>вартир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6A17E7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12C2F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12C2F">
              <w:rPr>
                <w:rFonts w:eastAsia="Times New Roman"/>
                <w:szCs w:val="24"/>
                <w:lang w:eastAsia="ru-RU"/>
              </w:rPr>
              <w:t>емельный участок под ИЖ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</w:p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12C2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422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1002,0</w:t>
            </w:r>
          </w:p>
          <w:p w:rsidR="006A17E7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87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ind w:left="-11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180 651,15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A2715F">
        <w:tc>
          <w:tcPr>
            <w:tcW w:w="1809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  -</w:t>
            </w:r>
          </w:p>
        </w:tc>
        <w:tc>
          <w:tcPr>
            <w:tcW w:w="1134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6A17E7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12C2F">
              <w:rPr>
                <w:rFonts w:eastAsia="Times New Roman"/>
                <w:szCs w:val="24"/>
                <w:lang w:eastAsia="ru-RU"/>
              </w:rPr>
              <w:t>емельный участок под ИЖС</w:t>
            </w: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12C2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987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1002,0</w:t>
            </w:r>
          </w:p>
          <w:p w:rsidR="006A17E7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707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A17E7" w:rsidRPr="00512C2F" w:rsidRDefault="006A17E7" w:rsidP="00A271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17 476,00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2C2F" w:rsidRDefault="006A17E7" w:rsidP="00512C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8849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начальника отдела координации работы предприятий нефтегазового комплекса министерства промышленности и энергетики Ростовской области </w:t>
      </w:r>
    </w:p>
    <w:p w:rsidR="006A17E7" w:rsidRPr="008849E5" w:rsidRDefault="006A17E7" w:rsidP="008849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членов ее семьи </w:t>
      </w: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31"/>
        <w:gridCol w:w="1729"/>
        <w:gridCol w:w="993"/>
        <w:gridCol w:w="992"/>
        <w:gridCol w:w="1276"/>
        <w:gridCol w:w="1134"/>
        <w:gridCol w:w="992"/>
        <w:gridCol w:w="1530"/>
        <w:gridCol w:w="1418"/>
        <w:gridCol w:w="1701"/>
      </w:tblGrid>
      <w:tr w:rsidR="006A17E7" w:rsidRPr="00B634B9" w:rsidTr="00F857B8">
        <w:tc>
          <w:tcPr>
            <w:tcW w:w="1985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6A17E7" w:rsidRPr="00B634B9" w:rsidTr="00F857B8">
        <w:tc>
          <w:tcPr>
            <w:tcW w:w="1985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29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F857B8">
        <w:tc>
          <w:tcPr>
            <w:tcW w:w="1985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Ким</w:t>
            </w: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6A17E7" w:rsidRPr="003E3541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Геннадиевна</w:t>
            </w:r>
          </w:p>
        </w:tc>
        <w:tc>
          <w:tcPr>
            <w:tcW w:w="1531" w:type="dxa"/>
            <w:shd w:val="clear" w:color="auto" w:fill="auto"/>
          </w:tcPr>
          <w:p w:rsidR="006A17E7" w:rsidRPr="00263BD9" w:rsidRDefault="006A17E7" w:rsidP="008849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6A17E7" w:rsidRPr="00263BD9" w:rsidRDefault="006A17E7" w:rsidP="008849E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17E7" w:rsidRPr="00263BD9" w:rsidRDefault="006A17E7" w:rsidP="008849E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263BD9" w:rsidRDefault="006A17E7" w:rsidP="008849E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43,1</w:t>
            </w: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Автомобиль «Хундай Туксон»</w:t>
            </w:r>
          </w:p>
        </w:tc>
        <w:tc>
          <w:tcPr>
            <w:tcW w:w="1418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left="-112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5 145 965,70</w:t>
            </w:r>
          </w:p>
        </w:tc>
        <w:tc>
          <w:tcPr>
            <w:tcW w:w="1701" w:type="dxa"/>
            <w:shd w:val="clear" w:color="auto" w:fill="auto"/>
          </w:tcPr>
          <w:p w:rsidR="006A17E7" w:rsidRPr="0083790C" w:rsidRDefault="006A17E7" w:rsidP="008849E5">
            <w:pPr>
              <w:jc w:val="center"/>
            </w:pPr>
          </w:p>
          <w:p w:rsidR="006A17E7" w:rsidRPr="0083790C" w:rsidRDefault="006A17E7" w:rsidP="008849E5">
            <w:pPr>
              <w:jc w:val="center"/>
            </w:pPr>
          </w:p>
        </w:tc>
      </w:tr>
      <w:tr w:rsidR="006A17E7" w:rsidRPr="00B634B9" w:rsidTr="00F857B8">
        <w:tc>
          <w:tcPr>
            <w:tcW w:w="1985" w:type="dxa"/>
            <w:shd w:val="clear" w:color="auto" w:fill="auto"/>
          </w:tcPr>
          <w:p w:rsidR="006A17E7" w:rsidRDefault="006A17E7" w:rsidP="008849E5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</w:p>
          <w:p w:rsidR="006A17E7" w:rsidRPr="003C0AAC" w:rsidRDefault="006A17E7" w:rsidP="008849E5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нолетний ребенок</w:t>
            </w:r>
          </w:p>
        </w:tc>
        <w:tc>
          <w:tcPr>
            <w:tcW w:w="1531" w:type="dxa"/>
            <w:shd w:val="clear" w:color="auto" w:fill="auto"/>
          </w:tcPr>
          <w:p w:rsidR="006A17E7" w:rsidRPr="00263BD9" w:rsidRDefault="006A17E7" w:rsidP="008849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6A17E7" w:rsidRPr="00263BD9" w:rsidRDefault="006A17E7" w:rsidP="008849E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17E7" w:rsidRPr="00263BD9" w:rsidRDefault="006A17E7" w:rsidP="008849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263BD9" w:rsidRDefault="006A17E7" w:rsidP="008849E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43,1</w:t>
            </w: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849E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8849E5" w:rsidRDefault="006A17E7" w:rsidP="008849E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A17E7" w:rsidRPr="00105602" w:rsidRDefault="006A17E7" w:rsidP="008849E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Default="006A17E7" w:rsidP="008849E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17E7" w:rsidRPr="00D07457" w:rsidRDefault="006A17E7" w:rsidP="008849E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8974C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главного специалиста </w:t>
      </w:r>
    </w:p>
    <w:p w:rsidR="006A17E7" w:rsidRDefault="006A17E7" w:rsidP="008974C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сектора бухгалтерского учета и отчетности министерства промышленности и энергетики Ростовской области </w:t>
      </w:r>
    </w:p>
    <w:p w:rsidR="006A17E7" w:rsidRPr="007A4D0C" w:rsidRDefault="006A17E7" w:rsidP="007A4D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55"/>
        <w:gridCol w:w="993"/>
        <w:gridCol w:w="1056"/>
        <w:gridCol w:w="1099"/>
        <w:gridCol w:w="1134"/>
        <w:gridCol w:w="992"/>
        <w:gridCol w:w="1530"/>
        <w:gridCol w:w="1418"/>
        <w:gridCol w:w="1701"/>
      </w:tblGrid>
      <w:tr w:rsidR="006A17E7" w:rsidRPr="00B634B9" w:rsidTr="00051B68">
        <w:tc>
          <w:tcPr>
            <w:tcW w:w="180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25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051B68">
        <w:tc>
          <w:tcPr>
            <w:tcW w:w="180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55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99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051B68">
        <w:tc>
          <w:tcPr>
            <w:tcW w:w="1809" w:type="dxa"/>
            <w:shd w:val="clear" w:color="auto" w:fill="auto"/>
          </w:tcPr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Ковтунова</w:t>
            </w: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974C8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6A17E7" w:rsidRPr="003E3541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974C8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447" w:type="dxa"/>
            <w:shd w:val="clear" w:color="auto" w:fill="auto"/>
          </w:tcPr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8974C8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955" w:type="dxa"/>
            <w:shd w:val="clear" w:color="auto" w:fill="auto"/>
          </w:tcPr>
          <w:p w:rsidR="006A17E7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8974C8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8974C8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974C8">
              <w:rPr>
                <w:rFonts w:eastAsia="Times New Roman"/>
                <w:szCs w:val="24"/>
                <w:lang w:eastAsia="ru-RU"/>
              </w:rPr>
              <w:t>602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974C8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056" w:type="dxa"/>
            <w:shd w:val="clear" w:color="auto" w:fill="auto"/>
          </w:tcPr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974C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974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99" w:type="dxa"/>
            <w:shd w:val="clear" w:color="auto" w:fill="auto"/>
          </w:tcPr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8974C8" w:rsidRDefault="006A17E7" w:rsidP="00051B6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974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A17E7" w:rsidRPr="00051B6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74C8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 xml:space="preserve">Фольксваген </w:t>
            </w:r>
            <w:r>
              <w:rPr>
                <w:rFonts w:eastAsia="Times New Roman"/>
                <w:szCs w:val="24"/>
                <w:lang w:val="en-US" w:eastAsia="ru-RU"/>
              </w:rPr>
              <w:t>POLO</w:t>
            </w: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8974C8" w:rsidRDefault="006A17E7" w:rsidP="008974C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909 216,18</w:t>
            </w:r>
          </w:p>
        </w:tc>
        <w:tc>
          <w:tcPr>
            <w:tcW w:w="1701" w:type="dxa"/>
            <w:shd w:val="clear" w:color="auto" w:fill="auto"/>
          </w:tcPr>
          <w:p w:rsidR="006A17E7" w:rsidRPr="00D07457" w:rsidRDefault="006A17E7" w:rsidP="008974C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Pr="00D2281E" w:rsidRDefault="006A17E7" w:rsidP="00D2281E">
      <w:pPr>
        <w:spacing w:after="0" w:line="240" w:lineRule="auto"/>
        <w:jc w:val="center"/>
        <w:rPr>
          <w:szCs w:val="24"/>
        </w:rPr>
      </w:pPr>
      <w:r w:rsidRPr="000A06BD">
        <w:rPr>
          <w:rFonts w:eastAsia="Times New Roman"/>
          <w:szCs w:val="24"/>
          <w:lang w:eastAsia="ru-RU"/>
        </w:rPr>
        <w:lastRenderedPageBreak/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>заместителя начальника</w:t>
      </w:r>
      <w:r w:rsidRPr="003526EB">
        <w:rPr>
          <w:szCs w:val="24"/>
        </w:rPr>
        <w:t xml:space="preserve"> </w:t>
      </w:r>
      <w:r>
        <w:rPr>
          <w:szCs w:val="24"/>
        </w:rPr>
        <w:t xml:space="preserve">управления промышленности –начальника отдела координации работы предприятий оборонно-промышленного комплекса </w:t>
      </w:r>
      <w:r w:rsidRPr="003526EB">
        <w:rPr>
          <w:szCs w:val="24"/>
        </w:rPr>
        <w:t>министерства промышленности и энергетики Ростовской области 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985"/>
        <w:gridCol w:w="992"/>
        <w:gridCol w:w="992"/>
        <w:gridCol w:w="1418"/>
        <w:gridCol w:w="992"/>
        <w:gridCol w:w="992"/>
        <w:gridCol w:w="1276"/>
        <w:gridCol w:w="1418"/>
        <w:gridCol w:w="1701"/>
      </w:tblGrid>
      <w:tr w:rsidR="006A17E7" w:rsidRPr="00B634B9" w:rsidTr="00D2281E">
        <w:tc>
          <w:tcPr>
            <w:tcW w:w="1696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0E14F9">
        <w:tc>
          <w:tcPr>
            <w:tcW w:w="1696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0E14F9">
        <w:tc>
          <w:tcPr>
            <w:tcW w:w="1696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Квасников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Виктор</w:t>
            </w:r>
          </w:p>
          <w:p w:rsidR="006A17E7" w:rsidRPr="003E3541" w:rsidRDefault="006A17E7" w:rsidP="00D228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 xml:space="preserve">Владимирович </w:t>
            </w:r>
          </w:p>
        </w:tc>
        <w:tc>
          <w:tcPr>
            <w:tcW w:w="1701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2281E">
              <w:rPr>
                <w:rFonts w:eastAsia="Times New Roman"/>
                <w:szCs w:val="24"/>
                <w:lang w:eastAsia="ru-RU"/>
              </w:rPr>
              <w:t>вартир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2281E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D2281E">
              <w:rPr>
                <w:rFonts w:eastAsia="Times New Roman"/>
                <w:szCs w:val="24"/>
                <w:lang w:eastAsia="ru-RU"/>
              </w:rPr>
              <w:t>араж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985" w:type="dxa"/>
            <w:shd w:val="clear" w:color="auto" w:fill="auto"/>
          </w:tcPr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D2281E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2/3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2281E">
              <w:rPr>
                <w:rFonts w:eastAsia="Times New Roman"/>
                <w:szCs w:val="24"/>
                <w:lang w:eastAsia="ru-RU"/>
              </w:rPr>
              <w:t xml:space="preserve">ндивидуальная 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2281E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2281E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46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67,1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44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«Джип Компас»</w:t>
            </w:r>
          </w:p>
        </w:tc>
        <w:tc>
          <w:tcPr>
            <w:tcW w:w="1418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ind w:left="-11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1 345 097,14</w:t>
            </w: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0E14F9">
        <w:tc>
          <w:tcPr>
            <w:tcW w:w="1696" w:type="dxa"/>
            <w:shd w:val="clear" w:color="auto" w:fill="auto"/>
          </w:tcPr>
          <w:p w:rsidR="006A17E7" w:rsidRPr="003526EB" w:rsidRDefault="006A17E7" w:rsidP="00D2281E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A17E7" w:rsidRDefault="006A17E7" w:rsidP="000E14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2281E">
              <w:rPr>
                <w:rFonts w:eastAsia="Times New Roman"/>
                <w:szCs w:val="24"/>
                <w:lang w:eastAsia="ru-RU"/>
              </w:rPr>
              <w:t>вартир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6A17E7" w:rsidRDefault="006A17E7" w:rsidP="000E14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E14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0E14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D2281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D2281E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 xml:space="preserve">50,8 </w:t>
            </w: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2281E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8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D2281E" w:rsidRDefault="006A17E7" w:rsidP="00D228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20 000,0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D2281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D2281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</w:p>
    <w:p w:rsidR="006A17E7" w:rsidRDefault="006A17E7" w:rsidP="00E967E8">
      <w:pPr>
        <w:spacing w:after="0" w:line="240" w:lineRule="auto"/>
        <w:jc w:val="center"/>
        <w:rPr>
          <w:szCs w:val="24"/>
        </w:rPr>
      </w:pPr>
      <w:r w:rsidRPr="003526EB">
        <w:rPr>
          <w:szCs w:val="24"/>
        </w:rPr>
        <w:t xml:space="preserve">начальника </w:t>
      </w:r>
      <w:r>
        <w:rPr>
          <w:szCs w:val="24"/>
        </w:rPr>
        <w:t>отдела координации работы промышленных предприятий – производителей гражданской продукции управления промышленности</w:t>
      </w:r>
      <w:r w:rsidRPr="003526EB">
        <w:rPr>
          <w:szCs w:val="24"/>
        </w:rPr>
        <w:t xml:space="preserve"> министерства промышленности и энергетики Ростовской области </w:t>
      </w:r>
    </w:p>
    <w:p w:rsidR="006A17E7" w:rsidRPr="003526EB" w:rsidRDefault="006A17E7" w:rsidP="003526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526EB">
        <w:rPr>
          <w:szCs w:val="24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305"/>
        <w:gridCol w:w="1984"/>
        <w:gridCol w:w="993"/>
        <w:gridCol w:w="992"/>
        <w:gridCol w:w="1276"/>
        <w:gridCol w:w="992"/>
        <w:gridCol w:w="992"/>
        <w:gridCol w:w="1559"/>
        <w:gridCol w:w="1560"/>
        <w:gridCol w:w="1701"/>
      </w:tblGrid>
      <w:tr w:rsidR="006A17E7" w:rsidRPr="00B634B9" w:rsidTr="007E1551">
        <w:tc>
          <w:tcPr>
            <w:tcW w:w="180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74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6A17E7" w:rsidRPr="00B634B9" w:rsidTr="007E1551">
        <w:tc>
          <w:tcPr>
            <w:tcW w:w="180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7E1551">
        <w:tc>
          <w:tcPr>
            <w:tcW w:w="1809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0FD">
              <w:rPr>
                <w:rFonts w:eastAsia="Times New Roman"/>
                <w:szCs w:val="24"/>
                <w:lang w:eastAsia="ru-RU"/>
              </w:rPr>
              <w:t>Малхасян</w:t>
            </w:r>
          </w:p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0FD">
              <w:rPr>
                <w:rFonts w:eastAsia="Times New Roman"/>
                <w:szCs w:val="24"/>
                <w:lang w:eastAsia="ru-RU"/>
              </w:rPr>
              <w:t>Гурген</w:t>
            </w:r>
          </w:p>
          <w:p w:rsidR="006A17E7" w:rsidRPr="003E3541" w:rsidRDefault="006A17E7" w:rsidP="005030F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030FD">
              <w:rPr>
                <w:rFonts w:eastAsia="Times New Roman"/>
                <w:szCs w:val="24"/>
                <w:lang w:eastAsia="ru-RU"/>
              </w:rPr>
              <w:t xml:space="preserve">Арсенович </w:t>
            </w:r>
          </w:p>
        </w:tc>
        <w:tc>
          <w:tcPr>
            <w:tcW w:w="1305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5030FD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984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030FD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0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A17E7" w:rsidRPr="005030FD" w:rsidRDefault="006A17E7" w:rsidP="007E1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0FD">
              <w:rPr>
                <w:rFonts w:eastAsia="Times New Roman"/>
                <w:szCs w:val="24"/>
                <w:lang w:eastAsia="ru-RU"/>
              </w:rPr>
              <w:t>Автомобиль БМВ 320 xi</w:t>
            </w:r>
          </w:p>
        </w:tc>
        <w:tc>
          <w:tcPr>
            <w:tcW w:w="1560" w:type="dxa"/>
            <w:shd w:val="clear" w:color="auto" w:fill="auto"/>
          </w:tcPr>
          <w:p w:rsidR="006A17E7" w:rsidRPr="005030FD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3 720 257,51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503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7E1551">
        <w:tc>
          <w:tcPr>
            <w:tcW w:w="1809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305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5030FD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A17E7" w:rsidRPr="003526EB" w:rsidRDefault="006A17E7" w:rsidP="00671006">
            <w:pPr>
              <w:spacing w:after="0"/>
              <w:ind w:left="-112" w:right="-10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4,97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6710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Pr="00D2281E" w:rsidRDefault="006A17E7" w:rsidP="00D2281E">
      <w:pPr>
        <w:spacing w:after="0" w:line="240" w:lineRule="auto"/>
        <w:jc w:val="center"/>
        <w:rPr>
          <w:szCs w:val="24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заведующего сектором энергосбережения и повышения энергетической эффективности управления предприятий топливно-энергетического комплекса </w:t>
      </w:r>
      <w:r w:rsidRPr="003526EB">
        <w:rPr>
          <w:szCs w:val="24"/>
        </w:rPr>
        <w:t>министерства промышленности и энергетики Ростовской области 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843"/>
        <w:gridCol w:w="1134"/>
        <w:gridCol w:w="1134"/>
        <w:gridCol w:w="1134"/>
        <w:gridCol w:w="992"/>
        <w:gridCol w:w="992"/>
        <w:gridCol w:w="1701"/>
        <w:gridCol w:w="1418"/>
        <w:gridCol w:w="1701"/>
      </w:tblGrid>
      <w:tr w:rsidR="006A17E7" w:rsidRPr="00B634B9" w:rsidTr="00D3116D">
        <w:tc>
          <w:tcPr>
            <w:tcW w:w="1696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D3116D">
        <w:tc>
          <w:tcPr>
            <w:tcW w:w="1696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D3116D">
        <w:tc>
          <w:tcPr>
            <w:tcW w:w="1696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66AF">
              <w:rPr>
                <w:rFonts w:eastAsia="Times New Roman"/>
                <w:szCs w:val="24"/>
                <w:lang w:eastAsia="ru-RU"/>
              </w:rPr>
              <w:t>Меренков</w:t>
            </w:r>
          </w:p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66AF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A17E7" w:rsidRPr="003E3541" w:rsidRDefault="006A17E7" w:rsidP="00D166A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166AF">
              <w:rPr>
                <w:rFonts w:eastAsia="Times New Roman"/>
                <w:szCs w:val="24"/>
                <w:lang w:eastAsia="ru-RU"/>
              </w:rPr>
              <w:t>Сергеевич</w:t>
            </w:r>
            <w:r w:rsidRPr="00D2281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A17E7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D166AF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66AF">
              <w:rPr>
                <w:rFonts w:eastAsia="Times New Roman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66A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66A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66A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66A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«Ниссан кашкай»</w:t>
            </w:r>
          </w:p>
        </w:tc>
        <w:tc>
          <w:tcPr>
            <w:tcW w:w="1418" w:type="dxa"/>
            <w:shd w:val="clear" w:color="auto" w:fill="auto"/>
          </w:tcPr>
          <w:p w:rsidR="006A17E7" w:rsidRPr="00D166AF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934 339,36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D1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D3116D">
        <w:tc>
          <w:tcPr>
            <w:tcW w:w="1696" w:type="dxa"/>
            <w:shd w:val="clear" w:color="auto" w:fill="auto"/>
          </w:tcPr>
          <w:p w:rsidR="006A17E7" w:rsidRPr="003526EB" w:rsidRDefault="006A17E7" w:rsidP="00517696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517696">
              <w:rPr>
                <w:rFonts w:eastAsia="Times New Roman"/>
                <w:szCs w:val="24"/>
                <w:lang w:eastAsia="ru-RU"/>
              </w:rPr>
              <w:t>вартир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6A17E7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517696">
              <w:rPr>
                <w:rFonts w:eastAsia="Times New Roman"/>
                <w:szCs w:val="24"/>
                <w:lang w:eastAsia="ru-RU"/>
              </w:rPr>
              <w:t>вар</w:t>
            </w:r>
            <w:r>
              <w:rPr>
                <w:rFonts w:eastAsia="Times New Roman"/>
                <w:szCs w:val="24"/>
                <w:lang w:eastAsia="ru-RU"/>
              </w:rPr>
              <w:t>тира</w:t>
            </w:r>
          </w:p>
        </w:tc>
        <w:tc>
          <w:tcPr>
            <w:tcW w:w="1843" w:type="dxa"/>
            <w:shd w:val="clear" w:color="auto" w:fill="auto"/>
          </w:tcPr>
          <w:p w:rsidR="006A17E7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17696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17696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7696">
              <w:rPr>
                <w:rFonts w:eastAsia="Times New Roman"/>
                <w:szCs w:val="24"/>
                <w:lang w:eastAsia="ru-RU"/>
              </w:rPr>
              <w:t>115,0</w:t>
            </w: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7696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769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7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76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517696" w:rsidRDefault="006A17E7" w:rsidP="00517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887 577,88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51769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51769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FA77DA">
      <w:pPr>
        <w:spacing w:after="0" w:line="240" w:lineRule="auto"/>
        <w:jc w:val="center"/>
        <w:rPr>
          <w:szCs w:val="24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>заведующего сектором планирования и исполнения бюджета финансового отдела</w:t>
      </w:r>
      <w:r w:rsidRPr="003526EB">
        <w:rPr>
          <w:szCs w:val="24"/>
        </w:rPr>
        <w:t xml:space="preserve"> министерства промышленности и энергетики Ростовской области </w:t>
      </w:r>
    </w:p>
    <w:p w:rsidR="006A17E7" w:rsidRPr="00FA77DA" w:rsidRDefault="006A17E7" w:rsidP="00FA77DA">
      <w:pPr>
        <w:spacing w:after="0" w:line="240" w:lineRule="auto"/>
        <w:jc w:val="center"/>
        <w:rPr>
          <w:szCs w:val="24"/>
        </w:rPr>
      </w:pP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701"/>
        <w:gridCol w:w="1134"/>
        <w:gridCol w:w="992"/>
        <w:gridCol w:w="1276"/>
        <w:gridCol w:w="1134"/>
        <w:gridCol w:w="992"/>
        <w:gridCol w:w="1701"/>
        <w:gridCol w:w="1418"/>
        <w:gridCol w:w="1701"/>
      </w:tblGrid>
      <w:tr w:rsidR="006A17E7" w:rsidRPr="00B634B9" w:rsidTr="00FA77DA">
        <w:tc>
          <w:tcPr>
            <w:tcW w:w="1696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FA77DA">
        <w:tc>
          <w:tcPr>
            <w:tcW w:w="1696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FA77DA">
        <w:tc>
          <w:tcPr>
            <w:tcW w:w="1696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77DA">
              <w:rPr>
                <w:rFonts w:eastAsia="Times New Roman"/>
                <w:szCs w:val="24"/>
                <w:lang w:eastAsia="ru-RU"/>
              </w:rPr>
              <w:t>Митюшин</w:t>
            </w:r>
          </w:p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77DA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6A17E7" w:rsidRPr="00C31DC6" w:rsidRDefault="006A17E7" w:rsidP="00FA77D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A77DA">
              <w:rPr>
                <w:rFonts w:eastAsia="Times New Roman"/>
                <w:szCs w:val="24"/>
                <w:lang w:eastAsia="ru-RU"/>
              </w:rPr>
              <w:t>Андреевич</w:t>
            </w:r>
          </w:p>
        </w:tc>
        <w:tc>
          <w:tcPr>
            <w:tcW w:w="1418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77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FA77DA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845 722,58</w:t>
            </w:r>
          </w:p>
        </w:tc>
        <w:tc>
          <w:tcPr>
            <w:tcW w:w="1701" w:type="dxa"/>
            <w:shd w:val="clear" w:color="auto" w:fill="auto"/>
          </w:tcPr>
          <w:p w:rsidR="006A17E7" w:rsidRPr="00C31DC6" w:rsidRDefault="006A17E7" w:rsidP="00FA7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1D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7A4D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</w:p>
    <w:p w:rsidR="006A17E7" w:rsidRDefault="006A17E7" w:rsidP="007A4D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начальника отдела экономического анализа и прогнозирования министерства промышленности и энергетики Ростовской области </w:t>
      </w:r>
    </w:p>
    <w:p w:rsidR="006A17E7" w:rsidRPr="007A4D0C" w:rsidRDefault="006A17E7" w:rsidP="007A4D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47"/>
        <w:gridCol w:w="1955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A17E7" w:rsidRPr="00B634B9" w:rsidTr="003835EC">
        <w:tc>
          <w:tcPr>
            <w:tcW w:w="180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D32209">
        <w:tc>
          <w:tcPr>
            <w:tcW w:w="180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55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D32209">
        <w:tc>
          <w:tcPr>
            <w:tcW w:w="1809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Мнацаканова</w:t>
            </w:r>
          </w:p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Эмма</w:t>
            </w:r>
          </w:p>
          <w:p w:rsidR="006A17E7" w:rsidRPr="003E3541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Робертовна</w:t>
            </w:r>
          </w:p>
        </w:tc>
        <w:tc>
          <w:tcPr>
            <w:tcW w:w="1447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32209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D32209">
              <w:rPr>
                <w:rFonts w:eastAsia="Times New Roman"/>
                <w:szCs w:val="24"/>
                <w:lang w:eastAsia="ru-RU"/>
              </w:rPr>
              <w:t>аража</w:t>
            </w:r>
          </w:p>
        </w:tc>
        <w:tc>
          <w:tcPr>
            <w:tcW w:w="1955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3220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D32209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75,5</w:t>
            </w:r>
          </w:p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56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322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D32209" w:rsidRDefault="006A17E7" w:rsidP="00D32209">
            <w:pPr>
              <w:spacing w:after="0" w:line="240" w:lineRule="auto"/>
              <w:ind w:left="-112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1 609 828,54</w:t>
            </w:r>
          </w:p>
        </w:tc>
        <w:tc>
          <w:tcPr>
            <w:tcW w:w="1701" w:type="dxa"/>
            <w:shd w:val="clear" w:color="auto" w:fill="auto"/>
          </w:tcPr>
          <w:p w:rsidR="006A17E7" w:rsidRPr="00D07457" w:rsidRDefault="006A17E7" w:rsidP="00D3220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17E7" w:rsidRDefault="006A17E7" w:rsidP="00D3220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D228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заведующего сектором бухгалтерского учета и отчетности – главного бухгалтера </w:t>
      </w:r>
      <w:r w:rsidRPr="003526EB">
        <w:rPr>
          <w:szCs w:val="24"/>
        </w:rPr>
        <w:t>министерства промышленности и энергетики Ростовской области и членов е</w:t>
      </w:r>
      <w:r>
        <w:rPr>
          <w:szCs w:val="24"/>
        </w:rPr>
        <w:t>ё</w:t>
      </w:r>
      <w:r w:rsidRPr="003526EB">
        <w:rPr>
          <w:szCs w:val="24"/>
        </w:rPr>
        <w:t xml:space="preserve"> семьи</w:t>
      </w:r>
      <w:r>
        <w:rPr>
          <w:rFonts w:eastAsia="Times New Roman"/>
          <w:szCs w:val="24"/>
          <w:lang w:eastAsia="ru-RU"/>
        </w:rPr>
        <w:t xml:space="preserve"> </w:t>
      </w:r>
    </w:p>
    <w:p w:rsidR="006A17E7" w:rsidRPr="00D2281E" w:rsidRDefault="006A17E7" w:rsidP="00D2281E">
      <w:pPr>
        <w:spacing w:after="0" w:line="240" w:lineRule="auto"/>
        <w:jc w:val="center"/>
        <w:rPr>
          <w:szCs w:val="24"/>
        </w:rPr>
      </w:pP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984"/>
        <w:gridCol w:w="992"/>
        <w:gridCol w:w="1134"/>
        <w:gridCol w:w="1276"/>
        <w:gridCol w:w="992"/>
        <w:gridCol w:w="993"/>
        <w:gridCol w:w="1559"/>
        <w:gridCol w:w="1559"/>
        <w:gridCol w:w="1418"/>
      </w:tblGrid>
      <w:tr w:rsidR="006A17E7" w:rsidRPr="00B634B9" w:rsidTr="00DF47AB">
        <w:tc>
          <w:tcPr>
            <w:tcW w:w="183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DF47AB">
        <w:tc>
          <w:tcPr>
            <w:tcW w:w="183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DF47AB">
        <w:tc>
          <w:tcPr>
            <w:tcW w:w="1838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Пимонова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6A17E7" w:rsidRPr="003E3541" w:rsidRDefault="006A17E7" w:rsidP="00204C9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Владиленовна</w:t>
            </w:r>
          </w:p>
        </w:tc>
        <w:tc>
          <w:tcPr>
            <w:tcW w:w="1418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204C9C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</w:t>
            </w:r>
            <w:r w:rsidRPr="00204C9C">
              <w:rPr>
                <w:rFonts w:eastAsia="Times New Roman"/>
                <w:szCs w:val="24"/>
                <w:lang w:eastAsia="ru-RU"/>
              </w:rPr>
              <w:t xml:space="preserve"> участ</w:t>
            </w:r>
            <w:r>
              <w:rPr>
                <w:rFonts w:eastAsia="Times New Roman"/>
                <w:szCs w:val="24"/>
                <w:lang w:eastAsia="ru-RU"/>
              </w:rPr>
              <w:t>ок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</w:t>
            </w:r>
            <w:r w:rsidRPr="00204C9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204C9C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204C9C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630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111,4</w:t>
            </w:r>
          </w:p>
        </w:tc>
        <w:tc>
          <w:tcPr>
            <w:tcW w:w="1134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04C9C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A17E7" w:rsidRPr="00DF47AB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DF47AB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6A17E7" w:rsidRPr="00DF47AB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47AB">
              <w:rPr>
                <w:rFonts w:eastAsia="Times New Roman"/>
                <w:szCs w:val="24"/>
                <w:lang w:val="en-US" w:eastAsia="ru-RU"/>
              </w:rPr>
              <w:t xml:space="preserve">«FORD FOKUS </w:t>
            </w:r>
          </w:p>
          <w:p w:rsidR="006A17E7" w:rsidRPr="00DF47AB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47AB">
              <w:rPr>
                <w:rFonts w:eastAsia="Times New Roman"/>
                <w:szCs w:val="24"/>
                <w:lang w:val="en-US" w:eastAsia="ru-RU"/>
              </w:rPr>
              <w:t>C-MAX»</w:t>
            </w:r>
          </w:p>
          <w:p w:rsidR="006A17E7" w:rsidRPr="00DF47AB" w:rsidRDefault="006A17E7" w:rsidP="00204C9C">
            <w:pPr>
              <w:spacing w:after="0" w:line="240" w:lineRule="auto"/>
              <w:ind w:left="-109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47AB">
              <w:rPr>
                <w:rFonts w:eastAsia="Times New Roman"/>
                <w:szCs w:val="24"/>
                <w:lang w:val="en-US" w:eastAsia="ru-RU"/>
              </w:rPr>
              <w:t>«Hyundai Ix-35»</w:t>
            </w:r>
          </w:p>
        </w:tc>
        <w:tc>
          <w:tcPr>
            <w:tcW w:w="1559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1 109 791,41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DF47AB">
        <w:tc>
          <w:tcPr>
            <w:tcW w:w="1838" w:type="dxa"/>
            <w:shd w:val="clear" w:color="auto" w:fill="auto"/>
          </w:tcPr>
          <w:p w:rsidR="006A17E7" w:rsidRPr="003526EB" w:rsidRDefault="006A17E7" w:rsidP="00204C9C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204C9C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</w:t>
            </w:r>
            <w:r w:rsidRPr="00204C9C">
              <w:rPr>
                <w:rFonts w:eastAsia="Times New Roman"/>
                <w:szCs w:val="24"/>
                <w:lang w:eastAsia="ru-RU"/>
              </w:rPr>
              <w:t>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204C9C">
              <w:rPr>
                <w:rFonts w:eastAsia="Times New Roman"/>
                <w:szCs w:val="24"/>
                <w:lang w:eastAsia="ru-RU"/>
              </w:rPr>
              <w:t>к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204C9C">
              <w:rPr>
                <w:rFonts w:eastAsia="Times New Roman"/>
                <w:szCs w:val="24"/>
                <w:lang w:eastAsia="ru-RU"/>
              </w:rPr>
              <w:t>емельн</w:t>
            </w:r>
            <w:r>
              <w:rPr>
                <w:rFonts w:eastAsia="Times New Roman"/>
                <w:szCs w:val="24"/>
                <w:lang w:eastAsia="ru-RU"/>
              </w:rPr>
              <w:t>ый</w:t>
            </w:r>
            <w:r w:rsidRPr="00204C9C">
              <w:rPr>
                <w:rFonts w:eastAsia="Times New Roman"/>
                <w:szCs w:val="24"/>
                <w:lang w:eastAsia="ru-RU"/>
              </w:rPr>
              <w:t>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204C9C">
              <w:rPr>
                <w:rFonts w:eastAsia="Times New Roman"/>
                <w:szCs w:val="24"/>
                <w:lang w:eastAsia="ru-RU"/>
              </w:rPr>
              <w:t>к</w:t>
            </w: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204C9C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204C9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204C9C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204C9C">
              <w:rPr>
                <w:rFonts w:eastAsia="Times New Roman"/>
                <w:szCs w:val="24"/>
                <w:lang w:eastAsia="ru-RU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204C9C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204C9C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1/81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204C9C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04C9C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630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3206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  <w:r w:rsidRPr="00204C9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111,4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04C9C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7E7" w:rsidRPr="00204C9C" w:rsidRDefault="006A17E7" w:rsidP="00204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1 012 663,49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204C9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204C9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DF47AB">
        <w:tc>
          <w:tcPr>
            <w:tcW w:w="1838" w:type="dxa"/>
            <w:shd w:val="clear" w:color="auto" w:fill="auto"/>
          </w:tcPr>
          <w:p w:rsidR="006A17E7" w:rsidRDefault="006A17E7" w:rsidP="00DF47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6A17E7" w:rsidRPr="003526EB" w:rsidRDefault="006A17E7" w:rsidP="00DF47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04C9C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DF47A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DF47AB">
        <w:tc>
          <w:tcPr>
            <w:tcW w:w="1838" w:type="dxa"/>
            <w:shd w:val="clear" w:color="auto" w:fill="auto"/>
          </w:tcPr>
          <w:p w:rsidR="006A17E7" w:rsidRDefault="006A17E7" w:rsidP="00DF47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6A17E7" w:rsidRPr="003526EB" w:rsidRDefault="006A17E7" w:rsidP="00DF47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04C9C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C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A17E7" w:rsidRPr="00204C9C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7E7" w:rsidRDefault="006A17E7" w:rsidP="00DF4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DF47A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lastRenderedPageBreak/>
        <w:t>Сведения</w:t>
      </w:r>
    </w:p>
    <w:p w:rsidR="006A17E7" w:rsidRPr="009D1D70" w:rsidRDefault="006A17E7" w:rsidP="009D1D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 xml:space="preserve">начальника </w:t>
      </w:r>
      <w:r>
        <w:rPr>
          <w:szCs w:val="24"/>
        </w:rPr>
        <w:t>управления предприятий топливно-энергетического комплекса</w:t>
      </w:r>
      <w:r w:rsidRPr="003526EB">
        <w:rPr>
          <w:szCs w:val="24"/>
        </w:rPr>
        <w:t xml:space="preserve"> министерства промышленности и энергетики Ростовской области </w:t>
      </w:r>
    </w:p>
    <w:p w:rsidR="006A17E7" w:rsidRPr="003526EB" w:rsidRDefault="006A17E7" w:rsidP="003526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526EB">
        <w:rPr>
          <w:szCs w:val="24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1134"/>
        <w:gridCol w:w="1134"/>
        <w:gridCol w:w="1276"/>
        <w:gridCol w:w="992"/>
        <w:gridCol w:w="992"/>
        <w:gridCol w:w="1701"/>
        <w:gridCol w:w="1560"/>
        <w:gridCol w:w="1701"/>
      </w:tblGrid>
      <w:tr w:rsidR="006A17E7" w:rsidRPr="00B634B9" w:rsidTr="00A32EDF">
        <w:tc>
          <w:tcPr>
            <w:tcW w:w="1843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A32EDF">
        <w:tc>
          <w:tcPr>
            <w:tcW w:w="1843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Прохоренко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A17E7" w:rsidRPr="003E3541" w:rsidRDefault="006A17E7" w:rsidP="009D1D7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Владимирович</w:t>
            </w:r>
            <w:r w:rsidRPr="005030F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1D70">
              <w:rPr>
                <w:rFonts w:eastAsia="Times New Roman"/>
                <w:szCs w:val="24"/>
                <w:lang w:eastAsia="ru-RU"/>
              </w:rPr>
              <w:t>илой дом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9D1D70">
              <w:rPr>
                <w:rFonts w:eastAsia="Times New Roman"/>
                <w:szCs w:val="24"/>
                <w:lang w:eastAsia="ru-RU"/>
              </w:rPr>
              <w:t>вартир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9D1D7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9D1D70">
              <w:rPr>
                <w:rFonts w:eastAsia="Times New Roman"/>
                <w:szCs w:val="24"/>
                <w:lang w:eastAsia="ru-RU"/>
              </w:rPr>
              <w:t>араж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9D1D7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9D1D7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9D1D70">
              <w:rPr>
                <w:rFonts w:eastAsia="Times New Roman"/>
                <w:szCs w:val="24"/>
                <w:lang w:eastAsia="ru-RU"/>
              </w:rPr>
              <w:t xml:space="preserve">ндивидуальная </w:t>
            </w:r>
          </w:p>
          <w:p w:rsidR="006A17E7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D1D70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9D1D7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659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498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59,8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50,7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75,3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1134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D70">
              <w:rPr>
                <w:rFonts w:eastAsia="Times New Roman"/>
                <w:szCs w:val="24"/>
                <w:lang w:eastAsia="ru-RU"/>
              </w:rPr>
              <w:t>«FORD FOKUS»</w:t>
            </w:r>
          </w:p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A17E7" w:rsidRPr="009D1D70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1 358 126,22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9D1D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 w:rsidRPr="009D1D70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Pr="009D1D70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  <w:r w:rsidRPr="009D1D70">
              <w:rPr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D1D70">
              <w:rPr>
                <w:szCs w:val="24"/>
              </w:rPr>
              <w:t>бщая долевая</w:t>
            </w:r>
          </w:p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 w:rsidRPr="009D1D70">
              <w:rPr>
                <w:szCs w:val="24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 w:rsidRPr="009D1D7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1D70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6A17E7" w:rsidRPr="003526EB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1D70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 xml:space="preserve">летний </w:t>
            </w:r>
          </w:p>
          <w:p w:rsidR="006A17E7" w:rsidRPr="003526EB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1D70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Pr="009D1D70" w:rsidRDefault="006A17E7" w:rsidP="009D1D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>заведующего сектором предприятий машиностроения, металлургии и металлообработки отдела координации работы промышленных предприятий – производителей гражданской продукции управления промышленности</w:t>
      </w:r>
      <w:r w:rsidRPr="003526EB">
        <w:rPr>
          <w:szCs w:val="24"/>
        </w:rPr>
        <w:t xml:space="preserve"> министерства промышленности и энергетики Ростовской области </w:t>
      </w:r>
    </w:p>
    <w:p w:rsidR="006A17E7" w:rsidRPr="003526EB" w:rsidRDefault="006A17E7" w:rsidP="003526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526EB">
        <w:rPr>
          <w:szCs w:val="24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1134"/>
        <w:gridCol w:w="1134"/>
        <w:gridCol w:w="1276"/>
        <w:gridCol w:w="992"/>
        <w:gridCol w:w="992"/>
        <w:gridCol w:w="1701"/>
        <w:gridCol w:w="1560"/>
        <w:gridCol w:w="1701"/>
      </w:tblGrid>
      <w:tr w:rsidR="006A17E7" w:rsidRPr="00B634B9" w:rsidTr="00A32EDF">
        <w:tc>
          <w:tcPr>
            <w:tcW w:w="1843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A32EDF">
        <w:tc>
          <w:tcPr>
            <w:tcW w:w="1843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Pr="00B62009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2009">
              <w:rPr>
                <w:rFonts w:eastAsia="Times New Roman"/>
                <w:szCs w:val="24"/>
                <w:lang w:eastAsia="ru-RU"/>
              </w:rPr>
              <w:t>Прудник</w:t>
            </w:r>
          </w:p>
          <w:p w:rsidR="006A17E7" w:rsidRPr="00B62009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2009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A17E7" w:rsidRPr="003E3541" w:rsidRDefault="006A17E7" w:rsidP="0037134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62009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418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71340">
              <w:rPr>
                <w:rFonts w:eastAsia="Times New Roman"/>
                <w:szCs w:val="24"/>
                <w:lang w:eastAsia="ru-RU"/>
              </w:rPr>
              <w:t>вартир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71340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984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3713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71340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3/8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бщая совместная 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36,7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51,7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1 343 698,04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Pr="003526EB" w:rsidRDefault="006A17E7" w:rsidP="00371340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 участок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71340">
              <w:rPr>
                <w:rFonts w:eastAsia="Times New Roman"/>
                <w:szCs w:val="24"/>
                <w:lang w:eastAsia="ru-RU"/>
              </w:rPr>
              <w:t>к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371340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371340">
              <w:rPr>
                <w:rFonts w:eastAsia="Times New Roman"/>
                <w:szCs w:val="24"/>
                <w:lang w:eastAsia="ru-RU"/>
              </w:rPr>
              <w:t>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6A17E7" w:rsidRPr="00371340" w:rsidRDefault="006A17E7" w:rsidP="0037134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7134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7134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арай 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ндивидуальная 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бщая долевая 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ндивидуальная 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бщая долевая </w:t>
            </w: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371340">
              <w:rPr>
                <w:rFonts w:eastAsia="Times New Roman"/>
                <w:szCs w:val="24"/>
                <w:lang w:eastAsia="ru-RU"/>
              </w:rPr>
              <w:t xml:space="preserve">ндивидуальная </w:t>
            </w: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lastRenderedPageBreak/>
              <w:t>900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2000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500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32,7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34,4</w:t>
            </w: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33,9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71340" w:rsidRDefault="006A17E7" w:rsidP="00B17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1340">
              <w:rPr>
                <w:rFonts w:eastAsia="Times New Roman"/>
                <w:szCs w:val="24"/>
                <w:lang w:eastAsia="ru-RU"/>
              </w:rPr>
              <w:t xml:space="preserve"> «Киа Серато»</w:t>
            </w:r>
          </w:p>
        </w:tc>
        <w:tc>
          <w:tcPr>
            <w:tcW w:w="1560" w:type="dxa"/>
            <w:shd w:val="clear" w:color="auto" w:fill="auto"/>
          </w:tcPr>
          <w:p w:rsidR="006A17E7" w:rsidRPr="00371340" w:rsidRDefault="006A17E7" w:rsidP="003713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559 274,25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37134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Default="006A17E7" w:rsidP="00DE269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  <w:p w:rsidR="006A17E7" w:rsidRPr="003526EB" w:rsidRDefault="006A17E7" w:rsidP="00DE269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1D70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Default="006A17E7" w:rsidP="00DE269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  <w:p w:rsidR="006A17E7" w:rsidRPr="003526EB" w:rsidRDefault="006A17E7" w:rsidP="00DE269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1D70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17E7" w:rsidRPr="009D1D70" w:rsidRDefault="006A17E7" w:rsidP="00F96FD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F96FD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Default="006A17E7" w:rsidP="00D2281E">
      <w:pPr>
        <w:spacing w:after="0" w:line="240" w:lineRule="auto"/>
        <w:jc w:val="center"/>
        <w:rPr>
          <w:szCs w:val="24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начальника отдела по координации работы </w:t>
      </w:r>
    </w:p>
    <w:p w:rsidR="006A17E7" w:rsidRDefault="006A17E7" w:rsidP="00D2281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предприятий горнодобывающей промышленности управления предприятий топливно-энергетического комплекса</w:t>
      </w:r>
    </w:p>
    <w:p w:rsidR="006A17E7" w:rsidRPr="00D2281E" w:rsidRDefault="006A17E7" w:rsidP="00D2281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  <w:r w:rsidRPr="003526EB">
        <w:rPr>
          <w:szCs w:val="24"/>
        </w:rPr>
        <w:t>министерства промышленности и энергетики Ростовской области 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984"/>
        <w:gridCol w:w="993"/>
        <w:gridCol w:w="992"/>
        <w:gridCol w:w="1276"/>
        <w:gridCol w:w="992"/>
        <w:gridCol w:w="992"/>
        <w:gridCol w:w="1701"/>
        <w:gridCol w:w="1418"/>
        <w:gridCol w:w="1701"/>
      </w:tblGrid>
      <w:tr w:rsidR="006A17E7" w:rsidRPr="00B634B9" w:rsidTr="00091354">
        <w:tc>
          <w:tcPr>
            <w:tcW w:w="183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091354">
        <w:tc>
          <w:tcPr>
            <w:tcW w:w="183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091354">
        <w:tc>
          <w:tcPr>
            <w:tcW w:w="1838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Роговенко</w:t>
            </w:r>
          </w:p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A17E7" w:rsidRPr="003E3541" w:rsidRDefault="006A17E7" w:rsidP="000913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91354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 xml:space="preserve">Автомобиль «Мерседес бенц </w:t>
            </w:r>
          </w:p>
          <w:p w:rsidR="006A17E7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Б-200</w:t>
            </w:r>
            <w:r>
              <w:rPr>
                <w:rFonts w:eastAsia="Times New Roman"/>
                <w:szCs w:val="24"/>
                <w:lang w:eastAsia="ru-RU"/>
              </w:rPr>
              <w:t>МБ</w:t>
            </w:r>
            <w:r w:rsidRPr="00091354">
              <w:rPr>
                <w:rFonts w:eastAsia="Times New Roman"/>
                <w:szCs w:val="24"/>
                <w:lang w:eastAsia="ru-RU"/>
              </w:rPr>
              <w:t>»</w:t>
            </w:r>
          </w:p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91354" w:rsidRDefault="006A17E7" w:rsidP="00091354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Мотоцикл МТ-9 «Днепр»</w:t>
            </w:r>
          </w:p>
        </w:tc>
        <w:tc>
          <w:tcPr>
            <w:tcW w:w="1418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ind w:left="-107" w:right="-11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1 413 297,01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091354">
        <w:tc>
          <w:tcPr>
            <w:tcW w:w="1838" w:type="dxa"/>
            <w:shd w:val="clear" w:color="auto" w:fill="auto"/>
          </w:tcPr>
          <w:p w:rsidR="006A17E7" w:rsidRPr="003526EB" w:rsidRDefault="006A17E7" w:rsidP="00091354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91354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984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91354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1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7E7" w:rsidRPr="00091354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148 967,18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3526EB" w:rsidRDefault="006A17E7" w:rsidP="00091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A17E7" w:rsidRPr="00512C2F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начальника отдела энергетики управления предприятий топливно-энергетического комплекса</w:t>
      </w:r>
      <w:r>
        <w:rPr>
          <w:szCs w:val="24"/>
        </w:rPr>
        <w:t xml:space="preserve"> министерства промышленности и энергетики Ростовской области</w:t>
      </w:r>
    </w:p>
    <w:p w:rsidR="006A17E7" w:rsidRPr="00512C2F" w:rsidRDefault="006A17E7" w:rsidP="00E967E8">
      <w:pPr>
        <w:spacing w:after="0" w:line="240" w:lineRule="auto"/>
        <w:jc w:val="center"/>
        <w:rPr>
          <w:szCs w:val="24"/>
        </w:rPr>
      </w:pPr>
      <w:r w:rsidRPr="003526EB">
        <w:rPr>
          <w:szCs w:val="24"/>
        </w:rPr>
        <w:t>и членов его семьи</w:t>
      </w:r>
      <w:r w:rsidRPr="00512C2F">
        <w:rPr>
          <w:szCs w:val="24"/>
        </w:rPr>
        <w:t xml:space="preserve"> 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4"/>
        <w:gridCol w:w="1990"/>
        <w:gridCol w:w="992"/>
        <w:gridCol w:w="992"/>
        <w:gridCol w:w="1276"/>
        <w:gridCol w:w="992"/>
        <w:gridCol w:w="1134"/>
        <w:gridCol w:w="1985"/>
        <w:gridCol w:w="1275"/>
        <w:gridCol w:w="1701"/>
      </w:tblGrid>
      <w:tr w:rsidR="006A17E7" w:rsidRPr="00B634B9" w:rsidTr="00C83588">
        <w:tc>
          <w:tcPr>
            <w:tcW w:w="1560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12C2F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12C2F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A17E7" w:rsidRPr="00B634B9" w:rsidTr="00C83588">
        <w:tc>
          <w:tcPr>
            <w:tcW w:w="1560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90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512C2F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C83588">
        <w:tc>
          <w:tcPr>
            <w:tcW w:w="1560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Ширинян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6A17E7" w:rsidRPr="00512C2F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54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A5726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ind w:left="-112" w:right="-108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102 148,96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C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C83588">
        <w:tc>
          <w:tcPr>
            <w:tcW w:w="1560" w:type="dxa"/>
            <w:shd w:val="clear" w:color="auto" w:fill="auto"/>
          </w:tcPr>
          <w:p w:rsidR="006A17E7" w:rsidRPr="00512C2F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12C2F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554" w:type="dxa"/>
            <w:shd w:val="clear" w:color="auto" w:fill="auto"/>
          </w:tcPr>
          <w:p w:rsidR="006A17E7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A57262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</w:t>
            </w:r>
            <w:r w:rsidRPr="00A57262">
              <w:rPr>
                <w:rFonts w:eastAsia="Times New Roman"/>
                <w:szCs w:val="24"/>
                <w:lang w:eastAsia="ru-RU"/>
              </w:rPr>
              <w:t>часток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A5726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A5726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A57262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A57262">
              <w:rPr>
                <w:rFonts w:eastAsia="Times New Roman"/>
                <w:szCs w:val="24"/>
                <w:lang w:eastAsia="ru-RU"/>
              </w:rPr>
              <w:t xml:space="preserve">ндивидуальная 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A57262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A57262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581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590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37,2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992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7262">
              <w:rPr>
                <w:rFonts w:eastAsia="Times New Roman"/>
                <w:szCs w:val="24"/>
                <w:lang w:eastAsia="ru-RU"/>
              </w:rPr>
              <w:t>Автомобиль «Нисан микра»</w:t>
            </w:r>
          </w:p>
        </w:tc>
        <w:tc>
          <w:tcPr>
            <w:tcW w:w="1275" w:type="dxa"/>
            <w:shd w:val="clear" w:color="auto" w:fill="auto"/>
          </w:tcPr>
          <w:p w:rsidR="006A17E7" w:rsidRPr="00A57262" w:rsidRDefault="006A17E7" w:rsidP="00A57262">
            <w:pPr>
              <w:spacing w:after="0" w:line="240" w:lineRule="auto"/>
              <w:ind w:left="-112" w:right="-1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1 208 160,86</w:t>
            </w:r>
          </w:p>
        </w:tc>
        <w:tc>
          <w:tcPr>
            <w:tcW w:w="1701" w:type="dxa"/>
            <w:shd w:val="clear" w:color="auto" w:fill="auto"/>
          </w:tcPr>
          <w:p w:rsidR="006A17E7" w:rsidRPr="00512C2F" w:rsidRDefault="006A17E7" w:rsidP="00A572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A17E7" w:rsidRDefault="006A17E7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A17E7" w:rsidRPr="000A06BD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lastRenderedPageBreak/>
        <w:t>Сведения</w:t>
      </w:r>
    </w:p>
    <w:p w:rsidR="006A17E7" w:rsidRPr="009D1D70" w:rsidRDefault="006A17E7" w:rsidP="009D1D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 xml:space="preserve">о доходах, расходах, </w:t>
      </w:r>
      <w:r>
        <w:rPr>
          <w:rFonts w:eastAsia="Times New Roman"/>
          <w:szCs w:val="24"/>
          <w:lang w:eastAsia="ru-RU"/>
        </w:rPr>
        <w:t xml:space="preserve">об </w:t>
      </w:r>
      <w:r w:rsidRPr="000A06BD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>заведующего сектором лицензирования заготовки, хранения, переработки и реализации лома черных, цветных металлов отдела координации работы промышленных предприятий – производителей гражданской продукции управления промышленности</w:t>
      </w:r>
      <w:r w:rsidRPr="003526EB">
        <w:rPr>
          <w:szCs w:val="24"/>
        </w:rPr>
        <w:t xml:space="preserve"> министерства промышленности и энергетики Ростовской области </w:t>
      </w:r>
    </w:p>
    <w:p w:rsidR="006A17E7" w:rsidRPr="003526EB" w:rsidRDefault="006A17E7" w:rsidP="003526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526EB">
        <w:rPr>
          <w:szCs w:val="24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3526EB">
        <w:rPr>
          <w:szCs w:val="24"/>
        </w:rPr>
        <w:t>за период с 1 января по 31 декабря 2020 года</w:t>
      </w:r>
    </w:p>
    <w:p w:rsidR="006A17E7" w:rsidRPr="00CE05B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1134"/>
        <w:gridCol w:w="1134"/>
        <w:gridCol w:w="1276"/>
        <w:gridCol w:w="992"/>
        <w:gridCol w:w="992"/>
        <w:gridCol w:w="1701"/>
        <w:gridCol w:w="1560"/>
        <w:gridCol w:w="1701"/>
      </w:tblGrid>
      <w:tr w:rsidR="006A17E7" w:rsidRPr="00B634B9" w:rsidTr="00A32EDF">
        <w:tc>
          <w:tcPr>
            <w:tcW w:w="1843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17E7" w:rsidRPr="00671006" w:rsidRDefault="006A17E7" w:rsidP="0067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7E7" w:rsidRPr="00B634B9" w:rsidTr="00A32EDF">
        <w:tc>
          <w:tcPr>
            <w:tcW w:w="1843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7E7" w:rsidRPr="00D07457" w:rsidRDefault="006A17E7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Тихонов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6A17E7" w:rsidRDefault="006A17E7" w:rsidP="000A685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6A17E7" w:rsidRPr="003E3541" w:rsidRDefault="006A17E7" w:rsidP="000A685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A685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0A685D">
              <w:rPr>
                <w:rFonts w:eastAsia="Times New Roman"/>
                <w:szCs w:val="24"/>
                <w:lang w:eastAsia="ru-RU"/>
              </w:rPr>
              <w:t>араж</w:t>
            </w:r>
          </w:p>
        </w:tc>
        <w:tc>
          <w:tcPr>
            <w:tcW w:w="1984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A685D">
              <w:rPr>
                <w:rFonts w:eastAsia="Times New Roman"/>
                <w:szCs w:val="24"/>
                <w:lang w:eastAsia="ru-RU"/>
              </w:rPr>
              <w:t xml:space="preserve">ндивидуальная </w:t>
            </w: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A685D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99,0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964F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964F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ind w:left="-110" w:right="-104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Автомобиль «Фольксваген пассат Б-5»</w:t>
            </w:r>
          </w:p>
        </w:tc>
        <w:tc>
          <w:tcPr>
            <w:tcW w:w="1560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ind w:left="-11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911 944,47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26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Pr="003526EB" w:rsidRDefault="006A17E7" w:rsidP="000A685D">
            <w:pPr>
              <w:spacing w:after="0"/>
              <w:jc w:val="center"/>
              <w:rPr>
                <w:szCs w:val="24"/>
              </w:rPr>
            </w:pPr>
            <w:r w:rsidRPr="003526EB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0A685D">
              <w:rPr>
                <w:rFonts w:eastAsia="Times New Roman"/>
                <w:szCs w:val="24"/>
                <w:lang w:eastAsia="ru-RU"/>
              </w:rPr>
              <w:t>ачный участок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0A685D">
              <w:rPr>
                <w:rFonts w:eastAsia="Times New Roman"/>
                <w:szCs w:val="24"/>
                <w:lang w:eastAsia="ru-RU"/>
              </w:rPr>
              <w:t>ачный участок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0A685D">
              <w:rPr>
                <w:rFonts w:eastAsia="Times New Roman"/>
                <w:szCs w:val="24"/>
                <w:lang w:eastAsia="ru-RU"/>
              </w:rPr>
              <w:t>адовый дом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0A685D">
              <w:rPr>
                <w:rFonts w:eastAsia="Times New Roman"/>
                <w:szCs w:val="24"/>
                <w:lang w:eastAsia="ru-RU"/>
              </w:rPr>
              <w:t>арай</w:t>
            </w:r>
          </w:p>
        </w:tc>
        <w:tc>
          <w:tcPr>
            <w:tcW w:w="1984" w:type="dxa"/>
            <w:shd w:val="clear" w:color="auto" w:fill="auto"/>
          </w:tcPr>
          <w:p w:rsidR="006A17E7" w:rsidRDefault="006A17E7" w:rsidP="00964F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A685D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0A685D" w:rsidRDefault="006A17E7" w:rsidP="00964F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A685D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A685D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A685D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45,8</w:t>
            </w: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7,4</w:t>
            </w:r>
          </w:p>
        </w:tc>
        <w:tc>
          <w:tcPr>
            <w:tcW w:w="1134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685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0A685D" w:rsidRDefault="006A17E7" w:rsidP="00964F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17E7" w:rsidRPr="000A685D" w:rsidRDefault="006A17E7" w:rsidP="000A6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482 768,81</w:t>
            </w:r>
          </w:p>
        </w:tc>
        <w:tc>
          <w:tcPr>
            <w:tcW w:w="1701" w:type="dxa"/>
            <w:shd w:val="clear" w:color="auto" w:fill="auto"/>
          </w:tcPr>
          <w:p w:rsidR="006A17E7" w:rsidRPr="003526EB" w:rsidRDefault="006A17E7" w:rsidP="000A685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A17E7" w:rsidRPr="00B634B9" w:rsidTr="00A32EDF">
        <w:tc>
          <w:tcPr>
            <w:tcW w:w="1843" w:type="dxa"/>
            <w:shd w:val="clear" w:color="auto" w:fill="auto"/>
          </w:tcPr>
          <w:p w:rsidR="006A17E7" w:rsidRDefault="006A17E7" w:rsidP="000A685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  <w:p w:rsidR="006A17E7" w:rsidRPr="003526EB" w:rsidRDefault="006A17E7" w:rsidP="000A685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A17E7" w:rsidRPr="003526EB" w:rsidRDefault="006A17E7" w:rsidP="000A685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A17E7" w:rsidRPr="003526EB" w:rsidRDefault="006A17E7" w:rsidP="000A685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0A685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7E7" w:rsidRPr="003526EB" w:rsidRDefault="006A17E7" w:rsidP="000A685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7E7" w:rsidRPr="000A685D" w:rsidRDefault="006A17E7" w:rsidP="000A685D">
            <w:pPr>
              <w:jc w:val="center"/>
              <w:rPr>
                <w:szCs w:val="24"/>
              </w:rPr>
            </w:pPr>
            <w:r w:rsidRPr="000A685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17E7" w:rsidRPr="000A685D" w:rsidRDefault="006A17E7" w:rsidP="000A685D">
            <w:pPr>
              <w:jc w:val="center"/>
              <w:rPr>
                <w:szCs w:val="24"/>
              </w:rPr>
            </w:pPr>
            <w:r w:rsidRPr="000A685D">
              <w:rPr>
                <w:szCs w:val="24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6A17E7" w:rsidRPr="000A685D" w:rsidRDefault="006A17E7" w:rsidP="000A685D">
            <w:pPr>
              <w:jc w:val="center"/>
              <w:rPr>
                <w:szCs w:val="24"/>
              </w:rPr>
            </w:pPr>
            <w:r w:rsidRPr="000A685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7E7" w:rsidRPr="000A685D" w:rsidRDefault="006A17E7" w:rsidP="000A685D">
            <w:pPr>
              <w:jc w:val="center"/>
              <w:rPr>
                <w:szCs w:val="24"/>
              </w:rPr>
            </w:pPr>
            <w:r w:rsidRPr="000A685D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17E7" w:rsidRPr="000A685D" w:rsidRDefault="006A17E7" w:rsidP="000A6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3 741,83</w:t>
            </w:r>
          </w:p>
        </w:tc>
        <w:tc>
          <w:tcPr>
            <w:tcW w:w="1701" w:type="dxa"/>
            <w:shd w:val="clear" w:color="auto" w:fill="auto"/>
          </w:tcPr>
          <w:p w:rsidR="006A17E7" w:rsidRPr="000A685D" w:rsidRDefault="006A17E7" w:rsidP="000A685D">
            <w:pPr>
              <w:spacing w:after="0"/>
              <w:jc w:val="center"/>
              <w:rPr>
                <w:szCs w:val="24"/>
              </w:rPr>
            </w:pPr>
            <w:r w:rsidRPr="000A685D">
              <w:rPr>
                <w:szCs w:val="24"/>
              </w:rPr>
              <w:t>-</w:t>
            </w:r>
          </w:p>
        </w:tc>
      </w:tr>
    </w:tbl>
    <w:p w:rsidR="006A17E7" w:rsidRDefault="006A17E7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D14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7E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7F36F-5DE8-4D95-B1B5-FF0484FE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2021-06-30T05:02:00Z</dcterms:modified>
</cp:coreProperties>
</file>