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1A" w:rsidRDefault="00C1411A" w:rsidP="00952A93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C1411A" w:rsidRDefault="00C1411A" w:rsidP="00952A93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952A93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C1411A" w:rsidRDefault="00C1411A" w:rsidP="00952A93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Default="00C1411A" w:rsidP="00952A93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C1411A" w:rsidTr="00952A9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Tr="00952A9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</w:tr>
      <w:tr w:rsidR="00C1411A" w:rsidTr="00952A93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Бровкина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EA6963" w:rsidRDefault="00C1411A" w:rsidP="00952A93">
            <w:pPr>
              <w:jc w:val="both"/>
              <w:rPr>
                <w:sz w:val="20"/>
                <w:szCs w:val="20"/>
              </w:rPr>
            </w:pPr>
            <w:r w:rsidRPr="00EA6963">
              <w:rPr>
                <w:sz w:val="20"/>
                <w:szCs w:val="20"/>
              </w:rPr>
              <w:t>Заместитель начальника 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471 961,32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Tr="00952A9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52A93" w:rsidRDefault="00C1411A" w:rsidP="00952A9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A93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52A93" w:rsidRDefault="00C1411A" w:rsidP="00952A9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52A93" w:rsidRDefault="00C1411A" w:rsidP="00952A9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9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9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Default="00C1411A" w:rsidP="009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742 740,40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Tr="00952A9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52A93" w:rsidRDefault="00C1411A" w:rsidP="00AF76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A93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52A93" w:rsidRDefault="00C1411A" w:rsidP="00AF76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52A93" w:rsidRDefault="00C1411A" w:rsidP="00AF76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 w:rsidP="00952A93"/>
    <w:p w:rsidR="00C1411A" w:rsidRDefault="00C1411A" w:rsidP="00952A93">
      <w:pPr>
        <w:jc w:val="center"/>
        <w:rPr>
          <w:rStyle w:val="a4"/>
          <w:b w:val="0"/>
          <w:color w:val="333333"/>
        </w:rPr>
      </w:pPr>
    </w:p>
    <w:p w:rsidR="00C1411A" w:rsidRDefault="00C1411A" w:rsidP="00952A93"/>
    <w:p w:rsidR="00C1411A" w:rsidRDefault="00C1411A"/>
    <w:p w:rsidR="00C1411A" w:rsidRDefault="00C1411A" w:rsidP="00F94F52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C1411A" w:rsidRDefault="00C1411A" w:rsidP="00F94F52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F94F52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C1411A" w:rsidRDefault="00C1411A" w:rsidP="00F94F52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Default="00C1411A" w:rsidP="00F94F52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C1411A" w:rsidTr="00731C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Tr="00731C3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 w:rsidP="00731C3C">
            <w:pPr>
              <w:rPr>
                <w:sz w:val="20"/>
                <w:szCs w:val="20"/>
              </w:rPr>
            </w:pPr>
          </w:p>
        </w:tc>
      </w:tr>
      <w:tr w:rsidR="00C1411A" w:rsidTr="00731C3C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B70A8" w:rsidRDefault="00C1411A" w:rsidP="00731C3C">
            <w:pPr>
              <w:jc w:val="both"/>
              <w:rPr>
                <w:sz w:val="20"/>
                <w:szCs w:val="20"/>
              </w:rPr>
            </w:pPr>
            <w:r w:rsidRPr="00AB70A8"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  <w:lang w:val="en-US"/>
              </w:rPr>
            </w:pPr>
            <w:r w:rsidRPr="00F94F5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524 713,09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-</w:t>
            </w:r>
          </w:p>
        </w:tc>
      </w:tr>
      <w:tr w:rsidR="00C1411A" w:rsidTr="00CE2D11">
        <w:trPr>
          <w:trHeight w:val="8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E15E7D" w:rsidRDefault="00C1411A" w:rsidP="00731C3C">
            <w:pPr>
              <w:ind w:left="33"/>
              <w:rPr>
                <w:sz w:val="20"/>
                <w:szCs w:val="20"/>
              </w:rPr>
            </w:pPr>
            <w:r w:rsidRPr="00E15E7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E15E7D" w:rsidRDefault="00C1411A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C1411A" w:rsidRPr="00E15E7D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(ИЖС)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E15E7D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E15E7D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 xml:space="preserve">Форд </w:t>
            </w:r>
          </w:p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фокус-2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319 852,22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-</w:t>
            </w:r>
          </w:p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Tr="00CE2D11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E15E7D" w:rsidRDefault="00C1411A" w:rsidP="00731C3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E15E7D" w:rsidRDefault="00C1411A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F94F52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Tr="00731C3C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E15E7D" w:rsidRDefault="00C1411A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F94F52" w:rsidRDefault="00C1411A" w:rsidP="00731C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94F52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869BA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69BA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869BA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69BA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869BA" w:rsidRDefault="00C1411A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69BA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869BA" w:rsidRDefault="00C1411A" w:rsidP="00731C3C">
            <w:pPr>
              <w:jc w:val="center"/>
              <w:rPr>
                <w:sz w:val="20"/>
                <w:szCs w:val="20"/>
              </w:rPr>
            </w:pPr>
            <w:r w:rsidRPr="00F869B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869BA" w:rsidRDefault="00C1411A" w:rsidP="00731C3C">
            <w:pPr>
              <w:jc w:val="center"/>
              <w:rPr>
                <w:sz w:val="20"/>
                <w:szCs w:val="20"/>
              </w:rPr>
            </w:pPr>
            <w:r w:rsidRPr="00F869BA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 w:rsidP="00F94F52"/>
    <w:p w:rsidR="00C1411A" w:rsidRDefault="00C1411A"/>
    <w:p w:rsidR="00C1411A" w:rsidRPr="006D6E08" w:rsidRDefault="00C1411A" w:rsidP="00055B4A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>Сведения</w:t>
      </w:r>
    </w:p>
    <w:p w:rsidR="00C1411A" w:rsidRDefault="00C1411A" w:rsidP="00055B4A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055B4A">
      <w:pPr>
        <w:jc w:val="center"/>
        <w:rPr>
          <w:b/>
        </w:rPr>
      </w:pPr>
      <w:r w:rsidRPr="006D6E08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6D6E08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6D6E08">
        <w:rPr>
          <w:rStyle w:val="a4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055B4A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055B4A">
      <w:pPr>
        <w:jc w:val="center"/>
        <w:rPr>
          <w:rStyle w:val="a4"/>
          <w:b w:val="0"/>
          <w:color w:val="333333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C1411A" w:rsidRPr="006D6E08" w:rsidTr="005B6BD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5B6BD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</w:tr>
      <w:tr w:rsidR="00C1411A" w:rsidRPr="006D6E08" w:rsidTr="00360EBF">
        <w:trPr>
          <w:trHeight w:val="7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закупки услуг и топливных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Квартира</w:t>
            </w:r>
          </w:p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657 546,82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5B6BD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</w:t>
            </w:r>
            <w:r w:rsidRPr="006D6E08">
              <w:rPr>
                <w:rStyle w:val="a4"/>
                <w:sz w:val="20"/>
                <w:szCs w:val="20"/>
              </w:rPr>
              <w:t>ндивиду-</w:t>
            </w:r>
          </w:p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</w:tr>
      <w:tr w:rsidR="00C1411A" w:rsidRPr="006D6E08" w:rsidTr="005B6BDD">
        <w:trPr>
          <w:trHeight w:val="6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Садовый</w:t>
            </w:r>
          </w:p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411A" w:rsidRPr="00D54F87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Renault</w:t>
            </w:r>
          </w:p>
          <w:p w:rsidR="00C1411A" w:rsidRPr="00D54F87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SCENIC</w:t>
            </w:r>
          </w:p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1 081 946,45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5B6BDD">
        <w:trPr>
          <w:trHeight w:val="69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5B6BD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5B6BD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8F072D" w:rsidRDefault="00C1411A" w:rsidP="005B6BD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 w:rsidP="00055B4A"/>
    <w:p w:rsidR="00C1411A" w:rsidRDefault="00C1411A"/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1411A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AD690B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1"/>
        <w:gridCol w:w="1276"/>
        <w:gridCol w:w="1701"/>
        <w:gridCol w:w="850"/>
        <w:gridCol w:w="851"/>
        <w:gridCol w:w="1276"/>
        <w:gridCol w:w="851"/>
        <w:gridCol w:w="993"/>
        <w:gridCol w:w="1561"/>
        <w:gridCol w:w="1276"/>
        <w:gridCol w:w="2126"/>
      </w:tblGrid>
      <w:tr w:rsidR="00C1411A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BF2639">
        <w:trPr>
          <w:trHeight w:val="140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17468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6D6E08" w:rsidTr="007C5980">
        <w:trPr>
          <w:trHeight w:val="139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В.В.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закупки строительных работ и оборудования</w:t>
            </w:r>
          </w:p>
          <w:p w:rsidR="00C1411A" w:rsidRPr="006D6E08" w:rsidRDefault="00C1411A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411A" w:rsidRDefault="00C1411A" w:rsidP="00BF2639">
            <w:pPr>
              <w:jc w:val="center"/>
              <w:rPr>
                <w:sz w:val="20"/>
                <w:szCs w:val="20"/>
              </w:rPr>
            </w:pPr>
          </w:p>
          <w:p w:rsidR="00C1411A" w:rsidRPr="006D6E08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Default="00C1411A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1411A" w:rsidRPr="006D6E08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801 272,10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C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7C5980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7869C9" w:rsidTr="007C5980">
        <w:trPr>
          <w:trHeight w:val="143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142,8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69C9" w:rsidRDefault="00C1411A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7869C9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1411A" w:rsidRPr="006D6E08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Pr="006D6E08" w:rsidRDefault="00C1411A" w:rsidP="00AD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020C8D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180 000,00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B60EB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976D15">
            <w:pPr>
              <w:rPr>
                <w:i/>
                <w:sz w:val="20"/>
                <w:szCs w:val="20"/>
              </w:rPr>
            </w:pPr>
            <w:r w:rsidRPr="00CB3300">
              <w:rPr>
                <w:i/>
                <w:sz w:val="20"/>
                <w:szCs w:val="20"/>
              </w:rPr>
              <w:t>Акции</w:t>
            </w:r>
            <w:r>
              <w:rPr>
                <w:i/>
                <w:sz w:val="20"/>
                <w:szCs w:val="20"/>
              </w:rPr>
              <w:t xml:space="preserve"> и иное участие в коммерческих организациях: ООО «Чистый город» Уставной капитал-12 000,00, Доля участия-33%</w:t>
            </w:r>
          </w:p>
          <w:p w:rsidR="00C1411A" w:rsidRPr="00CB3300" w:rsidRDefault="00C1411A" w:rsidP="00976D15">
            <w:pPr>
              <w:rPr>
                <w:i/>
                <w:sz w:val="20"/>
                <w:szCs w:val="20"/>
              </w:rPr>
            </w:pPr>
          </w:p>
        </w:tc>
      </w:tr>
    </w:tbl>
    <w:p w:rsidR="00C1411A" w:rsidRDefault="00C1411A" w:rsidP="00231C6A">
      <w:pPr>
        <w:jc w:val="center"/>
      </w:pPr>
    </w:p>
    <w:p w:rsidR="00C1411A" w:rsidRDefault="00C1411A" w:rsidP="00231C6A">
      <w:pPr>
        <w:jc w:val="center"/>
        <w:rPr>
          <w:rStyle w:val="a4"/>
          <w:b w:val="0"/>
          <w:color w:val="333333"/>
        </w:rPr>
      </w:pPr>
    </w:p>
    <w:p w:rsidR="00C1411A" w:rsidRDefault="00C1411A"/>
    <w:p w:rsidR="00C1411A" w:rsidRDefault="00C1411A" w:rsidP="00900334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C1411A" w:rsidRDefault="00C1411A" w:rsidP="00900334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900334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C1411A" w:rsidRDefault="00C1411A" w:rsidP="00900334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Default="00C1411A" w:rsidP="00900334">
      <w:pPr>
        <w:jc w:val="center"/>
        <w:rPr>
          <w:rStyle w:val="a4"/>
          <w:color w:val="333333"/>
        </w:rPr>
      </w:pPr>
    </w:p>
    <w:tbl>
      <w:tblPr>
        <w:tblW w:w="15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C1411A" w:rsidTr="009A683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Tr="009A683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</w:tr>
      <w:tr w:rsidR="00C1411A" w:rsidTr="009A683B">
        <w:trPr>
          <w:trHeight w:val="8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Иванова Н.Ю.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00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организационно-правового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900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C571E" w:rsidRDefault="00C1411A" w:rsidP="00AC57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571E">
              <w:rPr>
                <w:rStyle w:val="a4"/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014AF7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832 289,29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Tr="009A683B">
        <w:trPr>
          <w:trHeight w:val="8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900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900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D92F92" w:rsidRDefault="00C1411A" w:rsidP="00AC57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92F92">
              <w:rPr>
                <w:rStyle w:val="a4"/>
                <w:sz w:val="20"/>
                <w:szCs w:val="20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Tr="009A683B">
        <w:trPr>
          <w:trHeight w:val="8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00334" w:rsidRDefault="00C1411A" w:rsidP="00900334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C571E" w:rsidRDefault="00C1411A" w:rsidP="00AC57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C571E">
              <w:rPr>
                <w:rFonts w:eastAsiaTheme="minorEastAsia"/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00334" w:rsidRDefault="00C1411A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00334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0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00334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-</w:t>
            </w:r>
          </w:p>
        </w:tc>
      </w:tr>
      <w:tr w:rsidR="00C1411A" w:rsidTr="009A683B">
        <w:trPr>
          <w:trHeight w:val="8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00334" w:rsidRDefault="00C1411A" w:rsidP="009003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ж</w:t>
            </w:r>
            <w:r w:rsidRPr="00900334">
              <w:rPr>
                <w:rFonts w:eastAsiaTheme="minorEastAsia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D92F92" w:rsidRDefault="00C1411A" w:rsidP="00AC57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92F92">
              <w:rPr>
                <w:rFonts w:eastAsiaTheme="minorEastAsia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00334" w:rsidRDefault="00C1411A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C1411A" w:rsidRDefault="00C1411A"/>
    <w:p w:rsidR="00C1411A" w:rsidRDefault="00C1411A" w:rsidP="00227E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C1411A" w:rsidRDefault="00C1411A" w:rsidP="00227E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227E4A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C1411A" w:rsidRDefault="00C1411A" w:rsidP="00227E4A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Default="00C1411A" w:rsidP="00227E4A">
      <w:pPr>
        <w:jc w:val="center"/>
        <w:rPr>
          <w:rStyle w:val="a4"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1838"/>
      </w:tblGrid>
      <w:tr w:rsidR="00C1411A" w:rsidTr="008D6C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Tr="008D6C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</w:tr>
      <w:tr w:rsidR="00C1411A" w:rsidTr="006E4AB9">
        <w:trPr>
          <w:trHeight w:val="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Илларионова О.С.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227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закупки </w:t>
            </w:r>
            <w:r>
              <w:rPr>
                <w:sz w:val="20"/>
                <w:szCs w:val="20"/>
              </w:rPr>
              <w:lastRenderedPageBreak/>
              <w:t>строительных работ и оборудования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</w:rPr>
            </w:pPr>
            <w:r w:rsidRPr="00227E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</w:t>
            </w:r>
            <w:r w:rsidRPr="00227E4A">
              <w:rPr>
                <w:rStyle w:val="a4"/>
                <w:sz w:val="20"/>
                <w:szCs w:val="20"/>
              </w:rPr>
              <w:t>,</w:t>
            </w:r>
            <w:r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7E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  <w:lang w:val="en-US"/>
              </w:rPr>
            </w:pPr>
            <w:r w:rsidRPr="00227E4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685 562,94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</w:rPr>
            </w:pPr>
            <w:r w:rsidRPr="00227E4A">
              <w:rPr>
                <w:sz w:val="20"/>
                <w:szCs w:val="20"/>
              </w:rPr>
              <w:t>-</w:t>
            </w:r>
          </w:p>
        </w:tc>
      </w:tr>
      <w:tr w:rsidR="00C1411A" w:rsidTr="006E4AB9">
        <w:trPr>
          <w:trHeight w:val="80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227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227E4A" w:rsidRDefault="00C141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11A" w:rsidRDefault="00C1411A"/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1411A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E17A46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C1411A" w:rsidRPr="006D6E08" w:rsidTr="006906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6906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6D6E08" w:rsidTr="006906BA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1411A" w:rsidRDefault="00C1411A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закупки услуг и топливных ресурсов</w:t>
            </w:r>
          </w:p>
          <w:p w:rsidR="00C1411A" w:rsidRPr="006D6E08" w:rsidRDefault="00C1411A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071BF0" w:rsidRDefault="00C1411A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D20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978 965,09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6906BA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73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C1411A" w:rsidRDefault="00C1411A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F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6906BA">
        <w:trPr>
          <w:trHeight w:val="80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A2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2E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6 990,85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 w:rsidP="00E17A46"/>
    <w:p w:rsidR="00C1411A" w:rsidRDefault="00C1411A" w:rsidP="00E17A46">
      <w:pPr>
        <w:jc w:val="center"/>
        <w:rPr>
          <w:rStyle w:val="a4"/>
          <w:b w:val="0"/>
          <w:color w:val="333333"/>
        </w:rPr>
      </w:pPr>
    </w:p>
    <w:p w:rsidR="00C1411A" w:rsidRDefault="00C1411A"/>
    <w:p w:rsidR="00C1411A" w:rsidRPr="006D6E08" w:rsidRDefault="00C1411A" w:rsidP="006D17C2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>Сведения</w:t>
      </w:r>
    </w:p>
    <w:p w:rsidR="00C1411A" w:rsidRDefault="00C1411A" w:rsidP="006D17C2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6D17C2">
      <w:pPr>
        <w:jc w:val="center"/>
        <w:rPr>
          <w:b/>
        </w:rPr>
      </w:pPr>
      <w:r w:rsidRPr="006D6E08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6D6E08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6D6E08">
        <w:rPr>
          <w:rStyle w:val="a4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6D17C2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6D17C2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C1411A" w:rsidRPr="006D6E08" w:rsidTr="005B6BD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5B6BD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5B6BDD">
            <w:pPr>
              <w:rPr>
                <w:sz w:val="20"/>
                <w:szCs w:val="20"/>
              </w:rPr>
            </w:pPr>
          </w:p>
        </w:tc>
      </w:tr>
      <w:tr w:rsidR="00C1411A" w:rsidRPr="006D6E08" w:rsidTr="00291DF0">
        <w:trPr>
          <w:trHeight w:val="5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Кравец Ю.Ю.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строительных работ и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546 303,04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291DF0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560002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560002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560002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560002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033188" w:rsidRDefault="00C1411A" w:rsidP="005B6B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1411A" w:rsidRPr="006D6E08" w:rsidTr="005B6BDD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411A" w:rsidRPr="009626D0" w:rsidRDefault="00C1411A" w:rsidP="005B6B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Митсубиси Оутландер</w:t>
            </w:r>
          </w:p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</w:p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199 757,72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5B6B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8F072D" w:rsidRDefault="00C1411A" w:rsidP="005B6BD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5B6BDD">
            <w:pPr>
              <w:jc w:val="both"/>
              <w:rPr>
                <w:sz w:val="20"/>
                <w:szCs w:val="20"/>
              </w:rPr>
            </w:pPr>
          </w:p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5B6B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5B6BD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98,5</w:t>
            </w:r>
          </w:p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5B6B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460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5B6B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98,5</w:t>
            </w:r>
          </w:p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5B6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/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1411A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D1748C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 Комитета по закупкам Псковской области </w:t>
      </w:r>
    </w:p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5"/>
      </w:tblGrid>
      <w:tr w:rsidR="00C1411A" w:rsidRPr="006D6E08" w:rsidTr="00941A0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941A0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6D6E08" w:rsidTr="00941A0E">
        <w:trPr>
          <w:trHeight w:val="9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- начальник</w:t>
            </w:r>
          </w:p>
          <w:p w:rsidR="00C1411A" w:rsidRPr="006D6E08" w:rsidRDefault="00C1411A" w:rsidP="00A416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 - правового отдела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Pr="007164D6" w:rsidRDefault="00C1411A" w:rsidP="00E17A46">
            <w:pPr>
              <w:jc w:val="center"/>
              <w:rPr>
                <w:sz w:val="20"/>
                <w:szCs w:val="20"/>
              </w:rPr>
            </w:pPr>
            <w:r w:rsidRPr="007164D6">
              <w:rPr>
                <w:sz w:val="20"/>
                <w:szCs w:val="20"/>
              </w:rPr>
              <w:t xml:space="preserve">Фольксваген </w:t>
            </w:r>
          </w:p>
          <w:p w:rsidR="00C1411A" w:rsidRPr="00B11DCD" w:rsidRDefault="00C1411A" w:rsidP="00E17A46">
            <w:pPr>
              <w:jc w:val="center"/>
              <w:rPr>
                <w:sz w:val="20"/>
                <w:szCs w:val="20"/>
                <w:lang w:val="en-US"/>
              </w:rPr>
            </w:pPr>
            <w:r w:rsidRPr="007164D6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973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4 248 008,48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5D6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F7EA2">
              <w:rPr>
                <w:sz w:val="20"/>
                <w:szCs w:val="20"/>
              </w:rPr>
              <w:t xml:space="preserve">втомобиль </w:t>
            </w:r>
          </w:p>
          <w:p w:rsidR="00C1411A" w:rsidRPr="00BF7EA2" w:rsidRDefault="00C1411A" w:rsidP="005D6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F7EA2">
              <w:rPr>
                <w:sz w:val="20"/>
                <w:szCs w:val="20"/>
              </w:rPr>
              <w:t>егковой</w:t>
            </w:r>
          </w:p>
          <w:p w:rsidR="00C1411A" w:rsidRPr="00BF7EA2" w:rsidRDefault="00C1411A" w:rsidP="00B11DCD">
            <w:pPr>
              <w:rPr>
                <w:sz w:val="20"/>
                <w:szCs w:val="20"/>
              </w:rPr>
            </w:pPr>
            <w:r w:rsidRPr="00BF7EA2">
              <w:rPr>
                <w:sz w:val="20"/>
                <w:szCs w:val="20"/>
              </w:rPr>
              <w:t>Источник получения средств: доход, полученный от продажи квартиры;</w:t>
            </w:r>
          </w:p>
          <w:p w:rsidR="00C1411A" w:rsidRPr="00BF7EA2" w:rsidRDefault="00C1411A" w:rsidP="00B11DCD">
            <w:pPr>
              <w:rPr>
                <w:sz w:val="20"/>
                <w:szCs w:val="20"/>
              </w:rPr>
            </w:pPr>
            <w:r w:rsidRPr="00BF7EA2">
              <w:rPr>
                <w:sz w:val="20"/>
                <w:szCs w:val="20"/>
              </w:rPr>
              <w:lastRenderedPageBreak/>
              <w:t>квартира (право требования по договору участия в долевом строительстве) Источники получения средств: Кредит Ипотека, денежные средства, полученны</w:t>
            </w:r>
            <w:r>
              <w:rPr>
                <w:sz w:val="20"/>
                <w:szCs w:val="20"/>
              </w:rPr>
              <w:t>е</w:t>
            </w:r>
            <w:r w:rsidRPr="00BF7EA2">
              <w:rPr>
                <w:sz w:val="20"/>
                <w:szCs w:val="20"/>
              </w:rPr>
              <w:t xml:space="preserve"> от родственников на невозвратной основе, накопления за предыдущие годы</w:t>
            </w:r>
          </w:p>
        </w:tc>
      </w:tr>
      <w:tr w:rsidR="00C1411A" w:rsidRPr="006D6E08" w:rsidTr="00941A0E">
        <w:trPr>
          <w:trHeight w:val="6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973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22437" w:rsidRDefault="00C1411A" w:rsidP="00B11DCD">
            <w:pPr>
              <w:rPr>
                <w:sz w:val="20"/>
                <w:szCs w:val="20"/>
              </w:rPr>
            </w:pPr>
          </w:p>
        </w:tc>
      </w:tr>
      <w:tr w:rsidR="00C1411A" w:rsidRPr="006D6E08" w:rsidTr="00941A0E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8F072D" w:rsidRDefault="00C1411A" w:rsidP="003B53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3B53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941A0E">
        <w:trPr>
          <w:trHeight w:val="57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3B53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3B53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11A" w:rsidRDefault="00C1411A" w:rsidP="00E17A46"/>
    <w:p w:rsidR="00C1411A" w:rsidRDefault="00C1411A" w:rsidP="00E17A46">
      <w:pPr>
        <w:jc w:val="center"/>
        <w:rPr>
          <w:rStyle w:val="a4"/>
          <w:b w:val="0"/>
          <w:color w:val="333333"/>
        </w:rPr>
      </w:pPr>
    </w:p>
    <w:p w:rsidR="00C1411A" w:rsidRDefault="00C1411A"/>
    <w:p w:rsidR="00C1411A" w:rsidRPr="00F27993" w:rsidRDefault="00C1411A" w:rsidP="00A774A5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color w:val="333333"/>
        </w:rPr>
        <w:t>Сведения</w:t>
      </w:r>
    </w:p>
    <w:p w:rsidR="00C1411A" w:rsidRPr="00F27993" w:rsidRDefault="00C1411A" w:rsidP="00A774A5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Pr="00F27993" w:rsidRDefault="00C1411A" w:rsidP="00A774A5">
      <w:pPr>
        <w:jc w:val="center"/>
        <w:rPr>
          <w:b/>
        </w:rPr>
      </w:pPr>
      <w:r w:rsidRPr="00F27993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F27993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F27993">
        <w:rPr>
          <w:rStyle w:val="a4"/>
          <w:color w:val="333333"/>
        </w:rPr>
        <w:t xml:space="preserve"> года</w:t>
      </w:r>
      <w:r w:rsidRPr="00F27993">
        <w:rPr>
          <w:b/>
        </w:rPr>
        <w:t xml:space="preserve"> </w:t>
      </w:r>
    </w:p>
    <w:p w:rsidR="00C1411A" w:rsidRPr="00F27993" w:rsidRDefault="00C1411A" w:rsidP="00A774A5">
      <w:pPr>
        <w:jc w:val="center"/>
        <w:rPr>
          <w:b/>
        </w:rPr>
      </w:pPr>
      <w:r w:rsidRPr="00F27993">
        <w:t>для размещен</w:t>
      </w:r>
      <w:r>
        <w:t>ия на официальном сайте</w:t>
      </w:r>
      <w:r>
        <w:rPr>
          <w:b/>
        </w:rPr>
        <w:t xml:space="preserve"> </w:t>
      </w:r>
      <w:r w:rsidRPr="00F27993">
        <w:rPr>
          <w:b/>
        </w:rPr>
        <w:t xml:space="preserve">Комитета по закупкам Псковской области </w:t>
      </w:r>
    </w:p>
    <w:p w:rsidR="00C1411A" w:rsidRPr="006D6E08" w:rsidRDefault="00C1411A" w:rsidP="00A774A5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C1411A" w:rsidRPr="006D6E08" w:rsidTr="00731C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инициалы </w:t>
            </w:r>
            <w:r w:rsidRPr="006D6E0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D6E08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D6E08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731C3C">
        <w:trPr>
          <w:trHeight w:val="1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731C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731C3C">
            <w:pPr>
              <w:rPr>
                <w:sz w:val="20"/>
                <w:szCs w:val="20"/>
              </w:rPr>
            </w:pPr>
          </w:p>
        </w:tc>
      </w:tr>
      <w:tr w:rsidR="00C1411A" w:rsidRPr="006D6E08" w:rsidTr="00731C3C">
        <w:trPr>
          <w:trHeight w:val="10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Орловский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комитета-начальник </w:t>
            </w:r>
            <w:proofErr w:type="gramStart"/>
            <w:r>
              <w:rPr>
                <w:sz w:val="20"/>
                <w:szCs w:val="20"/>
              </w:rPr>
              <w:t>информаци-онно</w:t>
            </w:r>
            <w:proofErr w:type="gramEnd"/>
            <w:r>
              <w:rPr>
                <w:sz w:val="20"/>
                <w:szCs w:val="20"/>
              </w:rPr>
              <w:t>-анали-</w:t>
            </w:r>
          </w:p>
          <w:p w:rsidR="00C1411A" w:rsidRPr="006D6E08" w:rsidRDefault="00C1411A" w:rsidP="00731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Pr="00DF2CEB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Pr="00DF2CEB" w:rsidRDefault="00C1411A" w:rsidP="00731C3C">
            <w:pPr>
              <w:jc w:val="center"/>
              <w:rPr>
                <w:sz w:val="20"/>
                <w:szCs w:val="20"/>
              </w:rPr>
            </w:pPr>
            <w:r w:rsidRPr="00080DED">
              <w:rPr>
                <w:sz w:val="20"/>
                <w:szCs w:val="20"/>
              </w:rPr>
              <w:t>МИЦУБИСИ</w:t>
            </w:r>
          </w:p>
          <w:p w:rsidR="00C1411A" w:rsidRPr="00DF2CEB" w:rsidRDefault="00C1411A" w:rsidP="00731C3C">
            <w:pPr>
              <w:jc w:val="center"/>
              <w:rPr>
                <w:sz w:val="20"/>
                <w:szCs w:val="20"/>
              </w:rPr>
            </w:pPr>
            <w:r w:rsidRPr="00080DED">
              <w:rPr>
                <w:sz w:val="20"/>
                <w:szCs w:val="20"/>
                <w:lang w:val="en-US"/>
              </w:rPr>
              <w:t>OUTLANDER</w:t>
            </w:r>
            <w:r w:rsidRPr="00DF2CEB">
              <w:rPr>
                <w:sz w:val="20"/>
                <w:szCs w:val="20"/>
              </w:rPr>
              <w:t xml:space="preserve"> </w:t>
            </w:r>
            <w:r w:rsidRPr="00080DED">
              <w:rPr>
                <w:sz w:val="20"/>
                <w:szCs w:val="20"/>
                <w:lang w:val="en-US"/>
              </w:rPr>
              <w:t>GF</w:t>
            </w:r>
            <w:r w:rsidRPr="00DF2CE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1 866 453,72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6571B" w:rsidRDefault="00C1411A" w:rsidP="00731C3C">
            <w:pPr>
              <w:jc w:val="center"/>
              <w:rPr>
                <w:sz w:val="20"/>
                <w:szCs w:val="20"/>
              </w:rPr>
            </w:pPr>
            <w:r w:rsidRPr="0066571B">
              <w:rPr>
                <w:sz w:val="20"/>
                <w:szCs w:val="20"/>
              </w:rPr>
              <w:t>-</w:t>
            </w:r>
          </w:p>
        </w:tc>
      </w:tr>
      <w:tr w:rsidR="00C1411A" w:rsidRPr="006D6E08" w:rsidTr="00731C3C">
        <w:trPr>
          <w:trHeight w:val="103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Индиви-</w:t>
            </w:r>
          </w:p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731C3C">
        <w:trPr>
          <w:trHeight w:val="58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 w:rsidP="00A774A5">
      <w:pPr>
        <w:rPr>
          <w:rStyle w:val="a4"/>
          <w:b w:val="0"/>
          <w:color w:val="333333"/>
        </w:rPr>
      </w:pPr>
    </w:p>
    <w:p w:rsidR="00C1411A" w:rsidRDefault="00C1411A"/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1411A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7740B6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C1411A" w:rsidRPr="006D6E08" w:rsidTr="003A5F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6D6E08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1411A" w:rsidRPr="006D6E08" w:rsidTr="003A5F8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6D6E08" w:rsidTr="003A5F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И.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продажи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963798" w:rsidRDefault="00C1411A" w:rsidP="005D2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505 266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3A5F81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Pr="003F2D60" w:rsidRDefault="00C1411A" w:rsidP="00E17A46">
            <w:pPr>
              <w:jc w:val="center"/>
              <w:rPr>
                <w:sz w:val="20"/>
                <w:szCs w:val="20"/>
              </w:rPr>
            </w:pPr>
            <w:r w:rsidRPr="003F2D60">
              <w:rPr>
                <w:sz w:val="20"/>
                <w:szCs w:val="20"/>
                <w:lang w:val="en-US"/>
              </w:rPr>
              <w:t>X</w:t>
            </w:r>
            <w:r w:rsidRPr="003F2D60">
              <w:rPr>
                <w:sz w:val="20"/>
                <w:szCs w:val="20"/>
              </w:rPr>
              <w:t>ЕНДЭ СОЛЯРИС</w:t>
            </w:r>
          </w:p>
          <w:p w:rsidR="00C1411A" w:rsidRPr="00F67EDA" w:rsidRDefault="00C1411A" w:rsidP="00D56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F67EDA" w:rsidRDefault="00C1411A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763 116,30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467C6D" w:rsidRDefault="00C1411A" w:rsidP="00467C6D">
            <w:pPr>
              <w:jc w:val="center"/>
              <w:rPr>
                <w:sz w:val="20"/>
                <w:szCs w:val="20"/>
              </w:rPr>
            </w:pPr>
            <w:r w:rsidRPr="00467C6D">
              <w:rPr>
                <w:sz w:val="20"/>
                <w:szCs w:val="20"/>
              </w:rPr>
              <w:t>-</w:t>
            </w:r>
          </w:p>
        </w:tc>
      </w:tr>
      <w:tr w:rsidR="00C1411A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3A5F81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AE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RPr="006D6E08" w:rsidTr="003A5F81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8F072D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F67EDA" w:rsidRDefault="00C1411A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 w:rsidP="00E17A46"/>
    <w:p w:rsidR="00C1411A" w:rsidRDefault="00C1411A"/>
    <w:p w:rsidR="00C1411A" w:rsidRDefault="00C1411A" w:rsidP="00D72B87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C1411A" w:rsidRDefault="00C1411A" w:rsidP="00D72B87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D72B87">
      <w:pPr>
        <w:jc w:val="center"/>
        <w:rPr>
          <w:b/>
        </w:rPr>
      </w:pPr>
      <w:r>
        <w:rPr>
          <w:rStyle w:val="a4"/>
          <w:color w:val="333333"/>
        </w:rPr>
        <w:lastRenderedPageBreak/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C1411A" w:rsidRDefault="00C1411A" w:rsidP="00D72B87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Default="00C1411A" w:rsidP="00D72B87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C1411A" w:rsidTr="00D72B8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Tr="00D72B8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Default="00C1411A">
            <w:pPr>
              <w:rPr>
                <w:sz w:val="20"/>
                <w:szCs w:val="20"/>
              </w:rPr>
            </w:pPr>
          </w:p>
        </w:tc>
      </w:tr>
      <w:tr w:rsidR="00C1411A" w:rsidTr="00D72B87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0E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закупки строительных работ и оборудования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134AB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134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134AB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134AB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134AB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134AB" w:rsidRDefault="00C1411A">
            <w:pPr>
              <w:jc w:val="center"/>
              <w:rPr>
                <w:sz w:val="20"/>
                <w:szCs w:val="20"/>
                <w:lang w:val="en-US"/>
              </w:rPr>
            </w:pPr>
            <w:r w:rsidRPr="00A134A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134AB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486 066,92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A134AB" w:rsidRDefault="00C1411A">
            <w:pPr>
              <w:jc w:val="center"/>
              <w:rPr>
                <w:sz w:val="20"/>
                <w:szCs w:val="20"/>
              </w:rPr>
            </w:pPr>
            <w:r w:rsidRPr="00A134AB">
              <w:rPr>
                <w:sz w:val="20"/>
                <w:szCs w:val="20"/>
              </w:rPr>
              <w:t>-</w:t>
            </w:r>
          </w:p>
        </w:tc>
      </w:tr>
      <w:tr w:rsidR="00C1411A" w:rsidTr="00692CC6">
        <w:trPr>
          <w:trHeight w:val="8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Pr="000016BF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Pr="000016BF" w:rsidRDefault="00C1411A">
            <w:pPr>
              <w:jc w:val="center"/>
              <w:rPr>
                <w:sz w:val="20"/>
                <w:szCs w:val="20"/>
              </w:rPr>
            </w:pPr>
            <w:r w:rsidRPr="0018642E">
              <w:rPr>
                <w:sz w:val="20"/>
                <w:szCs w:val="20"/>
                <w:lang w:val="en-US"/>
              </w:rPr>
              <w:t>Mitsubishi</w:t>
            </w:r>
            <w:r w:rsidRPr="000016BF">
              <w:rPr>
                <w:sz w:val="20"/>
                <w:szCs w:val="20"/>
              </w:rPr>
              <w:t xml:space="preserve"> </w:t>
            </w:r>
            <w:r w:rsidRPr="0018642E">
              <w:rPr>
                <w:sz w:val="20"/>
                <w:szCs w:val="20"/>
                <w:lang w:val="en-US"/>
              </w:rPr>
              <w:t>Lancer</w:t>
            </w:r>
            <w:r w:rsidRPr="000016BF">
              <w:rPr>
                <w:sz w:val="20"/>
                <w:szCs w:val="20"/>
              </w:rPr>
              <w:t xml:space="preserve"> 1.6 </w:t>
            </w:r>
            <w:r w:rsidRPr="0018642E">
              <w:rPr>
                <w:sz w:val="20"/>
                <w:szCs w:val="20"/>
                <w:lang w:val="en-US"/>
              </w:rPr>
              <w:t>STW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675 882,09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4D42FB" w:rsidRDefault="00C1411A">
            <w:pPr>
              <w:jc w:val="center"/>
              <w:rPr>
                <w:sz w:val="20"/>
                <w:szCs w:val="20"/>
              </w:rPr>
            </w:pPr>
            <w:r w:rsidRPr="004D42FB">
              <w:rPr>
                <w:sz w:val="20"/>
                <w:szCs w:val="20"/>
              </w:rPr>
              <w:t>-</w:t>
            </w:r>
          </w:p>
        </w:tc>
      </w:tr>
      <w:tr w:rsidR="00C1411A" w:rsidTr="00692CC6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</w:p>
        </w:tc>
      </w:tr>
      <w:tr w:rsidR="00C1411A" w:rsidTr="00D72B87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0443F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Tr="00D72B87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A" w:rsidRDefault="00C141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/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1411A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1411A" w:rsidRDefault="00C1411A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710971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C1411A" w:rsidRPr="006D6E08" w:rsidTr="009E12F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9E12F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6D6E08" w:rsidTr="009E12F1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О.Ф.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1411A" w:rsidRPr="006D6E08" w:rsidRDefault="00C1411A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Общая долевая </w:t>
            </w:r>
          </w:p>
          <w:p w:rsidR="00C1411A" w:rsidRPr="006D6E08" w:rsidRDefault="00C1411A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8167C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D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D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Pr="00D419D7" w:rsidRDefault="00C1411A" w:rsidP="00D41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AC4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808 962,40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411A" w:rsidRPr="006D6E08" w:rsidTr="009E12F1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0741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8167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A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11A" w:rsidRDefault="00C1411A"/>
    <w:p w:rsidR="00C1411A" w:rsidRPr="006D6E08" w:rsidRDefault="00C1411A" w:rsidP="00A25717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>Сведения</w:t>
      </w:r>
    </w:p>
    <w:p w:rsidR="00C1411A" w:rsidRDefault="00C1411A" w:rsidP="00A25717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A25717">
      <w:pPr>
        <w:jc w:val="center"/>
        <w:rPr>
          <w:b/>
        </w:rPr>
      </w:pPr>
      <w:r w:rsidRPr="006D6E08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6D6E08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6D6E08">
        <w:rPr>
          <w:rStyle w:val="a4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A25717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A25717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C1411A" w:rsidRPr="006D6E08" w:rsidTr="00C4149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C4149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C41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C4149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C414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C414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C41493">
            <w:pPr>
              <w:rPr>
                <w:sz w:val="20"/>
                <w:szCs w:val="20"/>
              </w:rPr>
            </w:pPr>
          </w:p>
        </w:tc>
      </w:tr>
      <w:tr w:rsidR="00C1411A" w:rsidRPr="006D6E08" w:rsidTr="00C41493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Шапина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321CB4" w:rsidRDefault="00C1411A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321CB4" w:rsidRDefault="00C1411A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321CB4" w:rsidRDefault="00C1411A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321CB4" w:rsidRDefault="00C1411A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  <w:p w:rsidR="00C1411A" w:rsidRDefault="00C1411A" w:rsidP="00C41493">
            <w:pPr>
              <w:jc w:val="center"/>
              <w:rPr>
                <w:sz w:val="20"/>
                <w:szCs w:val="20"/>
              </w:rPr>
            </w:pPr>
          </w:p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Default="00C1411A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411A" w:rsidRDefault="00C1411A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411A" w:rsidRDefault="00C1411A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C1411A" w:rsidRPr="00A25717" w:rsidRDefault="00C1411A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ОКТАВИА ТУР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763 258,71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411A" w:rsidRDefault="00C1411A"/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C1411A" w:rsidRDefault="00C1411A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1411A" w:rsidRDefault="00C1411A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20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C1411A" w:rsidRDefault="00C1411A" w:rsidP="00805D38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C1411A" w:rsidRPr="006D6E08" w:rsidRDefault="00C1411A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C1411A" w:rsidRPr="006D6E08" w:rsidTr="00204FB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11A" w:rsidRPr="006D6E08" w:rsidTr="00204FB3">
        <w:trPr>
          <w:trHeight w:val="1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1A" w:rsidRPr="006D6E08" w:rsidRDefault="00C1411A" w:rsidP="00E17A46">
            <w:pPr>
              <w:rPr>
                <w:sz w:val="20"/>
                <w:szCs w:val="20"/>
              </w:rPr>
            </w:pPr>
          </w:p>
        </w:tc>
      </w:tr>
      <w:tr w:rsidR="00C1411A" w:rsidRPr="00780B4F" w:rsidTr="00204FB3">
        <w:trPr>
          <w:trHeight w:val="10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Яковлева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0A24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организационно-правового  отдела </w:t>
            </w:r>
          </w:p>
          <w:p w:rsidR="00C1411A" w:rsidRPr="006D6E08" w:rsidRDefault="00C1411A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C1411A" w:rsidRPr="006D6E08" w:rsidRDefault="00C1411A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1A" w:rsidRPr="006D6E08" w:rsidRDefault="00C1411A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F3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1 821 658,94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780B4F" w:rsidRDefault="00C1411A" w:rsidP="00340FDA">
            <w:pPr>
              <w:rPr>
                <w:sz w:val="20"/>
                <w:szCs w:val="20"/>
              </w:rPr>
            </w:pPr>
            <w:r w:rsidRPr="00780B4F">
              <w:rPr>
                <w:sz w:val="20"/>
                <w:szCs w:val="20"/>
              </w:rPr>
              <w:t xml:space="preserve">квартира (право требования по договору участия в долевом строительстве), Источники получения средств: накопления за предыдущие годы, денежные средства, полученные от родственников на невозвратной основе </w:t>
            </w:r>
          </w:p>
        </w:tc>
      </w:tr>
      <w:tr w:rsidR="00C1411A" w:rsidRPr="00780B4F" w:rsidTr="00204FB3">
        <w:trPr>
          <w:trHeight w:val="10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0A24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C1411A" w:rsidRPr="006D6E08" w:rsidRDefault="00C1411A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Pr="006D6E08" w:rsidRDefault="00C1411A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1A" w:rsidRPr="00780B4F" w:rsidRDefault="00C1411A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11A" w:rsidRDefault="00C1411A" w:rsidP="00E17A46">
      <w:pPr>
        <w:jc w:val="center"/>
        <w:rPr>
          <w:rStyle w:val="a4"/>
          <w:b w:val="0"/>
          <w:color w:val="333333"/>
        </w:rPr>
      </w:pPr>
    </w:p>
    <w:p w:rsidR="00C1411A" w:rsidRDefault="00C1411A"/>
    <w:p w:rsidR="00243221" w:rsidRPr="001C34A2" w:rsidRDefault="00243221" w:rsidP="001C34A2">
      <w:bookmarkStart w:id="0" w:name="_GoBack"/>
      <w:bookmarkEnd w:id="0"/>
    </w:p>
    <w:sectPr w:rsidR="00243221" w:rsidRPr="001C34A2" w:rsidSect="00AE42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411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45D20-6852-42B4-8B0A-074EBD5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2021-06-29T11:18:00Z</dcterms:modified>
</cp:coreProperties>
</file>