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391234" w:rsidRDefault="005C7049" w:rsidP="00391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5878B3">
        <w:rPr>
          <w:rFonts w:ascii="Times New Roman" w:hAnsi="Times New Roman" w:cs="Times New Roman"/>
          <w:sz w:val="24"/>
          <w:szCs w:val="24"/>
        </w:rPr>
        <w:t>главного специалиста - эксперта</w:t>
      </w:r>
      <w:r w:rsidR="00770F17" w:rsidRPr="005878B3">
        <w:rPr>
          <w:rFonts w:ascii="Times New Roman" w:hAnsi="Times New Roman" w:cs="Times New Roman"/>
          <w:sz w:val="24"/>
          <w:szCs w:val="24"/>
        </w:rPr>
        <w:t xml:space="preserve"> отдела государственного ветеринарного надзора государственной ветеринарной инспекции Приморского края</w:t>
      </w:r>
    </w:p>
    <w:p w:rsidR="00876FB8" w:rsidRPr="00876FB8" w:rsidRDefault="00876FB8" w:rsidP="0039123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164C24" w:rsidRPr="00854235" w:rsidRDefault="005C7049" w:rsidP="00876FB8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 w:rsidR="00A72DC5"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383"/>
        <w:gridCol w:w="1626"/>
        <w:gridCol w:w="1134"/>
        <w:gridCol w:w="1843"/>
        <w:gridCol w:w="567"/>
        <w:gridCol w:w="992"/>
        <w:gridCol w:w="1134"/>
        <w:gridCol w:w="689"/>
        <w:gridCol w:w="1087"/>
        <w:gridCol w:w="992"/>
        <w:gridCol w:w="1276"/>
        <w:gridCol w:w="1701"/>
      </w:tblGrid>
      <w:tr w:rsidR="00854235" w:rsidRPr="00854235" w:rsidTr="00F65871">
        <w:tc>
          <w:tcPr>
            <w:tcW w:w="460" w:type="dxa"/>
            <w:vMerge w:val="restart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26" w:type="dxa"/>
            <w:vMerge w:val="restart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54235" w:rsidRPr="00854235" w:rsidRDefault="00854235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2F2F" w:rsidRPr="00854235" w:rsidTr="00F65871">
        <w:tc>
          <w:tcPr>
            <w:tcW w:w="460" w:type="dxa"/>
            <w:vMerge/>
          </w:tcPr>
          <w:p w:rsidR="00D52F2F" w:rsidRPr="00854235" w:rsidRDefault="00D52F2F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D52F2F" w:rsidRPr="00854235" w:rsidRDefault="00D52F2F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Merge/>
          </w:tcPr>
          <w:p w:rsidR="00D52F2F" w:rsidRPr="00854235" w:rsidRDefault="00D52F2F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67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9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D52F2F" w:rsidRPr="00854235" w:rsidRDefault="00D52F2F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2F2F" w:rsidRPr="00854235" w:rsidRDefault="00D52F2F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2F2F" w:rsidRPr="00854235" w:rsidRDefault="00D52F2F" w:rsidP="00164C24">
            <w:pPr>
              <w:rPr>
                <w:rFonts w:ascii="Times New Roman" w:hAnsi="Times New Roman" w:cs="Times New Roman"/>
              </w:rPr>
            </w:pPr>
          </w:p>
        </w:tc>
      </w:tr>
      <w:tr w:rsidR="00D52F2F" w:rsidRPr="00854235" w:rsidTr="00F65871">
        <w:tc>
          <w:tcPr>
            <w:tcW w:w="460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52F2F" w:rsidRPr="00854235" w:rsidRDefault="00D52F2F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9" w:type="dxa"/>
          </w:tcPr>
          <w:p w:rsidR="00D52F2F" w:rsidRPr="00854235" w:rsidRDefault="00F700F3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D52F2F" w:rsidRPr="00854235" w:rsidRDefault="00F700F3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D52F2F" w:rsidRPr="00854235" w:rsidRDefault="00F700F3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D52F2F" w:rsidRPr="00854235" w:rsidRDefault="00F700F3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D52F2F" w:rsidRPr="00854235" w:rsidRDefault="00F700F3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878B3" w:rsidRPr="00854235" w:rsidTr="00F65871">
        <w:tc>
          <w:tcPr>
            <w:tcW w:w="460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Белоус Оксана Олеговна</w:t>
            </w:r>
          </w:p>
        </w:tc>
        <w:tc>
          <w:tcPr>
            <w:tcW w:w="1626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  <w:szCs w:val="22"/>
              </w:rPr>
              <w:t>Главный  специалист-эксперт отдела государственного ветеринарного надзора</w:t>
            </w:r>
          </w:p>
        </w:tc>
        <w:tc>
          <w:tcPr>
            <w:tcW w:w="1134" w:type="dxa"/>
          </w:tcPr>
          <w:p w:rsidR="005878B3" w:rsidRPr="000A3199" w:rsidRDefault="005878B3" w:rsidP="00164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A3199">
              <w:rPr>
                <w:rFonts w:ascii="Times New Roman" w:hAnsi="Times New Roman" w:cs="Times New Roman"/>
              </w:rPr>
              <w:t>Квартира</w:t>
            </w:r>
          </w:p>
          <w:p w:rsidR="005878B3" w:rsidRPr="000A3199" w:rsidRDefault="005878B3" w:rsidP="00164C2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</w:tcPr>
          <w:p w:rsidR="005878B3" w:rsidRPr="000A3199" w:rsidRDefault="005878B3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5878B3" w:rsidRPr="007945C0" w:rsidRDefault="005878B3" w:rsidP="005878B3">
            <w:pPr>
              <w:rPr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>собственность, доля в праве 13/20</w:t>
            </w:r>
          </w:p>
        </w:tc>
        <w:tc>
          <w:tcPr>
            <w:tcW w:w="567" w:type="dxa"/>
          </w:tcPr>
          <w:p w:rsidR="005878B3" w:rsidRPr="005878B3" w:rsidRDefault="005878B3" w:rsidP="00F10BA3">
            <w:pPr>
              <w:rPr>
                <w:rFonts w:ascii="Times New Roman" w:hAnsi="Times New Roman" w:cs="Times New Roman"/>
                <w:lang w:eastAsia="ru-RU"/>
              </w:rPr>
            </w:pPr>
            <w:r w:rsidRPr="005878B3">
              <w:rPr>
                <w:rFonts w:ascii="Times New Roman" w:hAnsi="Times New Roman" w:cs="Times New Roman"/>
                <w:lang w:eastAsia="ru-RU"/>
              </w:rPr>
              <w:t>49,7</w:t>
            </w:r>
          </w:p>
        </w:tc>
        <w:tc>
          <w:tcPr>
            <w:tcW w:w="992" w:type="dxa"/>
          </w:tcPr>
          <w:p w:rsidR="005878B3" w:rsidRPr="005878B3" w:rsidRDefault="005878B3" w:rsidP="00F10BA3">
            <w:pPr>
              <w:rPr>
                <w:rFonts w:ascii="Times New Roman" w:hAnsi="Times New Roman" w:cs="Times New Roman"/>
                <w:lang w:eastAsia="ru-RU"/>
              </w:rPr>
            </w:pPr>
            <w:r w:rsidRPr="005878B3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89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087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78B3" w:rsidRPr="00854235" w:rsidRDefault="00A72DC5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1217670,51</w:t>
            </w:r>
          </w:p>
        </w:tc>
        <w:tc>
          <w:tcPr>
            <w:tcW w:w="1701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878B3" w:rsidRPr="00854235" w:rsidTr="00F65871">
        <w:tc>
          <w:tcPr>
            <w:tcW w:w="460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6" w:type="dxa"/>
          </w:tcPr>
          <w:p w:rsidR="005878B3" w:rsidRPr="00854235" w:rsidRDefault="005878B3" w:rsidP="00F10B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878B3" w:rsidRPr="00854235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878B3" w:rsidRDefault="005878B3" w:rsidP="005878B3">
            <w:pPr>
              <w:rPr>
                <w:lang w:eastAsia="ru-RU"/>
              </w:rPr>
            </w:pPr>
          </w:p>
          <w:p w:rsidR="00F65871" w:rsidRDefault="00F65871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5878B3" w:rsidRPr="000A3199" w:rsidRDefault="005878B3" w:rsidP="005878B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0A3199">
              <w:rPr>
                <w:rFonts w:ascii="Times New Roman" w:hAnsi="Times New Roman" w:cs="Times New Roman"/>
                <w:szCs w:val="22"/>
                <w:lang w:eastAsia="en-US"/>
              </w:rPr>
              <w:t>Общая долевая</w:t>
            </w:r>
          </w:p>
          <w:p w:rsidR="005878B3" w:rsidRPr="005878B3" w:rsidRDefault="005878B3" w:rsidP="005878B3">
            <w:pPr>
              <w:rPr>
                <w:lang w:eastAsia="ru-RU"/>
              </w:rPr>
            </w:pPr>
            <w:r w:rsidRPr="000A3199">
              <w:rPr>
                <w:rFonts w:ascii="Times New Roman" w:hAnsi="Times New Roman" w:cs="Times New Roman"/>
              </w:rPr>
              <w:t>собственность, доля в праве 1/20)</w:t>
            </w:r>
          </w:p>
        </w:tc>
        <w:tc>
          <w:tcPr>
            <w:tcW w:w="567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</w:t>
            </w: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Pr="00854235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</w:tcPr>
          <w:p w:rsidR="005878B3" w:rsidRDefault="005878B3" w:rsidP="00F10BA3">
            <w:pPr>
              <w:pStyle w:val="ConsPlusNormal"/>
              <w:rPr>
                <w:rFonts w:ascii="Times New Roman" w:hAnsi="Times New Roman" w:cs="Times New Roman"/>
              </w:rPr>
            </w:pPr>
            <w:r w:rsidRPr="005878B3">
              <w:rPr>
                <w:rFonts w:ascii="Times New Roman" w:hAnsi="Times New Roman" w:cs="Times New Roman"/>
              </w:rPr>
              <w:t>Россия</w:t>
            </w: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65871" w:rsidRPr="00854235" w:rsidRDefault="00F65871" w:rsidP="00F10BA3">
            <w:pPr>
              <w:pStyle w:val="ConsPlusNormal"/>
              <w:rPr>
                <w:rFonts w:ascii="Times New Roman" w:hAnsi="Times New Roman" w:cs="Times New Roman"/>
              </w:rPr>
            </w:pPr>
            <w:r w:rsidRPr="005878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89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878B3" w:rsidRPr="00854235" w:rsidRDefault="006B48FF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5878B3" w:rsidRPr="00854235" w:rsidRDefault="005878B3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Default="00854235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Pr="00862514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51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C24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514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ведущего консультанта отдела противоэпизоотических мероприятий государственной ветеринарной инспекции</w:t>
      </w:r>
      <w:r w:rsidRPr="00862514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 Борисенко Г.Н. иего</w:t>
      </w:r>
      <w:r w:rsidRPr="00862514">
        <w:rPr>
          <w:rFonts w:ascii="Times New Roman" w:hAnsi="Times New Roman" w:cs="Times New Roman"/>
          <w:sz w:val="24"/>
          <w:szCs w:val="24"/>
        </w:rPr>
        <w:t xml:space="preserve"> супруг</w:t>
      </w:r>
      <w:r>
        <w:rPr>
          <w:rFonts w:ascii="Times New Roman" w:hAnsi="Times New Roman" w:cs="Times New Roman"/>
          <w:sz w:val="24"/>
          <w:szCs w:val="24"/>
        </w:rPr>
        <w:t xml:space="preserve">и за период </w:t>
      </w:r>
    </w:p>
    <w:p w:rsidR="00164C24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2020 г. по 31 декабря 2020</w:t>
      </w:r>
      <w:r w:rsidRPr="008625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C24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4C24" w:rsidRPr="007A1125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25"/>
        <w:gridCol w:w="1417"/>
        <w:gridCol w:w="851"/>
        <w:gridCol w:w="1417"/>
        <w:gridCol w:w="556"/>
        <w:gridCol w:w="907"/>
        <w:gridCol w:w="1298"/>
        <w:gridCol w:w="992"/>
        <w:gridCol w:w="1282"/>
        <w:gridCol w:w="1061"/>
        <w:gridCol w:w="1201"/>
        <w:gridCol w:w="1917"/>
      </w:tblGrid>
      <w:tr w:rsidR="00164C24" w:rsidRPr="00854235" w:rsidTr="00164C24">
        <w:tc>
          <w:tcPr>
            <w:tcW w:w="460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C24" w:rsidRPr="00854235" w:rsidTr="00164C24">
        <w:tc>
          <w:tcPr>
            <w:tcW w:w="460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55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</w:t>
            </w:r>
          </w:p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Григорий Николаевич</w:t>
            </w:r>
          </w:p>
        </w:tc>
        <w:tc>
          <w:tcPr>
            <w:tcW w:w="1417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</w:t>
            </w:r>
            <w:r w:rsidRPr="001A444C">
              <w:rPr>
                <w:rFonts w:ascii="Times New Roman" w:hAnsi="Times New Roman" w:cs="Times New Roman"/>
              </w:rPr>
              <w:t>онсультант отдела</w:t>
            </w:r>
          </w:p>
        </w:tc>
        <w:tc>
          <w:tcPr>
            <w:tcW w:w="851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556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07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82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64C24" w:rsidRPr="00840AAB" w:rsidRDefault="00164C24" w:rsidP="00164C2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Safari</w:t>
            </w:r>
          </w:p>
        </w:tc>
        <w:tc>
          <w:tcPr>
            <w:tcW w:w="1201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40AAB">
              <w:rPr>
                <w:rFonts w:ascii="Times New Roman" w:hAnsi="Times New Roman" w:cs="Times New Roman"/>
              </w:rPr>
              <w:t>1</w:t>
            </w:r>
            <w:r w:rsidRPr="001A444C">
              <w:rPr>
                <w:rFonts w:ascii="Times New Roman" w:hAnsi="Times New Roman" w:cs="Times New Roman"/>
              </w:rPr>
              <w:t>6</w:t>
            </w:r>
            <w:r w:rsidRPr="00840AAB">
              <w:rPr>
                <w:rFonts w:ascii="Times New Roman" w:hAnsi="Times New Roman" w:cs="Times New Roman"/>
              </w:rPr>
              <w:t>1</w:t>
            </w:r>
            <w:r w:rsidRPr="001A444C">
              <w:rPr>
                <w:rFonts w:ascii="Times New Roman" w:hAnsi="Times New Roman" w:cs="Times New Roman"/>
              </w:rPr>
              <w:t>4</w:t>
            </w:r>
            <w:r w:rsidRPr="00840AAB">
              <w:rPr>
                <w:rFonts w:ascii="Times New Roman" w:hAnsi="Times New Roman" w:cs="Times New Roman"/>
              </w:rPr>
              <w:t>35</w:t>
            </w:r>
            <w:r w:rsidRPr="001A44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840AA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917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17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4C24" w:rsidRPr="001A444C" w:rsidRDefault="00164C24" w:rsidP="00164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A444C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2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A444C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531,35</w:t>
            </w:r>
          </w:p>
        </w:tc>
        <w:tc>
          <w:tcPr>
            <w:tcW w:w="1917" w:type="dxa"/>
          </w:tcPr>
          <w:p w:rsidR="00164C24" w:rsidRPr="001A444C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1A444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64C24" w:rsidRDefault="00164C24" w:rsidP="00164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rPr>
          <w:rFonts w:ascii="Times New Roman" w:hAnsi="Times New Roman" w:cs="Times New Roman"/>
        </w:rPr>
      </w:pPr>
    </w:p>
    <w:p w:rsidR="00164C24" w:rsidRPr="005C7049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C24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консультанта отдела государственного ветеринарного надзора государственной ветеринарной инспекции Приморского края</w:t>
      </w:r>
    </w:p>
    <w:p w:rsidR="00164C24" w:rsidRPr="00876FB8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164C24" w:rsidRPr="00854235" w:rsidRDefault="00164C24" w:rsidP="00164C24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734"/>
        <w:gridCol w:w="1984"/>
        <w:gridCol w:w="1276"/>
        <w:gridCol w:w="1134"/>
        <w:gridCol w:w="709"/>
        <w:gridCol w:w="850"/>
        <w:gridCol w:w="1276"/>
        <w:gridCol w:w="850"/>
        <w:gridCol w:w="851"/>
        <w:gridCol w:w="992"/>
        <w:gridCol w:w="1276"/>
        <w:gridCol w:w="1492"/>
      </w:tblGrid>
      <w:tr w:rsidR="00164C24" w:rsidRPr="008F0383" w:rsidTr="00164C24">
        <w:tc>
          <w:tcPr>
            <w:tcW w:w="460" w:type="dxa"/>
            <w:vMerge w:val="restart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734" w:type="dxa"/>
            <w:vMerge w:val="restart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&lt;*&gt; (руб.)</w:t>
            </w:r>
          </w:p>
        </w:tc>
        <w:tc>
          <w:tcPr>
            <w:tcW w:w="1492" w:type="dxa"/>
            <w:vMerge w:val="restart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C24" w:rsidRPr="008F0383" w:rsidTr="00164C24">
        <w:trPr>
          <w:trHeight w:val="1481"/>
        </w:trPr>
        <w:tc>
          <w:tcPr>
            <w:tcW w:w="460" w:type="dxa"/>
            <w:vMerge/>
          </w:tcPr>
          <w:p w:rsidR="00164C24" w:rsidRPr="008B0C0D" w:rsidRDefault="00164C24" w:rsidP="00164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vMerge/>
          </w:tcPr>
          <w:p w:rsidR="00164C24" w:rsidRPr="008B0C0D" w:rsidRDefault="00164C24" w:rsidP="00164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64C24" w:rsidRPr="008B0C0D" w:rsidRDefault="00164C24" w:rsidP="00164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64C24" w:rsidRPr="008B0C0D" w:rsidRDefault="00164C24" w:rsidP="00164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64C24" w:rsidRPr="008B0C0D" w:rsidRDefault="00164C24" w:rsidP="00164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164C24" w:rsidRPr="008B0C0D" w:rsidRDefault="00164C24" w:rsidP="00164C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4C24" w:rsidRPr="008F0383" w:rsidTr="00164C24">
        <w:tc>
          <w:tcPr>
            <w:tcW w:w="460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4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2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64C24" w:rsidRPr="008F0383" w:rsidTr="00164C24">
        <w:trPr>
          <w:cantSplit/>
          <w:trHeight w:val="3273"/>
        </w:trPr>
        <w:tc>
          <w:tcPr>
            <w:tcW w:w="46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</w:tcPr>
          <w:p w:rsidR="00164C24" w:rsidRPr="008B0C0D" w:rsidRDefault="00164C24" w:rsidP="00164C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Гейко </w:t>
            </w:r>
          </w:p>
          <w:p w:rsidR="00164C24" w:rsidRPr="008B0C0D" w:rsidRDefault="00164C24" w:rsidP="00164C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164C24" w:rsidRPr="008B0C0D" w:rsidRDefault="00164C24" w:rsidP="00164C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98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консультант отдела государственного ветеринарного надзора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доля в праве            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 1/4 доля в праве        </w:t>
            </w:r>
          </w:p>
          <w:p w:rsidR="00164C24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1/4 доля в праве</w:t>
            </w:r>
          </w:p>
        </w:tc>
        <w:tc>
          <w:tcPr>
            <w:tcW w:w="709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1527,0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133,0</w:t>
            </w:r>
          </w:p>
          <w:p w:rsidR="00164C24" w:rsidRPr="008B0C0D" w:rsidRDefault="00164C24" w:rsidP="0016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1900,0</w:t>
            </w:r>
          </w:p>
          <w:p w:rsidR="00164C24" w:rsidRPr="008B0C0D" w:rsidRDefault="00164C24" w:rsidP="0016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  <w:p w:rsidR="00164C24" w:rsidRPr="008B0C0D" w:rsidRDefault="00164C24" w:rsidP="00164C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ВАЗ 21011</w:t>
            </w: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</w:t>
            </w:r>
            <w:r w:rsidRPr="008B0C0D">
              <w:rPr>
                <w:rFonts w:ascii="Times New Roman" w:hAnsi="Times New Roman" w:cs="Times New Roman"/>
                <w:bCs/>
                <w:sz w:val="18"/>
                <w:szCs w:val="18"/>
              </w:rPr>
              <w:t>ойота</w:t>
            </w:r>
            <w:r w:rsidRPr="008B0C0D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Gaia</w:t>
            </w:r>
          </w:p>
        </w:tc>
        <w:tc>
          <w:tcPr>
            <w:tcW w:w="1276" w:type="dxa"/>
            <w:shd w:val="clear" w:color="auto" w:fill="auto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E07">
              <w:rPr>
                <w:rFonts w:ascii="Times New Roman" w:hAnsi="Times New Roman" w:cs="Times New Roman"/>
                <w:sz w:val="18"/>
                <w:szCs w:val="18"/>
              </w:rPr>
              <w:t>1191342,18</w:t>
            </w:r>
          </w:p>
        </w:tc>
        <w:tc>
          <w:tcPr>
            <w:tcW w:w="1492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64C24" w:rsidRPr="008F0383" w:rsidTr="00164C24">
        <w:trPr>
          <w:trHeight w:val="1785"/>
        </w:trPr>
        <w:tc>
          <w:tcPr>
            <w:tcW w:w="46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Default="00164C24" w:rsidP="00164C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1/4 доля в праве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1/4 доля в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раве</w:t>
            </w:r>
          </w:p>
          <w:p w:rsidR="00164C24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1/4 доля в праве                                                                                                                       </w:t>
            </w:r>
          </w:p>
          <w:p w:rsidR="00164C24" w:rsidRPr="008B0C0D" w:rsidRDefault="00164C24" w:rsidP="00164C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</w:t>
            </w: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дивидуальная</w:t>
            </w:r>
          </w:p>
        </w:tc>
        <w:tc>
          <w:tcPr>
            <w:tcW w:w="709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1527,0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133,0</w:t>
            </w:r>
          </w:p>
          <w:p w:rsidR="00164C24" w:rsidRPr="008B0C0D" w:rsidRDefault="00164C24" w:rsidP="00164C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46,7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0E07">
              <w:rPr>
                <w:rFonts w:ascii="Times New Roman" w:hAnsi="Times New Roman" w:cs="Times New Roman"/>
                <w:sz w:val="18"/>
                <w:szCs w:val="18"/>
              </w:rPr>
              <w:t>511478,40</w:t>
            </w:r>
          </w:p>
        </w:tc>
        <w:tc>
          <w:tcPr>
            <w:tcW w:w="1492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64C24" w:rsidRPr="008F0383" w:rsidTr="00164C24">
        <w:tc>
          <w:tcPr>
            <w:tcW w:w="460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3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общая долевая 1/4 доля в праве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общая долевая 1/4 доля в праве                       общая долевая 1/4 доля в праве</w:t>
            </w:r>
          </w:p>
        </w:tc>
        <w:tc>
          <w:tcPr>
            <w:tcW w:w="709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1527,0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64C24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1900,0                                                                       </w:t>
            </w:r>
          </w:p>
          <w:p w:rsidR="00164C24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1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  <w:tr w:rsidR="00164C24" w:rsidRPr="008F0383" w:rsidTr="00164C24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общая долевая 1/4 доля в праве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общая долевая 1/4 доля в праве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общая долевая 1/4 доля в праве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1527,0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133,0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1900,0                                   </w:t>
            </w: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64C24" w:rsidRPr="008B0C0D" w:rsidRDefault="00164C24" w:rsidP="00164C2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24" w:rsidRPr="008B0C0D" w:rsidRDefault="00164C24" w:rsidP="00164C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B0C0D">
              <w:rPr>
                <w:rFonts w:ascii="Times New Roman" w:hAnsi="Times New Roman" w:cs="Times New Roman"/>
                <w:sz w:val="18"/>
                <w:szCs w:val="18"/>
              </w:rPr>
              <w:t>Сделки не совершались</w:t>
            </w:r>
          </w:p>
        </w:tc>
      </w:tr>
    </w:tbl>
    <w:p w:rsidR="00164C24" w:rsidRDefault="00164C24" w:rsidP="00164C24">
      <w:pPr>
        <w:jc w:val="center"/>
        <w:rPr>
          <w:rFonts w:ascii="Times New Roman" w:hAnsi="Times New Roman" w:cs="Times New Roman"/>
        </w:rPr>
      </w:pPr>
    </w:p>
    <w:p w:rsidR="00164C24" w:rsidRPr="00854235" w:rsidRDefault="00164C24" w:rsidP="00164C24">
      <w:pPr>
        <w:rPr>
          <w:rFonts w:ascii="Times New Roman" w:hAnsi="Times New Roman" w:cs="Times New Roman"/>
        </w:rPr>
      </w:pPr>
    </w:p>
    <w:p w:rsidR="00F65871" w:rsidRDefault="00F65871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65871" w:rsidRDefault="00F65871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4C24" w:rsidRDefault="00164C24" w:rsidP="00854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Pr="00862514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51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C24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2514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начальника отдела государственного ветеринарного надзора государственной ветеринарной инспекции</w:t>
      </w:r>
      <w:r w:rsidRPr="00862514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>
        <w:rPr>
          <w:rFonts w:ascii="Times New Roman" w:hAnsi="Times New Roman" w:cs="Times New Roman"/>
          <w:sz w:val="24"/>
          <w:szCs w:val="24"/>
        </w:rPr>
        <w:t xml:space="preserve"> Крушинского С.И.</w:t>
      </w:r>
      <w:r w:rsidRPr="00862514">
        <w:rPr>
          <w:rFonts w:ascii="Times New Roman" w:hAnsi="Times New Roman" w:cs="Times New Roman"/>
          <w:sz w:val="24"/>
          <w:szCs w:val="24"/>
        </w:rPr>
        <w:t>, его супруги и несовершеннолетнего р</w:t>
      </w:r>
      <w:r>
        <w:rPr>
          <w:rFonts w:ascii="Times New Roman" w:hAnsi="Times New Roman" w:cs="Times New Roman"/>
          <w:sz w:val="24"/>
          <w:szCs w:val="24"/>
        </w:rPr>
        <w:t>ебенка за период                      с 1 января 2020 г. по 31 декабря 2020</w:t>
      </w:r>
      <w:r w:rsidRPr="0086251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C24" w:rsidRPr="007A1125" w:rsidRDefault="00164C24" w:rsidP="00164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164C24" w:rsidRPr="00854235" w:rsidTr="00164C24">
        <w:tc>
          <w:tcPr>
            <w:tcW w:w="460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C24" w:rsidRPr="00854235" w:rsidTr="00164C24">
        <w:tc>
          <w:tcPr>
            <w:tcW w:w="460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Крушинский Станислав Игоревич</w:t>
            </w:r>
          </w:p>
        </w:tc>
        <w:tc>
          <w:tcPr>
            <w:tcW w:w="1275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85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82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Харриер</w:t>
            </w:r>
          </w:p>
        </w:tc>
        <w:tc>
          <w:tcPr>
            <w:tcW w:w="120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2179177,72</w:t>
            </w:r>
          </w:p>
        </w:tc>
        <w:tc>
          <w:tcPr>
            <w:tcW w:w="191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82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565890,06</w:t>
            </w:r>
          </w:p>
        </w:tc>
        <w:tc>
          <w:tcPr>
            <w:tcW w:w="191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C24" w:rsidRPr="00854235" w:rsidTr="00164C24">
        <w:trPr>
          <w:trHeight w:val="13"/>
        </w:trPr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282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Pr="005C7049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C24" w:rsidRPr="005C7049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64C24" w:rsidRPr="005D5B2F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D5B2F">
        <w:rPr>
          <w:rFonts w:ascii="Times New Roman" w:eastAsia="Calibri" w:hAnsi="Times New Roman" w:cs="Times New Roman"/>
          <w:sz w:val="24"/>
          <w:szCs w:val="24"/>
        </w:rPr>
        <w:t>руководителя государственной ветеринарной инспекции Приморского края,</w:t>
      </w:r>
    </w:p>
    <w:p w:rsidR="00164C24" w:rsidRPr="00854235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его супруги и несовершеннолетних детейза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667"/>
        <w:gridCol w:w="1275"/>
        <w:gridCol w:w="851"/>
        <w:gridCol w:w="1276"/>
        <w:gridCol w:w="697"/>
        <w:gridCol w:w="907"/>
        <w:gridCol w:w="1439"/>
        <w:gridCol w:w="993"/>
        <w:gridCol w:w="1134"/>
        <w:gridCol w:w="6"/>
        <w:gridCol w:w="1269"/>
        <w:gridCol w:w="1276"/>
        <w:gridCol w:w="1701"/>
      </w:tblGrid>
      <w:tr w:rsidR="00164C24" w:rsidRPr="00854235" w:rsidTr="00164C24">
        <w:tc>
          <w:tcPr>
            <w:tcW w:w="460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67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C24" w:rsidRPr="00854235" w:rsidTr="00164C24">
        <w:tc>
          <w:tcPr>
            <w:tcW w:w="460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9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gridSpan w:val="2"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gridSpan w:val="2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Кузин Д.Ю.</w:t>
            </w:r>
          </w:p>
        </w:tc>
        <w:tc>
          <w:tcPr>
            <w:tcW w:w="1275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Руковод-итель</w:t>
            </w:r>
          </w:p>
        </w:tc>
        <w:tc>
          <w:tcPr>
            <w:tcW w:w="851" w:type="dxa"/>
          </w:tcPr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ж</w:t>
            </w:r>
            <w:r w:rsidRPr="002941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илой дом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64C24" w:rsidRPr="002941E6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2941E6">
              <w:rPr>
                <w:rFonts w:ascii="Times New Roman" w:hAnsi="Times New Roman" w:cs="Times New Roman"/>
                <w:lang w:eastAsia="zh-CN"/>
              </w:rPr>
              <w:t>земельный участок</w:t>
            </w:r>
          </w:p>
        </w:tc>
        <w:tc>
          <w:tcPr>
            <w:tcW w:w="1276" w:type="dxa"/>
          </w:tcPr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41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2941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индивидуальная </w:t>
            </w:r>
          </w:p>
        </w:tc>
        <w:tc>
          <w:tcPr>
            <w:tcW w:w="697" w:type="dxa"/>
          </w:tcPr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83,80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907" w:type="dxa"/>
          </w:tcPr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2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ToyotaProbox,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Mitsubishi L200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3095815,61</w:t>
            </w:r>
          </w:p>
        </w:tc>
        <w:tc>
          <w:tcPr>
            <w:tcW w:w="170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6F33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участок,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83,80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845790,20</w:t>
            </w:r>
          </w:p>
        </w:tc>
        <w:tc>
          <w:tcPr>
            <w:tcW w:w="170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83,80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2941E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83,80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2941E6">
              <w:rPr>
                <w:rFonts w:ascii="Times New Roman" w:hAnsi="Times New Roman" w:cs="Times New Roman"/>
              </w:rPr>
              <w:t>Несовершенно</w:t>
            </w:r>
            <w:r>
              <w:rPr>
                <w:rFonts w:ascii="Times New Roman" w:hAnsi="Times New Roman" w:cs="Times New Roman"/>
              </w:rPr>
              <w:t>-</w:t>
            </w:r>
            <w:r w:rsidRPr="002941E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83,80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64C24" w:rsidRPr="006F3315" w:rsidRDefault="00164C24" w:rsidP="00164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C24" w:rsidRDefault="00164C24" w:rsidP="00164C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6F33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2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A54C9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64C24" w:rsidRPr="00854235" w:rsidRDefault="00164C24" w:rsidP="00164C24">
      <w:pPr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C24" w:rsidRPr="005C7049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C24" w:rsidRPr="005C7049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64C24" w:rsidRPr="005C7049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1 разряда отдела противоэпизоотических мероприятий государственной ветеринарной инспекции Приморского края</w:t>
      </w:r>
    </w:p>
    <w:p w:rsidR="00164C24" w:rsidRPr="00854235" w:rsidRDefault="00164C24" w:rsidP="00164C24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25"/>
        <w:gridCol w:w="1417"/>
        <w:gridCol w:w="1134"/>
        <w:gridCol w:w="993"/>
        <w:gridCol w:w="1134"/>
        <w:gridCol w:w="1417"/>
        <w:gridCol w:w="709"/>
        <w:gridCol w:w="1134"/>
        <w:gridCol w:w="1073"/>
        <w:gridCol w:w="1061"/>
        <w:gridCol w:w="1201"/>
        <w:gridCol w:w="1917"/>
      </w:tblGrid>
      <w:tr w:rsidR="00164C24" w:rsidRPr="00854235" w:rsidTr="00164C24">
        <w:tc>
          <w:tcPr>
            <w:tcW w:w="460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C24" w:rsidRPr="00854235" w:rsidTr="00164C24">
        <w:tc>
          <w:tcPr>
            <w:tcW w:w="460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3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164C24" w:rsidRPr="00854235" w:rsidRDefault="00164C24" w:rsidP="00164C24">
            <w:pPr>
              <w:rPr>
                <w:rFonts w:ascii="Times New Roman" w:hAnsi="Times New Roman" w:cs="Times New Roman"/>
              </w:rPr>
            </w:pP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3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64C24" w:rsidRPr="00854235" w:rsidRDefault="00164C24" w:rsidP="00164C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4C24" w:rsidRPr="00854235" w:rsidTr="00164C24">
        <w:tc>
          <w:tcPr>
            <w:tcW w:w="460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Алла Петровна</w:t>
            </w:r>
          </w:p>
        </w:tc>
        <w:tc>
          <w:tcPr>
            <w:tcW w:w="141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 (½)</w:t>
            </w:r>
          </w:p>
        </w:tc>
        <w:tc>
          <w:tcPr>
            <w:tcW w:w="1134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417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9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4C24" w:rsidRPr="00854235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1061513</w:t>
            </w:r>
            <w:r w:rsidRPr="00627F9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  <w:tc>
          <w:tcPr>
            <w:tcW w:w="1917" w:type="dxa"/>
          </w:tcPr>
          <w:p w:rsidR="00164C24" w:rsidRPr="008843CA" w:rsidRDefault="00164C24" w:rsidP="00164C24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64C24" w:rsidRDefault="00164C24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Pr="005C7049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860" w:rsidRPr="005C7049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64860" w:rsidRPr="005C7049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консультант отдела государственного ветеринарного надзора государственной ветеринарной инспекции Приморского края</w:t>
      </w:r>
    </w:p>
    <w:p w:rsidR="00164860" w:rsidRPr="00854235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5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525"/>
        <w:gridCol w:w="1417"/>
        <w:gridCol w:w="1134"/>
        <w:gridCol w:w="993"/>
        <w:gridCol w:w="1134"/>
        <w:gridCol w:w="1417"/>
        <w:gridCol w:w="709"/>
        <w:gridCol w:w="1134"/>
        <w:gridCol w:w="1073"/>
        <w:gridCol w:w="1061"/>
        <w:gridCol w:w="1201"/>
        <w:gridCol w:w="1917"/>
      </w:tblGrid>
      <w:tr w:rsidR="00164860" w:rsidRPr="00854235" w:rsidTr="008A4D68">
        <w:tc>
          <w:tcPr>
            <w:tcW w:w="460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25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860" w:rsidRPr="00854235" w:rsidTr="008A4D68">
        <w:tc>
          <w:tcPr>
            <w:tcW w:w="460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3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3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Лобко М.Л.</w:t>
            </w:r>
          </w:p>
        </w:tc>
        <w:tc>
          <w:tcPr>
            <w:tcW w:w="1417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993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340,0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1073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61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1076396,96</w:t>
            </w:r>
          </w:p>
        </w:tc>
        <w:tc>
          <w:tcPr>
            <w:tcW w:w="1917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Pr="005C7049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860" w:rsidRPr="005C7049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64860" w:rsidRPr="005E4CD9" w:rsidRDefault="00164860" w:rsidP="001648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противоэпизоотических мероприятий государственной ветеринарной инспекции Приморского края</w:t>
      </w:r>
    </w:p>
    <w:p w:rsidR="00164860" w:rsidRPr="005C7049" w:rsidRDefault="00164860" w:rsidP="00164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164860" w:rsidRPr="005C7049" w:rsidRDefault="00164860" w:rsidP="00164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164860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860" w:rsidRPr="00854235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Pr="00D2682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Pr="00D26825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667"/>
        <w:gridCol w:w="1342"/>
        <w:gridCol w:w="851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164860" w:rsidRPr="00854235" w:rsidTr="008A4D68">
        <w:tc>
          <w:tcPr>
            <w:tcW w:w="460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5423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67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42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731" w:type="dxa"/>
            <w:gridSpan w:val="4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860" w:rsidRPr="00854235" w:rsidTr="008A4D68">
        <w:tc>
          <w:tcPr>
            <w:tcW w:w="460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Манченко Артур Александрович</w:t>
            </w:r>
          </w:p>
        </w:tc>
        <w:tc>
          <w:tcPr>
            <w:tcW w:w="1342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851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282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Калдина</w:t>
            </w:r>
          </w:p>
        </w:tc>
        <w:tc>
          <w:tcPr>
            <w:tcW w:w="1201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1099681,67</w:t>
            </w:r>
          </w:p>
        </w:tc>
        <w:tc>
          <w:tcPr>
            <w:tcW w:w="1917" w:type="dxa"/>
          </w:tcPr>
          <w:p w:rsidR="00164860" w:rsidRPr="008843CA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164860" w:rsidRPr="005C7049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860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 ведущего консультанта отдела государственного ветеринарного надзора государственной ветеринарной инспекции Приморского края</w:t>
      </w:r>
    </w:p>
    <w:p w:rsidR="00164860" w:rsidRPr="00876FB8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FB8">
        <w:rPr>
          <w:rFonts w:ascii="Times New Roman" w:hAnsi="Times New Roman" w:cs="Times New Roman"/>
          <w:sz w:val="20"/>
          <w:szCs w:val="20"/>
        </w:rPr>
        <w:t>(полное наименование занимаемой должности)</w:t>
      </w:r>
    </w:p>
    <w:p w:rsidR="00164860" w:rsidRPr="00854235" w:rsidRDefault="00164860" w:rsidP="00164860">
      <w:pPr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164860" w:rsidRPr="00854235" w:rsidTr="008A4D68">
        <w:tc>
          <w:tcPr>
            <w:tcW w:w="460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383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860" w:rsidRPr="00854235" w:rsidTr="008A4D68">
        <w:tc>
          <w:tcPr>
            <w:tcW w:w="460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64860" w:rsidRPr="00854235" w:rsidRDefault="00164860" w:rsidP="008A4D68">
            <w:pPr>
              <w:rPr>
                <w:rFonts w:ascii="Times New Roman" w:hAnsi="Times New Roman" w:cs="Times New Roman"/>
              </w:rPr>
            </w:pP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Мевша Владимир Казимирович</w:t>
            </w:r>
          </w:p>
        </w:tc>
        <w:tc>
          <w:tcPr>
            <w:tcW w:w="1418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  <w:r w:rsidRPr="00876FB8">
              <w:rPr>
                <w:rFonts w:ascii="Times New Roman" w:hAnsi="Times New Roman" w:cs="Times New Roman"/>
              </w:rPr>
              <w:t xml:space="preserve"> отдела </w:t>
            </w:r>
          </w:p>
        </w:tc>
        <w:tc>
          <w:tcPr>
            <w:tcW w:w="1134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164860" w:rsidRDefault="00164860" w:rsidP="008A4D68">
            <w:pPr>
              <w:rPr>
                <w:lang w:eastAsia="ru-RU"/>
              </w:rPr>
            </w:pPr>
          </w:p>
          <w:p w:rsidR="00164860" w:rsidRPr="007945C0" w:rsidRDefault="00164860" w:rsidP="008A4D68">
            <w:pPr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(1/3) </w:t>
            </w:r>
          </w:p>
          <w:p w:rsidR="00164860" w:rsidRDefault="00164860" w:rsidP="008A4D68">
            <w:pPr>
              <w:rPr>
                <w:lang w:eastAsia="ru-RU"/>
              </w:rPr>
            </w:pPr>
          </w:p>
          <w:p w:rsidR="00164860" w:rsidRPr="007945C0" w:rsidRDefault="00164860" w:rsidP="008A4D6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(1/3) </w:t>
            </w:r>
          </w:p>
        </w:tc>
        <w:tc>
          <w:tcPr>
            <w:tcW w:w="851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</w:t>
            </w:r>
          </w:p>
          <w:p w:rsidR="00164860" w:rsidRPr="00F10BA3" w:rsidRDefault="00164860" w:rsidP="008A4D68">
            <w:pPr>
              <w:rPr>
                <w:lang w:eastAsia="ru-RU"/>
              </w:rPr>
            </w:pPr>
          </w:p>
          <w:p w:rsidR="00164860" w:rsidRPr="00F10BA3" w:rsidRDefault="00164860" w:rsidP="008A4D68">
            <w:pPr>
              <w:rPr>
                <w:lang w:eastAsia="ru-RU"/>
              </w:rPr>
            </w:pPr>
            <w:r>
              <w:rPr>
                <w:lang w:eastAsia="ru-RU"/>
              </w:rPr>
              <w:t>10100,0</w:t>
            </w:r>
          </w:p>
        </w:tc>
        <w:tc>
          <w:tcPr>
            <w:tcW w:w="992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860" w:rsidRPr="00F10BA3" w:rsidRDefault="00164860" w:rsidP="008A4D68">
            <w:pPr>
              <w:rPr>
                <w:lang w:eastAsia="ru-RU"/>
              </w:rPr>
            </w:pPr>
          </w:p>
          <w:p w:rsidR="00164860" w:rsidRPr="00F10BA3" w:rsidRDefault="00164860" w:rsidP="008A4D68">
            <w:pPr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086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Калдина, Ниссан Атлас</w:t>
            </w:r>
          </w:p>
        </w:tc>
        <w:tc>
          <w:tcPr>
            <w:tcW w:w="1276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1135260,40</w:t>
            </w:r>
          </w:p>
        </w:tc>
        <w:tc>
          <w:tcPr>
            <w:tcW w:w="1701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164860" w:rsidRPr="00854235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</w:tcPr>
          <w:p w:rsidR="00164860" w:rsidRPr="00F10BA3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 xml:space="preserve">Дом 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 w:rsidRPr="00F10BA3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</w:tcPr>
          <w:p w:rsidR="00164860" w:rsidRPr="00D91818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D91818">
              <w:rPr>
                <w:rFonts w:ascii="Times New Roman" w:hAnsi="Times New Roman" w:cs="Times New Roman"/>
              </w:rPr>
              <w:t xml:space="preserve">       (1/3) </w:t>
            </w:r>
          </w:p>
          <w:p w:rsidR="00164860" w:rsidRPr="00F10BA3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D91818">
              <w:rPr>
                <w:rFonts w:ascii="Times New Roman" w:hAnsi="Times New Roman" w:cs="Times New Roman"/>
              </w:rPr>
              <w:t xml:space="preserve">       (1/3)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D91818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860" w:rsidRPr="00F10BA3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52.3</w:t>
            </w:r>
          </w:p>
          <w:p w:rsidR="00164860" w:rsidRPr="00F10BA3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10100,0</w:t>
            </w:r>
          </w:p>
        </w:tc>
        <w:tc>
          <w:tcPr>
            <w:tcW w:w="992" w:type="dxa"/>
          </w:tcPr>
          <w:p w:rsidR="00164860" w:rsidRPr="00F10BA3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Россия</w:t>
            </w:r>
          </w:p>
          <w:p w:rsidR="00164860" w:rsidRPr="00F10BA3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6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85745,25</w:t>
            </w:r>
          </w:p>
        </w:tc>
        <w:tc>
          <w:tcPr>
            <w:tcW w:w="1701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64860" w:rsidRPr="00854235" w:rsidTr="008A4D68">
        <w:tc>
          <w:tcPr>
            <w:tcW w:w="460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3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F10BA3" w:rsidRDefault="00164860" w:rsidP="008A4D6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7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52.3</w:t>
            </w:r>
          </w:p>
          <w:p w:rsidR="00164860" w:rsidRDefault="00164860" w:rsidP="008A4D68">
            <w:pPr>
              <w:rPr>
                <w:lang w:eastAsia="ru-RU"/>
              </w:rPr>
            </w:pPr>
          </w:p>
          <w:p w:rsidR="00164860" w:rsidRPr="003B1A36" w:rsidRDefault="00164860" w:rsidP="008A4D68">
            <w:pPr>
              <w:rPr>
                <w:lang w:eastAsia="ru-RU"/>
              </w:rPr>
            </w:pPr>
            <w:r>
              <w:rPr>
                <w:lang w:eastAsia="ru-RU"/>
              </w:rPr>
              <w:t>10100,0</w:t>
            </w:r>
          </w:p>
        </w:tc>
        <w:tc>
          <w:tcPr>
            <w:tcW w:w="1087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64860" w:rsidRPr="00854235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64860" w:rsidRPr="005C7049" w:rsidRDefault="00164860" w:rsidP="001648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64860" w:rsidRPr="005C7049" w:rsidRDefault="00164860" w:rsidP="001648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64860" w:rsidRPr="005E4CD9" w:rsidRDefault="00164860" w:rsidP="001648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заместителя руководителя - начальника отдела противоэпизоотических мероприятий государственной ветеринарной инспекции Приморского края</w:t>
      </w:r>
    </w:p>
    <w:p w:rsidR="00164860" w:rsidRPr="00854235" w:rsidRDefault="00164860" w:rsidP="001648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2020 г. по 31 декабря 2020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167"/>
        <w:gridCol w:w="992"/>
        <w:gridCol w:w="1276"/>
        <w:gridCol w:w="1701"/>
        <w:gridCol w:w="850"/>
        <w:gridCol w:w="992"/>
        <w:gridCol w:w="1276"/>
        <w:gridCol w:w="1134"/>
        <w:gridCol w:w="992"/>
        <w:gridCol w:w="993"/>
        <w:gridCol w:w="1275"/>
        <w:gridCol w:w="1776"/>
      </w:tblGrid>
      <w:tr w:rsidR="00164860" w:rsidRPr="00854235" w:rsidTr="008A4D68">
        <w:tc>
          <w:tcPr>
            <w:tcW w:w="460" w:type="dxa"/>
            <w:vMerge w:val="restart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167" w:type="dxa"/>
            <w:vMerge w:val="restart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64860" w:rsidRPr="00854235" w:rsidTr="008A4D68">
        <w:trPr>
          <w:trHeight w:val="1722"/>
        </w:trPr>
        <w:tc>
          <w:tcPr>
            <w:tcW w:w="460" w:type="dxa"/>
            <w:vMerge/>
          </w:tcPr>
          <w:p w:rsidR="00164860" w:rsidRPr="00C3771C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</w:tcPr>
          <w:p w:rsidR="00164860" w:rsidRPr="00C3771C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64860" w:rsidRPr="00C3771C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164860" w:rsidRPr="00C3771C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64860" w:rsidRPr="00C3771C" w:rsidRDefault="00164860" w:rsidP="008A4D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164860" w:rsidRPr="00C3771C" w:rsidRDefault="00164860" w:rsidP="008A4D68">
            <w:pPr>
              <w:rPr>
                <w:rFonts w:ascii="Times New Roman" w:hAnsi="Times New Roman" w:cs="Times New Roman"/>
              </w:rPr>
            </w:pPr>
          </w:p>
        </w:tc>
      </w:tr>
      <w:tr w:rsidR="00164860" w:rsidRPr="00854235" w:rsidTr="008A4D68">
        <w:trPr>
          <w:trHeight w:val="248"/>
        </w:trPr>
        <w:tc>
          <w:tcPr>
            <w:tcW w:w="460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67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3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5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76" w:type="dxa"/>
          </w:tcPr>
          <w:p w:rsidR="00164860" w:rsidRPr="00C3771C" w:rsidRDefault="00164860" w:rsidP="008A4D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164860" w:rsidRPr="00854235" w:rsidTr="008A4D68">
        <w:trPr>
          <w:trHeight w:val="1772"/>
        </w:trPr>
        <w:tc>
          <w:tcPr>
            <w:tcW w:w="460" w:type="dxa"/>
          </w:tcPr>
          <w:p w:rsidR="00164860" w:rsidRPr="00C3771C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67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Уманец</w:t>
            </w:r>
            <w:r>
              <w:rPr>
                <w:rFonts w:ascii="Times New Roman" w:hAnsi="Times New Roman" w:cs="Times New Roman"/>
                <w:szCs w:val="22"/>
              </w:rPr>
              <w:t xml:space="preserve"> Анна Александровна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заместитель руководителя – начальник отдела 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164860" w:rsidRPr="00DA1EB1" w:rsidRDefault="00164860" w:rsidP="008A4D68">
            <w:pPr>
              <w:spacing w:after="0"/>
              <w:rPr>
                <w:rFonts w:ascii="Times New Roman" w:hAnsi="Times New Roman" w:cs="Times New Roman"/>
              </w:rPr>
            </w:pPr>
            <w:r w:rsidRPr="00DA1EB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64860" w:rsidRDefault="00164860" w:rsidP="008A4D68">
            <w:pPr>
              <w:rPr>
                <w:rFonts w:ascii="Times New Roman" w:hAnsi="Times New Roman" w:cs="Times New Roman"/>
              </w:rPr>
            </w:pPr>
          </w:p>
          <w:p w:rsidR="00164860" w:rsidRPr="00DA1EB1" w:rsidRDefault="00164860" w:rsidP="008A4D68">
            <w:pPr>
              <w:rPr>
                <w:rFonts w:ascii="Times New Roman" w:hAnsi="Times New Roman" w:cs="Times New Roman"/>
                <w:lang w:eastAsia="ru-RU"/>
              </w:rPr>
            </w:pPr>
            <w:r w:rsidRPr="00DA1EB1">
              <w:rPr>
                <w:rFonts w:ascii="Times New Roman" w:hAnsi="Times New Roman" w:cs="Times New Roman"/>
              </w:rPr>
              <w:t xml:space="preserve">Общая долевая собственность, 1/3 доля в праве </w:t>
            </w:r>
          </w:p>
        </w:tc>
        <w:tc>
          <w:tcPr>
            <w:tcW w:w="850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40,9</w:t>
            </w:r>
          </w:p>
        </w:tc>
        <w:tc>
          <w:tcPr>
            <w:tcW w:w="992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4860" w:rsidRDefault="00164860" w:rsidP="008A4D6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64860" w:rsidRPr="00DA1EB1" w:rsidRDefault="00164860" w:rsidP="008A4D68">
            <w:pPr>
              <w:rPr>
                <w:rFonts w:ascii="Times New Roman" w:hAnsi="Times New Roman" w:cs="Times New Roman"/>
                <w:lang w:eastAsia="ru-RU"/>
              </w:rPr>
            </w:pPr>
            <w:r w:rsidRPr="00DA1EB1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50.2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rPr>
                <w:lang w:eastAsia="ru-RU"/>
              </w:rPr>
            </w:pPr>
            <w:r w:rsidRPr="00DA1E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2186226,29</w:t>
            </w:r>
          </w:p>
        </w:tc>
        <w:tc>
          <w:tcPr>
            <w:tcW w:w="1776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164860" w:rsidRPr="00854235" w:rsidTr="008A4D68">
        <w:tc>
          <w:tcPr>
            <w:tcW w:w="460" w:type="dxa"/>
          </w:tcPr>
          <w:p w:rsidR="00164860" w:rsidRPr="00C3771C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67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992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DA1EB1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</w:tc>
        <w:tc>
          <w:tcPr>
            <w:tcW w:w="992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Мазда </w:t>
            </w:r>
            <w:r w:rsidRPr="00DA1EB1">
              <w:rPr>
                <w:rFonts w:ascii="Times New Roman" w:hAnsi="Times New Roman" w:cs="Times New Roman"/>
                <w:szCs w:val="22"/>
              </w:rPr>
              <w:t>просседмерви</w:t>
            </w:r>
          </w:p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1306168,23</w:t>
            </w:r>
          </w:p>
        </w:tc>
        <w:tc>
          <w:tcPr>
            <w:tcW w:w="1776" w:type="dxa"/>
          </w:tcPr>
          <w:p w:rsidR="00164860" w:rsidRPr="00DA1EB1" w:rsidRDefault="00164860" w:rsidP="008A4D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164860" w:rsidRDefault="00164860" w:rsidP="00164C24">
      <w:pPr>
        <w:spacing w:after="0" w:line="240" w:lineRule="auto"/>
        <w:rPr>
          <w:rFonts w:ascii="Times New Roman" w:hAnsi="Times New Roman" w:cs="Times New Roman"/>
        </w:rPr>
      </w:pPr>
    </w:p>
    <w:p w:rsidR="009669A6" w:rsidRDefault="009669A6" w:rsidP="00164C24">
      <w:pPr>
        <w:spacing w:after="0" w:line="240" w:lineRule="auto"/>
        <w:rPr>
          <w:rFonts w:ascii="Times New Roman" w:hAnsi="Times New Roman" w:cs="Times New Roman"/>
        </w:rPr>
      </w:pPr>
    </w:p>
    <w:p w:rsidR="009669A6" w:rsidRDefault="009669A6" w:rsidP="00164C24">
      <w:pPr>
        <w:spacing w:after="0" w:line="240" w:lineRule="auto"/>
        <w:rPr>
          <w:rFonts w:ascii="Times New Roman" w:hAnsi="Times New Roman" w:cs="Times New Roman"/>
        </w:rPr>
      </w:pPr>
    </w:p>
    <w:p w:rsidR="009669A6" w:rsidRDefault="009669A6" w:rsidP="009669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669A6" w:rsidRDefault="009669A6" w:rsidP="009669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669A6" w:rsidRDefault="009669A6" w:rsidP="009669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консультант отдела государственного ветеринарного надзора государственной ветеринарной инспекции Приморского края</w:t>
      </w:r>
    </w:p>
    <w:p w:rsidR="009669A6" w:rsidRDefault="009669A6" w:rsidP="009669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 с 1 января 2020 г. по 31 декабря 2020 г.</w:t>
      </w:r>
    </w:p>
    <w:tbl>
      <w:tblPr>
        <w:tblW w:w="15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1"/>
        <w:gridCol w:w="1527"/>
        <w:gridCol w:w="1418"/>
        <w:gridCol w:w="1134"/>
        <w:gridCol w:w="993"/>
        <w:gridCol w:w="1134"/>
        <w:gridCol w:w="1417"/>
        <w:gridCol w:w="709"/>
        <w:gridCol w:w="1134"/>
        <w:gridCol w:w="1073"/>
        <w:gridCol w:w="1061"/>
        <w:gridCol w:w="1201"/>
        <w:gridCol w:w="1918"/>
      </w:tblGrid>
      <w:tr w:rsidR="009669A6" w:rsidTr="009669A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669A6" w:rsidTr="009669A6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6" w:rsidRDefault="009669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6" w:rsidRDefault="009669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6" w:rsidRDefault="009669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расположения</w:t>
            </w: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6" w:rsidRDefault="009669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6" w:rsidRDefault="009669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A6" w:rsidRDefault="009669A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9669A6" w:rsidTr="009669A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</w:tr>
      <w:tr w:rsidR="009669A6" w:rsidTr="009669A6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Яценко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42,0</w:t>
            </w: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1000,0</w:t>
            </w: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41,2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Россия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Автомобиль, </w:t>
            </w:r>
            <w:r>
              <w:rPr>
                <w:rFonts w:ascii="Times New Roman" w:hAnsi="Times New Roman" w:cs="Times New Roman"/>
                <w:lang w:val="en-US" w:eastAsia="en-US"/>
              </w:rPr>
              <w:t>Honda HR-V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91962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  <w:t>47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A6" w:rsidRDefault="009669A6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</w:tbl>
    <w:p w:rsidR="009669A6" w:rsidRDefault="009669A6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Pr="005C7049" w:rsidRDefault="001E7EEB" w:rsidP="001E7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1E7EEB" w:rsidRPr="005C7049" w:rsidRDefault="001E7EEB" w:rsidP="001E7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1E7EEB" w:rsidRPr="005E4CD9" w:rsidRDefault="001E7EEB" w:rsidP="001E7EE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главного консультанта отдела противоэпизоотических мероприятий государственной ветеринарной инспекции Приморского края</w:t>
      </w:r>
    </w:p>
    <w:p w:rsidR="001E7EEB" w:rsidRPr="005C7049" w:rsidRDefault="001E7EEB" w:rsidP="001E7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(полное наименование занимаемой государственной должности, должности</w:t>
      </w:r>
    </w:p>
    <w:p w:rsidR="001E7EEB" w:rsidRPr="005C7049" w:rsidRDefault="001E7EEB" w:rsidP="001E7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государственной гражданской службы Приморского края)</w:t>
      </w:r>
    </w:p>
    <w:p w:rsidR="001E7EEB" w:rsidRDefault="001E7EEB" w:rsidP="001E7EE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EEB" w:rsidRPr="00854235" w:rsidRDefault="001E7EEB" w:rsidP="001E7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</w:t>
      </w:r>
      <w:r>
        <w:rPr>
          <w:rFonts w:ascii="Times New Roman" w:hAnsi="Times New Roman" w:cs="Times New Roman"/>
          <w:sz w:val="24"/>
          <w:szCs w:val="24"/>
        </w:rPr>
        <w:t xml:space="preserve"> семьи за период с 1 января 20</w:t>
      </w:r>
      <w:r w:rsidRPr="00D2682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Pr="00D26825">
        <w:rPr>
          <w:rFonts w:ascii="Times New Roman" w:hAnsi="Times New Roman" w:cs="Times New Roman"/>
          <w:sz w:val="24"/>
          <w:szCs w:val="24"/>
        </w:rPr>
        <w:t>20</w:t>
      </w:r>
      <w:r w:rsidRPr="0085423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E7EEB" w:rsidRPr="001E7EEB" w:rsidRDefault="001E7EEB" w:rsidP="00164C24">
      <w:pPr>
        <w:spacing w:after="0" w:line="240" w:lineRule="auto"/>
        <w:rPr>
          <w:rFonts w:ascii="Times New Roman" w:hAnsi="Times New Roman" w:cs="Times New Roman"/>
        </w:rPr>
      </w:pPr>
    </w:p>
    <w:p w:rsidR="001E7EEB" w:rsidRPr="001E7EEB" w:rsidRDefault="001E7EEB" w:rsidP="00164C2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450"/>
        <w:gridCol w:w="1418"/>
        <w:gridCol w:w="992"/>
        <w:gridCol w:w="1276"/>
        <w:gridCol w:w="925"/>
        <w:gridCol w:w="992"/>
        <w:gridCol w:w="1201"/>
        <w:gridCol w:w="784"/>
        <w:gridCol w:w="1201"/>
        <w:gridCol w:w="1350"/>
        <w:gridCol w:w="1201"/>
        <w:gridCol w:w="1634"/>
      </w:tblGrid>
      <w:tr w:rsidR="001E7EEB" w:rsidTr="00184EB9">
        <w:tc>
          <w:tcPr>
            <w:tcW w:w="460" w:type="dxa"/>
            <w:vMerge w:val="restart"/>
          </w:tcPr>
          <w:p w:rsidR="001E7EEB" w:rsidRDefault="001E7EEB" w:rsidP="00184E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50" w:type="dxa"/>
            <w:vMerge w:val="restart"/>
          </w:tcPr>
          <w:p w:rsidR="001E7EEB" w:rsidRDefault="001E7EEB" w:rsidP="00184E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E7EEB" w:rsidRDefault="001E7EEB" w:rsidP="00184E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185" w:type="dxa"/>
            <w:gridSpan w:val="4"/>
          </w:tcPr>
          <w:p w:rsidR="001E7EEB" w:rsidRDefault="001E7EEB" w:rsidP="00184E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86" w:type="dxa"/>
            <w:gridSpan w:val="3"/>
          </w:tcPr>
          <w:p w:rsidR="001E7EEB" w:rsidRDefault="001E7EEB" w:rsidP="00184E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1E7EEB" w:rsidRDefault="001E7EEB" w:rsidP="00184E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1E7EEB" w:rsidRDefault="001E7EEB" w:rsidP="00184EB9">
            <w:pPr>
              <w:pStyle w:val="ConsPlusNormal"/>
              <w:jc w:val="center"/>
            </w:pPr>
            <w:r>
              <w:t>Деклари-рованный годовой доход &lt;*&gt; (руб.)</w:t>
            </w:r>
          </w:p>
        </w:tc>
        <w:tc>
          <w:tcPr>
            <w:tcW w:w="1634" w:type="dxa"/>
            <w:vMerge w:val="restart"/>
          </w:tcPr>
          <w:p w:rsidR="001E7EEB" w:rsidRDefault="001E7EEB" w:rsidP="00184EB9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1E7EEB" w:rsidTr="00184EB9">
        <w:tc>
          <w:tcPr>
            <w:tcW w:w="460" w:type="dxa"/>
            <w:vMerge/>
          </w:tcPr>
          <w:p w:rsidR="001E7EEB" w:rsidRDefault="001E7EEB" w:rsidP="00184EB9"/>
        </w:tc>
        <w:tc>
          <w:tcPr>
            <w:tcW w:w="1450" w:type="dxa"/>
            <w:vMerge/>
          </w:tcPr>
          <w:p w:rsidR="001E7EEB" w:rsidRDefault="001E7EEB" w:rsidP="00184EB9"/>
        </w:tc>
        <w:tc>
          <w:tcPr>
            <w:tcW w:w="1418" w:type="dxa"/>
            <w:vMerge/>
          </w:tcPr>
          <w:p w:rsidR="001E7EEB" w:rsidRDefault="001E7EEB" w:rsidP="00184EB9"/>
        </w:tc>
        <w:tc>
          <w:tcPr>
            <w:tcW w:w="992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25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201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84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1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50" w:type="dxa"/>
            <w:vMerge/>
          </w:tcPr>
          <w:p w:rsidR="001E7EEB" w:rsidRDefault="001E7EEB" w:rsidP="00184EB9"/>
        </w:tc>
        <w:tc>
          <w:tcPr>
            <w:tcW w:w="1201" w:type="dxa"/>
            <w:vMerge/>
          </w:tcPr>
          <w:p w:rsidR="001E7EEB" w:rsidRDefault="001E7EEB" w:rsidP="00184EB9"/>
        </w:tc>
        <w:tc>
          <w:tcPr>
            <w:tcW w:w="1634" w:type="dxa"/>
            <w:vMerge/>
          </w:tcPr>
          <w:p w:rsidR="001E7EEB" w:rsidRDefault="001E7EEB" w:rsidP="00184EB9"/>
        </w:tc>
      </w:tr>
      <w:tr w:rsidR="001E7EEB" w:rsidTr="00184EB9">
        <w:tc>
          <w:tcPr>
            <w:tcW w:w="460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0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1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01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50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01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634" w:type="dxa"/>
          </w:tcPr>
          <w:p w:rsidR="001E7EEB" w:rsidRDefault="001E7EEB" w:rsidP="00184EB9">
            <w:pPr>
              <w:pStyle w:val="ConsPlusNormal"/>
              <w:jc w:val="center"/>
            </w:pPr>
            <w:r>
              <w:t>13</w:t>
            </w:r>
          </w:p>
        </w:tc>
      </w:tr>
      <w:tr w:rsidR="001E7EEB" w:rsidTr="00184EB9">
        <w:trPr>
          <w:trHeight w:val="1732"/>
        </w:trPr>
        <w:tc>
          <w:tcPr>
            <w:tcW w:w="460" w:type="dxa"/>
          </w:tcPr>
          <w:p w:rsidR="001E7EEB" w:rsidRDefault="001E7EEB" w:rsidP="00184EB9">
            <w:pPr>
              <w:pStyle w:val="ConsPlusNormal"/>
            </w:pPr>
            <w:r>
              <w:t>1</w:t>
            </w:r>
          </w:p>
        </w:tc>
        <w:tc>
          <w:tcPr>
            <w:tcW w:w="1450" w:type="dxa"/>
          </w:tcPr>
          <w:p w:rsidR="001E7EEB" w:rsidRDefault="001E7EEB" w:rsidP="00184EB9">
            <w:pPr>
              <w:pStyle w:val="ConsPlusNormal"/>
            </w:pPr>
            <w:r>
              <w:t>Усова Е.В.</w:t>
            </w:r>
          </w:p>
        </w:tc>
        <w:tc>
          <w:tcPr>
            <w:tcW w:w="1418" w:type="dxa"/>
          </w:tcPr>
          <w:p w:rsidR="001E7EEB" w:rsidRDefault="001E7EEB" w:rsidP="00184EB9">
            <w:pPr>
              <w:pStyle w:val="ConsPlusNormal"/>
            </w:pPr>
            <w:r>
              <w:t>Главный консультант</w:t>
            </w:r>
          </w:p>
        </w:tc>
        <w:tc>
          <w:tcPr>
            <w:tcW w:w="992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Квартира</w:t>
            </w: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5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46,7</w:t>
            </w: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Россия</w:t>
            </w: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E7EEB" w:rsidRDefault="001E7EEB" w:rsidP="00184EB9">
            <w:pPr>
              <w:rPr>
                <w:rFonts w:ascii="Times New Roman" w:hAnsi="Times New Roman" w:cs="Times New Roman"/>
              </w:rPr>
            </w:pP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84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34,5</w:t>
            </w:r>
          </w:p>
          <w:p w:rsidR="001E7EEB" w:rsidRDefault="001E7EEB" w:rsidP="00184EB9">
            <w:pPr>
              <w:rPr>
                <w:rFonts w:ascii="Times New Roman" w:hAnsi="Times New Roman" w:cs="Times New Roman"/>
              </w:rPr>
            </w:pP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201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 xml:space="preserve">Россия </w:t>
            </w:r>
          </w:p>
          <w:p w:rsidR="001E7EEB" w:rsidRDefault="001E7EEB" w:rsidP="00184EB9">
            <w:pPr>
              <w:rPr>
                <w:rFonts w:ascii="Times New Roman" w:hAnsi="Times New Roman" w:cs="Times New Roman"/>
              </w:rPr>
            </w:pP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38096E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350" w:type="dxa"/>
          </w:tcPr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Сузуки Гранд Эскудо</w:t>
            </w:r>
          </w:p>
          <w:p w:rsidR="001E7EEB" w:rsidRPr="0038096E" w:rsidRDefault="001E7EEB" w:rsidP="00184EB9">
            <w:pPr>
              <w:rPr>
                <w:rFonts w:ascii="Times New Roman" w:hAnsi="Times New Roman" w:cs="Times New Roman"/>
              </w:rPr>
            </w:pPr>
            <w:r w:rsidRPr="0038096E">
              <w:rPr>
                <w:rFonts w:ascii="Times New Roman" w:hAnsi="Times New Roman" w:cs="Times New Roman"/>
              </w:rPr>
              <w:t>Ниссан Лиф</w:t>
            </w:r>
          </w:p>
        </w:tc>
        <w:tc>
          <w:tcPr>
            <w:tcW w:w="1201" w:type="dxa"/>
          </w:tcPr>
          <w:p w:rsidR="001E7EEB" w:rsidRPr="00854235" w:rsidRDefault="001E7EEB" w:rsidP="00184E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1107973,67</w:t>
            </w:r>
          </w:p>
        </w:tc>
        <w:tc>
          <w:tcPr>
            <w:tcW w:w="1634" w:type="dxa"/>
          </w:tcPr>
          <w:p w:rsidR="001E7EEB" w:rsidRPr="00854235" w:rsidRDefault="001E7EEB" w:rsidP="00184E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1E7EEB" w:rsidRPr="001E7EEB" w:rsidRDefault="001E7EEB" w:rsidP="001E7EEB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  <w:lang w:val="en-US"/>
        </w:rPr>
      </w:pPr>
    </w:p>
    <w:p w:rsid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1E7EEB" w:rsidRPr="001E7EEB" w:rsidRDefault="001E7EEB" w:rsidP="00164C24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1E7EEB" w:rsidRPr="001E7EEB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7049"/>
    <w:rsid w:val="00090221"/>
    <w:rsid w:val="00125BF2"/>
    <w:rsid w:val="00164860"/>
    <w:rsid w:val="00164C24"/>
    <w:rsid w:val="001E7EEB"/>
    <w:rsid w:val="001F3DE5"/>
    <w:rsid w:val="00204699"/>
    <w:rsid w:val="00335D00"/>
    <w:rsid w:val="00391234"/>
    <w:rsid w:val="003B1A36"/>
    <w:rsid w:val="005878B3"/>
    <w:rsid w:val="005C656E"/>
    <w:rsid w:val="005C7049"/>
    <w:rsid w:val="006B27C6"/>
    <w:rsid w:val="006B48FF"/>
    <w:rsid w:val="00770F17"/>
    <w:rsid w:val="007945C0"/>
    <w:rsid w:val="00854235"/>
    <w:rsid w:val="00876FB8"/>
    <w:rsid w:val="009669A6"/>
    <w:rsid w:val="00A16AE4"/>
    <w:rsid w:val="00A72DC5"/>
    <w:rsid w:val="00AD3BB7"/>
    <w:rsid w:val="00BD71A7"/>
    <w:rsid w:val="00C508F8"/>
    <w:rsid w:val="00C70E7E"/>
    <w:rsid w:val="00D52F2F"/>
    <w:rsid w:val="00EB2421"/>
    <w:rsid w:val="00F10BA3"/>
    <w:rsid w:val="00F2324F"/>
    <w:rsid w:val="00F65871"/>
    <w:rsid w:val="00F700F3"/>
    <w:rsid w:val="00FE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Admin</cp:lastModifiedBy>
  <cp:revision>5</cp:revision>
  <cp:lastPrinted>2020-04-16T09:43:00Z</cp:lastPrinted>
  <dcterms:created xsi:type="dcterms:W3CDTF">2021-04-28T01:48:00Z</dcterms:created>
  <dcterms:modified xsi:type="dcterms:W3CDTF">2021-04-30T10:44:00Z</dcterms:modified>
</cp:coreProperties>
</file>