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Сведения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государственных гражданских служащих департамента по делам молодежи Приморского края и членов его семьи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 период с 1 января 2020 г. по 31 декабря 2020 г.</w:t>
      </w:r>
    </w:p>
    <w:tbl>
      <w:tblPr>
        <w:tblW w:w="14884" w:type="dxa"/>
        <w:jc w:val="lef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59"/>
        <w:gridCol w:w="1666"/>
        <w:gridCol w:w="1277"/>
        <w:gridCol w:w="850"/>
        <w:gridCol w:w="1277"/>
        <w:gridCol w:w="696"/>
        <w:gridCol w:w="907"/>
        <w:gridCol w:w="1657"/>
        <w:gridCol w:w="952"/>
        <w:gridCol w:w="963"/>
        <w:gridCol w:w="1061"/>
        <w:gridCol w:w="1276"/>
        <w:gridCol w:w="1842"/>
      </w:tblGrid>
      <w:tr>
        <w:trPr/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N п/п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Декларированный годовой доход &lt;*&gt;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rPr/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</w:t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Томчук Е.Ю.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Директор департамента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>947,0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66,2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Субару Импреза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3711798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>,76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66,2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Ищук Е.К.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 xml:space="preserve">заместитель директора – начальник отдела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Общая долевая</w:t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(1/2)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75,4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32,0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1167472,37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Общая долевая</w:t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(1/2)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2285916,14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Астафуров Д.В.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u w:val="none"/>
              </w:rPr>
              <w:t>заместитель директора – начальника отдела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55,5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16,8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2 160 262,00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Оленева Ю.В.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Гараж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Гараж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Совместная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29,8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19,9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41,1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40,2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Россия</w:t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55,9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1938961,27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 xml:space="preserve">Совместная 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29,8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55,9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30,4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Calibri" w:cs="Times New Roman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>Mitsubishi</w:t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val="en-US" w:eastAsia="en-US"/>
              </w:rPr>
              <w:t>Outlander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1576728,84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55,9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 w:eastAsiaTheme="minorHAnsi"/>
                <w:sz w:val="22"/>
                <w:szCs w:val="22"/>
                <w:lang w:eastAsia="en-US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Орехова А.В.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34,10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HONDA INSIGHT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997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241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,23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Calibri" w:hAnsi="Calibri" w:eastAsia="Times New Roman" w:cs="Calibri" w:asciiTheme="minorHAnsi" w:hAnsiTheme="minorHAnsi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2"/>
                <w:szCs w:val="20"/>
                <w:lang w:val="ru-RU" w:eastAsia="ru-RU" w:bidi="ar-SA"/>
              </w:rPr>
              <w:t>6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</w:rPr>
              <w:t>Седунова Е.В.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0"/>
                <w:lang w:val="ru-RU" w:eastAsia="ru-RU" w:bidi="ar-SA"/>
              </w:rPr>
              <w:t>квартира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</w:rPr>
              <w:t>Общая совместная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</w:rPr>
              <w:t>46,5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</w:rPr>
              <w:t>32,7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Не имею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</w:rPr>
              <w:t>1059080,31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Лабец Е.В.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Times New Roman" w:cs="Calibri" w:ascii="Times New Roman" w:hAnsi="Times New Roman"/>
                <w:sz w:val="22"/>
                <w:szCs w:val="22"/>
                <w:lang w:eastAsia="ru-RU"/>
              </w:rPr>
              <w:t>Главный специалист-эксперт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67,7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Toyota Passo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803 136,11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Епифанцева Д.А.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Специалист-эксперт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</w:t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66,4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680177,73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66,4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634336,88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</w:t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нолетний </w:t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ребенок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66,4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Times New Roman" w:cs="Calibri" w:ascii="Times New Roman" w:hAnsi="Times New Roman"/>
                <w:sz w:val="22"/>
                <w:szCs w:val="22"/>
                <w:lang w:eastAsia="ru-RU"/>
              </w:rPr>
              <w:t>Кабанова О.Б.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специалист-эксперт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Часть жилого дома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1640,0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60,9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Times New Roman" w:cs="Calibri" w:ascii="Times New Roman" w:hAnsi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eastAsia="Times New Roman" w:cs="Calibri" w:ascii="Times New Roman" w:hAnsi="Times New Roman"/>
                <w:color w:val="auto"/>
                <w:kern w:val="2"/>
                <w:sz w:val="22"/>
                <w:szCs w:val="22"/>
                <w:lang w:val="ru-RU" w:eastAsia="ru-RU" w:bidi="hi-IN"/>
              </w:rPr>
              <w:t>47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Calibri" w:ascii="Times New Roman" w:hAnsi="Times New Roman"/>
                <w:color w:val="auto"/>
                <w:kern w:val="2"/>
                <w:sz w:val="22"/>
                <w:szCs w:val="22"/>
                <w:lang w:val="ru-RU" w:eastAsia="ru-RU" w:bidi="hi-IN"/>
              </w:rPr>
              <w:t>467</w:t>
            </w:r>
            <w:r>
              <w:rPr>
                <w:rFonts w:ascii="Times New Roman" w:hAnsi="Times New Roman"/>
                <w:sz w:val="22"/>
                <w:szCs w:val="22"/>
              </w:rPr>
              <w:t>,32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</w:t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нолетний </w:t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Times New Roman" w:cs="Calibri" w:ascii="Times New Roman" w:hAnsi="Times New Roman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Times New Roman" w:cs="Calibri" w:ascii="Times New Roman" w:hAnsi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Times New Roman" w:cs="Calibri" w:ascii="Times New Roman" w:hAnsi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</w:t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нолетний </w:t>
            </w:r>
          </w:p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eastAsia="Times New Roman" w:cs="Calibri" w:ascii="Times New Roman" w:hAnsi="Times New Roman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1134" w:right="1134" w:header="0" w:top="426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b6fc1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Times New Roman" w:hAnsi="Times New Roman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onsPlusNormal" w:customStyle="1">
    <w:name w:val="ConsPlusNormal"/>
    <w:qFormat/>
    <w:rsid w:val="0085423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b6fc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5801</TotalTime>
  <Application>LibreOffice/6.3.5.2$Linux_X86_64 LibreOffice_project/30$Build-2</Application>
  <Pages>3</Pages>
  <Words>400</Words>
  <Characters>2489</Characters>
  <CharactersWithSpaces>2671</CharactersWithSpaces>
  <Paragraphs>250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2019-04-17T01:47:00Z</dcterms:created>
  <dc:creator>Свердлик Наталья Евгеньевна</dc:creator>
  <dc:description/>
  <dc:language>ru-RU</dc:language>
  <cp:lastModifiedBy>ivan vich nov</cp:lastModifiedBy>
  <cp:lastPrinted>2021-04-27T12:22:50Z</cp:lastPrinted>
  <dcterms:modified xsi:type="dcterms:W3CDTF">2021-05-28T09:13:47Z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