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FC" w:rsidRPr="002B1393" w:rsidRDefault="009464FC" w:rsidP="009464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393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9464FC" w:rsidRPr="002B1393" w:rsidRDefault="009464FC" w:rsidP="009464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B1393">
        <w:rPr>
          <w:rFonts w:ascii="Times New Roman" w:hAnsi="Times New Roman" w:cs="Times New Roman"/>
          <w:sz w:val="24"/>
          <w:szCs w:val="24"/>
          <w:u w:val="single"/>
        </w:rPr>
        <w:t xml:space="preserve">государственных гражданских служащих </w:t>
      </w:r>
      <w:r>
        <w:rPr>
          <w:rFonts w:ascii="Times New Roman" w:hAnsi="Times New Roman" w:cs="Times New Roman"/>
          <w:sz w:val="24"/>
          <w:szCs w:val="24"/>
          <w:u w:val="single"/>
        </w:rPr>
        <w:t>министерства</w:t>
      </w:r>
      <w:r w:rsidRPr="002B1393">
        <w:rPr>
          <w:rFonts w:ascii="Times New Roman" w:hAnsi="Times New Roman" w:cs="Times New Roman"/>
          <w:sz w:val="24"/>
          <w:szCs w:val="24"/>
          <w:u w:val="single"/>
        </w:rPr>
        <w:t xml:space="preserve"> транспорта и дорожного хозяйства Приморского края</w:t>
      </w:r>
    </w:p>
    <w:p w:rsidR="009464FC" w:rsidRPr="002B1393" w:rsidRDefault="009464FC" w:rsidP="009464F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B1393">
        <w:rPr>
          <w:rFonts w:ascii="Times New Roman" w:hAnsi="Times New Roman" w:cs="Times New Roman"/>
          <w:sz w:val="16"/>
          <w:szCs w:val="16"/>
        </w:rPr>
        <w:t>(полное наименование занимаемой государственной должности, должности государственной гражданской службы Приморского края)</w:t>
      </w:r>
    </w:p>
    <w:p w:rsidR="009464FC" w:rsidRPr="002B1393" w:rsidRDefault="009464FC" w:rsidP="009464FC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393"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20</w:t>
      </w:r>
      <w:r w:rsidR="006914A2">
        <w:rPr>
          <w:rFonts w:ascii="Times New Roman" w:hAnsi="Times New Roman" w:cs="Times New Roman"/>
          <w:b/>
          <w:sz w:val="24"/>
          <w:szCs w:val="24"/>
        </w:rPr>
        <w:t>20</w:t>
      </w:r>
      <w:r w:rsidRPr="002B1393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6914A2">
        <w:rPr>
          <w:rFonts w:ascii="Times New Roman" w:hAnsi="Times New Roman" w:cs="Times New Roman"/>
          <w:b/>
          <w:sz w:val="24"/>
          <w:szCs w:val="24"/>
        </w:rPr>
        <w:t>20</w:t>
      </w:r>
      <w:r w:rsidRPr="002B139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4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1618"/>
        <w:gridCol w:w="1239"/>
        <w:gridCol w:w="964"/>
        <w:gridCol w:w="1101"/>
        <w:gridCol w:w="964"/>
        <w:gridCol w:w="964"/>
        <w:gridCol w:w="964"/>
        <w:gridCol w:w="964"/>
        <w:gridCol w:w="964"/>
        <w:gridCol w:w="1512"/>
        <w:gridCol w:w="1512"/>
        <w:gridCol w:w="1512"/>
      </w:tblGrid>
      <w:tr w:rsidR="009464FC" w:rsidRPr="003346AE" w:rsidTr="00A60A3B">
        <w:trPr>
          <w:jc w:val="center"/>
        </w:trPr>
        <w:tc>
          <w:tcPr>
            <w:tcW w:w="450" w:type="dxa"/>
            <w:vMerge w:val="restart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618" w:type="dxa"/>
            <w:vMerge w:val="restart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39" w:type="dxa"/>
            <w:vMerge w:val="restart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993" w:type="dxa"/>
            <w:gridSpan w:val="4"/>
          </w:tcPr>
          <w:p w:rsidR="009464FC" w:rsidRPr="003346AE" w:rsidRDefault="009464FC" w:rsidP="009464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9464FC" w:rsidRPr="003346AE" w:rsidRDefault="009464FC" w:rsidP="009464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12" w:type="dxa"/>
            <w:vMerge w:val="restart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Деклари-рованный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512" w:type="dxa"/>
            <w:vMerge w:val="restart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  <w:vMerge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Merge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Merge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vMerge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vMerge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bookmarkStart w:id="0" w:name="_GoBack"/>
        <w:bookmarkEnd w:id="0"/>
      </w:tr>
    </w:tbl>
    <w:p w:rsidR="009464FC" w:rsidRDefault="009464FC" w:rsidP="002A095B">
      <w:pPr>
        <w:spacing w:after="0" w:line="14" w:lineRule="auto"/>
        <w:jc w:val="center"/>
      </w:pPr>
    </w:p>
    <w:tbl>
      <w:tblPr>
        <w:tblW w:w="14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1618"/>
        <w:gridCol w:w="1239"/>
        <w:gridCol w:w="964"/>
        <w:gridCol w:w="1101"/>
        <w:gridCol w:w="964"/>
        <w:gridCol w:w="964"/>
        <w:gridCol w:w="964"/>
        <w:gridCol w:w="964"/>
        <w:gridCol w:w="964"/>
        <w:gridCol w:w="1512"/>
        <w:gridCol w:w="1512"/>
        <w:gridCol w:w="1512"/>
      </w:tblGrid>
      <w:tr w:rsidR="009464FC" w:rsidRPr="003346AE" w:rsidTr="002A095B">
        <w:trPr>
          <w:tblHeader/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Свяченовский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В.Ю.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Министр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60,3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102,7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5622867,35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          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50,4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Игнатенко А.В.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Первый заместитель министра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Митсубиси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паджеро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спорт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4 014 011,67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66,5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613 496,67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Плотницкий Г.Н.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Заместитель министра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60,7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15,7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Фортунер</w:t>
            </w:r>
            <w:proofErr w:type="spellEnd"/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3380541,46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60,7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15,7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760229,09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trHeight w:val="2767"/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Тимонов Е.В.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Заместитель министра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гараж 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31,0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 xml:space="preserve">Toyota Corolla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spasio</w:t>
            </w:r>
            <w:proofErr w:type="spellEnd"/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2 503</w:t>
            </w: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3346AE">
              <w:rPr>
                <w:rFonts w:ascii="Times New Roman" w:hAnsi="Times New Roman" w:cs="Times New Roman"/>
                <w:sz w:val="20"/>
              </w:rPr>
              <w:t>350,8</w:t>
            </w: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49,3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122,0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1 065 109,04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122,0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122,0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Кириллова Елена Юрьевна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346AE">
              <w:rPr>
                <w:rFonts w:ascii="Times New Roman" w:hAnsi="Times New Roman" w:cs="Times New Roman"/>
                <w:sz w:val="20"/>
              </w:rPr>
              <w:t>Долевая(</w:t>
            </w:r>
            <w:proofErr w:type="gramEnd"/>
            <w:r w:rsidRPr="003346AE">
              <w:rPr>
                <w:rFonts w:ascii="Times New Roman" w:hAnsi="Times New Roman" w:cs="Times New Roman"/>
                <w:sz w:val="20"/>
              </w:rPr>
              <w:t>1/2 доля)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46,7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46,4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16,9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Рав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4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2017930,11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Афанасьева Н.В.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51,4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Toyota Harrier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1 325 266,46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56,3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729 891,26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51,4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51,4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Черникова Т.А.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участок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участок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1/3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69/10000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61,9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28,5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634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1074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1 381 234,46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Сделки не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Наганюк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Л.А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60,2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37,3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19,1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657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 xml:space="preserve">Mitsubishi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Pajero</w:t>
            </w:r>
            <w:proofErr w:type="spellEnd"/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1441766.34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18,7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60,2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336194,85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Ступник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А.С.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42,7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Субару </w:t>
            </w: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XV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1151761,82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Черний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Юлия Владимировна 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61,60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64,50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935,00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  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1 202 679,03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trHeight w:val="1247"/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    участок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464FC" w:rsidRPr="003346AE" w:rsidRDefault="009464FC" w:rsidP="009464F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464FC" w:rsidRPr="003346AE" w:rsidRDefault="009464FC" w:rsidP="009464FC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  1/2 доли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61,60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64,</w:t>
            </w: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935,00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Toyota Land Cruiser Prado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177 648,04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trHeight w:val="1247"/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Нестерова Ольга Владимировна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участок. Садовый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участок. Садовый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800,00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800,00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26,7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24,0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32,4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973958,94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Находится на иждивении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участок. Садовый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участок. Садовый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800,00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800,00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26,7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24,0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32,4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Терлецкая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Ирина Витальевна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45,2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TOYOTA LAND CRUISER 150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1 178 894,08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trHeight w:val="2013"/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45,6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45,2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trHeight w:val="2013"/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Суглоб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О.А.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И.о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>. начальника отдела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 трехкомнатная, квартира однокомнатная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64,2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 однокомнатная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45,36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1000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1737067,02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 однокомнатная,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участок,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45,36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1000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 трехкомнатная, квартира однокомнатная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64,2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RAV</w:t>
            </w:r>
            <w:r w:rsidRPr="003346AE">
              <w:rPr>
                <w:rFonts w:ascii="Times New Roman" w:hAnsi="Times New Roman" w:cs="Times New Roman"/>
                <w:sz w:val="20"/>
              </w:rPr>
              <w:t xml:space="preserve"> 4, 2</w:t>
            </w: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019</w:t>
            </w:r>
            <w:r w:rsidRPr="003346AE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3 545 076,43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 (сын)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 однокомнатная,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</w:t>
            </w: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й участок,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Гараж,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 трехкомнатная, квартира однокомнатная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45,36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1000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19,0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64,2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Воробьёва Е.Ю.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Общедолевая, доля в праве 1/3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601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1 285 030,53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Общедолевая, доля в праве 1/3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43,8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601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21 989,51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Ашихмина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Любовь Николаевна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(2/3)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48,1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1 219 579,93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Голубничая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Анна Александровна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44,6-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 -BENZ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1 185 025,62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Зямалова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Кристина Эдуардовна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73,5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1128561,18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Киреева В.Ю. 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55,0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40,6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41,4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2672,0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1852019,22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2672,0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40,6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41,4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55,0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Гайа</w:t>
            </w:r>
            <w:proofErr w:type="spellEnd"/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Вангуард</w:t>
            </w:r>
            <w:proofErr w:type="spellEnd"/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451909,53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55,0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40,6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41,6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2672,0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trHeight w:val="3876"/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Коваленко С.В.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главный консультант отдела государственных закупок    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33,2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346A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64FC" w:rsidRPr="003346AE" w:rsidRDefault="009464FC" w:rsidP="0094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4FC" w:rsidRPr="003346AE" w:rsidRDefault="009464FC" w:rsidP="00946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подвальное помещение 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1200 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   36,7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   38,9     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115,5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1155250,14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64FC" w:rsidRPr="003346AE" w:rsidRDefault="009464FC" w:rsidP="00946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464FC" w:rsidRPr="003346AE" w:rsidRDefault="009464FC" w:rsidP="00946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464FC" w:rsidRPr="003346AE" w:rsidRDefault="009464FC" w:rsidP="00946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Подвальное помещение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- 7/100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Общая долевая - ½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399 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115,5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НИССАНVANETTE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4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TOEAKE</w:t>
            </w: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4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TOYOACE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каток  ВОМА</w:t>
            </w: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G</w:t>
            </w:r>
            <w:r w:rsidRPr="003346A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BW</w:t>
            </w:r>
            <w:r w:rsidRPr="003346AE">
              <w:rPr>
                <w:rFonts w:ascii="Times New Roman" w:hAnsi="Times New Roman" w:cs="Times New Roman"/>
                <w:sz w:val="20"/>
              </w:rPr>
              <w:t>115</w:t>
            </w: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AC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142252,92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Лаэтина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Григорьевна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tabs>
                <w:tab w:val="left" w:pos="289"/>
              </w:tabs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tabs>
                <w:tab w:val="left" w:pos="289"/>
              </w:tabs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tabs>
                <w:tab w:val="left" w:pos="289"/>
              </w:tabs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tabs>
                <w:tab w:val="left" w:pos="289"/>
              </w:tabs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tabs>
                <w:tab w:val="left" w:pos="289"/>
              </w:tabs>
              <w:ind w:left="5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63,7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Ограждение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1 243 602,16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Часть жилого дома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Ограждение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 доли)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 доли)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63,7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Легковой автомобиль Мазда Бонго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1 873 470,50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  <w:tcBorders>
              <w:bottom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--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Ограждение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Ограждение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  <w:tcBorders>
              <w:top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9464FC" w:rsidRPr="003346AE" w:rsidRDefault="009464FC" w:rsidP="009464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Галяутдинова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А.В.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188 057,58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 xml:space="preserve">RANGE ROVER SPORT,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ТОЙОТА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 xml:space="preserve">WISH 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751 680,68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Чепусова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Н.В.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55,8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68,4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17,1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НИССАН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PATFINDER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1258577,17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17,1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55,8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68,4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790134,26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Ярушкина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Е.Е.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48,5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1950656,84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388052,28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48,5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Дмитрук А.В.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Ipsum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1098710,56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13,9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Шестакова Е.В.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65,4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Митсубиси </w:t>
            </w:r>
            <w:r w:rsidRPr="00334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 JR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103 076,87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Зайцев Е.Е.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82,3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Россия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  <w:proofErr w:type="spellEnd"/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Тойота Марк 2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1 029 241,84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¼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82,3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65,1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268 000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82,3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Россия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  <w:proofErr w:type="spellEnd"/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Кудряшова Е.А.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32,9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Мазда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DEMIO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1 153 794,27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Сделки не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32,9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Тайота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HARRIER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765 548,77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Сделки не </w:t>
            </w:r>
          </w:p>
          <w:p w:rsidR="009464FC" w:rsidRPr="003346AE" w:rsidRDefault="009464FC" w:rsidP="009464F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32,9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Сделки не </w:t>
            </w:r>
          </w:p>
          <w:p w:rsidR="009464FC" w:rsidRPr="003346AE" w:rsidRDefault="009464FC" w:rsidP="009464F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Кутепова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Т.Н.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1940271,93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 xml:space="preserve">Toyota </w:t>
            </w:r>
            <w:r w:rsidRPr="003346AE">
              <w:rPr>
                <w:rFonts w:ascii="Times New Roman" w:hAnsi="Times New Roman" w:cs="Times New Roman"/>
                <w:sz w:val="20"/>
              </w:rPr>
              <w:t>«</w:t>
            </w: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Harrier</w:t>
            </w:r>
            <w:r w:rsidRPr="003346A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1990714,58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Александров И.А.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1 242 898,15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Фролова Е.М.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долевая (1/4)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65,7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870,0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1 217 512,89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trHeight w:val="1036"/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346AE">
              <w:rPr>
                <w:rFonts w:ascii="Times New Roman" w:hAnsi="Times New Roman" w:cs="Times New Roman"/>
                <w:b/>
                <w:sz w:val="20"/>
              </w:rPr>
              <w:t>_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долевая (1/4)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65,7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870,0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Honda Partner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463 392,64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trHeight w:val="1036"/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Чалдина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В.Р.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Honda HR-V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1 252 214,66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Проскурина С.М.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85,8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1)Тойота ИСТ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2) Хонда СРВ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1171647,24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сделки не совершались 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85,8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1)Тойота Аква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1778449,84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сделки не совершались 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85,8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сделки не совершались 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85,8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сделки не совершались 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Пугач С.П.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67,0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ММС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Delica</w:t>
            </w:r>
            <w:proofErr w:type="spellEnd"/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2 161 005,36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67,0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 xml:space="preserve">Nissan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Juk</w:t>
            </w:r>
            <w:proofErr w:type="spellEnd"/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893 175,63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Салькова О.А.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112,9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Tribute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329 196,95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Богачев В.И.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70,8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Мотоцикл Ямаха ХТЗ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2 183 228,24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70,8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965,0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658 257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Капалин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В.В. 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гл.консультант</w:t>
            </w:r>
            <w:proofErr w:type="spellEnd"/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1772897,51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59,1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59,1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Храмцов А.М.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53,4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Легковой, </w:t>
            </w: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Daihatsu Rocky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1 009 480,78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Федотова Т.А.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48,7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1 367 186,00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(1/2),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Общая долевая (1/2) 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48,7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58,7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640 241,70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trHeight w:val="2608"/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Хоменко И.А.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Общ.совм</w:t>
            </w:r>
            <w:proofErr w:type="spellEnd"/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Общ.совм</w:t>
            </w:r>
            <w:proofErr w:type="spellEnd"/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61,4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22,7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1 096 007,49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земельн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. участок для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размещ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>. гаражей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Бокс в ГСК «Ласточк</w:t>
            </w: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 xml:space="preserve">а» </w:t>
            </w:r>
            <w:proofErr w:type="spellStart"/>
            <w:proofErr w:type="gramStart"/>
            <w:r w:rsidRPr="003346AE">
              <w:rPr>
                <w:rFonts w:ascii="Times New Roman" w:hAnsi="Times New Roman" w:cs="Times New Roman"/>
                <w:sz w:val="20"/>
              </w:rPr>
              <w:t>лит.А</w:t>
            </w:r>
            <w:proofErr w:type="spellEnd"/>
            <w:proofErr w:type="gramEnd"/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Бокс 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Общ.совм</w:t>
            </w:r>
            <w:proofErr w:type="spellEnd"/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Общ.совм</w:t>
            </w:r>
            <w:proofErr w:type="spellEnd"/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Общ.долевая</w:t>
            </w:r>
            <w:proofErr w:type="spellEnd"/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Общ.долевая</w:t>
            </w:r>
            <w:proofErr w:type="spellEnd"/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4/100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61,4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22,7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45,8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18,7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17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Nissan X-TRAIL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967 009,05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61,4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22,7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61,4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Панибратец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М.А.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59.2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33.3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56.9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Хонда </w:t>
            </w: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Freed spike 2012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994305.81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59.2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56.9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4FC" w:rsidRPr="003346AE" w:rsidTr="00A60A3B">
        <w:trPr>
          <w:trHeight w:val="950"/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Рахматуллина Р.Г.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38,7</w:t>
            </w:r>
          </w:p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44,4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512" w:type="dxa"/>
            <w:vAlign w:val="center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6464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</w:t>
            </w:r>
            <w:r w:rsidR="006464E9">
              <w:rPr>
                <w:rFonts w:ascii="Times New Roman" w:hAnsi="Times New Roman" w:cs="Times New Roman"/>
                <w:sz w:val="20"/>
                <w:lang w:val="en-US"/>
              </w:rPr>
              <w:t>041023</w:t>
            </w:r>
            <w:r w:rsidRPr="003346AE">
              <w:rPr>
                <w:rFonts w:ascii="Times New Roman" w:hAnsi="Times New Roman" w:cs="Times New Roman"/>
                <w:sz w:val="20"/>
              </w:rPr>
              <w:t>,81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trHeight w:val="1717"/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общая долевая (доля в праве 1/3)</w:t>
            </w:r>
          </w:p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95,3</w:t>
            </w:r>
          </w:p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80,3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44,4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512" w:type="dxa"/>
            <w:vAlign w:val="center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ЛЭНД</w:t>
            </w:r>
            <w:r w:rsidRPr="003346AE">
              <w:rPr>
                <w:rFonts w:ascii="Times New Roman" w:hAnsi="Times New Roman" w:cs="Times New Roman"/>
                <w:sz w:val="20"/>
                <w:lang w:val="en-US" w:eastAsia="en-US"/>
              </w:rPr>
              <w:t xml:space="preserve"> </w:t>
            </w: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РОВЕР</w:t>
            </w:r>
            <w:r w:rsidRPr="003346AE">
              <w:rPr>
                <w:rFonts w:ascii="Times New Roman" w:hAnsi="Times New Roman" w:cs="Times New Roman"/>
                <w:sz w:val="20"/>
                <w:lang w:val="en-US" w:eastAsia="en-US"/>
              </w:rPr>
              <w:t xml:space="preserve"> Range Rover Sport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562320,27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38,7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512" w:type="dxa"/>
            <w:vAlign w:val="center"/>
          </w:tcPr>
          <w:p w:rsidR="009464FC" w:rsidRPr="003346AE" w:rsidRDefault="009464FC" w:rsidP="009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vAlign w:val="center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Сделки не </w:t>
            </w: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9464FC" w:rsidRPr="003346AE" w:rsidRDefault="009464FC" w:rsidP="00946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Евсеева А.С.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 специалист-эксперт отдела сохранности автомобильных дорог и организации безопасности дорожного движения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5995276.13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Продажа квартиры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Еременко Л.М.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35,1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29,2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Не имею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Джук</w:t>
            </w:r>
            <w:proofErr w:type="spellEnd"/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1837580,4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Гарбар Л.Л.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32,4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1256397,44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Донская Л.Г.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Главный консультант 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 однокомнатная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 под садоводство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5/6 доли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35,6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470,0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1456606,01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Мингазова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А.И.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1)квартира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2) гараж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3)земельный участок для размещения гаражей и автостоянок 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(9/1000)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31,9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16,9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24,5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 имею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1330039,70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Сергеева С.С.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17,3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13,5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51,7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1215476,46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17,3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13,5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620066,98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Левина С.Б.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54,4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1159652,16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54,4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Камри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>,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Королла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Румион</w:t>
            </w:r>
            <w:proofErr w:type="spellEnd"/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Мелехова М.Г.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</w:t>
            </w: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й участок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Общая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(1/3)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46,6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842,0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770,0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132,8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27,5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1158642,02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    ____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46,6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842,0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770,0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132,8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27,5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320100,00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Сахно Галина Олеговна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 специалист-эксперт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48,88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Хонда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Фит</w:t>
            </w:r>
            <w:proofErr w:type="spellEnd"/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Марч</w:t>
            </w:r>
            <w:proofErr w:type="spellEnd"/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Тойота Марк 2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232887</w:t>
            </w:r>
            <w:r w:rsidRPr="003346AE">
              <w:rPr>
                <w:rFonts w:ascii="Times New Roman" w:hAnsi="Times New Roman" w:cs="Times New Roman"/>
                <w:sz w:val="20"/>
              </w:rPr>
              <w:t>,48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Мельников Д.В.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r w:rsidRPr="003346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общежитии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46,0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934 197,31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Панкрушкин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А.С.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50,3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999</w:t>
            </w: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 xml:space="preserve"> 034</w:t>
            </w:r>
            <w:r w:rsidRPr="003346AE">
              <w:rPr>
                <w:rFonts w:ascii="Times New Roman" w:hAnsi="Times New Roman" w:cs="Times New Roman"/>
                <w:sz w:val="20"/>
              </w:rPr>
              <w:t>,48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Степура С.А.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(1</w:t>
            </w: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/2)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42,9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виш</w:t>
            </w:r>
            <w:proofErr w:type="spellEnd"/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804904,76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Рыжков Р.Ю.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702 889,96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2 855 335,65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Задков А.А.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1 080 082,73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60,4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Тойота Раш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428 792,53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Краснопёрова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Е.М.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50,4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909210,44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50,4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Полищук Е.А.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 специалист-эксперт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61,5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233 017,38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Домрачева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Светлана Сергеевна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Ведущий специалист I разряда 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51,3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6 096 427</w:t>
            </w:r>
            <w:r w:rsidRPr="003346AE">
              <w:rPr>
                <w:rFonts w:ascii="Times New Roman" w:hAnsi="Times New Roman" w:cs="Times New Roman"/>
                <w:sz w:val="20"/>
              </w:rPr>
              <w:t>,66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Квартира, денежные средства от продажи квартиры и собственные накопления.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51,3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 xml:space="preserve">Mazda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Axela</w:t>
            </w:r>
            <w:proofErr w:type="spellEnd"/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274 684,25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51,3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Кузнецова Е.В.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2/3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55,8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762 437,49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Горский В.В.</w:t>
            </w:r>
          </w:p>
        </w:tc>
        <w:tc>
          <w:tcPr>
            <w:tcW w:w="1239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заместитель начальника отдела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1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51,1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1767787,64</w:t>
            </w:r>
          </w:p>
        </w:tc>
        <w:tc>
          <w:tcPr>
            <w:tcW w:w="1512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2097,0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18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39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индиви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>-дуальная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51,1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пикап,</w:t>
            </w:r>
          </w:p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Датсун</w:t>
            </w:r>
            <w:proofErr w:type="spellEnd"/>
          </w:p>
        </w:tc>
        <w:tc>
          <w:tcPr>
            <w:tcW w:w="1512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235352,43</w:t>
            </w:r>
          </w:p>
        </w:tc>
        <w:tc>
          <w:tcPr>
            <w:tcW w:w="1512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</w:t>
            </w: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й участок</w:t>
            </w:r>
          </w:p>
        </w:tc>
        <w:tc>
          <w:tcPr>
            <w:tcW w:w="1101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индиви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дуальная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2097,0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легковой </w:t>
            </w: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 xml:space="preserve">универсал, Тойота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Ленд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Крузер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Прадо</w:t>
            </w:r>
          </w:p>
        </w:tc>
        <w:tc>
          <w:tcPr>
            <w:tcW w:w="1512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  <w:vAlign w:val="center"/>
          </w:tcPr>
          <w:p w:rsidR="009464FC" w:rsidRPr="003346AE" w:rsidRDefault="009464FC" w:rsidP="009464FC">
            <w:pPr>
              <w:pStyle w:val="ConsPlusNormal"/>
              <w:ind w:left="-37" w:right="-19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Худич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Ю.В.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Земель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участок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Летний домик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долевая, доля в праве - 1/2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совместная1/2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71,3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16,9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600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24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30,2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464FC" w:rsidRPr="003346AE" w:rsidRDefault="009464FC" w:rsidP="009464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1294341,61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_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долевая, доля в праве - ½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совместная1/2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  <w:p w:rsidR="009464FC" w:rsidRPr="003346AE" w:rsidRDefault="009464FC" w:rsidP="009464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64FC" w:rsidRPr="003346AE" w:rsidRDefault="009464FC" w:rsidP="009464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64FC" w:rsidRPr="003346AE" w:rsidRDefault="009464FC" w:rsidP="009464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464FC" w:rsidRPr="003346AE" w:rsidRDefault="009464FC" w:rsidP="009464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64FC" w:rsidRPr="003346AE" w:rsidRDefault="009464FC" w:rsidP="009464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64FC" w:rsidRPr="003346AE" w:rsidRDefault="009464FC" w:rsidP="009464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Земель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участок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Летний домик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71,3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16,9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600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 666714,14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Люстяева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В.И.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36,1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56,7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Тойота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Пассо</w:t>
            </w:r>
            <w:proofErr w:type="spellEnd"/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1 037 806,81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        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36,1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47,8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Хонда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Фит</w:t>
            </w:r>
            <w:proofErr w:type="spellEnd"/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963 566,15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Поляков В.А.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специалист-эксперт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464FC" w:rsidRPr="003346AE" w:rsidRDefault="009464FC" w:rsidP="009464F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464FC" w:rsidRPr="003346AE" w:rsidRDefault="009464FC" w:rsidP="009464F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464FC" w:rsidRPr="003346AE" w:rsidRDefault="009464FC" w:rsidP="009464F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Общая долевая (1/4)</w:t>
            </w:r>
          </w:p>
          <w:p w:rsidR="009464FC" w:rsidRPr="003346AE" w:rsidRDefault="009464FC" w:rsidP="009464FC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464FC" w:rsidRPr="003346AE" w:rsidRDefault="009464FC" w:rsidP="009464FC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Общая долевая (2/3)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66,3</w:t>
            </w:r>
          </w:p>
          <w:p w:rsidR="009464FC" w:rsidRPr="003346AE" w:rsidRDefault="009464FC" w:rsidP="009464FC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464FC" w:rsidRPr="003346AE" w:rsidRDefault="009464FC" w:rsidP="009464FC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464FC" w:rsidRPr="003346AE" w:rsidRDefault="009464FC" w:rsidP="009464FC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464FC" w:rsidRPr="003346AE" w:rsidRDefault="009464FC" w:rsidP="009464FC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61,3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464FC" w:rsidRPr="003346AE" w:rsidRDefault="009464FC" w:rsidP="009464FC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464FC" w:rsidRPr="003346AE" w:rsidRDefault="009464FC" w:rsidP="009464FC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464FC" w:rsidRPr="003346AE" w:rsidRDefault="009464FC" w:rsidP="009464FC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 xml:space="preserve">Ниссан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Тиида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Латио</w:t>
            </w:r>
            <w:proofErr w:type="spellEnd"/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eastAsia="en-US"/>
              </w:rPr>
              <w:t>943694,99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Квартира, доход, полученный в порядке дарения от близких родственников (отец и мать)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Тарасенко А.В.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специалист-эксперт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42,8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Teana</w:t>
            </w:r>
            <w:proofErr w:type="spellEnd"/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465 933,52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42,8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1 395 721</w:t>
            </w:r>
            <w:r w:rsidRPr="003346AE">
              <w:rPr>
                <w:rFonts w:ascii="Times New Roman" w:hAnsi="Times New Roman" w:cs="Times New Roman"/>
                <w:sz w:val="20"/>
              </w:rPr>
              <w:t>,</w:t>
            </w: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45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42,8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42,8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Зубок И.В.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специалист 1 разряда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53,6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56,6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Тойота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Corolla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Fielder</w:t>
            </w:r>
            <w:proofErr w:type="spellEnd"/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1012199,73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Нежилое помещение (гараж)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21,4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56,6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756200,64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Сделки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не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совершались</w:t>
            </w:r>
            <w:proofErr w:type="spellEnd"/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(1/3)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lastRenderedPageBreak/>
              <w:t>1500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Несовершен-нолетний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56,6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Несовершен-нолетний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56,6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Теплова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Мария Эдуардовна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специалист 2 разряда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обще долевая 1/3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1 095 428,10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 долевая 1/3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42,6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Corolla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AXIO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 долевая 1/3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Малиновский Александр Леонидович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116,8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0F0F0"/>
                <w:lang w:val="en-US"/>
              </w:rPr>
            </w:pPr>
            <w:r w:rsidRPr="003346AE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0F0F0"/>
                <w:lang w:val="en-US"/>
              </w:rPr>
              <w:t>Toyota Land Cruiser 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0F0F0"/>
                <w:lang w:val="en-US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2118747,74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116,8</w:t>
            </w: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657,0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Легковой,Хонда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Fit</w:t>
            </w:r>
            <w:proofErr w:type="spellEnd"/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701 156,2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Дремин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М.А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68,5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ХОНДА АИРВАВЕ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1680540,83 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68,5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505401,52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68,5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Людвиг Н.М.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Главный специалист- -эксперт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57,9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TOYOTA VITZ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1500396,59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Договор ипотечного кредита (займа) №21/Д-20 от 08.06.2020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57,9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57,9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6AE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Перкова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Т.А.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специалист-эксперт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52,9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Блюберд</w:t>
            </w:r>
            <w:proofErr w:type="spellEnd"/>
            <w:r w:rsidRPr="003346A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346AE">
              <w:rPr>
                <w:rFonts w:ascii="Times New Roman" w:hAnsi="Times New Roman" w:cs="Times New Roman"/>
                <w:sz w:val="20"/>
              </w:rPr>
              <w:t>Силфи</w:t>
            </w:r>
            <w:proofErr w:type="spellEnd"/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920523</w:t>
            </w:r>
            <w:r w:rsidRPr="003346AE">
              <w:rPr>
                <w:rFonts w:ascii="Times New Roman" w:hAnsi="Times New Roman" w:cs="Times New Roman"/>
                <w:sz w:val="20"/>
              </w:rPr>
              <w:t>,</w:t>
            </w: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46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52,9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53,5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Ниссан Х-</w:t>
            </w:r>
            <w:r w:rsidRPr="003346AE">
              <w:rPr>
                <w:rFonts w:ascii="Times New Roman" w:hAnsi="Times New Roman" w:cs="Times New Roman"/>
                <w:sz w:val="20"/>
                <w:lang w:val="en-US"/>
              </w:rPr>
              <w:t>Trail</w:t>
            </w:r>
          </w:p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Мазда Бонго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1391348,4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52,9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52,9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9464FC" w:rsidRPr="003346AE" w:rsidRDefault="009464FC" w:rsidP="0094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4FC" w:rsidRPr="003346AE" w:rsidTr="00A60A3B">
        <w:trPr>
          <w:jc w:val="center"/>
        </w:trPr>
        <w:tc>
          <w:tcPr>
            <w:tcW w:w="450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Власов Александр Александрович</w:t>
            </w:r>
          </w:p>
        </w:tc>
        <w:tc>
          <w:tcPr>
            <w:tcW w:w="1239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ведущий специалист2 разряда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01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44,1</w:t>
            </w:r>
          </w:p>
        </w:tc>
        <w:tc>
          <w:tcPr>
            <w:tcW w:w="964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1035851,41</w:t>
            </w:r>
          </w:p>
        </w:tc>
        <w:tc>
          <w:tcPr>
            <w:tcW w:w="1512" w:type="dxa"/>
          </w:tcPr>
          <w:p w:rsidR="009464FC" w:rsidRPr="003346AE" w:rsidRDefault="009464FC" w:rsidP="009464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46A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B22EB2" w:rsidRPr="003346AE" w:rsidRDefault="00B22EB2" w:rsidP="003346AE">
      <w:pPr>
        <w:rPr>
          <w:rFonts w:ascii="Times New Roman" w:hAnsi="Times New Roman" w:cs="Times New Roman"/>
          <w:sz w:val="20"/>
          <w:szCs w:val="20"/>
        </w:rPr>
      </w:pPr>
    </w:p>
    <w:sectPr w:rsidR="00B22EB2" w:rsidRPr="003346AE" w:rsidSect="006816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E57B7"/>
    <w:multiLevelType w:val="hybridMultilevel"/>
    <w:tmpl w:val="05B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2F"/>
    <w:rsid w:val="00020AB7"/>
    <w:rsid w:val="000273E8"/>
    <w:rsid w:val="000A0E0A"/>
    <w:rsid w:val="001003B0"/>
    <w:rsid w:val="00186857"/>
    <w:rsid w:val="00192042"/>
    <w:rsid w:val="001C78AE"/>
    <w:rsid w:val="002234CC"/>
    <w:rsid w:val="00225AE6"/>
    <w:rsid w:val="002441A1"/>
    <w:rsid w:val="00251661"/>
    <w:rsid w:val="002560FF"/>
    <w:rsid w:val="002568D4"/>
    <w:rsid w:val="002A095B"/>
    <w:rsid w:val="002B005F"/>
    <w:rsid w:val="002E4975"/>
    <w:rsid w:val="00321F14"/>
    <w:rsid w:val="003346AE"/>
    <w:rsid w:val="00441C03"/>
    <w:rsid w:val="00467854"/>
    <w:rsid w:val="004D0F29"/>
    <w:rsid w:val="005C2ED0"/>
    <w:rsid w:val="005E3E49"/>
    <w:rsid w:val="005F2498"/>
    <w:rsid w:val="005F4A8D"/>
    <w:rsid w:val="006464E9"/>
    <w:rsid w:val="00681635"/>
    <w:rsid w:val="0068552F"/>
    <w:rsid w:val="00685BD2"/>
    <w:rsid w:val="0069106B"/>
    <w:rsid w:val="006914A2"/>
    <w:rsid w:val="006B6F60"/>
    <w:rsid w:val="006C1829"/>
    <w:rsid w:val="006E181F"/>
    <w:rsid w:val="006F1828"/>
    <w:rsid w:val="0074056F"/>
    <w:rsid w:val="00765202"/>
    <w:rsid w:val="007C2BE7"/>
    <w:rsid w:val="00814931"/>
    <w:rsid w:val="00825BBC"/>
    <w:rsid w:val="00853240"/>
    <w:rsid w:val="008B4813"/>
    <w:rsid w:val="008B72B3"/>
    <w:rsid w:val="008D04D9"/>
    <w:rsid w:val="00901B74"/>
    <w:rsid w:val="00924CAB"/>
    <w:rsid w:val="009464FC"/>
    <w:rsid w:val="00965DC5"/>
    <w:rsid w:val="009B21C5"/>
    <w:rsid w:val="00A40345"/>
    <w:rsid w:val="00A45957"/>
    <w:rsid w:val="00A51F1D"/>
    <w:rsid w:val="00A60A3B"/>
    <w:rsid w:val="00B22EB2"/>
    <w:rsid w:val="00B4517A"/>
    <w:rsid w:val="00B75AFC"/>
    <w:rsid w:val="00BB2687"/>
    <w:rsid w:val="00BD49F8"/>
    <w:rsid w:val="00C07151"/>
    <w:rsid w:val="00C63B0B"/>
    <w:rsid w:val="00C80D3E"/>
    <w:rsid w:val="00D408C5"/>
    <w:rsid w:val="00D571E3"/>
    <w:rsid w:val="00DB2B92"/>
    <w:rsid w:val="00E23EE0"/>
    <w:rsid w:val="00E30034"/>
    <w:rsid w:val="00E3203B"/>
    <w:rsid w:val="00E55D47"/>
    <w:rsid w:val="00E659E2"/>
    <w:rsid w:val="00EC6B65"/>
    <w:rsid w:val="00F068F9"/>
    <w:rsid w:val="00F52788"/>
    <w:rsid w:val="00F82F49"/>
    <w:rsid w:val="00F97DCD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D9D0C5"/>
  <w15:docId w15:val="{7A13B467-D88E-4136-9D81-0731031B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825B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C63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453A6-9128-4F59-95D4-B979D43F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3784</Words>
  <Characters>21573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 Валерий Александрович</dc:creator>
  <cp:keywords/>
  <dc:description/>
  <cp:lastModifiedBy>ROAD УЗ ввода в домен AD</cp:lastModifiedBy>
  <cp:revision>4</cp:revision>
  <cp:lastPrinted>2021-06-03T23:56:00Z</cp:lastPrinted>
  <dcterms:created xsi:type="dcterms:W3CDTF">2021-05-28T06:52:00Z</dcterms:created>
  <dcterms:modified xsi:type="dcterms:W3CDTF">2021-06-03T23:57:00Z</dcterms:modified>
</cp:coreProperties>
</file>