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E1" w:rsidRPr="007014DA" w:rsidRDefault="009058E1" w:rsidP="009058E1">
      <w:pPr>
        <w:jc w:val="center"/>
        <w:rPr>
          <w:b/>
        </w:rPr>
      </w:pPr>
      <w:r w:rsidRPr="007014DA">
        <w:rPr>
          <w:b/>
        </w:rPr>
        <w:t>СВЕДЕНИЯ</w:t>
      </w:r>
    </w:p>
    <w:p w:rsidR="009058E1" w:rsidRPr="007014DA" w:rsidRDefault="009058E1" w:rsidP="009058E1">
      <w:pPr>
        <w:jc w:val="center"/>
        <w:rPr>
          <w:b/>
        </w:rPr>
      </w:pPr>
    </w:p>
    <w:p w:rsidR="002F10E9" w:rsidRPr="00A41DC8" w:rsidRDefault="002F10E9" w:rsidP="002F10E9">
      <w:pPr>
        <w:jc w:val="center"/>
        <w:rPr>
          <w:b/>
        </w:rPr>
      </w:pPr>
      <w:r w:rsidRPr="00A41DC8">
        <w:rPr>
          <w:b/>
        </w:rPr>
        <w:t>Сведения</w:t>
      </w:r>
    </w:p>
    <w:p w:rsidR="002F10E9" w:rsidRDefault="002F10E9" w:rsidP="002F10E9">
      <w:pPr>
        <w:jc w:val="center"/>
        <w:rPr>
          <w:b/>
        </w:rPr>
      </w:pPr>
      <w:r w:rsidRPr="00A41DC8">
        <w:rPr>
          <w:b/>
        </w:rPr>
        <w:t xml:space="preserve">о доходах, расходах, об имуществе и обязательствах имущественного характера государственных </w:t>
      </w:r>
      <w:r>
        <w:rPr>
          <w:b/>
        </w:rPr>
        <w:t xml:space="preserve">гражданских служащих аппарата Уполномоченного по защите прав предпринимателей в Пермском крае </w:t>
      </w:r>
      <w:r w:rsidRPr="007014DA">
        <w:rPr>
          <w:b/>
        </w:rPr>
        <w:t xml:space="preserve">за </w:t>
      </w:r>
      <w:r>
        <w:rPr>
          <w:b/>
        </w:rPr>
        <w:t xml:space="preserve">с 01 января по 31 декабря </w:t>
      </w:r>
      <w:r w:rsidRPr="007014DA">
        <w:rPr>
          <w:b/>
        </w:rPr>
        <w:t>20</w:t>
      </w:r>
      <w:r w:rsidR="00A935A0">
        <w:rPr>
          <w:b/>
        </w:rPr>
        <w:t>20</w:t>
      </w:r>
      <w:r w:rsidRPr="007014DA">
        <w:rPr>
          <w:b/>
        </w:rPr>
        <w:t xml:space="preserve"> год</w:t>
      </w:r>
      <w:r>
        <w:rPr>
          <w:b/>
        </w:rPr>
        <w:t>а</w:t>
      </w:r>
    </w:p>
    <w:p w:rsidR="002F10E9" w:rsidRPr="00A41DC8" w:rsidRDefault="002F10E9" w:rsidP="002F10E9">
      <w:pPr>
        <w:jc w:val="center"/>
        <w:rPr>
          <w:b/>
        </w:rPr>
      </w:pPr>
    </w:p>
    <w:p w:rsidR="007014DA" w:rsidRDefault="007014DA" w:rsidP="007014DA"/>
    <w:tbl>
      <w:tblPr>
        <w:tblW w:w="15871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270"/>
        <w:gridCol w:w="1276"/>
        <w:gridCol w:w="2406"/>
        <w:gridCol w:w="1285"/>
        <w:gridCol w:w="841"/>
        <w:gridCol w:w="1143"/>
        <w:gridCol w:w="1418"/>
        <w:gridCol w:w="1559"/>
        <w:gridCol w:w="1417"/>
      </w:tblGrid>
      <w:tr w:rsidR="002F10E9" w:rsidRPr="002F10E9" w:rsidTr="00F4042C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9" w:rsidRPr="002F10E9" w:rsidRDefault="002F10E9" w:rsidP="00B00039">
            <w:pPr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Фамилия и инициалы, должность сотрудника </w:t>
            </w:r>
          </w:p>
          <w:p w:rsidR="002F10E9" w:rsidRPr="002F10E9" w:rsidRDefault="002F10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10E9" w:rsidRPr="002F10E9" w:rsidRDefault="002F10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Перечень объектов недвижимости,       </w:t>
            </w:r>
            <w:r w:rsidRPr="002F10E9">
              <w:rPr>
                <w:sz w:val="20"/>
                <w:szCs w:val="20"/>
              </w:rPr>
              <w:br/>
              <w:t xml:space="preserve"> принадлежащих на праве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79129E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Транспортные средства,  </w:t>
            </w:r>
            <w:r w:rsidRPr="002F10E9">
              <w:rPr>
                <w:sz w:val="20"/>
                <w:szCs w:val="20"/>
              </w:rPr>
              <w:br/>
              <w:t xml:space="preserve">принадлежащие на праве   </w:t>
            </w:r>
            <w:r w:rsidRPr="002F10E9">
              <w:rPr>
                <w:sz w:val="20"/>
                <w:szCs w:val="20"/>
              </w:rPr>
              <w:br/>
              <w:t>собственности (вид, марка</w:t>
            </w:r>
            <w:r w:rsidR="0079129E" w:rsidRPr="0079129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bCs/>
                <w:sz w:val="20"/>
                <w:szCs w:val="20"/>
              </w:rPr>
              <w:t>Декларированный годовой доход (включая доходы по основному месту работы,  доходы от продажи имущества и иных источников) за 20</w:t>
            </w:r>
            <w:r w:rsidR="00A935A0">
              <w:rPr>
                <w:bCs/>
                <w:sz w:val="20"/>
                <w:szCs w:val="20"/>
              </w:rPr>
              <w:t>20</w:t>
            </w:r>
            <w:r w:rsidRPr="002F10E9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9" w:rsidRPr="002F10E9" w:rsidRDefault="002F10E9" w:rsidP="00FB2731">
            <w:pPr>
              <w:jc w:val="center"/>
              <w:rPr>
                <w:bCs/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10E9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0E9" w:rsidRPr="002F10E9" w:rsidRDefault="002F10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2F1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Вид объектов</w:t>
            </w:r>
            <w:r w:rsidRPr="002F10E9">
              <w:rPr>
                <w:sz w:val="20"/>
                <w:szCs w:val="20"/>
              </w:rPr>
              <w:br/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9" w:rsidRPr="002F10E9" w:rsidRDefault="002F10E9" w:rsidP="00FB273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Вид собственности</w:t>
            </w:r>
          </w:p>
          <w:p w:rsidR="002F10E9" w:rsidRPr="002F10E9" w:rsidRDefault="002F10E9" w:rsidP="00FB273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Площадь</w:t>
            </w:r>
            <w:r w:rsidRPr="002F10E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Страна  </w:t>
            </w:r>
            <w:r w:rsidRPr="002F10E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2F1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Вид     </w:t>
            </w:r>
            <w:r w:rsidRPr="002F10E9">
              <w:rPr>
                <w:sz w:val="20"/>
                <w:szCs w:val="20"/>
              </w:rPr>
              <w:br/>
              <w:t>объектов</w:t>
            </w:r>
            <w:r w:rsidRPr="002F10E9">
              <w:rPr>
                <w:sz w:val="20"/>
                <w:szCs w:val="20"/>
              </w:rPr>
              <w:br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Площадь</w:t>
            </w:r>
            <w:r w:rsidRPr="002F10E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0E9" w:rsidRPr="002F10E9" w:rsidRDefault="002F10E9" w:rsidP="00E15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Страна  </w:t>
            </w:r>
            <w:r w:rsidRPr="002F10E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9" w:rsidRPr="002F10E9" w:rsidRDefault="002F10E9" w:rsidP="00FB2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0E9" w:rsidRPr="002F10E9" w:rsidRDefault="002F10E9" w:rsidP="00FB2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E9" w:rsidRPr="002F10E9" w:rsidRDefault="002F10E9" w:rsidP="00FB273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B0381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1" w:rsidRDefault="008B0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Новоселов Павел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381" w:rsidRPr="002F10E9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381" w:rsidRPr="002F10E9" w:rsidRDefault="00A935A0" w:rsidP="000A1FE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381" w:rsidRPr="002F10E9" w:rsidRDefault="00A935A0" w:rsidP="00B92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381" w:rsidRPr="002F10E9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1" w:rsidRP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1" w:rsidRDefault="00A935A0" w:rsidP="00AC4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1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1" w:rsidRPr="008E35E9" w:rsidRDefault="00A935A0" w:rsidP="00FF1F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индивидуальная, 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350</w:t>
            </w:r>
            <w:r w:rsidR="00FF1F51">
              <w:rPr>
                <w:sz w:val="20"/>
                <w:szCs w:val="20"/>
              </w:rPr>
              <w:t>,</w:t>
            </w:r>
            <w:r w:rsidRPr="00A935A0">
              <w:rPr>
                <w:sz w:val="20"/>
                <w:szCs w:val="20"/>
              </w:rPr>
              <w:t xml:space="preserve"> 2</w:t>
            </w:r>
            <w:r w:rsidRPr="008E35E9">
              <w:rPr>
                <w:sz w:val="20"/>
                <w:szCs w:val="20"/>
              </w:rPr>
              <w:t>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1" w:rsidRDefault="00A935A0" w:rsidP="00421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9175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590</w:t>
            </w:r>
            <w:r w:rsidR="00F917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338,04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1" w:rsidRDefault="008B0381" w:rsidP="0026122A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B92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C4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D979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421A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26122A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B92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C4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D979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421A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26122A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B92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0A1F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C4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D979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421A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26122A">
            <w:pPr>
              <w:rPr>
                <w:sz w:val="20"/>
                <w:szCs w:val="20"/>
              </w:rPr>
            </w:pPr>
          </w:p>
        </w:tc>
      </w:tr>
      <w:tr w:rsidR="004E290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00" w:rsidRDefault="004E2900" w:rsidP="004E2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00" w:rsidRPr="002F10E9" w:rsidRDefault="004E2900" w:rsidP="004E2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00" w:rsidRPr="002F10E9" w:rsidRDefault="004E2900" w:rsidP="004E290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935A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00" w:rsidRPr="002F10E9" w:rsidRDefault="004E2900" w:rsidP="004E2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900" w:rsidRPr="002F10E9" w:rsidRDefault="004E2900" w:rsidP="004E2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900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0" w:rsidRPr="00A935A0" w:rsidRDefault="004E2900" w:rsidP="004E29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0" w:rsidRDefault="004E2900" w:rsidP="004E29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0" w:rsidRDefault="004E2900" w:rsidP="004E29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0" w:rsidRPr="002F10E9" w:rsidRDefault="004E2900" w:rsidP="004E29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00" w:rsidRDefault="00F91757" w:rsidP="004E2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0731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332</w:t>
            </w:r>
            <w:r w:rsidR="004073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350,04</w:t>
            </w:r>
            <w:r w:rsidR="00407315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0" w:rsidRDefault="004E2900" w:rsidP="004E290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использрования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374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4E290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900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374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4E290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900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374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4E290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900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5C1040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5C1040" w:rsidP="00F502B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F502BE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5C1040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5C1040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A935A0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2B446A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2B446A" w:rsidP="007029A4">
            <w:pPr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A935A0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  <w:r w:rsidRPr="008B03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125,9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2B446A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2B446A" w:rsidP="007029A4">
            <w:pPr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Земельный участок для сельскохозяйственного использрования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405,0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32,1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  <w:r w:rsidRPr="008B03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125,9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2B446A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2B446A" w:rsidP="007029A4">
            <w:pPr>
              <w:rPr>
                <w:sz w:val="20"/>
                <w:szCs w:val="20"/>
              </w:rPr>
            </w:pPr>
            <w:r w:rsidRPr="002B446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Земельный участок для сельскохозяйственного использрования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405,0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7029A4" w:rsidRPr="002F10E9" w:rsidTr="00306ECB">
        <w:trPr>
          <w:trHeight w:val="72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Pr="008B0381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32,1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7029A4" w:rsidRDefault="007029A4" w:rsidP="007029A4">
            <w:pPr>
              <w:rPr>
                <w:sz w:val="20"/>
                <w:szCs w:val="20"/>
              </w:rPr>
            </w:pPr>
            <w:r w:rsidRPr="007029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Pr="002F10E9" w:rsidRDefault="007029A4" w:rsidP="00702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4" w:rsidRDefault="007029A4" w:rsidP="007029A4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2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Камина Ольга Владимировна,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начальник отдела правового обеспечения и рассмотрения обращений предпринимателей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54,9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Автомобиль, индивидуальная </w:t>
            </w:r>
          </w:p>
          <w:p w:rsidR="00A935A0" w:rsidRPr="00540481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540481">
              <w:rPr>
                <w:sz w:val="20"/>
                <w:szCs w:val="20"/>
              </w:rPr>
              <w:t xml:space="preserve">УЗУКИ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, </w:t>
            </w:r>
            <w:r w:rsidRPr="0054048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3C7756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1 452 411,88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540481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197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  <w:r w:rsidRPr="002F10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449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Земельный участок под многоквартирный 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Общая долевая, доля в праве общей долевой собственности пропорциональна</w:t>
            </w:r>
            <w:r>
              <w:rPr>
                <w:sz w:val="20"/>
                <w:szCs w:val="20"/>
              </w:rPr>
              <w:t xml:space="preserve"> размеру общей площади квартиры, доля 2</w:t>
            </w:r>
            <w:r w:rsidRPr="002F10E9">
              <w:rPr>
                <w:sz w:val="20"/>
                <w:szCs w:val="20"/>
              </w:rPr>
              <w:t>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5976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2</w:t>
            </w:r>
            <w:r w:rsidRPr="002F10E9">
              <w:rPr>
                <w:sz w:val="20"/>
                <w:szCs w:val="20"/>
              </w:rPr>
              <w:t>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62,2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Общая долевая, доля в праве общей долевой собственности пропорциональна размеру общ</w:t>
            </w:r>
            <w:r>
              <w:rPr>
                <w:sz w:val="20"/>
                <w:szCs w:val="20"/>
              </w:rPr>
              <w:t>ей площади квартиры № 37, доля 2</w:t>
            </w:r>
            <w:r w:rsidRPr="002F10E9">
              <w:rPr>
                <w:sz w:val="20"/>
                <w:szCs w:val="20"/>
              </w:rPr>
              <w:t>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1323,2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Земельный участок под многоквартирный 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Общая долевая, доля в праве общей долевой собственности пропорциональна размер</w:t>
            </w:r>
            <w:r>
              <w:rPr>
                <w:sz w:val="20"/>
                <w:szCs w:val="20"/>
              </w:rPr>
              <w:t>у общей площади квартиры, доля 2</w:t>
            </w:r>
            <w:r w:rsidRPr="002F10E9">
              <w:rPr>
                <w:sz w:val="20"/>
                <w:szCs w:val="20"/>
              </w:rPr>
              <w:t>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5976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2</w:t>
            </w:r>
            <w:r w:rsidRPr="002F10E9">
              <w:rPr>
                <w:sz w:val="20"/>
                <w:szCs w:val="20"/>
              </w:rPr>
              <w:t>/5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62,2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Общая долевая, доля в праве общей долевой собственности пропорциональна</w:t>
            </w:r>
            <w:r>
              <w:rPr>
                <w:sz w:val="20"/>
                <w:szCs w:val="20"/>
              </w:rPr>
              <w:t xml:space="preserve"> размеру общей площади квартиры, доля 2</w:t>
            </w:r>
            <w:r w:rsidRPr="002F10E9">
              <w:rPr>
                <w:sz w:val="20"/>
                <w:szCs w:val="20"/>
              </w:rPr>
              <w:t>/5</w:t>
            </w:r>
          </w:p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1323,2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105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Мурашова Лариса Александровна</w:t>
            </w:r>
            <w:r w:rsidR="0071410B">
              <w:rPr>
                <w:sz w:val="20"/>
                <w:szCs w:val="20"/>
              </w:rPr>
              <w:t>, заведующий отделом общего и информационно-аналитического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335197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2B446A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</w:t>
            </w:r>
          </w:p>
          <w:p w:rsidR="002B446A" w:rsidRPr="002F10E9" w:rsidRDefault="002B446A" w:rsidP="00CF6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</w:t>
            </w:r>
            <w:r w:rsidR="00CF6DDC">
              <w:rPr>
                <w:sz w:val="20"/>
                <w:szCs w:val="20"/>
                <w:lang w:val="en-US"/>
              </w:rPr>
              <w:t>str</w:t>
            </w:r>
            <w:r>
              <w:rPr>
                <w:sz w:val="20"/>
                <w:szCs w:val="20"/>
              </w:rPr>
              <w:t>а,2011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71410B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  <w:r w:rsidR="002C3E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830,98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335197" w:rsidRPr="002F10E9" w:rsidTr="00306ECB">
        <w:trPr>
          <w:trHeight w:val="105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rPr>
                <w:sz w:val="20"/>
                <w:szCs w:val="20"/>
              </w:rPr>
            </w:pPr>
          </w:p>
        </w:tc>
      </w:tr>
      <w:tr w:rsidR="00335197" w:rsidRPr="002F10E9" w:rsidTr="00306ECB">
        <w:trPr>
          <w:trHeight w:val="105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rPr>
                <w:sz w:val="20"/>
                <w:szCs w:val="20"/>
              </w:rPr>
            </w:pPr>
          </w:p>
        </w:tc>
      </w:tr>
      <w:tr w:rsidR="00335197" w:rsidRPr="002F10E9" w:rsidTr="00306ECB">
        <w:trPr>
          <w:trHeight w:val="105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197" w:rsidRDefault="00335197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197" w:rsidRPr="002F10E9" w:rsidRDefault="00335197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105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Кашина Елена Николаевна</w:t>
            </w:r>
            <w:r w:rsidR="003C7756">
              <w:rPr>
                <w:sz w:val="20"/>
                <w:szCs w:val="20"/>
              </w:rPr>
              <w:t>, ведущий консультант отдела правового обеспечения и рассмотрения обращений предпринимателей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D21ECE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  <w:r w:rsidR="002C3E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024,38</w:t>
            </w:r>
            <w:r w:rsidR="003648F1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1053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1053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9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2041,0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80038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X3 XDRIVE 20 i</w:t>
            </w:r>
          </w:p>
          <w:p w:rsidR="00A935A0" w:rsidRPr="008B0381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B0381">
              <w:rPr>
                <w:sz w:val="20"/>
                <w:szCs w:val="20"/>
                <w:lang w:val="en-US"/>
              </w:rPr>
              <w:t>2014</w:t>
            </w: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150 (PRADO)</w:t>
            </w:r>
          </w:p>
          <w:p w:rsidR="00A935A0" w:rsidRPr="003C632F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D21ECE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C3E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094</w:t>
            </w:r>
            <w:r w:rsidR="002C3E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889,00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кирпичного здания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</w:p>
          <w:p w:rsidR="00A935A0" w:rsidRDefault="00A935A0" w:rsidP="00A935A0">
            <w:pPr>
              <w:rPr>
                <w:sz w:val="20"/>
                <w:szCs w:val="20"/>
              </w:rPr>
            </w:pPr>
          </w:p>
          <w:p w:rsidR="00A935A0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Дурсинова Светлана Александровна, </w:t>
            </w:r>
            <w:r w:rsidR="003C7756">
              <w:rPr>
                <w:sz w:val="20"/>
                <w:szCs w:val="20"/>
              </w:rPr>
              <w:t xml:space="preserve">консультант отдела общего и информационно-аналитического обеспечения 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Общая долевая,2/3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77,9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D6AC5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  <w:r w:rsidR="002B44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270,61 (с учетом иных доходов)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  <w:tr w:rsidR="00A935A0" w:rsidRPr="002F10E9" w:rsidTr="00306ECB">
        <w:trPr>
          <w:trHeight w:val="161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 xml:space="preserve">Замалеева Рамиля Кабировна, </w:t>
            </w:r>
            <w:r w:rsidR="003C7756">
              <w:rPr>
                <w:sz w:val="20"/>
                <w:szCs w:val="20"/>
              </w:rPr>
              <w:t>ведущий консультант</w:t>
            </w:r>
            <w:r w:rsidRPr="002F10E9">
              <w:rPr>
                <w:sz w:val="20"/>
                <w:szCs w:val="20"/>
              </w:rPr>
              <w:t>, главный бухгалтер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Default="00A935A0" w:rsidP="00257A57">
            <w:pPr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Квартира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C50970">
            <w:pPr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54,9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A935A0" w:rsidP="00A935A0">
            <w:pPr>
              <w:jc w:val="center"/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  <w:r w:rsidRPr="002F10E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0" w:rsidRPr="002F10E9" w:rsidRDefault="002B446A" w:rsidP="00A93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3 090 463,94</w:t>
            </w:r>
            <w:r w:rsidR="00A935A0" w:rsidRPr="002F10E9">
              <w:rPr>
                <w:sz w:val="20"/>
                <w:szCs w:val="20"/>
              </w:rPr>
              <w:t>(с учетом иных доходов)</w:t>
            </w: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A0" w:rsidRPr="002F10E9" w:rsidRDefault="00A935A0" w:rsidP="00A935A0">
            <w:pPr>
              <w:rPr>
                <w:sz w:val="20"/>
                <w:szCs w:val="20"/>
              </w:rPr>
            </w:pPr>
          </w:p>
        </w:tc>
      </w:tr>
    </w:tbl>
    <w:p w:rsidR="00B00039" w:rsidRPr="002F10E9" w:rsidRDefault="004C7200" w:rsidP="007014DA">
      <w:pPr>
        <w:rPr>
          <w:sz w:val="20"/>
          <w:szCs w:val="20"/>
        </w:rPr>
      </w:pPr>
      <w:r w:rsidRPr="002F10E9">
        <w:rPr>
          <w:sz w:val="20"/>
          <w:szCs w:val="20"/>
        </w:rPr>
        <w:t xml:space="preserve"> </w:t>
      </w:r>
    </w:p>
    <w:sectPr w:rsidR="00B00039" w:rsidRPr="002F10E9" w:rsidSect="00F807B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74"/>
    <w:rsid w:val="000161E6"/>
    <w:rsid w:val="00040B56"/>
    <w:rsid w:val="00040B59"/>
    <w:rsid w:val="000540B3"/>
    <w:rsid w:val="000601D7"/>
    <w:rsid w:val="00062FA3"/>
    <w:rsid w:val="000A1FEA"/>
    <w:rsid w:val="000B03BD"/>
    <w:rsid w:val="000B62FF"/>
    <w:rsid w:val="000D12F7"/>
    <w:rsid w:val="000E797B"/>
    <w:rsid w:val="000F336E"/>
    <w:rsid w:val="001040E6"/>
    <w:rsid w:val="0012169D"/>
    <w:rsid w:val="001872E9"/>
    <w:rsid w:val="00192C6E"/>
    <w:rsid w:val="001942FD"/>
    <w:rsid w:val="001B4742"/>
    <w:rsid w:val="001E4E29"/>
    <w:rsid w:val="001E51F9"/>
    <w:rsid w:val="001E7ABD"/>
    <w:rsid w:val="001F539B"/>
    <w:rsid w:val="001F6634"/>
    <w:rsid w:val="00200E02"/>
    <w:rsid w:val="00225835"/>
    <w:rsid w:val="002469EA"/>
    <w:rsid w:val="00256709"/>
    <w:rsid w:val="00257A57"/>
    <w:rsid w:val="00272A5E"/>
    <w:rsid w:val="002B446A"/>
    <w:rsid w:val="002C3E0E"/>
    <w:rsid w:val="002C5E6E"/>
    <w:rsid w:val="002D28C7"/>
    <w:rsid w:val="002E16B1"/>
    <w:rsid w:val="002E1BC3"/>
    <w:rsid w:val="002F10E9"/>
    <w:rsid w:val="00306ECB"/>
    <w:rsid w:val="0033175D"/>
    <w:rsid w:val="00335197"/>
    <w:rsid w:val="003648F1"/>
    <w:rsid w:val="00374B9F"/>
    <w:rsid w:val="00374CCE"/>
    <w:rsid w:val="00387C85"/>
    <w:rsid w:val="003B0FF8"/>
    <w:rsid w:val="003B145E"/>
    <w:rsid w:val="003C632F"/>
    <w:rsid w:val="003C7756"/>
    <w:rsid w:val="003F432A"/>
    <w:rsid w:val="00400BDD"/>
    <w:rsid w:val="00407315"/>
    <w:rsid w:val="00421A5B"/>
    <w:rsid w:val="00434D17"/>
    <w:rsid w:val="0046148C"/>
    <w:rsid w:val="00473808"/>
    <w:rsid w:val="004819E1"/>
    <w:rsid w:val="0048219D"/>
    <w:rsid w:val="004855B0"/>
    <w:rsid w:val="004B6740"/>
    <w:rsid w:val="004C5E4F"/>
    <w:rsid w:val="004C7200"/>
    <w:rsid w:val="004E2900"/>
    <w:rsid w:val="004E43E5"/>
    <w:rsid w:val="004F3280"/>
    <w:rsid w:val="00510984"/>
    <w:rsid w:val="005256DB"/>
    <w:rsid w:val="00540481"/>
    <w:rsid w:val="005464AA"/>
    <w:rsid w:val="0055692E"/>
    <w:rsid w:val="00556ACC"/>
    <w:rsid w:val="00565266"/>
    <w:rsid w:val="00591C76"/>
    <w:rsid w:val="005C1040"/>
    <w:rsid w:val="00640B95"/>
    <w:rsid w:val="006619C5"/>
    <w:rsid w:val="00667232"/>
    <w:rsid w:val="0068701E"/>
    <w:rsid w:val="006A1DC1"/>
    <w:rsid w:val="007014DA"/>
    <w:rsid w:val="007029A4"/>
    <w:rsid w:val="0071247D"/>
    <w:rsid w:val="0071410B"/>
    <w:rsid w:val="00720084"/>
    <w:rsid w:val="0072082E"/>
    <w:rsid w:val="00725A52"/>
    <w:rsid w:val="00734A22"/>
    <w:rsid w:val="0079129E"/>
    <w:rsid w:val="007A5F12"/>
    <w:rsid w:val="007D6CDA"/>
    <w:rsid w:val="007E6B2C"/>
    <w:rsid w:val="00800389"/>
    <w:rsid w:val="0080661C"/>
    <w:rsid w:val="00843323"/>
    <w:rsid w:val="008A2578"/>
    <w:rsid w:val="008A7DF0"/>
    <w:rsid w:val="008B0381"/>
    <w:rsid w:val="008D7C13"/>
    <w:rsid w:val="008E35E9"/>
    <w:rsid w:val="008E549A"/>
    <w:rsid w:val="009058E1"/>
    <w:rsid w:val="00913B4A"/>
    <w:rsid w:val="00931C03"/>
    <w:rsid w:val="00947CEE"/>
    <w:rsid w:val="009B57C3"/>
    <w:rsid w:val="009F5908"/>
    <w:rsid w:val="009F6119"/>
    <w:rsid w:val="00A0088C"/>
    <w:rsid w:val="00A01ED5"/>
    <w:rsid w:val="00A0385F"/>
    <w:rsid w:val="00A22726"/>
    <w:rsid w:val="00A23587"/>
    <w:rsid w:val="00A2695D"/>
    <w:rsid w:val="00A37A09"/>
    <w:rsid w:val="00A44891"/>
    <w:rsid w:val="00A57869"/>
    <w:rsid w:val="00A62EAC"/>
    <w:rsid w:val="00A65FCF"/>
    <w:rsid w:val="00A935A0"/>
    <w:rsid w:val="00AC4631"/>
    <w:rsid w:val="00AC74C7"/>
    <w:rsid w:val="00AD6A5E"/>
    <w:rsid w:val="00AD6AC5"/>
    <w:rsid w:val="00AF1C49"/>
    <w:rsid w:val="00B00039"/>
    <w:rsid w:val="00B05AD8"/>
    <w:rsid w:val="00B23D17"/>
    <w:rsid w:val="00B34C8F"/>
    <w:rsid w:val="00B53B1E"/>
    <w:rsid w:val="00B7523B"/>
    <w:rsid w:val="00B7746B"/>
    <w:rsid w:val="00B80DE1"/>
    <w:rsid w:val="00B8339F"/>
    <w:rsid w:val="00B857CA"/>
    <w:rsid w:val="00B9267F"/>
    <w:rsid w:val="00B94642"/>
    <w:rsid w:val="00BB0394"/>
    <w:rsid w:val="00BB3174"/>
    <w:rsid w:val="00BB65D4"/>
    <w:rsid w:val="00BC1CFA"/>
    <w:rsid w:val="00BD1049"/>
    <w:rsid w:val="00C20433"/>
    <w:rsid w:val="00C2430B"/>
    <w:rsid w:val="00C25553"/>
    <w:rsid w:val="00C30912"/>
    <w:rsid w:val="00C47CD0"/>
    <w:rsid w:val="00C50970"/>
    <w:rsid w:val="00C92F02"/>
    <w:rsid w:val="00CA1C7A"/>
    <w:rsid w:val="00CA3D9E"/>
    <w:rsid w:val="00CD2454"/>
    <w:rsid w:val="00CF2611"/>
    <w:rsid w:val="00CF6DDC"/>
    <w:rsid w:val="00D21ECE"/>
    <w:rsid w:val="00D329E3"/>
    <w:rsid w:val="00D4252E"/>
    <w:rsid w:val="00D97929"/>
    <w:rsid w:val="00DA3D56"/>
    <w:rsid w:val="00DC41A0"/>
    <w:rsid w:val="00DC4D88"/>
    <w:rsid w:val="00DF73AF"/>
    <w:rsid w:val="00E0270B"/>
    <w:rsid w:val="00E15BA5"/>
    <w:rsid w:val="00E22BA6"/>
    <w:rsid w:val="00E4056E"/>
    <w:rsid w:val="00E43D67"/>
    <w:rsid w:val="00E57A35"/>
    <w:rsid w:val="00EA14AB"/>
    <w:rsid w:val="00EA35F4"/>
    <w:rsid w:val="00EC7ACA"/>
    <w:rsid w:val="00EE2C1B"/>
    <w:rsid w:val="00F16F51"/>
    <w:rsid w:val="00F30972"/>
    <w:rsid w:val="00F4042C"/>
    <w:rsid w:val="00F433FC"/>
    <w:rsid w:val="00F502BE"/>
    <w:rsid w:val="00F626AE"/>
    <w:rsid w:val="00F658E4"/>
    <w:rsid w:val="00F807BF"/>
    <w:rsid w:val="00F80B50"/>
    <w:rsid w:val="00F81EA4"/>
    <w:rsid w:val="00F91757"/>
    <w:rsid w:val="00F9225C"/>
    <w:rsid w:val="00FB2731"/>
    <w:rsid w:val="00FB497C"/>
    <w:rsid w:val="00FD4438"/>
    <w:rsid w:val="00FE5494"/>
    <w:rsid w:val="00FF0632"/>
    <w:rsid w:val="00F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7BB17-9717-4055-A95B-8F4484C5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E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7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7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Вячеслав Артурович</dc:creator>
  <cp:lastModifiedBy>Дурсинова Светлана Александровна</cp:lastModifiedBy>
  <cp:revision>28</cp:revision>
  <cp:lastPrinted>2021-04-28T06:44:00Z</cp:lastPrinted>
  <dcterms:created xsi:type="dcterms:W3CDTF">2021-04-28T05:40:00Z</dcterms:created>
  <dcterms:modified xsi:type="dcterms:W3CDTF">2021-05-04T07:32:00Z</dcterms:modified>
</cp:coreProperties>
</file>