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345" w:rsidRPr="00565CB3" w:rsidRDefault="00F21345" w:rsidP="00F213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CB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F21345" w:rsidRPr="00565CB3" w:rsidRDefault="00F21345" w:rsidP="00F213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5CB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565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доходах, расходах, об имуществе и обязательствах</w:t>
      </w:r>
    </w:p>
    <w:p w:rsidR="00F21345" w:rsidRPr="00565CB3" w:rsidRDefault="00F21345" w:rsidP="00F213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5CB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имущественного</w:t>
      </w:r>
      <w:proofErr w:type="gramEnd"/>
      <w:r w:rsidRPr="00565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характера руководителей государственных учреждений, функции и полномочия учредителя в отношении которых осуществляет Министерство образования Пензенской области за отчетный период</w:t>
      </w:r>
    </w:p>
    <w:p w:rsidR="00F21345" w:rsidRPr="00565CB3" w:rsidRDefault="00F21345" w:rsidP="00F213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января 2020 г. по 31 декабря 2020</w:t>
      </w:r>
      <w:r w:rsidRPr="00565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F21345" w:rsidRPr="00565CB3" w:rsidRDefault="00F21345" w:rsidP="00F213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7"/>
        <w:gridCol w:w="3369"/>
        <w:gridCol w:w="1418"/>
        <w:gridCol w:w="1775"/>
        <w:gridCol w:w="1134"/>
        <w:gridCol w:w="1843"/>
        <w:gridCol w:w="2617"/>
        <w:gridCol w:w="2202"/>
      </w:tblGrid>
      <w:tr w:rsidR="00F21345" w:rsidRPr="00565CB3" w:rsidTr="00F21345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gram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, марка)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F21345" w:rsidRPr="00565CB3" w:rsidTr="00F21345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45" w:rsidRPr="00565CB3" w:rsidRDefault="00F21345" w:rsidP="00F213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45" w:rsidRPr="00565CB3" w:rsidRDefault="00F21345" w:rsidP="00F213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45" w:rsidRPr="00565CB3" w:rsidRDefault="00F21345" w:rsidP="00F213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gramEnd"/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</w:t>
            </w:r>
            <w:proofErr w:type="gram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proofErr w:type="gramEnd"/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кв.</w:t>
            </w:r>
            <w:proofErr w:type="gram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  <w:proofErr w:type="gramEnd"/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расположения</w:t>
            </w:r>
            <w:proofErr w:type="gramEnd"/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45" w:rsidRPr="00565CB3" w:rsidRDefault="00F21345" w:rsidP="00F213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45" w:rsidRPr="00565CB3" w:rsidRDefault="00F21345" w:rsidP="00F213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F21345" w:rsidRPr="00565CB3" w:rsidTr="00F2134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F7E54" w:rsidRPr="00565CB3" w:rsidTr="0005033D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E54" w:rsidRPr="00565CB3" w:rsidRDefault="00EF7E54" w:rsidP="00EF7E5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EF7E54" w:rsidRPr="00565CB3" w:rsidRDefault="00EF7E54" w:rsidP="00EF7E5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54" w:rsidRPr="00565CB3" w:rsidRDefault="00EF7E54" w:rsidP="00EF7E5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54" w:rsidRPr="00565CB3" w:rsidRDefault="00EF7E54" w:rsidP="00EF7E5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54" w:rsidRPr="00565CB3" w:rsidRDefault="00EF7E54" w:rsidP="00EF7E5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54" w:rsidRPr="00565CB3" w:rsidRDefault="00EF7E54" w:rsidP="00EF7E5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54" w:rsidRPr="00565CB3" w:rsidRDefault="00EF7E54" w:rsidP="00EF7E5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54" w:rsidRPr="00565CB3" w:rsidRDefault="00EF7E54" w:rsidP="00EF7E5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54" w:rsidRPr="00565CB3" w:rsidRDefault="00EF7E54" w:rsidP="00EF7E5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54" w:rsidRPr="00565CB3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Арефьева Елена Викторовна, директор государственного автономного профессионального образовательного учреждения Пензенской области «Пензенский колледж пищевой промышленности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коммерции»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54" w:rsidRPr="00565CB3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1233555,39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54" w:rsidRPr="00565CB3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62,2</w:t>
            </w:r>
          </w:p>
          <w:p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54" w:rsidRPr="00565CB3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54" w:rsidRPr="00565CB3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54" w:rsidRP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легковой, МИЦУБИСИ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54" w:rsidRPr="00565CB3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E54" w:rsidRPr="00565CB3" w:rsidTr="0005033D"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54" w:rsidRPr="00565CB3" w:rsidRDefault="00EF7E54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54" w:rsidRP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444896,55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(долевая собственность, 1/2)</w:t>
            </w:r>
          </w:p>
          <w:p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54" w:rsidRPr="00565CB3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43,2</w:t>
            </w:r>
          </w:p>
          <w:p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54" w:rsidRPr="00565CB3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54" w:rsidRPr="00565CB3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54" w:rsidRPr="00565CB3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54" w:rsidRPr="00565CB3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7F3" w:rsidRPr="00565CB3" w:rsidTr="00F2134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7F3" w:rsidRPr="00565CB3" w:rsidRDefault="00EF7E54" w:rsidP="00EF7E5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Берсенева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Борисовна, директор государственного казенного общеобразовательного учреждения Пензенской области «Пензенская школа-интернат для обучающихся по адаптированным образовательным программам»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F3" w:rsidRPr="00565CB3" w:rsidRDefault="00EF7E54" w:rsidP="00FB47F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1428984,52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легковой,</w:t>
            </w:r>
          </w:p>
          <w:p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Лада 21140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F21345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184C2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D0061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Вдовин Олег Викторович, директор государственного бюджетного профессионального образовательного учреждения Пензенской области «Пензенский лесной колледж»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B43A5A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942890,67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(собственность)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800,0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45517,0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64,6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Автомобиль легковой,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ФОЛЬКСВАГЕН ДЖЕТТА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легковой, ВАЗ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212140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легковой,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УАЗ 3909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F21345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45" w:rsidRPr="00565CB3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D00613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603812,99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(пользование)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45517,0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64,6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F21345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45" w:rsidRPr="00565CB3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(пользование)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800,0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45517,0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64,6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F21345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184C2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D0061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Водянова Ольга Васильевна, директор государственного казенного общеобразовательного учреждения Пензенской области «</w:t>
            </w: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Нижнеломовская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школа-интернат для обучающихся по адаптированным образовательным программам»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D00613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932248,95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  <w:r w:rsidR="00CC5ACE"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 (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собственность, 1/2)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475,0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F21345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45" w:rsidRPr="00565CB3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D00613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449844,06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  <w:r w:rsidR="00CC5ACE"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 (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собственность, 1/2)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475,0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легковой,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Chevrolet 2123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0670834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F21345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184C2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D0061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Губарева Ольга Александровна, директор государственного казенного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общеобразовательного учреждения Пензенской области «</w:t>
            </w: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Головинщинская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школа-интернат для обучающихся по адаптированным образовательным программам»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D00613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794486,52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(совместная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(совместная собственность)</w:t>
            </w: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1600,0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74,2</w:t>
            </w: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F21345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45" w:rsidRPr="00565CB3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D520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342634,05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 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(совместная собственность)</w:t>
            </w: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1600,0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74,2</w:t>
            </w: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легковой, 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РЕНО ДАСТЕР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F2134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184C2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D520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Гурзанова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Валентина Константиновна, директор государственного казенного общеобразовательного учреждения Пензенской области «Кузнецкая школа-интернат для обучающихся по адаптированным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образовательным программам»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D520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1403911,48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Дача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Комната (собственность)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238,0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20,2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30,6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11,0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5205" w:rsidRPr="00565CB3" w:rsidRDefault="00FD520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Автомобиль легковой,</w:t>
            </w:r>
          </w:p>
          <w:p w:rsidR="00F21345" w:rsidRPr="00FD5205" w:rsidRDefault="00FD520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LADA 111960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F2134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184C2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D520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Емохонова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Викторовна, директор государственного бюджетного профессионального образовательного учреждения Пензенской области «Кузнецкий многопрофильный колледж»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9A2743" w:rsidRDefault="009A2743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1300234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,70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артира (долевая собственность, 2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/3)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51,5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F21345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184C2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532B9F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Задкова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Николаевна, директор государственного бюджетного профессионального образовательного учреждения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Пензенской области «Никольский технологический колледж им. А.Д. Оболенского»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532B9F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718475,04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(долевая собственность, 1/2)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(долевая собственность, 1/2)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1113,0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67,6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F21345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45" w:rsidRPr="00565CB3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532B9F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824127,77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(долевая собственность, 1/2)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(долевая собственность, 1/2)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1113,0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67,6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легковой,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ВАЗ 21110 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«Богдан-2110»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F21345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532B9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532B9F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Зарывахин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Васильевич, директор государственного автономного профессионального образовательного учреждения Пензенской области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«Пензенский агропромышленный колледж»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532B9F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1527500,85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(долевая собственность, 1/4)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Дача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1208,0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116,9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57,5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22,1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Автомобиль легковой, 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GREAT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WALL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CC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6460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KM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Иное транспортное средство, Экскаватор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ЭО-2621ВЗ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ЭО-2621ВЗ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21063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F21345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45" w:rsidRPr="00565CB3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532B9F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394422,14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(долевая собственность, 1/4)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участок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Дача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57,5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22,1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1208,0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116,9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B9F" w:rsidRPr="00565CB3" w:rsidTr="00210BD7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B9F" w:rsidRDefault="00532B9F" w:rsidP="00532B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  <w:p w:rsidR="00A26452" w:rsidRDefault="00A26452" w:rsidP="00532B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52" w:rsidRDefault="00A26452" w:rsidP="00532B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52" w:rsidRDefault="00A26452" w:rsidP="00532B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52" w:rsidRDefault="00A26452" w:rsidP="00532B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2B" w:rsidRDefault="00184C2B" w:rsidP="00532B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2B" w:rsidRDefault="00184C2B" w:rsidP="00532B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2B" w:rsidRDefault="00184C2B" w:rsidP="00532B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2B" w:rsidRDefault="00184C2B" w:rsidP="00532B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2B" w:rsidRDefault="00184C2B" w:rsidP="00532B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2B" w:rsidRDefault="00184C2B" w:rsidP="00532B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2B" w:rsidRDefault="00184C2B" w:rsidP="00532B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B9F" w:rsidRDefault="00532B9F" w:rsidP="00532B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B9F" w:rsidRDefault="00532B9F" w:rsidP="00532B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B9F" w:rsidRDefault="00532B9F" w:rsidP="00532B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B9F" w:rsidRDefault="00532B9F" w:rsidP="00532B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B9F" w:rsidRDefault="00532B9F" w:rsidP="00532B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B9F" w:rsidRDefault="00532B9F" w:rsidP="00532B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B9F" w:rsidRPr="00565CB3" w:rsidRDefault="00532B9F" w:rsidP="00532B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F" w:rsidRPr="00565CB3" w:rsidRDefault="00184C2B" w:rsidP="00184C2B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Зелепугин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Павел Валерьевич, директор государственного автономного учреждения дополнительного образования Пензенской области «Станция юных туристов» имени Татьяны Тарасовны Мартыненко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F" w:rsidRDefault="00184C2B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501401,70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F" w:rsidRDefault="00184C2B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Pr="00565CB3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F" w:rsidRDefault="00184C2B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38,2</w:t>
            </w: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524,0</w:t>
            </w: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87,8</w:t>
            </w:r>
          </w:p>
          <w:p w:rsidR="00A26452" w:rsidRPr="00565CB3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F" w:rsidRDefault="00184C2B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Pr="00565CB3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F" w:rsidRPr="001B694A" w:rsidRDefault="00184C2B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1B6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HM</w:t>
            </w:r>
          </w:p>
          <w:p w:rsidR="00184C2B" w:rsidRPr="001B694A" w:rsidRDefault="00184C2B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4C2B" w:rsidRPr="00184C2B" w:rsidRDefault="00184C2B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Иное транспортное средство, Автобус 2227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SK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F" w:rsidRPr="00565CB3" w:rsidRDefault="00532B9F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B9F" w:rsidRPr="00565CB3" w:rsidTr="00210BD7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B9F" w:rsidRPr="00565CB3" w:rsidRDefault="00532B9F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F" w:rsidRP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F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390308,37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F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P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(пользование)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F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524,0</w:t>
            </w: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87,8</w:t>
            </w: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38,2</w:t>
            </w:r>
          </w:p>
          <w:p w:rsidR="00A26452" w:rsidRPr="00565CB3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F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Pr="00565CB3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F" w:rsidRP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PEHO KAPTUR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F" w:rsidRPr="00565CB3" w:rsidRDefault="00532B9F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6452" w:rsidRPr="00565CB3" w:rsidTr="00210BD7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452" w:rsidRPr="00565CB3" w:rsidRDefault="00A26452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Pr="00565CB3" w:rsidRDefault="00A26452" w:rsidP="00A2645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P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(пользование)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524,0</w:t>
            </w: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87,8</w:t>
            </w: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38,2</w:t>
            </w:r>
          </w:p>
          <w:p w:rsidR="00A26452" w:rsidRPr="00565CB3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Pr="00565CB3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Pr="00565CB3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Pr="00565CB3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6452" w:rsidRPr="00565CB3" w:rsidTr="00210BD7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452" w:rsidRPr="00565CB3" w:rsidRDefault="00A26452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Pr="00565CB3" w:rsidRDefault="00A26452" w:rsidP="00A2645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P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(пользование)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524,0</w:t>
            </w: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87,8</w:t>
            </w: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38,2</w:t>
            </w:r>
          </w:p>
          <w:p w:rsidR="00A26452" w:rsidRPr="00565CB3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Pr="00565CB3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Pr="00565CB3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Pr="00565CB3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6452" w:rsidRPr="00565CB3" w:rsidTr="00210BD7"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52" w:rsidRPr="00565CB3" w:rsidRDefault="00A26452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Pr="00565CB3" w:rsidRDefault="00A26452" w:rsidP="00A2645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P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(пользование)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524,0</w:t>
            </w: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87,8</w:t>
            </w: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38,2</w:t>
            </w:r>
          </w:p>
          <w:p w:rsidR="00A26452" w:rsidRPr="00565CB3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Pr="00565CB3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Pr="00565CB3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Pr="00565CB3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6452" w:rsidRPr="00565CB3" w:rsidTr="0047184B">
        <w:tc>
          <w:tcPr>
            <w:tcW w:w="5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452" w:rsidRDefault="00A26452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  <w:p w:rsidR="0085416F" w:rsidRDefault="0085416F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16F" w:rsidRDefault="0085416F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16F" w:rsidRDefault="0085416F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16F" w:rsidRDefault="0085416F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16F" w:rsidRDefault="0085416F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16F" w:rsidRDefault="0085416F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16F" w:rsidRDefault="0085416F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16F" w:rsidRDefault="0085416F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16F" w:rsidRDefault="0085416F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16F" w:rsidRDefault="0085416F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16F" w:rsidRDefault="0085416F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16F" w:rsidRDefault="0085416F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52" w:rsidRPr="00565CB3" w:rsidRDefault="00A26452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Зиновьев Сергей Викторович, директор государственного автономного учреждения Пензенской области «Многофункциональный молодежный центр Пензенской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Default="00AD54F7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771413,24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Default="004D224A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Default="004D224A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Default="004D224A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Pr="00DA5073" w:rsidRDefault="00DA5073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DA5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JF</w:t>
            </w:r>
            <w:r w:rsidRPr="00DA5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OPTIMA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Pr="00565CB3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6452" w:rsidRPr="00565CB3" w:rsidTr="0047184B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452" w:rsidRPr="00565CB3" w:rsidRDefault="00A26452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Pr="00DA5073" w:rsidRDefault="00DA5073" w:rsidP="00A2645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Default="0085416F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356943,20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Default="0085416F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85416F" w:rsidRDefault="0085416F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416F" w:rsidRDefault="0085416F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85416F" w:rsidRDefault="0085416F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416F" w:rsidRDefault="0085416F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Default="0085416F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37,3</w:t>
            </w:r>
          </w:p>
          <w:p w:rsidR="0085416F" w:rsidRDefault="0085416F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416F" w:rsidRDefault="0085416F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416F" w:rsidRDefault="0085416F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78,8</w:t>
            </w:r>
          </w:p>
          <w:p w:rsidR="0085416F" w:rsidRDefault="0085416F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416F" w:rsidRDefault="0085416F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416F" w:rsidRDefault="0085416F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57,0</w:t>
            </w:r>
          </w:p>
          <w:p w:rsidR="0085416F" w:rsidRDefault="0085416F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416F" w:rsidRDefault="0085416F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Default="0085416F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5416F" w:rsidRDefault="0085416F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416F" w:rsidRDefault="0085416F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416F" w:rsidRDefault="0085416F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5416F" w:rsidRDefault="0085416F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416F" w:rsidRDefault="0085416F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416F" w:rsidRDefault="0085416F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Default="0085416F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Pr="00565CB3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6452" w:rsidRPr="00565CB3" w:rsidTr="00210BD7"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452" w:rsidRPr="00565CB3" w:rsidRDefault="00A26452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Default="0085416F" w:rsidP="00A2645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Default="0085416F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Default="0085416F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85416F" w:rsidRDefault="0085416F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416F" w:rsidRDefault="0085416F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Default="0085416F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78,8</w:t>
            </w:r>
          </w:p>
          <w:p w:rsidR="0085416F" w:rsidRDefault="0085416F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416F" w:rsidRDefault="0085416F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416F" w:rsidRDefault="0085416F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57,0</w:t>
            </w:r>
          </w:p>
          <w:p w:rsidR="0085416F" w:rsidRDefault="0085416F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Default="0085416F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5416F" w:rsidRDefault="0085416F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416F" w:rsidRDefault="0085416F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416F" w:rsidRDefault="0085416F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5416F" w:rsidRDefault="0085416F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Default="0085416F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Pr="00565CB3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F21345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85416F" w:rsidP="00F2134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21345" w:rsidRPr="00565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85416F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Калашников Константин Владимирович, директор государственного бюджетного общеобразовательного учреждения Пензенской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области «</w:t>
            </w: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Неверкинская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школа-интернат для обучающихся по адаптированным образовательным программам»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CA06AE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951288,00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участок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(долевая собственность, 1/3)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29,0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80,1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60,8</w:t>
            </w: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1500,0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Автомобиль грузовой,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УАЗ-330364 42130е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CA06AE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средства, п</w:t>
            </w:r>
            <w:r w:rsidR="00F21345"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рицеп для </w:t>
            </w:r>
            <w:r w:rsidR="00F21345"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перевозки, грузов МЗСА 817730</w:t>
            </w: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 829450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F21345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45" w:rsidRPr="00565CB3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CA06AE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420472,00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(долевая собственность, 1/3)</w:t>
            </w: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60,8</w:t>
            </w: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29,0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1500,0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183,3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80,1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F21345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45" w:rsidRPr="00565CB3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(долевая собственность, 1/6)</w:t>
            </w: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60,8</w:t>
            </w: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29,0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1500,0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183,3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80,1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F21345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45" w:rsidRPr="00565CB3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(долевая собственность, 1/6)</w:t>
            </w: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60,8</w:t>
            </w: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29,0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1500,0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183,3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80,1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F2134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6233E9" w:rsidP="006233E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6233E9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Каравайкина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Николаевна, директор государственного казенного общеобразовательного учреждения Пензенской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области «Пензенская школа-интернат для глухих и слабослышащих детей, обучающихся по адаптированным образовательным программам»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6233E9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2209493,57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Дача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400,0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48,0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40,1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Автомобиль легковой,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 VENGA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F2134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6233E9" w:rsidP="00F2134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</w:t>
            </w:r>
            <w:r w:rsidR="00F21345" w:rsidRPr="00565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6233E9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Коломенцева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Викторовна, директор государственного бюджетного учреждения Пензенской области «Центр психолого-педагогической, медицинской и социальной помощи Пензенской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6233E9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952747,66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(собственность)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F21345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6233E9" w:rsidP="00F2134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21345" w:rsidRPr="00565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EF4ABE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Краснопеев Сергеев Александрович, директор государственного автономного профессионального образовательного учреждения Пензенской области «</w:t>
            </w: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Нижнеломовский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многопрофильный техникум»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EF4ABE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1374069,56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(долевая собственность, 13/100)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(долевая собственность, 1/2)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2909,0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132,6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EF4ABE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F21345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45" w:rsidRPr="00565CB3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EF4ABE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321028,17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(долевая собственность, 13/100)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(долевая собственность, 1/2)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2909,0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132,6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F21345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EF4ABE" w:rsidP="00F2134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21345" w:rsidRPr="00565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EF4ABE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 Сергей Васильевич, директор государственного автономного профессионального образовательного учреждения Пензенской области «Каменский техникум промышленных технологий и предпринимательства»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EF4ABE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1029126,09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20,9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49,8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легковой, 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ТОЙТА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F21345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45" w:rsidRPr="00565CB3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1B694A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192087,10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(долевая собственность, 1/3)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49,8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49,4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F21345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1B694A" w:rsidP="00F2134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F21345" w:rsidRPr="00565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1B694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Куликанов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Валентинович, директор государственного бюджетного общеобразовательного учреждения Пензенской области «Вечерняя (сменная)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1B694A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891791,71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(долевая собственность, 1/2)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(долевая собственность, 1/2)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432,0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147,7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46,9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легковой,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21110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F21345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45" w:rsidRPr="00565CB3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1B694A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411499,98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(долевая собственность, 1/2)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Жилой дом (долевая собственность, 1/2)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432,0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147,7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46,9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F21345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45" w:rsidRPr="00565CB3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1B694A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44634,48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432,0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147,7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46,9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F21345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45" w:rsidRPr="00565CB3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432,0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147,7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46,9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94A" w:rsidRPr="00565CB3" w:rsidTr="00805B5F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94A" w:rsidRDefault="001B694A" w:rsidP="001B69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  <w:p w:rsidR="001B694A" w:rsidRDefault="001B694A" w:rsidP="001B69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4A" w:rsidRDefault="001B694A" w:rsidP="001B69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4A" w:rsidRDefault="001B694A" w:rsidP="001B69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4A" w:rsidRDefault="001B694A" w:rsidP="001B69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4A" w:rsidRDefault="001B694A" w:rsidP="001B69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4A" w:rsidRDefault="001B694A" w:rsidP="001B69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4A" w:rsidRDefault="001B694A" w:rsidP="001B69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4A" w:rsidRDefault="001B694A" w:rsidP="001B69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4A" w:rsidRDefault="001B694A" w:rsidP="001B69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4A" w:rsidRDefault="001B694A" w:rsidP="001B69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4A" w:rsidRDefault="001B694A" w:rsidP="001B69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4A" w:rsidRDefault="001B694A" w:rsidP="001B69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4A" w:rsidRDefault="001B694A" w:rsidP="001B69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4A" w:rsidRDefault="001B694A" w:rsidP="001B69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4A" w:rsidRDefault="001B694A" w:rsidP="001B69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4A" w:rsidRDefault="001B694A" w:rsidP="001B69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4A" w:rsidRDefault="001B694A" w:rsidP="001B69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4A" w:rsidRDefault="001B694A" w:rsidP="001B69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4A" w:rsidRDefault="001B694A" w:rsidP="001B69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4A" w:rsidRDefault="001B694A" w:rsidP="001B69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4A" w:rsidRDefault="001B694A" w:rsidP="001B69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4A" w:rsidRDefault="001B694A" w:rsidP="001B69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4A" w:rsidRPr="00565CB3" w:rsidRDefault="001B694A" w:rsidP="001B69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Куроедов Олег Александрович, директор государственного автономного профессионального образовательного учреждения Пензенской области «Пензенский колледж транспортных 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технологий»  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1610935,46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(долевая собственность, 1/8)</w:t>
            </w: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(долевая собственность,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460,0</w:t>
            </w: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Автомобиль легковой,</w:t>
            </w:r>
          </w:p>
          <w:p w:rsidR="001B694A" w:rsidRP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МИЦУБИСИ </w:t>
            </w:r>
            <w:r>
              <w:rPr>
                <w:sz w:val="24"/>
                <w:szCs w:val="24"/>
                <w:lang w:val="en-US" w:eastAsia="en-US"/>
              </w:rPr>
              <w:t>Outlander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4A" w:rsidRPr="00565CB3" w:rsidRDefault="001B694A" w:rsidP="001B694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94A" w:rsidRPr="00565CB3" w:rsidTr="00805B5F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94A" w:rsidRPr="00565CB3" w:rsidRDefault="001B694A" w:rsidP="001B694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4A" w:rsidRDefault="001B694A" w:rsidP="001B694A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4A" w:rsidRP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(долевая собственность, 1/8)</w:t>
            </w: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(долевая собственность,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460,0</w:t>
            </w: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4A" w:rsidRPr="00565CB3" w:rsidRDefault="001B694A" w:rsidP="001B694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94A" w:rsidRPr="00565CB3" w:rsidTr="00805B5F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94A" w:rsidRPr="00565CB3" w:rsidRDefault="001B694A" w:rsidP="001B694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4A" w:rsidRDefault="001B694A" w:rsidP="001B694A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Земельный участок </w:t>
            </w:r>
            <w:r>
              <w:rPr>
                <w:sz w:val="24"/>
                <w:szCs w:val="24"/>
                <w:lang w:eastAsia="en-US"/>
              </w:rPr>
              <w:lastRenderedPageBreak/>
              <w:t>(долевая собственность, 1/8)</w:t>
            </w: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(долевая собственность,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460,0</w:t>
            </w: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4A" w:rsidRPr="00565CB3" w:rsidRDefault="001B694A" w:rsidP="001B694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94A" w:rsidRPr="00565CB3" w:rsidTr="00805B5F"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94A" w:rsidRPr="00565CB3" w:rsidRDefault="001B694A" w:rsidP="001B694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4A" w:rsidRDefault="001B694A" w:rsidP="001B694A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(долевая собственность, 1/8)</w:t>
            </w: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(долевая собственность,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460,0</w:t>
            </w: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4A" w:rsidRPr="00565CB3" w:rsidRDefault="001B694A" w:rsidP="001B694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F21345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345" w:rsidRDefault="00360886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21345" w:rsidRPr="00565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1345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36088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Мокшин Дмитрий Алексеевич, директор государственного автономного профессионального образовательного учреждения Пензенской области «Кузнецкий колледж электронных технологий»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36088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730364,72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(долевая собственность, 1/3) 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(долевая собственность,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1/3)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(долевая собственность,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735,0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51,2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Автомобиль легковой, УАЗ 3163 Патриот</w:t>
            </w:r>
          </w:p>
          <w:p w:rsidR="00360886" w:rsidRDefault="0036088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0886" w:rsidRPr="00565CB3" w:rsidRDefault="0036088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транспортные средства, прицеп 829450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F21345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345" w:rsidRPr="00565CB3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(долевая собственность, 1/3) 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(долевая собственность, 1/3)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735,0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51,2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F21345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345" w:rsidRPr="00565CB3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(долевая собственность, 1/3) 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(долевая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собственность, 1/3)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735,0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51,2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5846" w:rsidRPr="00565CB3" w:rsidTr="00F21345"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846" w:rsidRPr="00565CB3" w:rsidRDefault="00945846" w:rsidP="0094584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46" w:rsidRPr="00565CB3" w:rsidRDefault="00945846" w:rsidP="0094584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46" w:rsidRPr="00565CB3" w:rsidRDefault="00945846" w:rsidP="0094584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46" w:rsidRPr="00565CB3" w:rsidRDefault="00945846" w:rsidP="0094584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пользование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:rsidR="00945846" w:rsidRPr="00565CB3" w:rsidRDefault="00945846" w:rsidP="0094584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5846" w:rsidRPr="00565CB3" w:rsidRDefault="00945846" w:rsidP="0094584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пользование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45846" w:rsidRPr="00565CB3" w:rsidRDefault="00945846" w:rsidP="0094584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5846" w:rsidRPr="00565CB3" w:rsidRDefault="00945846" w:rsidP="0094584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46" w:rsidRPr="00565CB3" w:rsidRDefault="00945846" w:rsidP="0094584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735,0</w:t>
            </w:r>
          </w:p>
          <w:p w:rsidR="00945846" w:rsidRPr="00565CB3" w:rsidRDefault="00945846" w:rsidP="0094584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5846" w:rsidRPr="00565CB3" w:rsidRDefault="00945846" w:rsidP="0094584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5846" w:rsidRPr="00565CB3" w:rsidRDefault="00945846" w:rsidP="0094584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5846" w:rsidRPr="00565CB3" w:rsidRDefault="00945846" w:rsidP="0094584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51,2</w:t>
            </w:r>
          </w:p>
          <w:p w:rsidR="00945846" w:rsidRPr="00565CB3" w:rsidRDefault="00945846" w:rsidP="0094584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5846" w:rsidRPr="00565CB3" w:rsidRDefault="00945846" w:rsidP="0094584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5846" w:rsidRPr="00565CB3" w:rsidRDefault="00945846" w:rsidP="0094584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46" w:rsidRPr="00565CB3" w:rsidRDefault="00945846" w:rsidP="0094584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45846" w:rsidRPr="00565CB3" w:rsidRDefault="00945846" w:rsidP="0094584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5846" w:rsidRPr="00565CB3" w:rsidRDefault="00945846" w:rsidP="0094584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5846" w:rsidRPr="00565CB3" w:rsidRDefault="00945846" w:rsidP="0094584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5846" w:rsidRPr="00565CB3" w:rsidRDefault="00945846" w:rsidP="0094584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45846" w:rsidRPr="00565CB3" w:rsidRDefault="00945846" w:rsidP="0094584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5846" w:rsidRPr="00565CB3" w:rsidRDefault="00945846" w:rsidP="0094584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5846" w:rsidRPr="00565CB3" w:rsidRDefault="00945846" w:rsidP="0094584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46" w:rsidRPr="00565CB3" w:rsidRDefault="00945846" w:rsidP="0094584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46" w:rsidRPr="00565CB3" w:rsidRDefault="00945846" w:rsidP="0094584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F2134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945846" w:rsidP="00F2134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21345" w:rsidRPr="00565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94584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Петрова Людмила Николаевна, директор государственного автономного профессионального образовательного учреждения Пензенской области «Пензенский социально-педагогический колледж»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1389745,39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45,3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легковой,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AQUA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5846" w:rsidRPr="00565CB3" w:rsidTr="00F2134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46" w:rsidRDefault="00945846" w:rsidP="00F2134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46" w:rsidRPr="00565CB3" w:rsidRDefault="00945846" w:rsidP="0094584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Петряева Ольга Анатольевна, директор государственного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бюджетного профессионального образовательного учреждения Пензенской области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Мокшанский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агротехнологический колледж»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46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1008870,17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46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(долевая собственность, 2/599)</w:t>
            </w:r>
          </w:p>
          <w:p w:rsidR="00945846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5846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945846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5846" w:rsidRPr="00565CB3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46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52730000,0</w:t>
            </w:r>
          </w:p>
          <w:p w:rsidR="00945846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5846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5846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5846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5846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45,2</w:t>
            </w:r>
          </w:p>
          <w:p w:rsidR="00945846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5846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5846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  <w:p w:rsidR="00945846" w:rsidRPr="00565CB3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46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45846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5846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5846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5846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5846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5846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45846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5846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5846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45846" w:rsidRPr="00565CB3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46" w:rsidRPr="003937DE" w:rsidRDefault="003937DE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Автомобиль легковой,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RENAULT MEGANE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46" w:rsidRPr="00565CB3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F21345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DB5835" w:rsidP="00F2134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="00F21345" w:rsidRPr="00565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CC5ACE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Пронькина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Юрьевна, директор государственного автономного профессионального образовательного учреждения Пензенской области «Пензенский колледж современных технологий переработки и бизнеса»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DB583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1160436,07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(долевая собственность, 221/750)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(долевая собственность, 22/100)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Сарай (долевая собственность, 1/2)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Сарай (долевая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собственность, 1/2)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Баня (долевая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855,0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135,0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35,3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Автомобиль легковой,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РЕНО ЛОГАН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F21345" w:rsidRPr="00565CB3" w:rsidTr="00F21345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45" w:rsidRPr="00565CB3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Сарай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Сарай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Баня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855,0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135,0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35,3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F21345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DB5835" w:rsidP="00F2134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213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DB583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Рассказов Сергей Викторович, директор государственного казенного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общеобразовательного учреждения Пензенской области «</w:t>
            </w: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Сердобская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школа-интернат для обучающихся по адаптированным образовательным программам»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DB583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965964,11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</w:t>
            </w:r>
            <w:r w:rsidR="00DB5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долевая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</w:t>
            </w:r>
            <w:r w:rsidR="00DB5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DB58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3/4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Баня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58,6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5835" w:rsidRDefault="00DB583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5835" w:rsidRDefault="00DB583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F21345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45" w:rsidRPr="00565CB3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EE0CF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517210,08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</w:t>
            </w:r>
            <w:r w:rsidR="00EE0CFC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Баня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EE0CF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16,7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58,6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F21345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45" w:rsidRPr="00565CB3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Баня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58,6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F21345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EE0CFC" w:rsidP="00F2134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="00F21345" w:rsidRPr="00565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EE0CFC" w:rsidP="00591EA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Рожков Сергей Николаевич</w:t>
            </w:r>
            <w:r w:rsidR="00F21345"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, директор государственного бюджетного профессионального образовательного учреждения Пензенской области «</w:t>
            </w:r>
            <w:r w:rsidR="00591EA7">
              <w:rPr>
                <w:rFonts w:ascii="Times New Roman" w:eastAsia="Times New Roman" w:hAnsi="Times New Roman" w:cs="Times New Roman"/>
                <w:sz w:val="24"/>
                <w:szCs w:val="24"/>
              </w:rPr>
              <w:t>Спасский колледж профессиональных технологий и бизнеса</w:t>
            </w:r>
            <w:r w:rsidR="00F21345"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591EA7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936102,23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591EA7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="00F21345"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591EA7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12000,0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591EA7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104,6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легковой,</w:t>
            </w:r>
          </w:p>
          <w:p w:rsidR="00F21345" w:rsidRDefault="00591EA7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 21104</w:t>
            </w:r>
          </w:p>
          <w:p w:rsidR="00591EA7" w:rsidRDefault="00591EA7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1EA7" w:rsidRPr="00591EA7" w:rsidRDefault="00591EA7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Сельскохозяйственная техника, трактор колесный Т-25 АЗ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F21345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45" w:rsidRPr="00565CB3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  <w:r w:rsidR="00591EA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591EA7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416332,52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591EA7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="00F21345"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591EA7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12000,0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591EA7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104,2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1EA7" w:rsidRPr="00565CB3" w:rsidTr="00F2134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EA7" w:rsidRPr="00565CB3" w:rsidRDefault="00591EA7" w:rsidP="00591EA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A7" w:rsidRPr="00565CB3" w:rsidRDefault="00591EA7" w:rsidP="00591EA7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A7" w:rsidRDefault="00591EA7" w:rsidP="00591EA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A7" w:rsidRPr="00565CB3" w:rsidRDefault="00591EA7" w:rsidP="00591EA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591EA7" w:rsidRPr="00565CB3" w:rsidRDefault="00591EA7" w:rsidP="00591EA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1EA7" w:rsidRPr="00565CB3" w:rsidRDefault="00591EA7" w:rsidP="00591EA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  <w:p w:rsidR="00591EA7" w:rsidRPr="00565CB3" w:rsidRDefault="00591EA7" w:rsidP="00591EA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1EA7" w:rsidRPr="00565CB3" w:rsidRDefault="00591EA7" w:rsidP="00591EA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A7" w:rsidRPr="00565CB3" w:rsidRDefault="00591EA7" w:rsidP="00591EA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12000,0</w:t>
            </w:r>
          </w:p>
          <w:p w:rsidR="00591EA7" w:rsidRPr="00565CB3" w:rsidRDefault="00591EA7" w:rsidP="00591EA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1EA7" w:rsidRPr="00565CB3" w:rsidRDefault="00591EA7" w:rsidP="00591EA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1EA7" w:rsidRPr="00565CB3" w:rsidRDefault="00591EA7" w:rsidP="00591EA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1EA7" w:rsidRPr="00565CB3" w:rsidRDefault="00591EA7" w:rsidP="00591EA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104,2</w:t>
            </w:r>
          </w:p>
          <w:p w:rsidR="00591EA7" w:rsidRPr="00565CB3" w:rsidRDefault="00591EA7" w:rsidP="00591EA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1EA7" w:rsidRPr="00565CB3" w:rsidRDefault="00591EA7" w:rsidP="00591EA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1EA7" w:rsidRPr="00565CB3" w:rsidRDefault="00591EA7" w:rsidP="00591EA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A7" w:rsidRPr="00565CB3" w:rsidRDefault="00591EA7" w:rsidP="00591EA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91EA7" w:rsidRPr="00565CB3" w:rsidRDefault="00591EA7" w:rsidP="00591EA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1EA7" w:rsidRPr="00565CB3" w:rsidRDefault="00591EA7" w:rsidP="00591EA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1EA7" w:rsidRPr="00565CB3" w:rsidRDefault="00591EA7" w:rsidP="00591EA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1EA7" w:rsidRPr="00565CB3" w:rsidRDefault="00591EA7" w:rsidP="00591EA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91EA7" w:rsidRPr="00565CB3" w:rsidRDefault="00591EA7" w:rsidP="00591EA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A7" w:rsidRPr="00565CB3" w:rsidRDefault="00591EA7" w:rsidP="00591EA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A7" w:rsidRPr="00565CB3" w:rsidRDefault="00591EA7" w:rsidP="00591EA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F2134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591EA7" w:rsidP="00F2134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  <w:r w:rsidR="00F21345" w:rsidRPr="00565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591EA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B7A3C">
              <w:rPr>
                <w:rFonts w:ascii="Times New Roman" w:eastAsia="Times New Roman" w:hAnsi="Times New Roman" w:cs="Times New Roman"/>
                <w:sz w:val="24"/>
                <w:szCs w:val="24"/>
              </w:rPr>
              <w:t>Синдяева</w:t>
            </w:r>
            <w:proofErr w:type="spellEnd"/>
            <w:r w:rsidRPr="00BB7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 Викторовна, директор государственного бюджетного учреждения Пензенской области «Спасский детский дом»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BB7A3C" w:rsidRDefault="00591EA7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856275,28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EA7" w:rsidRDefault="00591EA7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591EA7" w:rsidRDefault="00591EA7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1EA7" w:rsidRDefault="00591EA7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91EA7" w:rsidRDefault="00591EA7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BB7A3C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A3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EA7" w:rsidRDefault="00591EA7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696,0</w:t>
            </w:r>
          </w:p>
          <w:p w:rsidR="00591EA7" w:rsidRDefault="00591EA7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1EA7" w:rsidRDefault="00591EA7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1EA7" w:rsidRDefault="00591EA7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1EA7" w:rsidRDefault="00591EA7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69,8</w:t>
            </w:r>
          </w:p>
          <w:p w:rsidR="00591EA7" w:rsidRDefault="00591EA7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BB7A3C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A3C">
              <w:rPr>
                <w:rFonts w:ascii="Times New Roman" w:eastAsia="Times New Roman" w:hAnsi="Times New Roman" w:cs="Times New Roman"/>
                <w:sz w:val="24"/>
                <w:szCs w:val="24"/>
              </w:rPr>
              <w:t>75,2</w:t>
            </w:r>
          </w:p>
          <w:p w:rsidR="00F21345" w:rsidRPr="00BB7A3C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A3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91EA7" w:rsidRDefault="00591EA7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1EA7" w:rsidRDefault="00591EA7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1EA7" w:rsidRDefault="00591EA7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1EA7" w:rsidRDefault="00591EA7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91EA7" w:rsidRDefault="00591EA7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1EA7" w:rsidRPr="00BB7A3C" w:rsidRDefault="00591EA7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BB7A3C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B7A3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F2134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5B3394" w:rsidP="00F2134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21345" w:rsidRPr="00565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5B339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Спильная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Викторовна, директор государственного автономного профессионального образовательного учреждения Пензенской области «Пензенский колледж архитектуры и строительства»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5B339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1291199,64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59,8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F2134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5B3394" w:rsidP="00F2134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21345" w:rsidRPr="00565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5B339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Сынкова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Николаевна, директор государственного бюджетного профессионального образовательного учреждения Пензенской области «</w:t>
            </w: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Сердобский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многопрофильный техникум»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5B339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771936,72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722,0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50,2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легковой,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AVENSIS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F21345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5B3394" w:rsidP="00F2134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21345" w:rsidRPr="00565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517F8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Танасова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Николаевна,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исполняющий обязанности директора государственного бюджетного нетипового общеобразовательного учреждения Пензенской области «Губернский лицей»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517F8A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1265851,50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участок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733,0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68,7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91,1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F21345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Default="005B3394" w:rsidP="00F2134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="00F21345" w:rsidRPr="00565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1345" w:rsidRPr="00565CB3" w:rsidRDefault="00F21345" w:rsidP="00F2134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517F8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Тихонова Марина Васильевна, директор государственного казенного общеобразовательного учреждения Пензенской области «</w:t>
            </w: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Поимская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школа-интернат для обучающихся по адаптированным образовательным программам»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517F8A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936732,34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1400,0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F21345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45" w:rsidRPr="00565CB3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517F8A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380530,15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1400,0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легковой, 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ШКОДА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OCTAVIA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TOUR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F21345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5B3394" w:rsidP="00F2134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21345" w:rsidRPr="00565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Федосеева Ольга Федоровна,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ректор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государственного автономного образовательного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учреждения дополнительного профессионального образования «Институт регионального развития Пензенской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517F8A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2955287,72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509,0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37,7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33,8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65,0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F21345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45" w:rsidRPr="00565CB3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517F8A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193414,83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517F8A" w:rsidRPr="00565CB3" w:rsidRDefault="00517F8A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пользование</w:t>
            </w:r>
            <w:proofErr w:type="gram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65,0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509,0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37,7</w:t>
            </w:r>
          </w:p>
          <w:p w:rsidR="00517F8A" w:rsidRPr="00565CB3" w:rsidRDefault="00517F8A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7F8A" w:rsidRPr="00565CB3" w:rsidRDefault="00517F8A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F21345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5B3394" w:rsidP="00F2134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  <w:r w:rsidR="00F21345" w:rsidRPr="00565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4939FC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Фетисов Александр Николаевич, директор государственного автономного профессионального образовательного учреждения Пензенской области «Пензенский колледж информационных и промышленных технологий (ИТ-колледж)»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4939F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1510992,96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Сарай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1235,0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83,4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25,1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легковой,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Murano</w:t>
            </w:r>
            <w:proofErr w:type="spell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F21345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45" w:rsidRPr="00565CB3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4939F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186067,68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Сарай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1235,0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83,4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25,1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F21345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345" w:rsidRPr="00565CB3" w:rsidRDefault="005B3394" w:rsidP="00F2134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  <w:r w:rsidR="00F21345" w:rsidRPr="00565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4939FC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Холюков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Сергеевич, директор государственного бюджетного учреждения дополнительного образования Пензенской области «Центр развития творчества детей и юношества»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4939F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1204589,76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721,0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149,6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F21345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4939F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81240,32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долевая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1/2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721,0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1000,0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149,6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Автомобиль легковой, ПЕЖО 308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F21345"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(пользование)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721,0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149,6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21345" w:rsidRPr="00565CB3" w:rsidRDefault="00F21345" w:rsidP="00F2134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F21345" w:rsidRPr="00565CB3" w:rsidRDefault="00F21345" w:rsidP="00F21345">
      <w:pPr>
        <w:spacing w:after="200" w:line="276" w:lineRule="auto"/>
      </w:pPr>
    </w:p>
    <w:p w:rsidR="00F21345" w:rsidRDefault="00F21345" w:rsidP="00F21345"/>
    <w:p w:rsidR="00E92EBA" w:rsidRDefault="00E92EBA"/>
    <w:sectPr w:rsidR="00E92EBA" w:rsidSect="00F213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5B6" w:rsidRDefault="00CB65B6" w:rsidP="00F21345">
      <w:pPr>
        <w:spacing w:after="0" w:line="240" w:lineRule="auto"/>
      </w:pPr>
      <w:r>
        <w:separator/>
      </w:r>
    </w:p>
  </w:endnote>
  <w:endnote w:type="continuationSeparator" w:id="0">
    <w:p w:rsidR="00CB65B6" w:rsidRDefault="00CB65B6" w:rsidP="00F21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5B6" w:rsidRDefault="00CB65B6" w:rsidP="00F21345">
      <w:pPr>
        <w:spacing w:after="0" w:line="240" w:lineRule="auto"/>
      </w:pPr>
      <w:r>
        <w:separator/>
      </w:r>
    </w:p>
  </w:footnote>
  <w:footnote w:type="continuationSeparator" w:id="0">
    <w:p w:rsidR="00CB65B6" w:rsidRDefault="00CB65B6" w:rsidP="00F21345">
      <w:pPr>
        <w:spacing w:after="0" w:line="240" w:lineRule="auto"/>
      </w:pPr>
      <w:r>
        <w:continuationSeparator/>
      </w:r>
    </w:p>
  </w:footnote>
  <w:footnote w:id="1">
    <w:p w:rsidR="00F21345" w:rsidRDefault="00F21345" w:rsidP="00F21345">
      <w:pPr>
        <w:pStyle w:val="a4"/>
        <w:ind w:right="-737"/>
      </w:pPr>
      <w:r>
        <w:rPr>
          <w:rStyle w:val="a9"/>
        </w:rPr>
        <w:footnoteRef/>
      </w:r>
      <w:r>
        <w:t xml:space="preserve">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«(собственность)»; для долевой собственности дополнительно указывается доля лица, чьи сведения размещаются; для объектов, находящихся в пользовании, указывается «(пользование)».</w:t>
      </w:r>
    </w:p>
    <w:p w:rsidR="00F21345" w:rsidRDefault="00F21345" w:rsidP="00F21345">
      <w:pPr>
        <w:pStyle w:val="a4"/>
      </w:pPr>
      <w:r>
        <w:rPr>
          <w:vertAlign w:val="superscript"/>
        </w:rPr>
        <w:t>2</w:t>
      </w:r>
      <w:r>
        <w:t xml:space="preserve"> Сведения об источниках получения средств указываются отдельно по каждой сделке.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345"/>
    <w:rsid w:val="00184C2B"/>
    <w:rsid w:val="001B694A"/>
    <w:rsid w:val="00360886"/>
    <w:rsid w:val="003937DE"/>
    <w:rsid w:val="004939FC"/>
    <w:rsid w:val="004D224A"/>
    <w:rsid w:val="00517F8A"/>
    <w:rsid w:val="00532B9F"/>
    <w:rsid w:val="00591EA7"/>
    <w:rsid w:val="005B3394"/>
    <w:rsid w:val="006233E9"/>
    <w:rsid w:val="0085416F"/>
    <w:rsid w:val="00945846"/>
    <w:rsid w:val="009A2743"/>
    <w:rsid w:val="00A22912"/>
    <w:rsid w:val="00A26452"/>
    <w:rsid w:val="00A77DB9"/>
    <w:rsid w:val="00AD54F7"/>
    <w:rsid w:val="00B43A5A"/>
    <w:rsid w:val="00CA06AE"/>
    <w:rsid w:val="00CB65B6"/>
    <w:rsid w:val="00CC5ACE"/>
    <w:rsid w:val="00D00613"/>
    <w:rsid w:val="00DA5073"/>
    <w:rsid w:val="00DB5835"/>
    <w:rsid w:val="00E4195B"/>
    <w:rsid w:val="00E92EBA"/>
    <w:rsid w:val="00EE0CFC"/>
    <w:rsid w:val="00EE6B76"/>
    <w:rsid w:val="00EF4ABE"/>
    <w:rsid w:val="00EF7E54"/>
    <w:rsid w:val="00F21345"/>
    <w:rsid w:val="00FB47F3"/>
    <w:rsid w:val="00FD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FDD1B7-6F6F-4640-8D26-7749A0AA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21345"/>
  </w:style>
  <w:style w:type="character" w:customStyle="1" w:styleId="a3">
    <w:name w:val="Текст сноски Знак"/>
    <w:basedOn w:val="a0"/>
    <w:link w:val="a4"/>
    <w:uiPriority w:val="99"/>
    <w:semiHidden/>
    <w:rsid w:val="00F21345"/>
    <w:rPr>
      <w:sz w:val="20"/>
      <w:szCs w:val="20"/>
    </w:rPr>
  </w:style>
  <w:style w:type="paragraph" w:styleId="a4">
    <w:name w:val="footnote text"/>
    <w:basedOn w:val="a"/>
    <w:link w:val="a3"/>
    <w:uiPriority w:val="99"/>
    <w:semiHidden/>
    <w:unhideWhenUsed/>
    <w:rsid w:val="00F21345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uiPriority w:val="99"/>
    <w:semiHidden/>
    <w:rsid w:val="00F21345"/>
    <w:rPr>
      <w:sz w:val="20"/>
      <w:szCs w:val="20"/>
    </w:rPr>
  </w:style>
  <w:style w:type="character" w:customStyle="1" w:styleId="a5">
    <w:name w:val="Текст концевой сноски Знак"/>
    <w:basedOn w:val="a0"/>
    <w:link w:val="a6"/>
    <w:uiPriority w:val="99"/>
    <w:semiHidden/>
    <w:rsid w:val="00F21345"/>
    <w:rPr>
      <w:sz w:val="20"/>
      <w:szCs w:val="20"/>
    </w:rPr>
  </w:style>
  <w:style w:type="paragraph" w:styleId="a6">
    <w:name w:val="endnote text"/>
    <w:basedOn w:val="a"/>
    <w:link w:val="a5"/>
    <w:uiPriority w:val="99"/>
    <w:semiHidden/>
    <w:unhideWhenUsed/>
    <w:rsid w:val="00F21345"/>
    <w:pPr>
      <w:spacing w:after="0" w:line="240" w:lineRule="auto"/>
    </w:pPr>
    <w:rPr>
      <w:sz w:val="20"/>
      <w:szCs w:val="20"/>
    </w:rPr>
  </w:style>
  <w:style w:type="character" w:customStyle="1" w:styleId="11">
    <w:name w:val="Текст концевой сноски Знак1"/>
    <w:basedOn w:val="a0"/>
    <w:uiPriority w:val="99"/>
    <w:semiHidden/>
    <w:rsid w:val="00F21345"/>
    <w:rPr>
      <w:sz w:val="20"/>
      <w:szCs w:val="20"/>
    </w:rPr>
  </w:style>
  <w:style w:type="character" w:customStyle="1" w:styleId="a7">
    <w:name w:val="Текст выноски Знак"/>
    <w:basedOn w:val="a0"/>
    <w:link w:val="a8"/>
    <w:uiPriority w:val="99"/>
    <w:semiHidden/>
    <w:rsid w:val="00F21345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F21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uiPriority w:val="99"/>
    <w:semiHidden/>
    <w:rsid w:val="00F2134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213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F213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49216</TotalTime>
  <Pages>35</Pages>
  <Words>3186</Words>
  <Characters>18162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Русяйкина</dc:creator>
  <cp:keywords/>
  <dc:description/>
  <cp:lastModifiedBy>Татьяна Русяйкина</cp:lastModifiedBy>
  <cp:revision>13</cp:revision>
  <dcterms:created xsi:type="dcterms:W3CDTF">2021-05-31T07:43:00Z</dcterms:created>
  <dcterms:modified xsi:type="dcterms:W3CDTF">2021-05-31T12:48:00Z</dcterms:modified>
</cp:coreProperties>
</file>