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DA2615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контроля </w:t>
      </w:r>
      <w:r w:rsidRPr="00DA2615">
        <w:rPr>
          <w:b/>
          <w:bCs/>
          <w:iCs/>
          <w:color w:val="000000"/>
        </w:rPr>
        <w:t>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DA2615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D1125B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D773E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2186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D42186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Бакин 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Pr="00CC0773" w:rsidRDefault="00D1125B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467 218,46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125B" w:rsidRDefault="00D1125B" w:rsidP="00EF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Pr="00EF1078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F1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Pr="00EF1078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25B" w:rsidRPr="00DA210D" w:rsidRDefault="00D1125B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2320,0 (Общая долевая, 2/3)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1125B" w:rsidRPr="00EF1078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EF10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72,0 (Общая долевая, 2/3)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38,9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Pr="00CD4085" w:rsidRDefault="00D1125B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D1125B" w:rsidRPr="00CD4085" w:rsidRDefault="00D1125B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  <w:lang w:val="en-US"/>
              </w:rPr>
            </w:pPr>
          </w:p>
          <w:p w:rsidR="00D1125B" w:rsidRPr="00EF1078" w:rsidRDefault="00D1125B" w:rsidP="00CD4085">
            <w:pPr>
              <w:rPr>
                <w:sz w:val="20"/>
                <w:szCs w:val="20"/>
                <w:lang w:val="en-US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</w:p>
          <w:p w:rsidR="00D1125B" w:rsidRPr="00CD4085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</w:t>
            </w:r>
          </w:p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A60244"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1125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A602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3A1C4D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3A1C4D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027519">
              <w:rPr>
                <w:sz w:val="20"/>
                <w:szCs w:val="20"/>
              </w:rPr>
              <w:t xml:space="preserve">Боева </w:t>
            </w:r>
            <w:r>
              <w:rPr>
                <w:sz w:val="20"/>
                <w:szCs w:val="20"/>
              </w:rPr>
              <w:br/>
            </w:r>
            <w:r w:rsidRPr="00027519">
              <w:rPr>
                <w:sz w:val="20"/>
                <w:szCs w:val="20"/>
              </w:rPr>
              <w:t>Оксана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A60244" w:rsidRDefault="00D1125B" w:rsidP="00A60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694 313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долевая,1/2)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1 018 216,40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D1125B" w:rsidRPr="00027519" w:rsidRDefault="00D1125B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5B7AE2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42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 (общая долевая,1/4)</w:t>
            </w:r>
          </w:p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5B7AE2" w:rsidRDefault="00D1125B" w:rsidP="000275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D1125B" w:rsidRPr="005B7AE2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5B7AE2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t>заместителя начальника 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</w:t>
      </w:r>
      <w:r w:rsidRPr="003264FD">
        <w:rPr>
          <w:b/>
          <w:color w:val="000000"/>
        </w:rPr>
        <w:t>20</w:t>
      </w:r>
      <w:r w:rsidRPr="0027101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559"/>
        <w:gridCol w:w="993"/>
        <w:gridCol w:w="1275"/>
        <w:gridCol w:w="1560"/>
        <w:gridCol w:w="2126"/>
      </w:tblGrid>
      <w:tr w:rsidR="00D1125B" w:rsidRPr="00E9608C" w:rsidTr="004A6EA0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3264F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4A6EA0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4A6EA0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3264FD" w:rsidRDefault="00D1125B" w:rsidP="0032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2 536 980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A14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470,0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 (Общая совместная)</w:t>
            </w: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  <w:p w:rsidR="00D1125B" w:rsidRPr="00383654" w:rsidRDefault="00D1125B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Pr="00383654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1125B" w:rsidRPr="00383654" w:rsidRDefault="00D1125B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4A6EA0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216BDC" w:rsidRDefault="00D1125B" w:rsidP="00BF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2 675 026,67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2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 (Общая совместная)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Pr="0001175D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F12C96" w:rsidRDefault="00D1125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D1125B" w:rsidRPr="00F12C96" w:rsidRDefault="00D1125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F12C96" w:rsidRDefault="00D1125B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12C96">
        <w:rPr>
          <w:b/>
          <w:bCs/>
          <w:iCs/>
          <w:color w:val="000000"/>
        </w:rPr>
        <w:t>начальника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</w:t>
      </w:r>
      <w:r w:rsidRPr="005E1C6C">
        <w:rPr>
          <w:b/>
          <w:color w:val="000000"/>
        </w:rPr>
        <w:t>20</w:t>
      </w:r>
      <w:r w:rsidRPr="00F12C96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D1125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5E1C6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1125B" w:rsidRPr="00E9608C" w:rsidTr="00F84857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274CC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</w:t>
            </w:r>
            <w:r w:rsidRPr="00F84857">
              <w:rPr>
                <w:sz w:val="20"/>
                <w:szCs w:val="20"/>
              </w:rPr>
              <w:t xml:space="preserve">нкова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F8485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5E1C6C" w:rsidRDefault="00D1125B" w:rsidP="005E1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201 402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Default="00D112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1125B" w:rsidRPr="00F274CC" w:rsidRDefault="00D1125B" w:rsidP="00F442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8" w:type="dxa"/>
            <w:shd w:val="clear" w:color="auto" w:fill="auto"/>
          </w:tcPr>
          <w:p w:rsidR="00D1125B" w:rsidRPr="00EE1C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F84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F84857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Default="00D1125B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125B" w:rsidRDefault="00D1125B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DC3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F84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Default="00D1125B" w:rsidP="00F27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главный специалист отдела регулирования тарифов организаций коммунального комплекса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1125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1125B" w:rsidRPr="00DA210D" w:rsidRDefault="00D1125B" w:rsidP="00AD06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3A1C4D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3A1C4D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Голенева Людмила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511 434,65</w:t>
            </w:r>
          </w:p>
          <w:p w:rsidR="00D1125B" w:rsidRPr="00027519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AE5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245 561,61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027519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1125B" w:rsidRPr="005B7AE2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115671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742640"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D1125B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7426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4B8D">
        <w:trPr>
          <w:trHeight w:val="135"/>
        </w:trPr>
        <w:tc>
          <w:tcPr>
            <w:tcW w:w="2269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D44B8D">
        <w:trPr>
          <w:trHeight w:val="715"/>
        </w:trPr>
        <w:tc>
          <w:tcPr>
            <w:tcW w:w="2269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Головкова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Pr="00742640" w:rsidRDefault="00D1125B" w:rsidP="00742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741 662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 (Общая долевая, 1/2)</w:t>
            </w: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742640" w:rsidRDefault="00D1125B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D44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D1125B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5246C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4B8D">
        <w:trPr>
          <w:trHeight w:val="135"/>
        </w:trPr>
        <w:tc>
          <w:tcPr>
            <w:tcW w:w="2269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5A2A94">
        <w:trPr>
          <w:trHeight w:val="715"/>
        </w:trPr>
        <w:tc>
          <w:tcPr>
            <w:tcW w:w="2269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Гурова Юлия 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2 294 362,97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D44B8D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647,0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(Общая совместная)</w:t>
            </w: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 (Общая долевая, 3/4)</w:t>
            </w: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14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F53361" w:rsidRDefault="00D1125B" w:rsidP="0051088B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>В 20</w:t>
            </w:r>
            <w:r w:rsidRPr="00C4638D">
              <w:rPr>
                <w:sz w:val="20"/>
                <w:szCs w:val="20"/>
              </w:rPr>
              <w:t>20</w:t>
            </w:r>
            <w:r w:rsidRPr="00F53361">
              <w:rPr>
                <w:sz w:val="20"/>
                <w:szCs w:val="20"/>
              </w:rPr>
              <w:t xml:space="preserve"> году приобретена квартира за счет </w:t>
            </w:r>
            <w:r>
              <w:rPr>
                <w:sz w:val="20"/>
                <w:szCs w:val="20"/>
              </w:rPr>
              <w:t xml:space="preserve">средств, </w:t>
            </w:r>
            <w:r>
              <w:rPr>
                <w:sz w:val="20"/>
                <w:szCs w:val="20"/>
              </w:rPr>
              <w:lastRenderedPageBreak/>
              <w:t>полученных от продажи квартиры, находящейся в общей совместной собственности</w:t>
            </w:r>
            <w:r w:rsidRPr="00F53361">
              <w:rPr>
                <w:sz w:val="20"/>
                <w:szCs w:val="20"/>
              </w:rPr>
              <w:t xml:space="preserve">, предоставления кредита. </w:t>
            </w:r>
          </w:p>
          <w:p w:rsidR="00D1125B" w:rsidRPr="005246CB" w:rsidRDefault="00D1125B" w:rsidP="00E9608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1125B" w:rsidRPr="00E9608C" w:rsidTr="00D44B8D">
        <w:trPr>
          <w:trHeight w:val="715"/>
        </w:trPr>
        <w:tc>
          <w:tcPr>
            <w:tcW w:w="2269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4447E2" w:rsidRDefault="00D1125B" w:rsidP="005A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1686,0 (Общая долевая, 1/2)</w:t>
            </w:r>
          </w:p>
          <w:p w:rsidR="00D1125B" w:rsidRDefault="00D1125B" w:rsidP="00675C73">
            <w:pPr>
              <w:rPr>
                <w:sz w:val="20"/>
                <w:szCs w:val="20"/>
              </w:rPr>
            </w:pPr>
          </w:p>
          <w:p w:rsidR="00D1125B" w:rsidRPr="004447E2" w:rsidRDefault="00D1125B" w:rsidP="005A2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 (Общая долевая, 1/2)</w:t>
            </w: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(Общая совместная)</w:t>
            </w:r>
          </w:p>
          <w:p w:rsidR="00D1125B" w:rsidRPr="004447E2" w:rsidRDefault="00D1125B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675C73">
            <w:pPr>
              <w:rPr>
                <w:sz w:val="20"/>
                <w:szCs w:val="20"/>
              </w:rPr>
            </w:pPr>
          </w:p>
          <w:p w:rsidR="00D1125B" w:rsidRDefault="00D1125B" w:rsidP="00675C73">
            <w:pPr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675C73">
            <w:pPr>
              <w:rPr>
                <w:sz w:val="20"/>
                <w:szCs w:val="20"/>
              </w:rPr>
            </w:pPr>
          </w:p>
          <w:p w:rsidR="00D1125B" w:rsidRPr="004447E2" w:rsidRDefault="00D1125B" w:rsidP="00675C73">
            <w:pPr>
              <w:rPr>
                <w:sz w:val="20"/>
                <w:szCs w:val="20"/>
              </w:rPr>
            </w:pPr>
          </w:p>
          <w:p w:rsidR="00D1125B" w:rsidRDefault="00D1125B" w:rsidP="0067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675C73">
            <w:pPr>
              <w:rPr>
                <w:sz w:val="20"/>
                <w:szCs w:val="20"/>
              </w:rPr>
            </w:pPr>
          </w:p>
          <w:p w:rsidR="00D1125B" w:rsidRPr="004447E2" w:rsidRDefault="00D1125B" w:rsidP="00E81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9A0821" w:rsidRDefault="00D1125B" w:rsidP="00B40E0B">
            <w:pPr>
              <w:jc w:val="center"/>
              <w:rPr>
                <w:sz w:val="20"/>
                <w:szCs w:val="20"/>
              </w:rPr>
            </w:pPr>
            <w:r w:rsidRPr="009A0821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F53361" w:rsidRDefault="00D1125B" w:rsidP="007D598E">
            <w:pPr>
              <w:jc w:val="center"/>
              <w:rPr>
                <w:sz w:val="20"/>
                <w:szCs w:val="20"/>
              </w:rPr>
            </w:pPr>
            <w:r w:rsidRPr="00F53361">
              <w:rPr>
                <w:sz w:val="20"/>
                <w:szCs w:val="20"/>
              </w:rPr>
              <w:t>В 20</w:t>
            </w:r>
            <w:r w:rsidRPr="00C4638D">
              <w:rPr>
                <w:sz w:val="20"/>
                <w:szCs w:val="20"/>
              </w:rPr>
              <w:t>20</w:t>
            </w:r>
            <w:r w:rsidRPr="00F53361">
              <w:rPr>
                <w:sz w:val="20"/>
                <w:szCs w:val="20"/>
              </w:rPr>
              <w:t xml:space="preserve"> году приобретена квартира за счет </w:t>
            </w:r>
            <w:r>
              <w:rPr>
                <w:sz w:val="20"/>
                <w:szCs w:val="20"/>
              </w:rPr>
              <w:t>средств, полученных от продажи квартиры, находящейся в общей совместной собственности</w:t>
            </w:r>
            <w:r w:rsidRPr="00F53361">
              <w:rPr>
                <w:sz w:val="20"/>
                <w:szCs w:val="20"/>
              </w:rPr>
              <w:t xml:space="preserve">, предоставления кредита. </w:t>
            </w:r>
          </w:p>
          <w:p w:rsidR="00D1125B" w:rsidRPr="005246CB" w:rsidRDefault="00D1125B" w:rsidP="00675C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D1125B" w:rsidRDefault="00D1125B" w:rsidP="00605A83">
      <w:pPr>
        <w:jc w:val="center"/>
      </w:pP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Сведения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bCs/>
          <w:iCs/>
          <w:color w:val="000000"/>
        </w:rPr>
        <w:t>начальника Управления по тарифам и ценовой политике Орловской области</w:t>
      </w:r>
      <w:r w:rsidRPr="00DA2615">
        <w:rPr>
          <w:b/>
          <w:color w:val="000000"/>
        </w:rPr>
        <w:t xml:space="preserve"> и членов его семьи</w:t>
      </w:r>
    </w:p>
    <w:p w:rsidR="00D1125B" w:rsidRPr="00DA2615" w:rsidRDefault="00D1125B" w:rsidP="00605A83">
      <w:pPr>
        <w:jc w:val="center"/>
        <w:rPr>
          <w:b/>
          <w:color w:val="000000"/>
        </w:rPr>
      </w:pPr>
      <w:r w:rsidRPr="00DA2615">
        <w:rPr>
          <w:b/>
          <w:color w:val="000000"/>
        </w:rPr>
        <w:t>за период с 1 января по 31 декабря 20</w:t>
      </w:r>
      <w:r w:rsidRPr="00AC4B67">
        <w:rPr>
          <w:b/>
          <w:color w:val="000000"/>
        </w:rPr>
        <w:t>20</w:t>
      </w:r>
      <w:r w:rsidRPr="00DA2615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842"/>
        <w:gridCol w:w="1418"/>
        <w:gridCol w:w="1559"/>
        <w:gridCol w:w="1418"/>
        <w:gridCol w:w="1134"/>
        <w:gridCol w:w="1275"/>
        <w:gridCol w:w="1560"/>
        <w:gridCol w:w="2126"/>
      </w:tblGrid>
      <w:tr w:rsidR="00D1125B" w:rsidRPr="00E9608C" w:rsidTr="00CD4085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AC4B6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2186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D42186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Pr="00AC4B67" w:rsidRDefault="00D1125B" w:rsidP="0044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1 331 134</w:t>
            </w:r>
            <w:r>
              <w:rPr>
                <w:sz w:val="20"/>
                <w:szCs w:val="20"/>
              </w:rPr>
              <w:t>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 вспомогательного использования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DA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42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Pr="00CD4085" w:rsidRDefault="00D1125B" w:rsidP="0087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D1125B" w:rsidRPr="00CD4085" w:rsidRDefault="00D1125B" w:rsidP="00CD4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CD4085">
            <w:pPr>
              <w:rPr>
                <w:sz w:val="20"/>
                <w:szCs w:val="20"/>
              </w:rPr>
            </w:pP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Default="00D1125B" w:rsidP="00DA2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CD4085" w:rsidRDefault="00D1125B" w:rsidP="00CD4085">
            <w:pPr>
              <w:rPr>
                <w:sz w:val="20"/>
                <w:szCs w:val="20"/>
              </w:rPr>
            </w:pPr>
          </w:p>
          <w:p w:rsidR="00D1125B" w:rsidRPr="00CD4085" w:rsidRDefault="00D1125B" w:rsidP="00CD4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регулирования тарифов и анализа в сфере теплоэнергетики и платных услуг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 xml:space="preserve">ия </w:t>
      </w:r>
      <w:r>
        <w:rPr>
          <w:b/>
          <w:color w:val="000000"/>
        </w:rPr>
        <w:br/>
        <w:t>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1125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FD7A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3A1C4D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3A1C4D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Косолапова Людмила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FD7A34" w:rsidRDefault="00D1125B" w:rsidP="00690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528 183,50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854 028,89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общая долевая (1/2)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Pr="00DC3348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 w:rsidRPr="00DC334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CR</w:t>
            </w:r>
            <w:r w:rsidRPr="00DC33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D1125B" w:rsidRPr="00027519" w:rsidRDefault="00D1125B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3B6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3B6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3B6956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3B695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3A1C4D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C7353A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 общая долевая (1/3)</w:t>
            </w:r>
          </w:p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DC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C3348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C3348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1125B" w:rsidRPr="005B7AE2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5B7AE2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2B1229"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417"/>
        <w:gridCol w:w="1275"/>
        <w:gridCol w:w="1560"/>
        <w:gridCol w:w="2126"/>
      </w:tblGrid>
      <w:tr w:rsidR="00D1125B" w:rsidRPr="00E9608C" w:rsidTr="00271D90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2B122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271D90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271D90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2B1229" w:rsidRDefault="00D1125B" w:rsidP="002B1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579 384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473,6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 общая долевая (3/8)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271D90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179 053,02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общая долевая (1/2)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  <w:p w:rsidR="00D1125B" w:rsidRPr="00027519" w:rsidRDefault="00D1125B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1125B" w:rsidRDefault="00D1125B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271D90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</w:t>
            </w:r>
            <w:r>
              <w:rPr>
                <w:sz w:val="20"/>
                <w:szCs w:val="20"/>
              </w:rPr>
              <w:lastRenderedPageBreak/>
              <w:t>строение без права регистрации проживания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473,6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Default="00D1125B" w:rsidP="005B7AE2">
            <w:pPr>
              <w:jc w:val="center"/>
              <w:rPr>
                <w:sz w:val="20"/>
                <w:szCs w:val="20"/>
              </w:rPr>
            </w:pP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Default="00D1125B" w:rsidP="005B7AE2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271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2356A3">
        <w:rPr>
          <w:b/>
          <w:color w:val="000000"/>
        </w:rPr>
        <w:t>20</w:t>
      </w:r>
      <w:r w:rsidRPr="007D114E">
        <w:rPr>
          <w:b/>
          <w:color w:val="000000"/>
        </w:rPr>
        <w:t xml:space="preserve"> </w:t>
      </w:r>
      <w:r w:rsidRPr="00A171FA">
        <w:rPr>
          <w:b/>
          <w:color w:val="000000"/>
        </w:rPr>
        <w:t>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D1125B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2356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8A1BB2">
        <w:trPr>
          <w:trHeight w:val="135"/>
        </w:trPr>
        <w:tc>
          <w:tcPr>
            <w:tcW w:w="2410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8A1BB2">
        <w:trPr>
          <w:trHeight w:val="715"/>
        </w:trPr>
        <w:tc>
          <w:tcPr>
            <w:tcW w:w="2410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 xml:space="preserve">Новаков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714604">
              <w:rPr>
                <w:sz w:val="20"/>
                <w:szCs w:val="20"/>
              </w:rPr>
              <w:t>Дмитрий Владимирович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2356A3" w:rsidRDefault="00D1125B" w:rsidP="00235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480 908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714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Default="00D1125B" w:rsidP="007146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8A1BB2">
        <w:trPr>
          <w:trHeight w:val="568"/>
        </w:trPr>
        <w:tc>
          <w:tcPr>
            <w:tcW w:w="2410" w:type="dxa"/>
          </w:tcPr>
          <w:p w:rsidR="00D1125B" w:rsidRPr="00714604" w:rsidRDefault="00D1125B" w:rsidP="0071460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D4C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1800EB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0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1125B" w:rsidRPr="00AD4CA7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AD4CA7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714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115671">
      <w:pPr>
        <w:jc w:val="center"/>
        <w:rPr>
          <w:b/>
        </w:rPr>
      </w:pPr>
      <w:r>
        <w:rPr>
          <w:b/>
          <w:bCs/>
          <w:iCs/>
        </w:rPr>
        <w:t>главного специалиста отдела регулирования тарифов и анализа в сфере теплоэнергетики и платных услуг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D1125B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4B8D">
        <w:trPr>
          <w:trHeight w:val="135"/>
        </w:trPr>
        <w:tc>
          <w:tcPr>
            <w:tcW w:w="2269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47E40">
        <w:trPr>
          <w:trHeight w:val="715"/>
        </w:trPr>
        <w:tc>
          <w:tcPr>
            <w:tcW w:w="2269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Татьяна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611 466,01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совместная)</w:t>
            </w: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Pr="004447E2" w:rsidRDefault="00D1125B" w:rsidP="00F47E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F12258">
        <w:trPr>
          <w:trHeight w:val="715"/>
        </w:trPr>
        <w:tc>
          <w:tcPr>
            <w:tcW w:w="2269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519 321,09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 (Общая совместная)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 (Общая долевая, 1/3)</w:t>
            </w:r>
          </w:p>
          <w:p w:rsidR="00D1125B" w:rsidRPr="004447E2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BD03BD">
            <w:pPr>
              <w:rPr>
                <w:sz w:val="20"/>
                <w:szCs w:val="20"/>
              </w:rPr>
            </w:pPr>
          </w:p>
          <w:p w:rsidR="00D1125B" w:rsidRDefault="00D1125B" w:rsidP="00BD03BD">
            <w:pPr>
              <w:rPr>
                <w:sz w:val="20"/>
                <w:szCs w:val="20"/>
              </w:rPr>
            </w:pPr>
          </w:p>
          <w:p w:rsidR="00D1125B" w:rsidRDefault="00D1125B" w:rsidP="00F47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BD03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BD03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D44B8D">
        <w:trPr>
          <w:trHeight w:val="715"/>
        </w:trPr>
        <w:tc>
          <w:tcPr>
            <w:tcW w:w="2269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 (Общая долевая, 1/2)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F12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BD03B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BD03B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B40E0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Default="00D1125B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t xml:space="preserve">заместителя </w:t>
      </w:r>
      <w:r>
        <w:rPr>
          <w:b/>
          <w:bCs/>
          <w:iCs/>
          <w:color w:val="000000"/>
        </w:rPr>
        <w:t xml:space="preserve">начальника </w:t>
      </w:r>
      <w:r w:rsidRPr="00A171FA">
        <w:rPr>
          <w:b/>
          <w:bCs/>
          <w:iCs/>
          <w:color w:val="000000"/>
        </w:rPr>
        <w:t xml:space="preserve">отдела </w:t>
      </w:r>
      <w:r w:rsidRPr="00A171FA"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EE7F12"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418"/>
        <w:gridCol w:w="1559"/>
        <w:gridCol w:w="1418"/>
        <w:gridCol w:w="1275"/>
        <w:gridCol w:w="1134"/>
        <w:gridCol w:w="1560"/>
        <w:gridCol w:w="2126"/>
      </w:tblGrid>
      <w:tr w:rsidR="00D1125B" w:rsidRPr="00E9608C" w:rsidTr="008A1BB2">
        <w:trPr>
          <w:trHeight w:val="135"/>
        </w:trPr>
        <w:tc>
          <w:tcPr>
            <w:tcW w:w="2410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EE7F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8A1BB2">
        <w:trPr>
          <w:trHeight w:val="135"/>
        </w:trPr>
        <w:tc>
          <w:tcPr>
            <w:tcW w:w="2410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8A1BB2">
        <w:trPr>
          <w:trHeight w:val="715"/>
        </w:trPr>
        <w:tc>
          <w:tcPr>
            <w:tcW w:w="2410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8A1BB2">
              <w:rPr>
                <w:sz w:val="20"/>
                <w:szCs w:val="20"/>
              </w:rPr>
              <w:t xml:space="preserve">Петрушин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  <w:r w:rsidRPr="008A1BB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EE7F12" w:rsidRDefault="00D1125B" w:rsidP="00EE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684 481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8A1BB2">
        <w:trPr>
          <w:trHeight w:val="568"/>
        </w:trPr>
        <w:tc>
          <w:tcPr>
            <w:tcW w:w="2410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695 311,43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E7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9C5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770,0 </w:t>
            </w:r>
            <w:r w:rsidRPr="009C504C">
              <w:rPr>
                <w:sz w:val="20"/>
                <w:szCs w:val="20"/>
              </w:rPr>
              <w:t>(Общая долевая, 1/2)</w:t>
            </w:r>
          </w:p>
          <w:p w:rsidR="00D1125B" w:rsidRDefault="00D1125B" w:rsidP="00AD4CA7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1125B" w:rsidRDefault="00D1125B" w:rsidP="00AD4CA7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AD4CA7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1/2)</w:t>
            </w:r>
          </w:p>
          <w:p w:rsidR="00D1125B" w:rsidRDefault="00D1125B" w:rsidP="00051CF9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51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D1125B" w:rsidRPr="00DA210D" w:rsidRDefault="00D1125B" w:rsidP="00051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Pr="008B0990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D1125B" w:rsidRPr="001800EB" w:rsidRDefault="00D1125B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8A1BB2">
        <w:trPr>
          <w:trHeight w:val="568"/>
        </w:trPr>
        <w:tc>
          <w:tcPr>
            <w:tcW w:w="2410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8A1BB2" w:rsidRDefault="00D1125B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1125B" w:rsidRDefault="00D1125B" w:rsidP="008B09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8A1BB2">
        <w:trPr>
          <w:trHeight w:val="568"/>
        </w:trPr>
        <w:tc>
          <w:tcPr>
            <w:tcW w:w="2410" w:type="dxa"/>
          </w:tcPr>
          <w:p w:rsidR="00D1125B" w:rsidRPr="00DA210D" w:rsidRDefault="00D1125B" w:rsidP="008A1BB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1125B" w:rsidRPr="008A1BB2" w:rsidRDefault="00D1125B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 (Общая долевая, 1/4)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3440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8A1B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115671">
      <w:pPr>
        <w:jc w:val="center"/>
        <w:rPr>
          <w:b/>
        </w:rPr>
      </w:pPr>
      <w:r>
        <w:rPr>
          <w:b/>
          <w:bCs/>
          <w:iCs/>
        </w:rPr>
        <w:t>заместитель начальника отдела регулирования тарифов организаций коммунального комплекса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D1125B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D1125B" w:rsidRPr="00DA210D" w:rsidRDefault="00D1125B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4B8D">
        <w:trPr>
          <w:trHeight w:val="135"/>
        </w:trPr>
        <w:tc>
          <w:tcPr>
            <w:tcW w:w="2269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47E40">
        <w:trPr>
          <w:trHeight w:val="715"/>
        </w:trPr>
        <w:tc>
          <w:tcPr>
            <w:tcW w:w="2269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Платошкина София Юрьевна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725 910,88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D44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4447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D1125B" w:rsidRPr="004447E2" w:rsidRDefault="00D1125B" w:rsidP="00444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4447E2" w:rsidRDefault="00D1125B" w:rsidP="004447E2">
            <w:pPr>
              <w:rPr>
                <w:sz w:val="20"/>
                <w:szCs w:val="20"/>
              </w:rPr>
            </w:pPr>
          </w:p>
          <w:p w:rsidR="00D1125B" w:rsidRPr="004447E2" w:rsidRDefault="00D1125B" w:rsidP="00F47E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КИА РИО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2D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2D3C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BD03BD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B40E0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BD03BD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BD03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регулирования тарифов и анализа в сфере естественных монополий </w:t>
      </w:r>
      <w:r w:rsidRPr="00A171FA">
        <w:rPr>
          <w:b/>
          <w:color w:val="000000"/>
        </w:rPr>
        <w:t>Управлен</w:t>
      </w:r>
      <w:r>
        <w:rPr>
          <w:b/>
          <w:color w:val="000000"/>
        </w:rPr>
        <w:t xml:space="preserve">ия по тарифам </w:t>
      </w:r>
      <w:r>
        <w:rPr>
          <w:b/>
          <w:color w:val="000000"/>
        </w:rPr>
        <w:br/>
        <w:t>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D1125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AD06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1125B" w:rsidRPr="00E9608C" w:rsidTr="003A1C4D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3A1C4D">
        <w:trPr>
          <w:trHeight w:val="715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Плискач Ульяна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027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104 968,49</w:t>
            </w:r>
          </w:p>
          <w:p w:rsidR="00D1125B" w:rsidRPr="00027519" w:rsidRDefault="00D1125B" w:rsidP="0002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2C6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C4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581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F12C96" w:rsidRDefault="00D1125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Сведения</w:t>
      </w:r>
    </w:p>
    <w:p w:rsidR="00D1125B" w:rsidRPr="00F12C96" w:rsidRDefault="00D1125B" w:rsidP="00605A83">
      <w:pPr>
        <w:jc w:val="center"/>
        <w:rPr>
          <w:b/>
          <w:color w:val="000000"/>
        </w:rPr>
      </w:pPr>
      <w:r w:rsidRPr="00F12C9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F12C96" w:rsidRDefault="00D1125B" w:rsidP="00A11B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F12C96">
        <w:rPr>
          <w:b/>
          <w:bCs/>
          <w:iCs/>
          <w:color w:val="000000"/>
        </w:rPr>
        <w:t xml:space="preserve"> отдела регулирования тарифов организаций коммунального комплекса Управлен</w:t>
      </w:r>
      <w:r>
        <w:rPr>
          <w:b/>
          <w:bCs/>
          <w:iCs/>
          <w:color w:val="000000"/>
        </w:rPr>
        <w:t>ия по тарифам и ценовой политике</w:t>
      </w:r>
      <w:r w:rsidRPr="00F12C96">
        <w:rPr>
          <w:b/>
          <w:bCs/>
          <w:iCs/>
          <w:color w:val="000000"/>
        </w:rPr>
        <w:t xml:space="preserve"> Орловской области</w:t>
      </w:r>
      <w:r w:rsidRPr="00F12C96">
        <w:rPr>
          <w:b/>
          <w:color w:val="000000"/>
        </w:rPr>
        <w:t xml:space="preserve"> и членов его семьи за период с 1 января по 31 декабря 20</w:t>
      </w:r>
      <w:r w:rsidRPr="00AA7350">
        <w:rPr>
          <w:b/>
          <w:color w:val="000000"/>
        </w:rPr>
        <w:t>20</w:t>
      </w:r>
      <w:r w:rsidRPr="00F12C96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418"/>
        <w:gridCol w:w="1417"/>
        <w:gridCol w:w="1418"/>
        <w:gridCol w:w="1275"/>
        <w:gridCol w:w="1560"/>
        <w:gridCol w:w="2126"/>
      </w:tblGrid>
      <w:tr w:rsidR="00D1125B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AA735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E555BA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E555BA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 xml:space="preserve">Пономарева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E555BA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AA7350" w:rsidRDefault="00D1125B" w:rsidP="00AA7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528 933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 (Общая долевая, 2/3)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E555BA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C6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 (Общая долевая, 1/4)</w:t>
            </w:r>
          </w:p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555BA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A11BB9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1125B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Pr="00DA210D" w:rsidRDefault="00D1125B" w:rsidP="00E5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115671">
      <w:pPr>
        <w:jc w:val="center"/>
        <w:rPr>
          <w:b/>
        </w:rPr>
      </w:pPr>
      <w:r>
        <w:rPr>
          <w:b/>
          <w:bCs/>
          <w:iCs/>
        </w:rPr>
        <w:t>ведущий специалист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D1125B" w:rsidRPr="00E9608C" w:rsidTr="00D44B8D">
        <w:trPr>
          <w:trHeight w:val="135"/>
        </w:trPr>
        <w:tc>
          <w:tcPr>
            <w:tcW w:w="2269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6702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D44B8D">
        <w:trPr>
          <w:trHeight w:val="135"/>
        </w:trPr>
        <w:tc>
          <w:tcPr>
            <w:tcW w:w="2269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47E40">
        <w:trPr>
          <w:trHeight w:val="715"/>
        </w:trPr>
        <w:tc>
          <w:tcPr>
            <w:tcW w:w="2269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Пуцелева Алина Александровна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359 892,24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575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1125B" w:rsidRPr="00B40E0B" w:rsidRDefault="00D1125B" w:rsidP="00575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2D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2D3CA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2D3CA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605A83">
      <w:pPr>
        <w:jc w:val="center"/>
        <w:rPr>
          <w:b/>
        </w:rPr>
      </w:pPr>
      <w:r>
        <w:rPr>
          <w:b/>
          <w:bCs/>
          <w:iCs/>
        </w:rPr>
        <w:t>главного специалиста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B15300"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D1125B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B153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413071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413071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 xml:space="preserve">Рыбкин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0A76FE">
              <w:rPr>
                <w:sz w:val="20"/>
                <w:szCs w:val="20"/>
              </w:rPr>
              <w:t>Петр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Pr="00B15300" w:rsidRDefault="00D1125B" w:rsidP="00B15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467 228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413071">
        <w:trPr>
          <w:trHeight w:val="715"/>
        </w:trPr>
        <w:tc>
          <w:tcPr>
            <w:tcW w:w="2127" w:type="dxa"/>
          </w:tcPr>
          <w:p w:rsidR="00D1125B" w:rsidRPr="004766FD" w:rsidRDefault="00D1125B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536 738,57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 (Общая долевая, 1/4)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0A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A76FE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0A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0A76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Сведения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bCs/>
          <w:iCs/>
          <w:color w:val="000000"/>
        </w:rPr>
        <w:lastRenderedPageBreak/>
        <w:t xml:space="preserve">заместителя начальника Управления – начальника отдела </w:t>
      </w:r>
      <w:r w:rsidRPr="00A171FA">
        <w:rPr>
          <w:b/>
          <w:color w:val="000000"/>
        </w:rPr>
        <w:t>регулирования тарифов и анализа в сфере естественных монополий Управлен</w:t>
      </w:r>
      <w:r>
        <w:rPr>
          <w:b/>
          <w:color w:val="000000"/>
        </w:rPr>
        <w:t>ия по тарифам и ценовой политике</w:t>
      </w:r>
      <w:r w:rsidRPr="00A171FA">
        <w:rPr>
          <w:b/>
          <w:color w:val="000000"/>
        </w:rPr>
        <w:t xml:space="preserve"> Орловской области и членов его семьи</w:t>
      </w:r>
    </w:p>
    <w:p w:rsidR="00D1125B" w:rsidRPr="00A171FA" w:rsidRDefault="00D1125B" w:rsidP="00605A83">
      <w:pPr>
        <w:jc w:val="center"/>
        <w:rPr>
          <w:b/>
          <w:color w:val="000000"/>
        </w:rPr>
      </w:pPr>
      <w:r w:rsidRPr="00A171FA">
        <w:rPr>
          <w:b/>
          <w:color w:val="000000"/>
        </w:rPr>
        <w:t>за период с 1 января по 31 декабря 20</w:t>
      </w:r>
      <w:r w:rsidRPr="001C06B0">
        <w:rPr>
          <w:b/>
          <w:color w:val="000000"/>
        </w:rPr>
        <w:t>20</w:t>
      </w:r>
      <w:r w:rsidRPr="00A171F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D1125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1C06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F967B2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967B2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1C06B0" w:rsidRDefault="00D1125B" w:rsidP="001C0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1 136 208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Pr="00AD4CA7" w:rsidRDefault="00D1125B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AD4CA7" w:rsidRDefault="00D1125B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D1125B" w:rsidRDefault="00D1125B" w:rsidP="008724C9">
            <w:pPr>
              <w:rPr>
                <w:sz w:val="20"/>
                <w:szCs w:val="20"/>
              </w:rPr>
            </w:pPr>
          </w:p>
          <w:p w:rsidR="00D1125B" w:rsidRPr="005B7AE2" w:rsidRDefault="00D1125B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872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8724C9">
            <w:pPr>
              <w:rPr>
                <w:sz w:val="20"/>
                <w:szCs w:val="20"/>
              </w:rPr>
            </w:pPr>
          </w:p>
          <w:p w:rsidR="00D1125B" w:rsidRPr="005B7AE2" w:rsidRDefault="00D1125B" w:rsidP="00872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F967B2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1 374 623,17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D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1125B" w:rsidRPr="00DB5916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</w:p>
          <w:p w:rsidR="00D1125B" w:rsidRPr="008724C9" w:rsidRDefault="00D1125B" w:rsidP="00180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DB591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RV</w:t>
            </w:r>
            <w:r w:rsidRPr="00DB5916">
              <w:rPr>
                <w:sz w:val="20"/>
                <w:szCs w:val="20"/>
                <w:lang w:val="en-US"/>
              </w:rPr>
              <w:t xml:space="preserve">, </w:t>
            </w:r>
            <w:r w:rsidRPr="00DB5916">
              <w:rPr>
                <w:sz w:val="20"/>
                <w:szCs w:val="20"/>
                <w:lang w:val="en-US"/>
              </w:rPr>
              <w:br/>
            </w:r>
            <w:r>
              <w:rPr>
                <w:sz w:val="20"/>
                <w:szCs w:val="20"/>
                <w:lang w:val="en-US"/>
              </w:rPr>
              <w:lastRenderedPageBreak/>
              <w:t>FORD</w:t>
            </w:r>
            <w:r w:rsidRPr="00DB591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  <w:p w:rsidR="00D1125B" w:rsidRPr="00DB5916" w:rsidRDefault="00D1125B" w:rsidP="00180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AD4CA7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25B" w:rsidRPr="00AD4CA7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5B7AE2">
            <w:pPr>
              <w:rPr>
                <w:sz w:val="20"/>
                <w:szCs w:val="20"/>
              </w:rPr>
            </w:pPr>
          </w:p>
          <w:p w:rsidR="00D1125B" w:rsidRPr="005B7AE2" w:rsidRDefault="00D1125B" w:rsidP="005B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F967B2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AD4CA7" w:rsidRDefault="00D1125B" w:rsidP="00AD4C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A17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37,7 (Общая долевая, 1/2)</w:t>
            </w:r>
          </w:p>
          <w:p w:rsidR="00D1125B" w:rsidRPr="00AD4CA7" w:rsidRDefault="00D1125B" w:rsidP="00A171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A17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605A83">
      <w:pPr>
        <w:jc w:val="center"/>
        <w:rPr>
          <w:b/>
        </w:rPr>
      </w:pPr>
      <w:r>
        <w:rPr>
          <w:b/>
          <w:bCs/>
          <w:iCs/>
        </w:rPr>
        <w:t>начальника отдела регулирования тарифов организаций коммунального комплекса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244AB"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559"/>
        <w:gridCol w:w="1276"/>
        <w:gridCol w:w="992"/>
        <w:gridCol w:w="1560"/>
        <w:gridCol w:w="2126"/>
      </w:tblGrid>
      <w:tr w:rsidR="00D1125B" w:rsidRPr="00E9608C" w:rsidTr="00413071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5244A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413071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413071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Ставцева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413071">
              <w:rPr>
                <w:sz w:val="20"/>
                <w:szCs w:val="20"/>
              </w:rPr>
              <w:t>Марина Ивановна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Pr="005244AB" w:rsidRDefault="00D1125B" w:rsidP="00524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708 736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SCENIC</w:t>
            </w:r>
            <w:r w:rsidRPr="00413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COC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413071">
              <w:rPr>
                <w:sz w:val="20"/>
                <w:szCs w:val="20"/>
              </w:rPr>
              <w:t>1353</w:t>
            </w:r>
            <w:r>
              <w:rPr>
                <w:sz w:val="20"/>
                <w:szCs w:val="20"/>
                <w:lang w:val="en-US"/>
              </w:rPr>
              <w:t>C</w:t>
            </w:r>
          </w:p>
          <w:p w:rsidR="00D1125B" w:rsidRPr="002669CA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413071">
        <w:trPr>
          <w:trHeight w:val="715"/>
        </w:trPr>
        <w:tc>
          <w:tcPr>
            <w:tcW w:w="2127" w:type="dxa"/>
          </w:tcPr>
          <w:p w:rsidR="00D1125B" w:rsidRPr="004766FD" w:rsidRDefault="00D1125B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Default="00D1125B" w:rsidP="0030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154 530,00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193,7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2669CA">
            <w:pPr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1125B" w:rsidRDefault="00D1125B" w:rsidP="00413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XC 90</w:t>
            </w:r>
            <w:r>
              <w:rPr>
                <w:sz w:val="20"/>
                <w:szCs w:val="20"/>
              </w:rPr>
              <w:t>,</w:t>
            </w:r>
          </w:p>
          <w:p w:rsidR="00D1125B" w:rsidRPr="00413071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 Газель</w:t>
            </w:r>
          </w:p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266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413071">
        <w:trPr>
          <w:trHeight w:val="715"/>
        </w:trPr>
        <w:tc>
          <w:tcPr>
            <w:tcW w:w="2127" w:type="dxa"/>
          </w:tcPr>
          <w:p w:rsidR="00D1125B" w:rsidRPr="004766FD" w:rsidRDefault="00D1125B" w:rsidP="004130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B37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1125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1125B" w:rsidRPr="00DA210D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413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413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Сведения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1125B" w:rsidRDefault="00D1125B" w:rsidP="0012236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</w:t>
      </w:r>
      <w:r>
        <w:rPr>
          <w:b/>
          <w:color w:val="000000"/>
        </w:rPr>
        <w:t xml:space="preserve">регулирования тарифов и анализа в сфере естественных монополий 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bCs/>
          <w:iCs/>
          <w:color w:val="000000"/>
        </w:rPr>
        <w:lastRenderedPageBreak/>
        <w:t>Управления по тарифам и ценовой политике Орловской области</w:t>
      </w:r>
      <w:r w:rsidRPr="0027101A">
        <w:rPr>
          <w:b/>
          <w:color w:val="000000"/>
        </w:rPr>
        <w:t xml:space="preserve"> и членов его семьи</w:t>
      </w:r>
    </w:p>
    <w:p w:rsidR="00D1125B" w:rsidRPr="0027101A" w:rsidRDefault="00D1125B" w:rsidP="00605A83">
      <w:pPr>
        <w:jc w:val="center"/>
        <w:rPr>
          <w:b/>
          <w:color w:val="000000"/>
        </w:rPr>
      </w:pPr>
      <w:r w:rsidRPr="0027101A">
        <w:rPr>
          <w:b/>
          <w:color w:val="000000"/>
        </w:rPr>
        <w:t>за период с 1 января по 31 декабря 20</w:t>
      </w:r>
      <w:r w:rsidRPr="00EF183A">
        <w:rPr>
          <w:b/>
          <w:color w:val="000000"/>
        </w:rPr>
        <w:t>20</w:t>
      </w:r>
      <w:r w:rsidRPr="0027101A">
        <w:rPr>
          <w:b/>
          <w:color w:val="000000"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D1125B" w:rsidRPr="00E9608C" w:rsidTr="0012236B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EF183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12236B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12236B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 xml:space="preserve">Татаринова 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 w:rsidRPr="0012236B">
              <w:rPr>
                <w:sz w:val="20"/>
                <w:szCs w:val="20"/>
              </w:rPr>
              <w:t>Алиса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EF183A" w:rsidRDefault="00D1125B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540 651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FC055B">
            <w:pPr>
              <w:jc w:val="center"/>
              <w:rPr>
                <w:sz w:val="20"/>
                <w:szCs w:val="20"/>
              </w:rPr>
            </w:pPr>
          </w:p>
          <w:p w:rsidR="00D1125B" w:rsidRDefault="00D1125B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A14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(Общая долевая, 1/3)</w:t>
            </w: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Pr="00383654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383654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rPr>
                <w:sz w:val="20"/>
                <w:szCs w:val="20"/>
              </w:rPr>
            </w:pPr>
          </w:p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383654" w:rsidRDefault="00D1125B" w:rsidP="00383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125B" w:rsidRPr="00383654" w:rsidRDefault="00D1125B" w:rsidP="00BF55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1125B" w:rsidRPr="00E9608C" w:rsidTr="0012236B">
        <w:trPr>
          <w:trHeight w:val="568"/>
        </w:trPr>
        <w:tc>
          <w:tcPr>
            <w:tcW w:w="2127" w:type="dxa"/>
          </w:tcPr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Pr="00DA210D" w:rsidRDefault="00D1125B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301 939,91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1125B" w:rsidRDefault="00D1125B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</w:p>
          <w:p w:rsidR="00D1125B" w:rsidRPr="0012236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D1125B" w:rsidRDefault="00D1125B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125B" w:rsidRPr="00E9608C" w:rsidTr="0012236B">
        <w:trPr>
          <w:trHeight w:val="568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25B" w:rsidRDefault="00D1125B" w:rsidP="00122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Default="00D1125B" w:rsidP="00383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122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1125B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Default="00D1125B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25B" w:rsidRPr="00DA210D" w:rsidRDefault="00D1125B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D1125B" w:rsidRDefault="00D1125B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25B" w:rsidRPr="00DA210D" w:rsidRDefault="00D1125B" w:rsidP="00EF1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F1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1125B" w:rsidRDefault="00D1125B" w:rsidP="00605A83">
      <w:pPr>
        <w:jc w:val="center"/>
      </w:pP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1125B" w:rsidRPr="000F7A3A" w:rsidRDefault="00D1125B" w:rsidP="00605A83">
      <w:pPr>
        <w:jc w:val="center"/>
        <w:rPr>
          <w:b/>
        </w:rPr>
      </w:pPr>
      <w:r>
        <w:rPr>
          <w:b/>
          <w:bCs/>
          <w:iCs/>
        </w:rPr>
        <w:lastRenderedPageBreak/>
        <w:t>начальника отдела контроля Управления по тарифам и ценовой политике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D1125B" w:rsidRPr="000F7A3A" w:rsidRDefault="00D1125B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C67E52">
        <w:rPr>
          <w:b/>
        </w:rPr>
        <w:t>20</w:t>
      </w:r>
      <w:r w:rsidRPr="000F7A3A">
        <w:rPr>
          <w:b/>
        </w:rPr>
        <w:t xml:space="preserve"> года</w:t>
      </w:r>
    </w:p>
    <w:p w:rsidR="00D1125B" w:rsidRDefault="00D1125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D1125B" w:rsidRPr="00E9608C" w:rsidTr="00FE24A3">
        <w:trPr>
          <w:trHeight w:val="135"/>
        </w:trPr>
        <w:tc>
          <w:tcPr>
            <w:tcW w:w="2127" w:type="dxa"/>
            <w:vMerge w:val="restart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1125B" w:rsidRPr="00DA210D" w:rsidRDefault="00D1125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1125B" w:rsidRPr="00DA210D" w:rsidRDefault="00D1125B" w:rsidP="00C67E5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1125B" w:rsidRPr="00DA210D" w:rsidRDefault="00D1125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1125B" w:rsidRPr="00DA210D" w:rsidRDefault="00D1125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1125B" w:rsidRPr="00DA210D" w:rsidRDefault="00D1125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25B" w:rsidRPr="00E9608C" w:rsidTr="00FE24A3">
        <w:trPr>
          <w:trHeight w:val="135"/>
        </w:trPr>
        <w:tc>
          <w:tcPr>
            <w:tcW w:w="2127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1125B" w:rsidRPr="00DA210D" w:rsidRDefault="00D1125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1125B" w:rsidRPr="00DA210D" w:rsidRDefault="00D1125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1125B" w:rsidRPr="00DA210D" w:rsidRDefault="00D1125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1125B" w:rsidRPr="00DA210D" w:rsidRDefault="00D1125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1125B" w:rsidRPr="00E9608C" w:rsidTr="00FE24A3">
        <w:trPr>
          <w:trHeight w:val="715"/>
        </w:trPr>
        <w:tc>
          <w:tcPr>
            <w:tcW w:w="2127" w:type="dxa"/>
          </w:tcPr>
          <w:p w:rsidR="00D1125B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D1125B" w:rsidRPr="00DA210D" w:rsidRDefault="00D1125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Константинович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1125B" w:rsidRPr="00C67E52" w:rsidRDefault="00D1125B" w:rsidP="00C67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716 437</w:t>
            </w:r>
            <w:r>
              <w:rPr>
                <w:sz w:val="20"/>
                <w:szCs w:val="20"/>
              </w:rPr>
              <w:t>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B37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1125B" w:rsidRPr="00B40E0B" w:rsidRDefault="00D1125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</w:p>
          <w:p w:rsidR="00D1125B" w:rsidRPr="00DA210D" w:rsidRDefault="00D1125B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1125B" w:rsidRPr="00DA210D" w:rsidRDefault="00D1125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1125B" w:rsidRDefault="00D1125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1125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2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67DE1-92A9-414A-AE15-5DAD08AC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2021-06-28T07:08:00Z</dcterms:modified>
</cp:coreProperties>
</file>