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02" w:rsidRDefault="00EB1502" w:rsidP="00605A83">
      <w:pPr>
        <w:jc w:val="center"/>
        <w:rPr>
          <w:lang w:val="en-US"/>
        </w:rPr>
      </w:pPr>
    </w:p>
    <w:p w:rsidR="00EB1502" w:rsidRPr="009D362B" w:rsidRDefault="00EB1502" w:rsidP="00605A83">
      <w:pPr>
        <w:jc w:val="center"/>
        <w:rPr>
          <w:sz w:val="20"/>
          <w:szCs w:val="20"/>
        </w:rPr>
      </w:pPr>
      <w:r w:rsidRPr="009D362B">
        <w:rPr>
          <w:sz w:val="20"/>
          <w:szCs w:val="20"/>
        </w:rPr>
        <w:t>Сведения</w:t>
      </w:r>
    </w:p>
    <w:p w:rsidR="00EB1502" w:rsidRPr="009D362B" w:rsidRDefault="00EB1502" w:rsidP="002F2DC3">
      <w:pPr>
        <w:contextualSpacing/>
        <w:jc w:val="center"/>
        <w:rPr>
          <w:sz w:val="20"/>
          <w:szCs w:val="20"/>
        </w:rPr>
      </w:pPr>
      <w:r w:rsidRPr="009D362B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B1502" w:rsidRPr="009D362B" w:rsidRDefault="00EB1502" w:rsidP="002F2DC3">
      <w:pPr>
        <w:contextualSpacing/>
        <w:jc w:val="center"/>
        <w:rPr>
          <w:sz w:val="20"/>
          <w:szCs w:val="20"/>
        </w:rPr>
      </w:pPr>
      <w:r w:rsidRPr="009D362B">
        <w:rPr>
          <w:sz w:val="20"/>
          <w:szCs w:val="20"/>
        </w:rPr>
        <w:t>директора БУОО «Государственный архив Орловской области» Апариной Ю. В.</w:t>
      </w:r>
    </w:p>
    <w:p w:rsidR="00EB1502" w:rsidRPr="009D362B" w:rsidRDefault="00EB1502" w:rsidP="00605A83">
      <w:pPr>
        <w:jc w:val="center"/>
        <w:rPr>
          <w:sz w:val="20"/>
          <w:szCs w:val="20"/>
        </w:rPr>
      </w:pPr>
      <w:r w:rsidRPr="009D362B">
        <w:rPr>
          <w:sz w:val="20"/>
          <w:szCs w:val="20"/>
        </w:rPr>
        <w:t>и членов ее семьи за период с 1 января по 31 декабря 2020 года</w:t>
      </w:r>
    </w:p>
    <w:p w:rsidR="00EB1502" w:rsidRPr="00DC0645" w:rsidRDefault="00EB1502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984"/>
        <w:gridCol w:w="1276"/>
        <w:gridCol w:w="1134"/>
        <w:gridCol w:w="1276"/>
        <w:gridCol w:w="1842"/>
        <w:gridCol w:w="1701"/>
        <w:gridCol w:w="1276"/>
        <w:gridCol w:w="1276"/>
      </w:tblGrid>
      <w:tr w:rsidR="00EB1502" w:rsidRPr="008854B6" w:rsidTr="00A57757">
        <w:trPr>
          <w:trHeight w:val="135"/>
        </w:trPr>
        <w:tc>
          <w:tcPr>
            <w:tcW w:w="2127" w:type="dxa"/>
            <w:vMerge w:val="restart"/>
          </w:tcPr>
          <w:p w:rsidR="00EB1502" w:rsidRPr="00175B24" w:rsidRDefault="00EB1502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EB1502" w:rsidRPr="00175B24" w:rsidRDefault="00EB1502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отчество руководителя  </w:t>
            </w:r>
          </w:p>
          <w:p w:rsidR="00EB1502" w:rsidRPr="00175B24" w:rsidRDefault="00EB1502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EB1502" w:rsidRPr="008854B6" w:rsidRDefault="00EB1502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701" w:type="dxa"/>
            <w:vMerge w:val="restart"/>
          </w:tcPr>
          <w:p w:rsidR="00EB1502" w:rsidRPr="008854B6" w:rsidRDefault="00EB1502" w:rsidP="00C447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</w:r>
            <w:r w:rsidRPr="0070050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4"/>
          </w:tcPr>
          <w:p w:rsidR="00EB1502" w:rsidRPr="008854B6" w:rsidRDefault="00EB1502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8854B6" w:rsidRDefault="00EB1502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EB1502" w:rsidRPr="008854B6" w:rsidRDefault="00EB1502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1502" w:rsidRPr="008854B6" w:rsidRDefault="00EB1502" w:rsidP="00DC0645">
            <w:pPr>
              <w:jc w:val="center"/>
              <w:rPr>
                <w:sz w:val="20"/>
                <w:szCs w:val="20"/>
              </w:rPr>
            </w:pPr>
            <w:r w:rsidRPr="00A577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RPr="008854B6" w:rsidTr="00A57757">
        <w:trPr>
          <w:trHeight w:val="135"/>
        </w:trPr>
        <w:tc>
          <w:tcPr>
            <w:tcW w:w="2127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1502" w:rsidRPr="008854B6" w:rsidRDefault="00EB1502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EB1502" w:rsidRPr="008854B6" w:rsidRDefault="00EB1502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B1502" w:rsidRPr="008854B6" w:rsidRDefault="00EB1502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B1502" w:rsidRPr="008854B6" w:rsidRDefault="00EB1502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EB1502" w:rsidRPr="008854B6" w:rsidRDefault="00EB1502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EB1502" w:rsidRPr="008854B6" w:rsidRDefault="00EB1502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B1502" w:rsidRPr="008854B6" w:rsidRDefault="00EB1502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B1502" w:rsidRPr="008854B6" w:rsidRDefault="00EB1502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1502" w:rsidRPr="008854B6" w:rsidTr="00A57757">
        <w:trPr>
          <w:trHeight w:val="207"/>
        </w:trPr>
        <w:tc>
          <w:tcPr>
            <w:tcW w:w="2127" w:type="dxa"/>
            <w:vMerge w:val="restart"/>
          </w:tcPr>
          <w:p w:rsidR="00EB1502" w:rsidRPr="008854B6" w:rsidRDefault="00EB1502" w:rsidP="008854B6">
            <w:pPr>
              <w:ind w:right="-184"/>
              <w:rPr>
                <w:sz w:val="20"/>
                <w:szCs w:val="20"/>
              </w:rPr>
            </w:pPr>
            <w:r w:rsidRPr="00184218">
              <w:rPr>
                <w:sz w:val="20"/>
                <w:szCs w:val="20"/>
              </w:rPr>
              <w:t>Апарина Юлия Валерьевна</w:t>
            </w:r>
          </w:p>
        </w:tc>
        <w:tc>
          <w:tcPr>
            <w:tcW w:w="1701" w:type="dxa"/>
            <w:vMerge w:val="restart"/>
          </w:tcPr>
          <w:p w:rsidR="00EB1502" w:rsidRPr="008854B6" w:rsidRDefault="00EB1502" w:rsidP="004B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742085,85</w:t>
            </w:r>
          </w:p>
        </w:tc>
        <w:tc>
          <w:tcPr>
            <w:tcW w:w="1984" w:type="dxa"/>
          </w:tcPr>
          <w:p w:rsidR="00EB1502" w:rsidRPr="008854B6" w:rsidRDefault="00EB1502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1502" w:rsidRDefault="00EB1502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B1502" w:rsidRPr="008854B6" w:rsidRDefault="00EB1502" w:rsidP="0052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502" w:rsidRPr="008854B6" w:rsidRDefault="00EB1502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1502" w:rsidRPr="008854B6" w:rsidTr="00A57757">
        <w:trPr>
          <w:trHeight w:val="115"/>
        </w:trPr>
        <w:tc>
          <w:tcPr>
            <w:tcW w:w="2127" w:type="dxa"/>
            <w:vMerge/>
          </w:tcPr>
          <w:p w:rsidR="00EB1502" w:rsidRPr="008854B6" w:rsidRDefault="00EB1502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1502" w:rsidRDefault="00EB1502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02" w:rsidRPr="008854B6" w:rsidRDefault="00EB1502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1502" w:rsidRPr="008854B6" w:rsidRDefault="00EB1502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134" w:type="dxa"/>
          </w:tcPr>
          <w:p w:rsidR="00EB1502" w:rsidRPr="008854B6" w:rsidRDefault="00EB1502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B1502" w:rsidRPr="008854B6" w:rsidRDefault="00EB1502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Pr="008854B6" w:rsidRDefault="00EB1502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1502" w:rsidRPr="008854B6" w:rsidRDefault="00EB1502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502" w:rsidRPr="008854B6" w:rsidRDefault="00EB1502" w:rsidP="00650B0F">
            <w:pPr>
              <w:jc w:val="center"/>
              <w:rPr>
                <w:sz w:val="20"/>
                <w:szCs w:val="20"/>
              </w:rPr>
            </w:pPr>
          </w:p>
        </w:tc>
      </w:tr>
      <w:tr w:rsidR="00EB1502" w:rsidRPr="008854B6" w:rsidTr="00A57757">
        <w:trPr>
          <w:trHeight w:val="668"/>
        </w:trPr>
        <w:tc>
          <w:tcPr>
            <w:tcW w:w="2127" w:type="dxa"/>
            <w:vMerge/>
          </w:tcPr>
          <w:p w:rsidR="00EB1502" w:rsidRPr="008854B6" w:rsidRDefault="00EB1502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1502" w:rsidRPr="008854B6" w:rsidRDefault="00EB1502" w:rsidP="00A5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EB1502" w:rsidRPr="008854B6" w:rsidRDefault="00EB1502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1502" w:rsidRPr="008854B6" w:rsidRDefault="00EB1502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B1502" w:rsidRPr="008854B6" w:rsidTr="00A57757">
        <w:trPr>
          <w:trHeight w:val="240"/>
        </w:trPr>
        <w:tc>
          <w:tcPr>
            <w:tcW w:w="2127" w:type="dxa"/>
            <w:vMerge w:val="restart"/>
          </w:tcPr>
          <w:p w:rsidR="00EB1502" w:rsidRPr="008854B6" w:rsidRDefault="00EB1502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B1502" w:rsidRPr="00722043" w:rsidRDefault="00EB1502" w:rsidP="004B13B6">
            <w:pPr>
              <w:jc w:val="center"/>
            </w:pPr>
            <w:r>
              <w:rPr>
                <w:sz w:val="20"/>
                <w:szCs w:val="20"/>
              </w:rPr>
              <w:t>1355262,56</w:t>
            </w:r>
          </w:p>
        </w:tc>
        <w:tc>
          <w:tcPr>
            <w:tcW w:w="1984" w:type="dxa"/>
            <w:vMerge w:val="restart"/>
          </w:tcPr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1502" w:rsidRPr="00950FE4" w:rsidRDefault="00EB1502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502" w:rsidRPr="002F2DC3" w:rsidRDefault="00EB1502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Аутлэндэр</w:t>
            </w:r>
          </w:p>
        </w:tc>
        <w:tc>
          <w:tcPr>
            <w:tcW w:w="1842" w:type="dxa"/>
            <w:shd w:val="clear" w:color="auto" w:fill="auto"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1502" w:rsidRPr="008854B6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shd w:val="clear" w:color="auto" w:fill="auto"/>
          </w:tcPr>
          <w:p w:rsidR="00EB1502" w:rsidRPr="0096530F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1502" w:rsidRPr="008854B6" w:rsidTr="00C44713">
        <w:trPr>
          <w:trHeight w:val="486"/>
        </w:trPr>
        <w:tc>
          <w:tcPr>
            <w:tcW w:w="2127" w:type="dxa"/>
            <w:vMerge/>
          </w:tcPr>
          <w:p w:rsidR="00EB1502" w:rsidRDefault="00EB1502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502" w:rsidRPr="00DE2766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B1502" w:rsidRDefault="00EB1502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502" w:rsidRDefault="00EB1502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502" w:rsidRDefault="00EB1502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502" w:rsidRDefault="00EB1502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B1502" w:rsidRDefault="00EB1502" w:rsidP="00C44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276" w:type="dxa"/>
            <w:shd w:val="clear" w:color="auto" w:fill="auto"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502" w:rsidRDefault="00EB1502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1502" w:rsidRPr="00575986" w:rsidRDefault="00EB1502" w:rsidP="00605A83">
      <w:pPr>
        <w:jc w:val="center"/>
        <w:rPr>
          <w:lang w:val="en-US"/>
        </w:rPr>
      </w:pPr>
    </w:p>
    <w:p w:rsidR="00EB1502" w:rsidRDefault="00EB1502" w:rsidP="00464A82">
      <w:pPr>
        <w:jc w:val="center"/>
        <w:rPr>
          <w:b/>
          <w:color w:val="000000"/>
        </w:rPr>
      </w:pPr>
    </w:p>
    <w:p w:rsidR="00EB1502" w:rsidRPr="00890369" w:rsidRDefault="00EB1502" w:rsidP="00890369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«Орловская областная научная универсальная публичная библиотека им. И. А. Бунина»</w:t>
      </w:r>
    </w:p>
    <w:p w:rsidR="00EB1502" w:rsidRPr="00E432E2" w:rsidRDefault="00EB1502" w:rsidP="00E432E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Бородиной Л. И. </w:t>
      </w:r>
      <w:r w:rsidRPr="009A0ADF">
        <w:rPr>
          <w:color w:val="000000"/>
        </w:rPr>
        <w:t>и членов ее семьи за пер</w:t>
      </w:r>
      <w:r>
        <w:rPr>
          <w:color w:val="000000"/>
        </w:rPr>
        <w:t>иод с 1 января по 31 декабря 2020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1134"/>
        <w:gridCol w:w="1559"/>
        <w:gridCol w:w="1559"/>
        <w:gridCol w:w="1701"/>
        <w:gridCol w:w="992"/>
        <w:gridCol w:w="1701"/>
        <w:gridCol w:w="1843"/>
      </w:tblGrid>
      <w:tr w:rsidR="00EB1502" w:rsidRPr="009D233F" w:rsidTr="0076611A">
        <w:trPr>
          <w:trHeight w:val="135"/>
        </w:trPr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EB1502" w:rsidRPr="009D233F" w:rsidRDefault="00EB1502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EB1502" w:rsidRPr="009D233F" w:rsidRDefault="00EB1502" w:rsidP="004E1142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за </w:t>
            </w:r>
            <w:r>
              <w:rPr>
                <w:color w:val="000000"/>
              </w:rPr>
              <w:br/>
              <w:t>2020</w:t>
            </w:r>
            <w:r w:rsidRPr="009D23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г. </w:t>
            </w:r>
            <w:r w:rsidRPr="009D233F">
              <w:rPr>
                <w:color w:val="000000"/>
              </w:rPr>
              <w:t>(руб.)</w:t>
            </w:r>
          </w:p>
        </w:tc>
        <w:tc>
          <w:tcPr>
            <w:tcW w:w="5954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RPr="009D233F" w:rsidTr="004568FE">
        <w:trPr>
          <w:trHeight w:val="135"/>
        </w:trPr>
        <w:tc>
          <w:tcPr>
            <w:tcW w:w="1843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EB1502" w:rsidRPr="009D233F" w:rsidTr="004568FE">
        <w:trPr>
          <w:trHeight w:val="804"/>
        </w:trPr>
        <w:tc>
          <w:tcPr>
            <w:tcW w:w="1843" w:type="dxa"/>
            <w:vMerge w:val="restart"/>
          </w:tcPr>
          <w:p w:rsidR="00EB1502" w:rsidRPr="009D233F" w:rsidRDefault="00EB1502" w:rsidP="009B6D5E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Бородина Людмила Ивановна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1 144 592,92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B1502" w:rsidRPr="009B6D5E" w:rsidRDefault="00EB1502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9B6D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1701" w:type="dxa"/>
            <w:shd w:val="clear" w:color="auto" w:fill="auto"/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4568FE">
        <w:trPr>
          <w:trHeight w:val="804"/>
        </w:trPr>
        <w:tc>
          <w:tcPr>
            <w:tcW w:w="1843" w:type="dxa"/>
            <w:vMerge/>
          </w:tcPr>
          <w:p w:rsidR="00EB1502" w:rsidRDefault="00EB1502" w:rsidP="009B6D5E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1502" w:rsidRDefault="00EB1502" w:rsidP="009B6D5E">
            <w:pPr>
              <w:jc w:val="center"/>
              <w:rPr>
                <w:color w:val="000000"/>
              </w:rPr>
            </w:pPr>
            <w:r w:rsidRPr="00834E70">
              <w:rPr>
                <w:color w:val="000000"/>
              </w:rPr>
              <w:t>Земельный участок для эксплуатации и обслуживания дома</w:t>
            </w:r>
          </w:p>
        </w:tc>
        <w:tc>
          <w:tcPr>
            <w:tcW w:w="992" w:type="dxa"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  <w:r w:rsidRPr="00834E70">
              <w:rPr>
                <w:color w:val="000000"/>
              </w:rPr>
              <w:t>462,0</w:t>
            </w:r>
          </w:p>
        </w:tc>
        <w:tc>
          <w:tcPr>
            <w:tcW w:w="1701" w:type="dxa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834E70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4568FE">
        <w:trPr>
          <w:trHeight w:val="1724"/>
        </w:trPr>
        <w:tc>
          <w:tcPr>
            <w:tcW w:w="1843" w:type="dxa"/>
            <w:vMerge w:val="restart"/>
          </w:tcPr>
          <w:p w:rsidR="00EB1502" w:rsidRPr="009D233F" w:rsidRDefault="00EB1502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261 476,21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эксплуатации и обслуживания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B1502" w:rsidRPr="009B6D5E" w:rsidRDefault="00EB1502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47,2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Pr="00B72CD9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4568FE">
        <w:trPr>
          <w:trHeight w:val="461"/>
        </w:trPr>
        <w:tc>
          <w:tcPr>
            <w:tcW w:w="1843" w:type="dxa"/>
            <w:vMerge/>
          </w:tcPr>
          <w:p w:rsidR="00EB1502" w:rsidRDefault="00EB1502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1502" w:rsidRPr="009B6D5E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</w:tr>
    </w:tbl>
    <w:p w:rsidR="00EB1502" w:rsidRDefault="00EB1502" w:rsidP="00D0111A">
      <w:pPr>
        <w:jc w:val="center"/>
        <w:rPr>
          <w:color w:val="000000"/>
          <w:lang w:val="en-US"/>
        </w:rPr>
      </w:pPr>
    </w:p>
    <w:p w:rsidR="00EB1502" w:rsidRPr="00D603DC" w:rsidRDefault="00EB1502" w:rsidP="00440B4D">
      <w:pPr>
        <w:spacing w:after="0" w:line="240" w:lineRule="auto"/>
        <w:jc w:val="right"/>
        <w:rPr>
          <w:szCs w:val="24"/>
          <w:lang w:val="en-US"/>
        </w:rPr>
      </w:pPr>
    </w:p>
    <w:p w:rsidR="00EB1502" w:rsidRDefault="00EB1502" w:rsidP="00440B4D">
      <w:pPr>
        <w:spacing w:after="0" w:line="240" w:lineRule="auto"/>
        <w:jc w:val="center"/>
        <w:rPr>
          <w:szCs w:val="24"/>
        </w:rPr>
      </w:pPr>
    </w:p>
    <w:p w:rsidR="00EB1502" w:rsidRDefault="00EB1502" w:rsidP="00440B4D">
      <w:pPr>
        <w:spacing w:after="0" w:line="240" w:lineRule="auto"/>
        <w:jc w:val="center"/>
        <w:rPr>
          <w:szCs w:val="24"/>
        </w:rPr>
      </w:pPr>
    </w:p>
    <w:p w:rsidR="00EB1502" w:rsidRPr="00440B4D" w:rsidRDefault="00EB1502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>Сведения</w:t>
      </w:r>
    </w:p>
    <w:p w:rsidR="00EB1502" w:rsidRDefault="00EB1502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 xml:space="preserve">о доходах, расходах, </w:t>
      </w:r>
      <w:r>
        <w:rPr>
          <w:szCs w:val="24"/>
        </w:rPr>
        <w:t>об имуществе и обязательствах имущественного характера</w:t>
      </w:r>
    </w:p>
    <w:p w:rsidR="00EB1502" w:rsidRDefault="00EB1502" w:rsidP="003A5022">
      <w:pPr>
        <w:spacing w:after="0" w:line="240" w:lineRule="auto"/>
        <w:jc w:val="center"/>
        <w:rPr>
          <w:sz w:val="20"/>
          <w:szCs w:val="20"/>
        </w:rPr>
      </w:pPr>
      <w:r>
        <w:rPr>
          <w:szCs w:val="24"/>
        </w:rPr>
        <w:t>директора БПОУ ОО «Орловский областной колледж культуры и искусств» Быченковой Валентины Валерьевны</w:t>
      </w:r>
    </w:p>
    <w:p w:rsidR="00EB1502" w:rsidRDefault="00EB1502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 xml:space="preserve">и </w:t>
      </w:r>
      <w:r>
        <w:rPr>
          <w:szCs w:val="24"/>
        </w:rPr>
        <w:t>членов её семьи за период с 1 января по 31 декабря 2020 года</w:t>
      </w:r>
    </w:p>
    <w:p w:rsidR="00EB1502" w:rsidRDefault="00EB1502" w:rsidP="00440B4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814"/>
        <w:gridCol w:w="1276"/>
        <w:gridCol w:w="1418"/>
        <w:gridCol w:w="1275"/>
        <w:gridCol w:w="1276"/>
        <w:gridCol w:w="1163"/>
        <w:gridCol w:w="1530"/>
        <w:gridCol w:w="2127"/>
      </w:tblGrid>
      <w:tr w:rsidR="00EB1502" w:rsidTr="00F76DC7">
        <w:trPr>
          <w:trHeight w:val="631"/>
        </w:trPr>
        <w:tc>
          <w:tcPr>
            <w:tcW w:w="2552" w:type="dxa"/>
            <w:vMerge w:val="restart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Деклари</w:t>
            </w:r>
          </w:p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рованный годовой доход за 2020 г. (руб.)</w:t>
            </w:r>
          </w:p>
        </w:tc>
        <w:tc>
          <w:tcPr>
            <w:tcW w:w="5783" w:type="dxa"/>
            <w:gridSpan w:val="4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</w:p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приобретен</w:t>
            </w:r>
          </w:p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EB1502" w:rsidTr="00F76DC7">
        <w:tc>
          <w:tcPr>
            <w:tcW w:w="2552" w:type="dxa"/>
            <w:vMerge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Вид объектов недвижи</w:t>
            </w:r>
          </w:p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63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0" w:type="dxa"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EB1502" w:rsidRPr="00F76DC7" w:rsidRDefault="00EB1502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502" w:rsidTr="00F76DC7">
        <w:tc>
          <w:tcPr>
            <w:tcW w:w="2552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Быченкова Валентина Валерьевна</w:t>
            </w:r>
          </w:p>
        </w:tc>
        <w:tc>
          <w:tcPr>
            <w:tcW w:w="141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626034,18</w:t>
            </w:r>
          </w:p>
        </w:tc>
        <w:tc>
          <w:tcPr>
            <w:tcW w:w="1814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 (1\3)</w:t>
            </w:r>
          </w:p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 (1\2)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418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EB1502" w:rsidTr="00F76DC7">
        <w:tc>
          <w:tcPr>
            <w:tcW w:w="2552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6DC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898071,52</w:t>
            </w:r>
          </w:p>
        </w:tc>
        <w:tc>
          <w:tcPr>
            <w:tcW w:w="1814" w:type="dxa"/>
            <w:vAlign w:val="center"/>
          </w:tcPr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 (1\3)</w:t>
            </w: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 (1\2)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418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B1502" w:rsidRPr="00EE4B3D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DC7"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EB1502" w:rsidTr="00F76DC7">
        <w:tc>
          <w:tcPr>
            <w:tcW w:w="2552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41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814" w:type="dxa"/>
            <w:vAlign w:val="center"/>
          </w:tcPr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Квартира (1\3)</w:t>
            </w: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44,2</w:t>
            </w: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3C756B">
            <w:pPr>
              <w:jc w:val="center"/>
              <w:rPr>
                <w:rFonts w:ascii="Times New Roman" w:hAnsi="Times New Roman" w:cs="Times New Roman"/>
              </w:rPr>
            </w:pPr>
          </w:p>
          <w:p w:rsidR="00EB1502" w:rsidRPr="00F76DC7" w:rsidRDefault="00EB1502" w:rsidP="003C756B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B1502" w:rsidRPr="00F76DC7" w:rsidRDefault="00EB1502" w:rsidP="003C7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85,7</w:t>
            </w:r>
          </w:p>
        </w:tc>
        <w:tc>
          <w:tcPr>
            <w:tcW w:w="1530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EB1502" w:rsidRPr="00F76DC7" w:rsidRDefault="00EB1502" w:rsidP="0000716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Безвозмездное </w:t>
            </w:r>
            <w:r w:rsidRPr="00F76DC7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EB1502" w:rsidRPr="00F76DC7" w:rsidRDefault="00EB1502" w:rsidP="00007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 о</w:t>
            </w:r>
            <w:r w:rsidRPr="00F76DC7">
              <w:rPr>
                <w:rFonts w:ascii="Times New Roman" w:hAnsi="Times New Roman" w:cs="Times New Roman"/>
              </w:rPr>
              <w:t>тцом, матерью</w:t>
            </w:r>
            <w:r>
              <w:rPr>
                <w:rFonts w:ascii="Times New Roman" w:hAnsi="Times New Roman" w:cs="Times New Roman"/>
              </w:rPr>
              <w:t>)</w:t>
            </w:r>
            <w:r w:rsidRPr="00F76D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1502" w:rsidTr="00F76DC7">
        <w:tc>
          <w:tcPr>
            <w:tcW w:w="2552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4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</w:t>
            </w:r>
          </w:p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Align w:val="center"/>
          </w:tcPr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  <w:p w:rsidR="00EB1502" w:rsidRPr="00F76DC7" w:rsidRDefault="00EB1502" w:rsidP="009F475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530" w:type="dxa"/>
            <w:vAlign w:val="center"/>
          </w:tcPr>
          <w:p w:rsidR="00EB1502" w:rsidRPr="00F76DC7" w:rsidRDefault="00EB1502" w:rsidP="00834258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EB1502" w:rsidRPr="00F76DC7" w:rsidRDefault="00EB1502" w:rsidP="00007163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EB1502" w:rsidRPr="00F76DC7" w:rsidRDefault="00EB1502" w:rsidP="00007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 о</w:t>
            </w:r>
            <w:r w:rsidRPr="00F76DC7">
              <w:rPr>
                <w:rFonts w:ascii="Times New Roman" w:hAnsi="Times New Roman" w:cs="Times New Roman"/>
              </w:rPr>
              <w:t>тцом</w:t>
            </w:r>
            <w:r>
              <w:rPr>
                <w:rFonts w:ascii="Times New Roman" w:hAnsi="Times New Roman" w:cs="Times New Roman"/>
              </w:rPr>
              <w:t>, матерью)</w:t>
            </w:r>
          </w:p>
        </w:tc>
      </w:tr>
    </w:tbl>
    <w:p w:rsidR="00EB1502" w:rsidRPr="00440B4D" w:rsidRDefault="00EB1502" w:rsidP="002B5D78">
      <w:pPr>
        <w:spacing w:after="0" w:line="240" w:lineRule="auto"/>
        <w:rPr>
          <w:szCs w:val="24"/>
        </w:rPr>
      </w:pPr>
    </w:p>
    <w:p w:rsidR="00EB1502" w:rsidRPr="00A056FD" w:rsidRDefault="00EB1502" w:rsidP="00A056FD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>
        <w:rPr>
          <w:color w:val="000000"/>
          <w:sz w:val="28"/>
        </w:rPr>
        <w:t xml:space="preserve">                                       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>
      <w:pPr>
        <w:jc w:val="center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</w:rPr>
        <w:t xml:space="preserve">директора </w:t>
      </w:r>
      <w:r w:rsidRPr="00A056FD">
        <w:rPr>
          <w:bCs/>
          <w:iCs/>
          <w:color w:val="000000"/>
        </w:rPr>
        <w:t>Б</w:t>
      </w:r>
      <w:r>
        <w:rPr>
          <w:bCs/>
          <w:iCs/>
          <w:color w:val="000000"/>
        </w:rPr>
        <w:t>П</w:t>
      </w:r>
      <w:r w:rsidRPr="00A056FD">
        <w:rPr>
          <w:bCs/>
          <w:iCs/>
          <w:color w:val="000000"/>
        </w:rPr>
        <w:t>ОУ ОО «Орловский музыкальный колледж»</w:t>
      </w:r>
      <w:r w:rsidRPr="00A056FD">
        <w:rPr>
          <w:bCs/>
          <w:iCs/>
          <w:color w:val="000000"/>
          <w:sz w:val="28"/>
        </w:rPr>
        <w:t xml:space="preserve"> </w:t>
      </w:r>
      <w:r w:rsidRPr="00A056FD">
        <w:rPr>
          <w:bCs/>
          <w:iCs/>
          <w:color w:val="000000"/>
        </w:rPr>
        <w:t>Егоровой А. Ю.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и членов ее семьи за период с 1 января по 31 декабря 2020 года</w:t>
      </w:r>
    </w:p>
    <w:p w:rsidR="00EB1502" w:rsidRDefault="00EB1502">
      <w:pPr>
        <w:jc w:val="center"/>
        <w:rPr>
          <w:color w:val="000000"/>
        </w:rPr>
      </w:pPr>
    </w:p>
    <w:tbl>
      <w:tblPr>
        <w:tblW w:w="1574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410"/>
        <w:gridCol w:w="1565"/>
        <w:gridCol w:w="1271"/>
        <w:gridCol w:w="1134"/>
        <w:gridCol w:w="1559"/>
        <w:gridCol w:w="1559"/>
        <w:gridCol w:w="1418"/>
        <w:gridCol w:w="1275"/>
        <w:gridCol w:w="1701"/>
        <w:gridCol w:w="1853"/>
      </w:tblGrid>
      <w:tr w:rsidR="00EB1502" w:rsidTr="00391DED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2020г.  (руб.)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Tr="00A056FD">
        <w:trPr>
          <w:trHeight w:val="1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EB1502" w:rsidTr="00A056FD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391DED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Егорова</w:t>
            </w:r>
            <w:r>
              <w:rPr>
                <w:color w:val="000000"/>
              </w:rPr>
              <w:br/>
              <w:t>Алла</w:t>
            </w:r>
            <w:r>
              <w:rPr>
                <w:color w:val="000000"/>
              </w:rPr>
              <w:br/>
              <w:t>Юрьевна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955362,46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(доля в праве 1/3)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056FD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С</w:t>
            </w:r>
            <w:r>
              <w:rPr>
                <w:color w:val="000000"/>
              </w:rPr>
              <w:t>санг Йонг</w:t>
            </w:r>
            <w:r w:rsidRPr="00391DED">
              <w:rPr>
                <w:color w:val="000000"/>
              </w:rPr>
              <w:t xml:space="preserve"> Акшен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Tr="00A056FD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73200,00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B1502" w:rsidRDefault="00EB1502" w:rsidP="00391DED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(доля в праве 1/3)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56,2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 w:rsidRPr="00391DED">
              <w:rPr>
                <w:color w:val="000000"/>
              </w:rPr>
              <w:t>С</w:t>
            </w:r>
            <w:r>
              <w:rPr>
                <w:color w:val="000000"/>
              </w:rPr>
              <w:t>санг Йонг</w:t>
            </w:r>
            <w:r w:rsidRPr="00391DED">
              <w:rPr>
                <w:color w:val="000000"/>
              </w:rPr>
              <w:t xml:space="preserve"> Акшен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</w:tr>
      <w:tr w:rsidR="00EB1502" w:rsidTr="00A056FD">
        <w:trPr>
          <w:trHeight w:val="2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EB1502" w:rsidRDefault="00EB1502">
      <w:pPr>
        <w:jc w:val="center"/>
        <w:rPr>
          <w:color w:val="000000"/>
          <w:lang w:val="en-US"/>
        </w:rPr>
      </w:pPr>
    </w:p>
    <w:p w:rsidR="00EB1502" w:rsidRPr="00ED2E48" w:rsidRDefault="00EB1502" w:rsidP="00ED2E48">
      <w:pPr>
        <w:tabs>
          <w:tab w:val="left" w:pos="11487"/>
        </w:tabs>
        <w:jc w:val="right"/>
        <w:rPr>
          <w:color w:val="000000"/>
          <w:sz w:val="28"/>
        </w:rPr>
      </w:pP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EB1502" w:rsidRPr="009A0ADF" w:rsidRDefault="00EB1502" w:rsidP="00325C78">
      <w:pPr>
        <w:rPr>
          <w:color w:val="000000"/>
        </w:rPr>
      </w:pP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Pr="00325C78" w:rsidRDefault="00EB1502" w:rsidP="00464A82">
      <w:pPr>
        <w:jc w:val="center"/>
        <w:rPr>
          <w:bCs/>
          <w:iCs/>
          <w:color w:val="000000"/>
        </w:rPr>
      </w:pPr>
      <w:r w:rsidRPr="00325C78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</w:t>
      </w:r>
      <w:r w:rsidRPr="00325C78">
        <w:rPr>
          <w:bCs/>
          <w:iCs/>
          <w:color w:val="000000"/>
        </w:rPr>
        <w:t xml:space="preserve"> «Орловский объединенный государственный литературный музей И.</w:t>
      </w:r>
      <w:r>
        <w:rPr>
          <w:bCs/>
          <w:iCs/>
          <w:color w:val="000000"/>
        </w:rPr>
        <w:t xml:space="preserve"> </w:t>
      </w:r>
      <w:r w:rsidRPr="00325C78">
        <w:rPr>
          <w:bCs/>
          <w:iCs/>
          <w:color w:val="000000"/>
        </w:rPr>
        <w:t>С. Тургенева» Ефремовой В. В.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</w:t>
      </w:r>
      <w:r>
        <w:rPr>
          <w:color w:val="000000"/>
        </w:rPr>
        <w:t>иод с 1 января по 31 декабря 2020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EB1502" w:rsidRPr="009D233F" w:rsidTr="00700C30">
        <w:trPr>
          <w:trHeight w:val="135"/>
        </w:trPr>
        <w:tc>
          <w:tcPr>
            <w:tcW w:w="2127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EB1502" w:rsidRPr="009D233F" w:rsidRDefault="00EB1502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EB1502" w:rsidRPr="009D233F" w:rsidRDefault="00EB1502" w:rsidP="004E1142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2020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</w:t>
            </w:r>
            <w:r w:rsidRPr="009D233F">
              <w:rPr>
                <w:color w:val="000000"/>
              </w:rPr>
              <w:lastRenderedPageBreak/>
              <w:t>о имущества, источники)</w:t>
            </w:r>
          </w:p>
        </w:tc>
      </w:tr>
      <w:tr w:rsidR="00EB1502" w:rsidRPr="009D233F" w:rsidTr="00700C30">
        <w:trPr>
          <w:trHeight w:val="135"/>
        </w:trPr>
        <w:tc>
          <w:tcPr>
            <w:tcW w:w="2127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</w:t>
            </w:r>
            <w:r w:rsidRPr="009D233F">
              <w:rPr>
                <w:color w:val="000000"/>
              </w:rPr>
              <w:lastRenderedPageBreak/>
              <w:t>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EB1502" w:rsidRPr="009D233F" w:rsidTr="00700C30">
        <w:trPr>
          <w:trHeight w:val="804"/>
        </w:trPr>
        <w:tc>
          <w:tcPr>
            <w:tcW w:w="2127" w:type="dxa"/>
            <w:vMerge w:val="restart"/>
            <w:vAlign w:val="center"/>
          </w:tcPr>
          <w:p w:rsidR="00EB1502" w:rsidRPr="009D233F" w:rsidRDefault="00EB1502" w:rsidP="00CC029C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Ефремова Вера Витальевна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 w:rsidRPr="00701126">
              <w:t>1 015 024,19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br/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5B4151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502" w:rsidRPr="005B4151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700C30">
        <w:trPr>
          <w:trHeight w:val="804"/>
        </w:trPr>
        <w:tc>
          <w:tcPr>
            <w:tcW w:w="2127" w:type="dxa"/>
            <w:vMerge/>
            <w:vAlign w:val="center"/>
          </w:tcPr>
          <w:p w:rsidR="00EB1502" w:rsidRDefault="00EB1502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700C30">
        <w:trPr>
          <w:trHeight w:val="804"/>
        </w:trPr>
        <w:tc>
          <w:tcPr>
            <w:tcW w:w="2127" w:type="dxa"/>
            <w:vMerge/>
            <w:vAlign w:val="center"/>
          </w:tcPr>
          <w:p w:rsidR="00EB1502" w:rsidRDefault="00EB1502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</w:tr>
      <w:tr w:rsidR="00EB1502" w:rsidRPr="009D233F" w:rsidTr="00700C30">
        <w:trPr>
          <w:trHeight w:val="568"/>
        </w:trPr>
        <w:tc>
          <w:tcPr>
            <w:tcW w:w="2127" w:type="dxa"/>
            <w:vMerge w:val="restart"/>
            <w:vAlign w:val="center"/>
          </w:tcPr>
          <w:p w:rsidR="00EB1502" w:rsidRPr="009D233F" w:rsidRDefault="00EB1502" w:rsidP="00CC029C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B1502" w:rsidRPr="005B4151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5B4151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br/>
              <w:t>1/6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EB1502" w:rsidRPr="00325C78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502" w:rsidRPr="00B72CD9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700C30">
        <w:trPr>
          <w:trHeight w:val="568"/>
        </w:trPr>
        <w:tc>
          <w:tcPr>
            <w:tcW w:w="2127" w:type="dxa"/>
            <w:vMerge/>
            <w:vAlign w:val="center"/>
          </w:tcPr>
          <w:p w:rsidR="00EB1502" w:rsidRDefault="00EB1502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B1502" w:rsidRPr="009D233F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700C30">
        <w:trPr>
          <w:trHeight w:val="568"/>
        </w:trPr>
        <w:tc>
          <w:tcPr>
            <w:tcW w:w="2127" w:type="dxa"/>
            <w:vMerge/>
            <w:vAlign w:val="center"/>
          </w:tcPr>
          <w:p w:rsidR="00EB1502" w:rsidRDefault="00EB1502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B1502" w:rsidRDefault="00EB1502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EB1502" w:rsidRPr="00D14D99" w:rsidRDefault="00EB1502" w:rsidP="00D14D99">
      <w:pPr>
        <w:rPr>
          <w:color w:val="000000"/>
        </w:rPr>
      </w:pPr>
    </w:p>
    <w:p w:rsidR="00EB1502" w:rsidRPr="0095291D" w:rsidRDefault="00EB1502" w:rsidP="00F7129B">
      <w:pPr>
        <w:spacing w:after="0"/>
        <w:jc w:val="center"/>
        <w:rPr>
          <w:szCs w:val="24"/>
        </w:rPr>
      </w:pPr>
      <w:r w:rsidRPr="0095291D">
        <w:rPr>
          <w:szCs w:val="24"/>
        </w:rPr>
        <w:t>Сведения</w:t>
      </w:r>
    </w:p>
    <w:p w:rsidR="00EB1502" w:rsidRPr="0095291D" w:rsidRDefault="00EB1502" w:rsidP="00F7129B">
      <w:pPr>
        <w:spacing w:after="0"/>
        <w:jc w:val="center"/>
        <w:rPr>
          <w:szCs w:val="24"/>
        </w:rPr>
      </w:pPr>
      <w:r w:rsidRPr="0095291D">
        <w:rPr>
          <w:szCs w:val="24"/>
        </w:rPr>
        <w:t>о доходах, расходах, об имуществе и обязательствах имущественного характера</w:t>
      </w:r>
    </w:p>
    <w:p w:rsidR="00EB1502" w:rsidRPr="0095291D" w:rsidRDefault="00EB1502" w:rsidP="00F7129B">
      <w:pPr>
        <w:spacing w:after="0"/>
        <w:jc w:val="center"/>
        <w:rPr>
          <w:szCs w:val="24"/>
        </w:rPr>
      </w:pPr>
      <w:r>
        <w:rPr>
          <w:szCs w:val="24"/>
        </w:rPr>
        <w:t>директора БУК</w:t>
      </w:r>
      <w:r w:rsidRPr="0095291D">
        <w:rPr>
          <w:szCs w:val="24"/>
        </w:rPr>
        <w:t>ОО «О</w:t>
      </w:r>
      <w:r>
        <w:rPr>
          <w:szCs w:val="24"/>
        </w:rPr>
        <w:t>рловский государственный академический театр</w:t>
      </w:r>
      <w:r w:rsidRPr="0095291D">
        <w:rPr>
          <w:szCs w:val="24"/>
        </w:rPr>
        <w:t xml:space="preserve"> имени И.</w:t>
      </w:r>
      <w:r>
        <w:rPr>
          <w:szCs w:val="24"/>
        </w:rPr>
        <w:t xml:space="preserve"> </w:t>
      </w:r>
      <w:r w:rsidRPr="0095291D">
        <w:rPr>
          <w:szCs w:val="24"/>
        </w:rPr>
        <w:t>С.</w:t>
      </w:r>
      <w:r>
        <w:rPr>
          <w:szCs w:val="24"/>
        </w:rPr>
        <w:t xml:space="preserve"> </w:t>
      </w:r>
      <w:r w:rsidRPr="0095291D">
        <w:rPr>
          <w:szCs w:val="24"/>
        </w:rPr>
        <w:t>Тургенева» Казаковой Е.</w:t>
      </w:r>
      <w:r>
        <w:rPr>
          <w:szCs w:val="24"/>
        </w:rPr>
        <w:t xml:space="preserve"> </w:t>
      </w:r>
      <w:r w:rsidRPr="0095291D">
        <w:rPr>
          <w:szCs w:val="24"/>
        </w:rPr>
        <w:t>И.</w:t>
      </w:r>
    </w:p>
    <w:p w:rsidR="00EB1502" w:rsidRDefault="00EB1502" w:rsidP="00F7129B">
      <w:pPr>
        <w:spacing w:after="0"/>
        <w:jc w:val="center"/>
        <w:rPr>
          <w:szCs w:val="24"/>
        </w:rPr>
      </w:pPr>
      <w:r>
        <w:rPr>
          <w:szCs w:val="24"/>
        </w:rPr>
        <w:t>за период 1 января по 31 декабря 2020 года</w:t>
      </w:r>
    </w:p>
    <w:p w:rsidR="00EB1502" w:rsidRPr="0095291D" w:rsidRDefault="00EB1502" w:rsidP="00F7129B">
      <w:pPr>
        <w:spacing w:after="0"/>
        <w:jc w:val="center"/>
        <w:rPr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339"/>
        <w:gridCol w:w="1944"/>
        <w:gridCol w:w="1716"/>
        <w:gridCol w:w="1155"/>
        <w:gridCol w:w="1673"/>
        <w:gridCol w:w="1689"/>
        <w:gridCol w:w="1145"/>
        <w:gridCol w:w="1155"/>
        <w:gridCol w:w="1673"/>
        <w:gridCol w:w="1864"/>
      </w:tblGrid>
      <w:tr w:rsidR="00EB1502" w:rsidRPr="0095291D" w:rsidTr="0047401C">
        <w:tc>
          <w:tcPr>
            <w:tcW w:w="436" w:type="pct"/>
            <w:vMerge w:val="restart"/>
          </w:tcPr>
          <w:p w:rsidR="00EB1502" w:rsidRPr="0095291D" w:rsidRDefault="00EB1502" w:rsidP="00F7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Казакова Елена</w:t>
            </w: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633" w:type="pct"/>
            <w:vMerge w:val="restar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 годовой доход за 2020год (руб.)</w:t>
            </w:r>
          </w:p>
        </w:tc>
        <w:tc>
          <w:tcPr>
            <w:tcW w:w="2030" w:type="pct"/>
            <w:gridSpan w:val="4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607" w:type="pct"/>
            <w:vMerge w:val="restar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 вид приобретенного имущества, 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EB1502" w:rsidRPr="0095291D" w:rsidTr="0047401C">
        <w:tc>
          <w:tcPr>
            <w:tcW w:w="436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Площадь  кв.м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50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73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Площадь кв.м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7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02" w:rsidRPr="0095291D" w:rsidTr="0047401C">
        <w:tc>
          <w:tcPr>
            <w:tcW w:w="436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2003012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59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(индивид).</w:t>
            </w: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1502" w:rsidRPr="0095291D" w:rsidTr="0047401C">
        <w:tc>
          <w:tcPr>
            <w:tcW w:w="436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(индивид).</w:t>
            </w: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1502" w:rsidRPr="0095291D" w:rsidTr="0047401C">
        <w:tc>
          <w:tcPr>
            <w:tcW w:w="436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EB1502" w:rsidRPr="0095291D" w:rsidRDefault="00EB1502" w:rsidP="0047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B1502" w:rsidRPr="00023B2E" w:rsidRDefault="00EB1502" w:rsidP="004B5F68">
      <w:pPr>
        <w:rPr>
          <w:sz w:val="28"/>
        </w:rPr>
      </w:pPr>
    </w:p>
    <w:p w:rsidR="00EB1502" w:rsidRDefault="00EB1502"/>
    <w:p w:rsidR="00EB1502" w:rsidRPr="00F75BD9" w:rsidRDefault="00EB1502" w:rsidP="00F75BD9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>
      <w:pPr>
        <w:jc w:val="center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</w:rPr>
        <w:t xml:space="preserve">директора БУК ОО «Орловская государственная филармония» </w:t>
      </w:r>
      <w:r w:rsidRPr="00F75BD9">
        <w:rPr>
          <w:bCs/>
          <w:iCs/>
          <w:color w:val="000000"/>
        </w:rPr>
        <w:t>Кленкова С. М.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и членов его семьи за период с 1 января по 31 декабря 2020 года</w:t>
      </w:r>
    </w:p>
    <w:p w:rsidR="00EB1502" w:rsidRDefault="00EB1502">
      <w:pPr>
        <w:jc w:val="center"/>
        <w:rPr>
          <w:color w:val="000000"/>
        </w:rPr>
      </w:pPr>
    </w:p>
    <w:tbl>
      <w:tblPr>
        <w:tblW w:w="1574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274"/>
        <w:gridCol w:w="1412"/>
        <w:gridCol w:w="1560"/>
        <w:gridCol w:w="1134"/>
        <w:gridCol w:w="1559"/>
        <w:gridCol w:w="1559"/>
        <w:gridCol w:w="1418"/>
        <w:gridCol w:w="1275"/>
        <w:gridCol w:w="1701"/>
        <w:gridCol w:w="1853"/>
      </w:tblGrid>
      <w:tr w:rsidR="00EB1502">
        <w:trPr>
          <w:trHeight w:val="135"/>
        </w:trPr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2020г.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color w:val="000000"/>
              </w:rPr>
              <w:lastRenderedPageBreak/>
              <w:t>приобретенного имущества, источники)</w:t>
            </w:r>
          </w:p>
        </w:tc>
      </w:tr>
      <w:tr w:rsidR="00EB1502">
        <w:trPr>
          <w:trHeight w:val="135"/>
        </w:trPr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Страна </w:t>
            </w:r>
          </w:p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</w:t>
            </w:r>
            <w:r>
              <w:rPr>
                <w:color w:val="000000"/>
              </w:rPr>
              <w:lastRenderedPageBreak/>
              <w:t>ия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Транспортные </w:t>
            </w:r>
          </w:p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Вид </w:t>
            </w:r>
          </w:p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EB1502" w:rsidTr="000B6601">
        <w:trPr>
          <w:trHeight w:val="288"/>
        </w:trPr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Кленков Сергей Михайлович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1156402,89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Рено Аркана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0B6601">
        <w:trPr>
          <w:trHeight w:val="504"/>
        </w:trPr>
        <w:tc>
          <w:tcPr>
            <w:tcW w:w="22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0B6601">
        <w:trPr>
          <w:trHeight w:val="300"/>
        </w:trPr>
        <w:tc>
          <w:tcPr>
            <w:tcW w:w="22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0B6601">
        <w:trPr>
          <w:trHeight w:val="792"/>
        </w:trPr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5457,0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0B6601">
        <w:trPr>
          <w:trHeight w:val="276"/>
        </w:trPr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476796,77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90565D">
        <w:trPr>
          <w:trHeight w:val="264"/>
        </w:trPr>
        <w:tc>
          <w:tcPr>
            <w:tcW w:w="22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</w:tr>
      <w:tr w:rsidR="00EB1502" w:rsidTr="000B6601">
        <w:trPr>
          <w:trHeight w:val="264"/>
        </w:trPr>
        <w:tc>
          <w:tcPr>
            <w:tcW w:w="22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EB1502" w:rsidTr="000B6601">
        <w:trPr>
          <w:trHeight w:val="552"/>
        </w:trPr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</w:t>
            </w:r>
          </w:p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5457,0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72409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</w:tr>
    </w:tbl>
    <w:p w:rsidR="00EB1502" w:rsidRPr="004B6F18" w:rsidRDefault="00EB1502">
      <w:pPr>
        <w:jc w:val="center"/>
        <w:rPr>
          <w:color w:val="000000"/>
        </w:rPr>
      </w:pPr>
    </w:p>
    <w:p w:rsidR="00EB1502" w:rsidRDefault="00EB1502" w:rsidP="00925875">
      <w:pPr>
        <w:spacing w:after="0"/>
        <w:jc w:val="center"/>
        <w:rPr>
          <w:szCs w:val="24"/>
        </w:rPr>
      </w:pPr>
    </w:p>
    <w:p w:rsidR="00EB1502" w:rsidRDefault="00EB1502" w:rsidP="00925875">
      <w:pPr>
        <w:spacing w:after="0"/>
        <w:jc w:val="center"/>
        <w:rPr>
          <w:szCs w:val="24"/>
        </w:rPr>
      </w:pPr>
    </w:p>
    <w:p w:rsidR="00EB1502" w:rsidRDefault="00EB1502" w:rsidP="00925875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EB1502" w:rsidRDefault="00EB1502" w:rsidP="00925875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обязательствам имущественного характера</w:t>
      </w:r>
    </w:p>
    <w:p w:rsidR="00EB1502" w:rsidRDefault="00EB1502" w:rsidP="00925875">
      <w:pPr>
        <w:spacing w:after="0"/>
        <w:jc w:val="center"/>
        <w:rPr>
          <w:szCs w:val="24"/>
        </w:rPr>
      </w:pPr>
      <w:r>
        <w:rPr>
          <w:szCs w:val="24"/>
        </w:rPr>
        <w:t xml:space="preserve"> директора БПОУ ОО «Орловское художественное училище им. Г. Г. Мясоедова» Козлова С. Н. </w:t>
      </w:r>
    </w:p>
    <w:p w:rsidR="00EB1502" w:rsidRDefault="00EB1502" w:rsidP="00925875">
      <w:pPr>
        <w:spacing w:after="0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EB1502" w:rsidRDefault="00EB1502" w:rsidP="00925875">
      <w:pPr>
        <w:spacing w:after="0"/>
        <w:rPr>
          <w:szCs w:val="24"/>
        </w:rPr>
      </w:pPr>
    </w:p>
    <w:tbl>
      <w:tblPr>
        <w:tblStyle w:val="a8"/>
        <w:tblW w:w="14796" w:type="dxa"/>
        <w:tblLayout w:type="fixed"/>
        <w:tblLook w:val="04A0" w:firstRow="1" w:lastRow="0" w:firstColumn="1" w:lastColumn="0" w:noHBand="0" w:noVBand="1"/>
      </w:tblPr>
      <w:tblGrid>
        <w:gridCol w:w="2518"/>
        <w:gridCol w:w="1292"/>
        <w:gridCol w:w="1430"/>
        <w:gridCol w:w="1282"/>
        <w:gridCol w:w="1380"/>
        <w:gridCol w:w="1378"/>
        <w:gridCol w:w="1380"/>
        <w:gridCol w:w="1380"/>
        <w:gridCol w:w="1138"/>
        <w:gridCol w:w="1618"/>
      </w:tblGrid>
      <w:tr w:rsidR="00EB1502" w:rsidTr="00545060">
        <w:trPr>
          <w:trHeight w:val="1116"/>
        </w:trPr>
        <w:tc>
          <w:tcPr>
            <w:tcW w:w="2518" w:type="dxa"/>
            <w:vMerge w:val="restart"/>
          </w:tcPr>
          <w:p w:rsidR="00EB1502" w:rsidRDefault="00EB1502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</w:tcPr>
          <w:p w:rsidR="00EB1502" w:rsidRDefault="00EB1502" w:rsidP="0054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2020 год (руб)</w:t>
            </w:r>
          </w:p>
        </w:tc>
        <w:tc>
          <w:tcPr>
            <w:tcW w:w="5470" w:type="dxa"/>
            <w:gridSpan w:val="4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</w:tcPr>
          <w:p w:rsidR="00EB1502" w:rsidRDefault="00EB1502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B1502" w:rsidTr="00545060">
        <w:trPr>
          <w:trHeight w:val="1920"/>
        </w:trPr>
        <w:tc>
          <w:tcPr>
            <w:tcW w:w="2518" w:type="dxa"/>
            <w:vMerge/>
          </w:tcPr>
          <w:p w:rsidR="00EB1502" w:rsidRDefault="00EB1502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EB1502" w:rsidRDefault="00EB1502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2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80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0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380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8" w:type="dxa"/>
          </w:tcPr>
          <w:p w:rsidR="00EB1502" w:rsidRDefault="00EB1502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8" w:type="dxa"/>
            <w:vMerge/>
          </w:tcPr>
          <w:p w:rsidR="00EB1502" w:rsidRDefault="00EB1502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02" w:rsidTr="00545060">
        <w:trPr>
          <w:trHeight w:val="468"/>
        </w:trPr>
        <w:tc>
          <w:tcPr>
            <w:tcW w:w="2518" w:type="dxa"/>
          </w:tcPr>
          <w:p w:rsidR="00EB1502" w:rsidRDefault="00EB1502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Сергей Николаевич</w:t>
            </w:r>
          </w:p>
        </w:tc>
        <w:tc>
          <w:tcPr>
            <w:tcW w:w="1292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 w:rsidRPr="00D34C42">
              <w:rPr>
                <w:rFonts w:ascii="Times New Roman" w:hAnsi="Times New Roman" w:cs="Times New Roman"/>
              </w:rPr>
              <w:t>964023,34</w:t>
            </w:r>
          </w:p>
        </w:tc>
        <w:tc>
          <w:tcPr>
            <w:tcW w:w="1430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Дачный участок</w:t>
            </w:r>
          </w:p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632,5</w:t>
            </w:r>
          </w:p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TIIDA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</w:tr>
      <w:tr w:rsidR="00EB1502" w:rsidTr="00545060">
        <w:trPr>
          <w:trHeight w:val="624"/>
        </w:trPr>
        <w:tc>
          <w:tcPr>
            <w:tcW w:w="2518" w:type="dxa"/>
            <w:vMerge w:val="restart"/>
          </w:tcPr>
          <w:p w:rsidR="00EB1502" w:rsidRDefault="00EB1502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EB1502" w:rsidRPr="00677E8B" w:rsidRDefault="00EB1502" w:rsidP="0054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182656,28</w:t>
            </w:r>
          </w:p>
        </w:tc>
        <w:tc>
          <w:tcPr>
            <w:tcW w:w="1430" w:type="dxa"/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Земельный участок</w:t>
            </w:r>
          </w:p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0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380" w:type="dxa"/>
            <w:vMerge w:val="restart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 w:val="restart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</w:tr>
      <w:tr w:rsidR="00EB1502" w:rsidTr="00545060">
        <w:trPr>
          <w:trHeight w:val="504"/>
        </w:trPr>
        <w:tc>
          <w:tcPr>
            <w:tcW w:w="2518" w:type="dxa"/>
            <w:vMerge/>
          </w:tcPr>
          <w:p w:rsidR="00EB1502" w:rsidRDefault="00EB1502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2" w:type="dxa"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380" w:type="dxa"/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</w:p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</w:tr>
      <w:tr w:rsidR="00EB1502" w:rsidTr="00545060">
        <w:trPr>
          <w:trHeight w:val="243"/>
        </w:trPr>
        <w:tc>
          <w:tcPr>
            <w:tcW w:w="2518" w:type="dxa"/>
            <w:vMerge/>
          </w:tcPr>
          <w:p w:rsidR="00EB1502" w:rsidRDefault="00EB1502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82" w:type="dxa"/>
          </w:tcPr>
          <w:p w:rsidR="00EB1502" w:rsidRDefault="00EB1502" w:rsidP="0054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50,4 </w:t>
            </w:r>
          </w:p>
        </w:tc>
        <w:tc>
          <w:tcPr>
            <w:tcW w:w="1380" w:type="dxa"/>
          </w:tcPr>
          <w:p w:rsidR="00EB1502" w:rsidRDefault="00EB1502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</w:tcPr>
          <w:p w:rsidR="00EB1502" w:rsidRPr="00677E8B" w:rsidRDefault="00EB1502" w:rsidP="00B55CEB">
            <w:pPr>
              <w:rPr>
                <w:rFonts w:ascii="Times New Roman" w:hAnsi="Times New Roman" w:cs="Times New Roman"/>
              </w:rPr>
            </w:pPr>
          </w:p>
        </w:tc>
      </w:tr>
      <w:tr w:rsidR="00EB1502" w:rsidTr="00545060">
        <w:tc>
          <w:tcPr>
            <w:tcW w:w="2518" w:type="dxa"/>
          </w:tcPr>
          <w:p w:rsidR="00EB1502" w:rsidRDefault="00EB1502" w:rsidP="0049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2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8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1502" w:rsidRDefault="00EB1502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1502" w:rsidRDefault="00EB1502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B1502" w:rsidRDefault="00EB1502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</w:tcPr>
          <w:p w:rsidR="00EB1502" w:rsidRDefault="00EB1502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B1502" w:rsidRDefault="00EB1502" w:rsidP="00925875">
      <w:pPr>
        <w:spacing w:after="0"/>
        <w:rPr>
          <w:szCs w:val="24"/>
        </w:rPr>
      </w:pPr>
    </w:p>
    <w:p w:rsidR="00EB1502" w:rsidRDefault="00EB1502" w:rsidP="00925875">
      <w:pPr>
        <w:spacing w:after="0"/>
        <w:rPr>
          <w:szCs w:val="24"/>
        </w:rPr>
      </w:pPr>
    </w:p>
    <w:p w:rsidR="00EB1502" w:rsidRPr="009A0CB3" w:rsidRDefault="00EB1502" w:rsidP="00925875">
      <w:pPr>
        <w:spacing w:after="0"/>
        <w:rPr>
          <w:szCs w:val="24"/>
        </w:rPr>
      </w:pPr>
    </w:p>
    <w:p w:rsidR="00EB1502" w:rsidRPr="0068110D" w:rsidRDefault="00EB1502" w:rsidP="0068110D">
      <w:pPr>
        <w:tabs>
          <w:tab w:val="left" w:pos="11487"/>
        </w:tabs>
        <w:jc w:val="center"/>
        <w:rPr>
          <w:color w:val="000000"/>
          <w:sz w:val="28"/>
        </w:rPr>
      </w:pPr>
      <w:r>
        <w:rPr>
          <w:b/>
          <w:color w:val="000000"/>
        </w:rPr>
        <w:tab/>
      </w:r>
      <w:r>
        <w:rPr>
          <w:color w:val="000000"/>
          <w:sz w:val="28"/>
        </w:rPr>
        <w:t xml:space="preserve">                                       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директора БУКОО «Областной выставочный центр» Лаврушина В. П.</w:t>
      </w:r>
    </w:p>
    <w:p w:rsidR="00EB1502" w:rsidRDefault="00EB1502" w:rsidP="0068110D">
      <w:pPr>
        <w:jc w:val="center"/>
        <w:rPr>
          <w:color w:val="000000"/>
        </w:rPr>
      </w:pPr>
      <w:r>
        <w:rPr>
          <w:color w:val="000000"/>
        </w:rPr>
        <w:t>с 1 января по 31 декабря 2020 года</w:t>
      </w:r>
    </w:p>
    <w:p w:rsidR="00EB1502" w:rsidRDefault="00EB1502">
      <w:pPr>
        <w:jc w:val="center"/>
        <w:rPr>
          <w:color w:val="000000"/>
        </w:rPr>
      </w:pPr>
    </w:p>
    <w:tbl>
      <w:tblPr>
        <w:tblW w:w="15755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0"/>
        <w:gridCol w:w="1134"/>
        <w:gridCol w:w="1559"/>
        <w:gridCol w:w="1559"/>
        <w:gridCol w:w="1418"/>
        <w:gridCol w:w="1275"/>
        <w:gridCol w:w="1701"/>
        <w:gridCol w:w="1863"/>
      </w:tblGrid>
      <w:tr w:rsidR="00EB1502" w:rsidTr="0068110D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EB1502" w:rsidRDefault="00EB1502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2020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Tr="0068110D">
        <w:trPr>
          <w:trHeight w:val="1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EB1502" w:rsidTr="0068110D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Лаврушин Вячеслав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894304,11</w:t>
            </w:r>
          </w:p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EB1502" w:rsidRDefault="00EB1502">
      <w:pPr>
        <w:jc w:val="center"/>
      </w:pPr>
    </w:p>
    <w:p w:rsidR="00EB1502" w:rsidRDefault="00EB1502">
      <w:pPr>
        <w:jc w:val="center"/>
      </w:pPr>
    </w:p>
    <w:p w:rsidR="00EB1502" w:rsidRPr="00557A72" w:rsidRDefault="00EB1502" w:rsidP="00557A72">
      <w:pPr>
        <w:spacing w:after="0" w:line="240" w:lineRule="auto"/>
        <w:jc w:val="center"/>
        <w:rPr>
          <w:szCs w:val="24"/>
        </w:rPr>
      </w:pPr>
      <w:r w:rsidRPr="00557A72">
        <w:rPr>
          <w:szCs w:val="24"/>
        </w:rPr>
        <w:t>Сведения</w:t>
      </w:r>
    </w:p>
    <w:p w:rsidR="00EB1502" w:rsidRPr="00557A72" w:rsidRDefault="00EB1502" w:rsidP="00557A72">
      <w:pPr>
        <w:spacing w:after="0" w:line="240" w:lineRule="auto"/>
        <w:jc w:val="center"/>
        <w:rPr>
          <w:szCs w:val="24"/>
        </w:rPr>
      </w:pPr>
      <w:r w:rsidRPr="00557A72">
        <w:rPr>
          <w:szCs w:val="24"/>
        </w:rPr>
        <w:t>о доходах, расходах, об имуществе и обязательствах имущественного характера</w:t>
      </w:r>
    </w:p>
    <w:p w:rsidR="00EB1502" w:rsidRPr="00557A72" w:rsidRDefault="00EB1502" w:rsidP="00557A72">
      <w:pPr>
        <w:spacing w:after="0" w:line="240" w:lineRule="auto"/>
        <w:jc w:val="center"/>
        <w:rPr>
          <w:szCs w:val="24"/>
        </w:rPr>
      </w:pPr>
      <w:r w:rsidRPr="00557A72">
        <w:rPr>
          <w:szCs w:val="24"/>
        </w:rPr>
        <w:t>директора БУКОО «Орловский областной центр народного творчества» Митрохиной Л.</w:t>
      </w:r>
      <w:r>
        <w:rPr>
          <w:szCs w:val="24"/>
        </w:rPr>
        <w:t xml:space="preserve"> </w:t>
      </w:r>
      <w:r w:rsidRPr="00557A72">
        <w:rPr>
          <w:szCs w:val="24"/>
        </w:rPr>
        <w:t>В.</w:t>
      </w:r>
    </w:p>
    <w:p w:rsidR="00EB1502" w:rsidRPr="00557A72" w:rsidRDefault="00EB1502" w:rsidP="00557A72">
      <w:pPr>
        <w:spacing w:after="0" w:line="240" w:lineRule="auto"/>
        <w:jc w:val="center"/>
        <w:rPr>
          <w:szCs w:val="24"/>
        </w:rPr>
      </w:pPr>
      <w:r w:rsidRPr="00557A72">
        <w:rPr>
          <w:szCs w:val="24"/>
        </w:rPr>
        <w:t>за период с 1 января по 31 декабря 2020 года</w:t>
      </w:r>
    </w:p>
    <w:p w:rsidR="00EB1502" w:rsidRDefault="00EB1502" w:rsidP="00557A72">
      <w:pPr>
        <w:spacing w:after="0"/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4"/>
        <w:gridCol w:w="1526"/>
        <w:gridCol w:w="1159"/>
        <w:gridCol w:w="1676"/>
        <w:gridCol w:w="1276"/>
        <w:gridCol w:w="1304"/>
        <w:gridCol w:w="1247"/>
        <w:gridCol w:w="1361"/>
        <w:gridCol w:w="1751"/>
      </w:tblGrid>
      <w:tr w:rsidR="00EB1502" w:rsidTr="00557A72">
        <w:tc>
          <w:tcPr>
            <w:tcW w:w="1696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 (руб)</w:t>
            </w:r>
          </w:p>
        </w:tc>
        <w:tc>
          <w:tcPr>
            <w:tcW w:w="5637" w:type="dxa"/>
            <w:gridSpan w:val="4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2" w:type="dxa"/>
            <w:gridSpan w:val="3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1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B1502" w:rsidTr="00557A72">
        <w:tc>
          <w:tcPr>
            <w:tcW w:w="1696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59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67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средства</w:t>
            </w:r>
          </w:p>
        </w:tc>
        <w:tc>
          <w:tcPr>
            <w:tcW w:w="1304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247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36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55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51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02" w:rsidTr="00557A72">
        <w:tc>
          <w:tcPr>
            <w:tcW w:w="1696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Митрохина Лидия Викторовна</w:t>
            </w:r>
          </w:p>
        </w:tc>
        <w:tc>
          <w:tcPr>
            <w:tcW w:w="1564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1331542,78</w:t>
            </w:r>
          </w:p>
        </w:tc>
        <w:tc>
          <w:tcPr>
            <w:tcW w:w="152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 w:rsidRPr="00557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/3)</w:t>
            </w:r>
          </w:p>
        </w:tc>
        <w:tc>
          <w:tcPr>
            <w:tcW w:w="1159" w:type="dxa"/>
          </w:tcPr>
          <w:p w:rsidR="00EB1502" w:rsidRPr="00557A72" w:rsidRDefault="00EB1502" w:rsidP="002B5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557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4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1502" w:rsidTr="00557A72">
        <w:tc>
          <w:tcPr>
            <w:tcW w:w="1696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9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67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1502" w:rsidTr="00557A72">
        <w:tc>
          <w:tcPr>
            <w:tcW w:w="1696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9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676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B1502" w:rsidRPr="00557A72" w:rsidRDefault="00EB1502" w:rsidP="00E2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B1502" w:rsidRDefault="00EB1502" w:rsidP="00E272F5">
      <w:pPr>
        <w:jc w:val="center"/>
      </w:pPr>
    </w:p>
    <w:p w:rsidR="00EB1502" w:rsidRPr="0049047B" w:rsidRDefault="00EB1502" w:rsidP="0049047B"/>
    <w:p w:rsidR="00EB1502" w:rsidRPr="0049047B" w:rsidRDefault="00EB1502" w:rsidP="0049047B"/>
    <w:p w:rsidR="00EB1502" w:rsidRPr="009A0ADF" w:rsidRDefault="00EB1502" w:rsidP="00C9018C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C9018C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 w:rsidP="00C9018C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 xml:space="preserve">БУКОО «Орловский краеведческий музей» Моисеева Д. А. </w:t>
      </w:r>
    </w:p>
    <w:p w:rsidR="00EB1502" w:rsidRPr="009A0ADF" w:rsidRDefault="00EB1502" w:rsidP="00C9018C">
      <w:pPr>
        <w:jc w:val="center"/>
        <w:rPr>
          <w:color w:val="000000"/>
        </w:rPr>
      </w:pPr>
      <w:r>
        <w:rPr>
          <w:color w:val="000000"/>
        </w:rPr>
        <w:t>и членов его</w:t>
      </w:r>
      <w:r w:rsidRPr="009A0ADF">
        <w:rPr>
          <w:color w:val="000000"/>
        </w:rPr>
        <w:t xml:space="preserve"> семьи за период с 1 января по 31 декабря 20</w:t>
      </w:r>
      <w:r>
        <w:rPr>
          <w:color w:val="000000"/>
        </w:rPr>
        <w:t>20</w:t>
      </w:r>
      <w:r w:rsidRPr="009A0ADF">
        <w:rPr>
          <w:color w:val="000000"/>
        </w:rPr>
        <w:t xml:space="preserve"> года</w:t>
      </w:r>
    </w:p>
    <w:p w:rsidR="00EB1502" w:rsidRPr="007446C6" w:rsidRDefault="00EB1502" w:rsidP="00605A83">
      <w:pPr>
        <w:jc w:val="center"/>
        <w:rPr>
          <w:sz w:val="20"/>
          <w:szCs w:val="20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839"/>
        <w:gridCol w:w="2147"/>
        <w:gridCol w:w="1852"/>
        <w:gridCol w:w="1453"/>
        <w:gridCol w:w="1255"/>
        <w:gridCol w:w="16"/>
        <w:gridCol w:w="1151"/>
        <w:gridCol w:w="998"/>
        <w:gridCol w:w="1394"/>
        <w:gridCol w:w="1683"/>
      </w:tblGrid>
      <w:tr w:rsidR="00EB1502" w:rsidRPr="008E6492" w:rsidTr="009850F4">
        <w:trPr>
          <w:trHeight w:val="135"/>
        </w:trPr>
        <w:tc>
          <w:tcPr>
            <w:tcW w:w="625" w:type="pct"/>
            <w:vMerge w:val="restart"/>
          </w:tcPr>
          <w:p w:rsidR="00EB1502" w:rsidRPr="008E6492" w:rsidRDefault="00EB1502" w:rsidP="008E6492">
            <w:pPr>
              <w:ind w:left="459" w:hanging="459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Merge w:val="restart"/>
          </w:tcPr>
          <w:p w:rsidR="00EB1502" w:rsidRPr="008E6492" w:rsidRDefault="00EB150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Декларированный </w:t>
            </w:r>
          </w:p>
          <w:p w:rsidR="00EB1502" w:rsidRPr="008E6492" w:rsidRDefault="00EB1502" w:rsidP="00692C58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8E649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2186" w:type="pct"/>
            <w:gridSpan w:val="5"/>
          </w:tcPr>
          <w:p w:rsidR="00EB1502" w:rsidRPr="008E6492" w:rsidRDefault="00EB1502" w:rsidP="009850F4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8E6492" w:rsidRDefault="00EB1502" w:rsidP="00985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EB1502" w:rsidRPr="008E6492" w:rsidRDefault="00EB1502" w:rsidP="009850F4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9" w:type="pct"/>
          </w:tcPr>
          <w:p w:rsidR="00EB1502" w:rsidRPr="009850F4" w:rsidRDefault="00EB1502" w:rsidP="009850F4">
            <w:pPr>
              <w:jc w:val="center"/>
              <w:rPr>
                <w:sz w:val="18"/>
                <w:szCs w:val="20"/>
              </w:rPr>
            </w:pPr>
            <w:r w:rsidRPr="009850F4">
              <w:rPr>
                <w:sz w:val="18"/>
                <w:szCs w:val="20"/>
              </w:rPr>
              <w:t xml:space="preserve">Сведения об источниках получения средств, за счет которыхсовершена сделка (вид приобретенного имущества, </w:t>
            </w:r>
            <w:r w:rsidRPr="009850F4">
              <w:rPr>
                <w:sz w:val="18"/>
                <w:szCs w:val="20"/>
              </w:rPr>
              <w:lastRenderedPageBreak/>
              <w:t>источник)</w:t>
            </w:r>
          </w:p>
        </w:tc>
      </w:tr>
      <w:tr w:rsidR="00EB1502" w:rsidRPr="008E6492" w:rsidTr="009850F4">
        <w:trPr>
          <w:trHeight w:val="135"/>
        </w:trPr>
        <w:tc>
          <w:tcPr>
            <w:tcW w:w="625" w:type="pct"/>
            <w:vMerge/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EB1502" w:rsidRPr="008E6492" w:rsidRDefault="00EB150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EB1502" w:rsidRPr="008E6492" w:rsidRDefault="00EB150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</w:t>
            </w:r>
          </w:p>
          <w:p w:rsidR="00EB1502" w:rsidRPr="008E6492" w:rsidRDefault="00EB150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(кв.м)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Страна 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расположения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EB1502" w:rsidRPr="008E6492" w:rsidRDefault="00EB150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Транспортные </w:t>
            </w:r>
          </w:p>
          <w:p w:rsidR="00EB1502" w:rsidRPr="008E6492" w:rsidRDefault="00EB150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средства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EB1502" w:rsidRPr="008E6492" w:rsidRDefault="00EB150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Вид </w:t>
            </w:r>
          </w:p>
          <w:p w:rsidR="00EB1502" w:rsidRPr="008E6492" w:rsidRDefault="00EB150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329" w:type="pct"/>
            <w:shd w:val="clear" w:color="auto" w:fill="auto"/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52" w:type="pct"/>
            <w:shd w:val="clear" w:color="auto" w:fill="auto"/>
          </w:tcPr>
          <w:p w:rsidR="00EB1502" w:rsidRPr="008E6492" w:rsidRDefault="00EB150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3" w:type="pct"/>
          </w:tcPr>
          <w:p w:rsidR="00EB1502" w:rsidRPr="008E6492" w:rsidRDefault="00EB150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1502" w:rsidRPr="008E6492" w:rsidTr="009850F4">
        <w:trPr>
          <w:trHeight w:val="1987"/>
        </w:trPr>
        <w:tc>
          <w:tcPr>
            <w:tcW w:w="625" w:type="pct"/>
          </w:tcPr>
          <w:p w:rsidR="00EB1502" w:rsidRDefault="00EB1502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Моисеев</w:t>
            </w:r>
            <w:r w:rsidRPr="008E6492">
              <w:rPr>
                <w:sz w:val="20"/>
                <w:szCs w:val="20"/>
                <w:lang w:val="en-US"/>
              </w:rPr>
              <w:t xml:space="preserve"> </w:t>
            </w:r>
          </w:p>
          <w:p w:rsidR="00EB1502" w:rsidRDefault="00EB1502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Дмитрий </w:t>
            </w:r>
          </w:p>
          <w:p w:rsidR="00EB1502" w:rsidRPr="008E6492" w:rsidRDefault="00EB1502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97" w:type="pct"/>
            <w:tcBorders>
              <w:right w:val="single" w:sz="4" w:space="0" w:color="auto"/>
            </w:tcBorders>
          </w:tcPr>
          <w:p w:rsidR="00EB1502" w:rsidRPr="009850F4" w:rsidRDefault="00EB1502" w:rsidP="009850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933 927,30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Земельный участок</w:t>
            </w: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Дачный домик</w:t>
            </w: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(общая долевая, 1/5 доля в праве)</w:t>
            </w:r>
          </w:p>
          <w:p w:rsidR="00EB1502" w:rsidRDefault="00EB1502" w:rsidP="00692C58">
            <w:pPr>
              <w:rPr>
                <w:sz w:val="20"/>
                <w:szCs w:val="20"/>
              </w:rPr>
            </w:pP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1502" w:rsidRDefault="00EB1502" w:rsidP="00FC055B">
            <w:pPr>
              <w:jc w:val="center"/>
              <w:rPr>
                <w:sz w:val="20"/>
                <w:szCs w:val="20"/>
              </w:rPr>
            </w:pPr>
          </w:p>
          <w:p w:rsidR="00EB1502" w:rsidRDefault="00EB1502" w:rsidP="00FC055B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Гараж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1500,0</w:t>
            </w: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25,0</w:t>
            </w: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79,1 </w:t>
            </w:r>
          </w:p>
          <w:p w:rsidR="00EB150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Default="00EB150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EB150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Default="00EB1502" w:rsidP="00717C0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9850F4" w:rsidRDefault="00EB150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50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:rsidR="00EB1502" w:rsidRPr="009850F4" w:rsidRDefault="00EB1502" w:rsidP="009850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8E64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9" w:type="pct"/>
            <w:shd w:val="clear" w:color="auto" w:fill="auto"/>
          </w:tcPr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452" w:type="pct"/>
            <w:shd w:val="clear" w:color="auto" w:fill="auto"/>
          </w:tcPr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433" w:type="pct"/>
          </w:tcPr>
          <w:p w:rsidR="00EB1502" w:rsidRPr="008E6492" w:rsidRDefault="00EB1502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</w:tr>
      <w:tr w:rsidR="00EB1502" w:rsidRPr="008E6492" w:rsidTr="009850F4">
        <w:trPr>
          <w:trHeight w:val="567"/>
        </w:trPr>
        <w:tc>
          <w:tcPr>
            <w:tcW w:w="625" w:type="pct"/>
          </w:tcPr>
          <w:p w:rsidR="00EB1502" w:rsidRPr="008E6492" w:rsidRDefault="00EB1502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8E6492">
              <w:rPr>
                <w:sz w:val="20"/>
                <w:szCs w:val="20"/>
              </w:rPr>
              <w:t>Супруга</w:t>
            </w:r>
          </w:p>
        </w:tc>
        <w:tc>
          <w:tcPr>
            <w:tcW w:w="597" w:type="pct"/>
            <w:tcBorders>
              <w:right w:val="single" w:sz="4" w:space="0" w:color="auto"/>
            </w:tcBorders>
          </w:tcPr>
          <w:p w:rsidR="00EB1502" w:rsidRPr="009850F4" w:rsidRDefault="00EB1502" w:rsidP="008046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354 502,22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2830DA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(общая долевая, 1/5 доля в праве)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692C58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79,1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329" w:type="pct"/>
            <w:shd w:val="clear" w:color="auto" w:fill="auto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452" w:type="pct"/>
            <w:shd w:val="clear" w:color="auto" w:fill="auto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433" w:type="pct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</w:tr>
      <w:tr w:rsidR="00EB1502" w:rsidRPr="008E6492" w:rsidTr="009850F4">
        <w:trPr>
          <w:trHeight w:val="567"/>
        </w:trPr>
        <w:tc>
          <w:tcPr>
            <w:tcW w:w="625" w:type="pct"/>
          </w:tcPr>
          <w:p w:rsidR="00EB1502" w:rsidRPr="008E6492" w:rsidRDefault="00EB1502" w:rsidP="00E9608C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7" w:type="pct"/>
            <w:tcBorders>
              <w:right w:val="single" w:sz="4" w:space="0" w:color="auto"/>
            </w:tcBorders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EB1502" w:rsidRPr="008E6492" w:rsidRDefault="00EB1502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(общая долевая, 1/5 доля в праве)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692C58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79,1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8E6492" w:rsidRDefault="00EB1502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:rsidR="00EB1502" w:rsidRPr="008E6492" w:rsidRDefault="00EB1502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329" w:type="pct"/>
            <w:shd w:val="clear" w:color="auto" w:fill="auto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452" w:type="pct"/>
            <w:shd w:val="clear" w:color="auto" w:fill="auto"/>
          </w:tcPr>
          <w:p w:rsidR="00EB1502" w:rsidRPr="009850F4" w:rsidRDefault="00EB1502" w:rsidP="009850F4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433" w:type="pct"/>
          </w:tcPr>
          <w:p w:rsidR="00EB1502" w:rsidRPr="008E6492" w:rsidRDefault="00EB1502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</w:tr>
    </w:tbl>
    <w:p w:rsidR="00EB1502" w:rsidRPr="007446C6" w:rsidRDefault="00EB1502" w:rsidP="007446C6">
      <w:pPr>
        <w:rPr>
          <w:sz w:val="16"/>
          <w:szCs w:val="16"/>
        </w:rPr>
      </w:pPr>
    </w:p>
    <w:p w:rsidR="00EB1502" w:rsidRDefault="00EB1502" w:rsidP="00685158">
      <w:pPr>
        <w:rPr>
          <w:b/>
          <w:color w:val="000000"/>
        </w:rPr>
      </w:pPr>
    </w:p>
    <w:p w:rsidR="00EB1502" w:rsidRPr="00405BDF" w:rsidRDefault="00EB1502" w:rsidP="00405BDF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lastRenderedPageBreak/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Pr="009A0ADF" w:rsidRDefault="00EB1502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«Орловский театр кукол» Морозовой Е. В.</w:t>
      </w:r>
    </w:p>
    <w:p w:rsidR="00EB1502" w:rsidRDefault="00EB1502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133"/>
        <w:gridCol w:w="1985"/>
        <w:gridCol w:w="1418"/>
        <w:gridCol w:w="1275"/>
        <w:gridCol w:w="1418"/>
        <w:gridCol w:w="2126"/>
      </w:tblGrid>
      <w:tr w:rsidR="00EB1502" w:rsidRPr="009D233F" w:rsidTr="00046E79">
        <w:trPr>
          <w:trHeight w:val="135"/>
        </w:trPr>
        <w:tc>
          <w:tcPr>
            <w:tcW w:w="2269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EB1502" w:rsidRPr="009D233F" w:rsidRDefault="00EB1502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EB1502" w:rsidRPr="009D233F" w:rsidRDefault="00EB1502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</w:t>
            </w:r>
            <w:r>
              <w:rPr>
                <w:color w:val="000000"/>
              </w:rPr>
              <w:t>20</w:t>
            </w:r>
            <w:r w:rsidRPr="009D233F">
              <w:rPr>
                <w:color w:val="000000"/>
              </w:rPr>
              <w:t xml:space="preserve">  г.  (руб.)</w:t>
            </w:r>
          </w:p>
        </w:tc>
        <w:tc>
          <w:tcPr>
            <w:tcW w:w="5812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B1502" w:rsidRPr="00685158" w:rsidRDefault="00EB1502" w:rsidP="00A509E0">
            <w:pPr>
              <w:jc w:val="center"/>
            </w:pPr>
            <w:r w:rsidRPr="00685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RPr="009D233F" w:rsidTr="0088477B">
        <w:trPr>
          <w:trHeight w:val="135"/>
        </w:trPr>
        <w:tc>
          <w:tcPr>
            <w:tcW w:w="2269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B1502" w:rsidRPr="007D602C" w:rsidRDefault="00EB1502" w:rsidP="00A509E0">
            <w:pPr>
              <w:ind w:left="-66"/>
              <w:jc w:val="center"/>
              <w:rPr>
                <w:color w:val="FF0000"/>
              </w:rPr>
            </w:pPr>
          </w:p>
        </w:tc>
      </w:tr>
      <w:tr w:rsidR="00EB1502" w:rsidRPr="009D233F" w:rsidTr="0088477B">
        <w:trPr>
          <w:trHeight w:val="804"/>
        </w:trPr>
        <w:tc>
          <w:tcPr>
            <w:tcW w:w="2269" w:type="dxa"/>
          </w:tcPr>
          <w:p w:rsidR="00EB1502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Морозова</w:t>
            </w:r>
          </w:p>
          <w:p w:rsidR="00EB1502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  <w:p w:rsidR="00EB1502" w:rsidRPr="009D233F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1907090.25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493FCC" w:rsidRDefault="00EB1502" w:rsidP="00D0111A">
            <w:pPr>
              <w:jc w:val="center"/>
            </w:pPr>
            <w:r w:rsidRPr="00493FC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493FCC" w:rsidRDefault="00EB1502" w:rsidP="00D0111A">
            <w:pPr>
              <w:jc w:val="center"/>
            </w:pPr>
            <w:r w:rsidRPr="00493FCC"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Ситроен С3</w:t>
            </w:r>
          </w:p>
        </w:tc>
        <w:tc>
          <w:tcPr>
            <w:tcW w:w="1418" w:type="dxa"/>
            <w:shd w:val="clear" w:color="auto" w:fill="auto"/>
          </w:tcPr>
          <w:p w:rsidR="00EB1502" w:rsidRPr="00493FCC" w:rsidRDefault="00EB1502" w:rsidP="00D0111A">
            <w:pPr>
              <w:jc w:val="center"/>
            </w:pPr>
            <w:r w:rsidRPr="00493FCC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B1502" w:rsidRPr="00046E79" w:rsidRDefault="00EB1502" w:rsidP="004E1142">
            <w:pPr>
              <w:jc w:val="center"/>
            </w:pPr>
            <w:r w:rsidRPr="00046E79">
              <w:t>50,6</w:t>
            </w:r>
          </w:p>
        </w:tc>
        <w:tc>
          <w:tcPr>
            <w:tcW w:w="1418" w:type="dxa"/>
            <w:shd w:val="clear" w:color="auto" w:fill="auto"/>
          </w:tcPr>
          <w:p w:rsidR="00EB1502" w:rsidRPr="00493FCC" w:rsidRDefault="00EB1502" w:rsidP="00D0111A">
            <w:pPr>
              <w:jc w:val="center"/>
            </w:pPr>
            <w:r w:rsidRPr="00493FCC">
              <w:t>Россия</w:t>
            </w:r>
          </w:p>
        </w:tc>
        <w:tc>
          <w:tcPr>
            <w:tcW w:w="2126" w:type="dxa"/>
          </w:tcPr>
          <w:p w:rsidR="00EB1502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Ситроен С3 – </w:t>
            </w:r>
            <w:r w:rsidRPr="0051186A">
              <w:rPr>
                <w:color w:val="000000"/>
              </w:rPr>
              <w:t>Договор купли-продажи транспортного средства от 28 августа 2020 г.</w:t>
            </w:r>
            <w:r>
              <w:rPr>
                <w:color w:val="000000"/>
              </w:rPr>
              <w:t xml:space="preserve"> </w:t>
            </w:r>
          </w:p>
          <w:p w:rsidR="00EB1502" w:rsidRPr="00685158" w:rsidRDefault="00EB1502" w:rsidP="0051186A">
            <w:pPr>
              <w:jc w:val="center"/>
            </w:pPr>
            <w:r>
              <w:rPr>
                <w:color w:val="000000"/>
              </w:rPr>
              <w:t>Накопления за предыдущие годы.</w:t>
            </w:r>
          </w:p>
        </w:tc>
      </w:tr>
      <w:tr w:rsidR="00EB1502" w:rsidRPr="009D233F" w:rsidTr="0088477B">
        <w:trPr>
          <w:trHeight w:val="804"/>
        </w:trPr>
        <w:tc>
          <w:tcPr>
            <w:tcW w:w="2269" w:type="dxa"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 w:rsidRPr="007D6083">
              <w:rPr>
                <w:color w:val="000000"/>
              </w:rPr>
              <w:t>для приусадебного землепользования, для ведения личного подсобного хозяйства</w:t>
            </w:r>
          </w:p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1936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EB1502" w:rsidRPr="00685158" w:rsidRDefault="00EB1502" w:rsidP="00D0111A">
            <w:pPr>
              <w:jc w:val="center"/>
            </w:pPr>
            <w:r>
              <w:t>Земельный участок - д</w:t>
            </w:r>
            <w:r w:rsidRPr="00811ACE">
              <w:t>оговор купли продажи индивидуального жилищного строительства и земельного участка, выдан 25.09.2020. Запись в ЕГРН 57:10:2030101:108-57/058/2020-2от 02.10.2020. Кредит, Орловский РФ АО "Россельхозбанк", Кредитор, 2010051/0308 от 24.09.2020, (1 125 000,00 / 1 117 549,76), 2.70%</w:t>
            </w:r>
          </w:p>
        </w:tc>
      </w:tr>
      <w:tr w:rsidR="00EB1502" w:rsidRPr="009D233F" w:rsidTr="0088477B">
        <w:trPr>
          <w:trHeight w:val="804"/>
        </w:trPr>
        <w:tc>
          <w:tcPr>
            <w:tcW w:w="2269" w:type="dxa"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Объект индивидуального жилищного строительства</w:t>
            </w:r>
          </w:p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(общая совместная)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76,9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EB1502" w:rsidRPr="00685158" w:rsidRDefault="00EB1502" w:rsidP="00D0111A">
            <w:pPr>
              <w:jc w:val="center"/>
            </w:pPr>
            <w:r>
              <w:t>Объект индивидуального жилищного строительства - Д</w:t>
            </w:r>
            <w:r w:rsidRPr="00811ACE">
              <w:t xml:space="preserve">оговор купли продажи индивидуального жилищного строительства и земельного участка, выдан </w:t>
            </w:r>
            <w:r w:rsidRPr="00811ACE">
              <w:lastRenderedPageBreak/>
              <w:t xml:space="preserve">25.09.2020. Запись в ЕГРН  57:10:2030101:263-57/058/2020-3 от 02.10.2020. Кредит, Орловский РФ АО "Россельхозбанк", Кредитор, 2010051/0308 от </w:t>
            </w:r>
            <w:r>
              <w:rPr>
                <w:lang w:val="en-US"/>
              </w:rPr>
              <w:t>24</w:t>
            </w:r>
            <w:r w:rsidRPr="00811ACE">
              <w:t>.09.2020, (1 125 000,00 / 1 117 549,76), 2.70%</w:t>
            </w:r>
          </w:p>
        </w:tc>
      </w:tr>
      <w:tr w:rsidR="00EB1502" w:rsidRPr="009D233F" w:rsidTr="0088477B">
        <w:trPr>
          <w:trHeight w:val="568"/>
        </w:trPr>
        <w:tc>
          <w:tcPr>
            <w:tcW w:w="2269" w:type="dxa"/>
          </w:tcPr>
          <w:p w:rsidR="00EB1502" w:rsidRDefault="00EB1502" w:rsidP="0051186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Садочков </w:t>
            </w:r>
          </w:p>
          <w:p w:rsidR="00EB1502" w:rsidRDefault="00EB1502" w:rsidP="0051186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Максим </w:t>
            </w:r>
          </w:p>
          <w:p w:rsidR="00EB1502" w:rsidRDefault="00EB1502" w:rsidP="0051186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  <w:p w:rsidR="00EB1502" w:rsidRDefault="00EB1502" w:rsidP="0051186A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Pr="00685158" w:rsidRDefault="00EB1502" w:rsidP="0051186A">
            <w:pPr>
              <w:jc w:val="center"/>
            </w:pPr>
            <w:r>
              <w:t>767311.27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 w:rsidRPr="007D6083">
              <w:rPr>
                <w:color w:val="000000"/>
              </w:rPr>
              <w:t>для приусадебного землепользования, для ведения личного подсобного хозяйства</w:t>
            </w:r>
            <w:r>
              <w:rPr>
                <w:color w:val="000000"/>
              </w:rPr>
              <w:t xml:space="preserve"> часть</w:t>
            </w:r>
          </w:p>
          <w:p w:rsidR="00EB1502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1936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Pr="0088477B" w:rsidRDefault="00EB1502" w:rsidP="0051186A">
            <w:pPr>
              <w:jc w:val="center"/>
            </w:pPr>
            <w:r w:rsidRPr="0088477B">
              <w:t xml:space="preserve">ЛЭНД РОВЕР </w:t>
            </w:r>
          </w:p>
          <w:p w:rsidR="00EB1502" w:rsidRPr="00C31EE4" w:rsidRDefault="00EB1502" w:rsidP="0051186A">
            <w:pPr>
              <w:jc w:val="center"/>
              <w:rPr>
                <w:color w:val="FF0000"/>
              </w:rPr>
            </w:pPr>
            <w:r w:rsidRPr="0088477B">
              <w:t xml:space="preserve">ФРИЛАНДЕР </w:t>
            </w: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2126" w:type="dxa"/>
          </w:tcPr>
          <w:p w:rsidR="00EB1502" w:rsidRPr="007D602C" w:rsidRDefault="00EB1502" w:rsidP="0051186A">
            <w:pPr>
              <w:jc w:val="center"/>
              <w:rPr>
                <w:color w:val="FF0000"/>
              </w:rPr>
            </w:pPr>
            <w:r>
              <w:t>Земельный участок - д</w:t>
            </w:r>
            <w:r w:rsidRPr="00811ACE">
              <w:t xml:space="preserve">оговор купли продажи индивидуального жилищного строительства и земельного участка, выдан 25.09.2020. Запись в ЕГРН 57:10:2030101:108-57/058/2020-2от 02.10.2020. Кредит, Орловский РФ АО "Россельхозбанк", Кредитор, 2010051/0308 от </w:t>
            </w:r>
            <w:r w:rsidRPr="00811ACE">
              <w:lastRenderedPageBreak/>
              <w:t>24.09.2020, (1 125 000,00 / 1 117 549,76), 2.70%</w:t>
            </w:r>
          </w:p>
        </w:tc>
      </w:tr>
      <w:tr w:rsidR="00EB1502" w:rsidRPr="009D233F" w:rsidTr="0088477B">
        <w:trPr>
          <w:trHeight w:val="568"/>
        </w:trPr>
        <w:tc>
          <w:tcPr>
            <w:tcW w:w="2269" w:type="dxa"/>
          </w:tcPr>
          <w:p w:rsidR="00EB1502" w:rsidRPr="009D233F" w:rsidRDefault="00EB1502" w:rsidP="0051186A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Pr="008006FA" w:rsidRDefault="00EB1502" w:rsidP="0051186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Объект индивидуального жилищного строительства</w:t>
            </w:r>
            <w:r>
              <w:rPr>
                <w:color w:val="000000"/>
              </w:rPr>
              <w:t xml:space="preserve"> </w:t>
            </w:r>
          </w:p>
          <w:p w:rsidR="00EB1502" w:rsidRPr="005B4151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51186A">
            <w:pPr>
              <w:jc w:val="center"/>
              <w:rPr>
                <w:color w:val="000000"/>
              </w:rPr>
            </w:pPr>
            <w:r w:rsidRPr="007D6083">
              <w:rPr>
                <w:color w:val="000000"/>
              </w:rPr>
              <w:t>76,9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511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Pr="00046E79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</w:p>
        </w:tc>
        <w:tc>
          <w:tcPr>
            <w:tcW w:w="2126" w:type="dxa"/>
          </w:tcPr>
          <w:p w:rsidR="00EB1502" w:rsidRPr="0088477B" w:rsidRDefault="00EB1502" w:rsidP="0051186A">
            <w:pPr>
              <w:jc w:val="center"/>
            </w:pPr>
            <w:r>
              <w:t>Объект индивидуального жилищного строительства - д</w:t>
            </w:r>
            <w:r w:rsidRPr="00811ACE">
              <w:t xml:space="preserve">оговор купли продажи индивидуального жилищного строительства и земельного участка, выдан 25.09.2020. Запись в ЕГРН  57:10:2030101:263-57/058/2020-3 от 02.10.2020. Кредит, Орловский РФ АО "Россельхозбанк", Кредитор, 2010051/0308 от </w:t>
            </w:r>
            <w:r>
              <w:rPr>
                <w:lang w:val="en-US"/>
              </w:rPr>
              <w:t>24</w:t>
            </w:r>
            <w:r w:rsidRPr="00811ACE">
              <w:t>.09.2020, (1 125 000,00 / 1 117 549,76), 2.70%</w:t>
            </w:r>
          </w:p>
        </w:tc>
      </w:tr>
      <w:tr w:rsidR="00EB1502" w:rsidRPr="009D233F" w:rsidTr="0088477B">
        <w:trPr>
          <w:trHeight w:val="568"/>
        </w:trPr>
        <w:tc>
          <w:tcPr>
            <w:tcW w:w="2269" w:type="dxa"/>
          </w:tcPr>
          <w:p w:rsidR="00EB1502" w:rsidRDefault="00EB1502" w:rsidP="0051186A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Default="00EB1502" w:rsidP="0051186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  <w:r w:rsidRPr="0088477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  <w:r>
              <w:t>50,6</w:t>
            </w: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51186A">
            <w:pPr>
              <w:jc w:val="center"/>
            </w:pPr>
            <w:r w:rsidRPr="0088477B">
              <w:t>Россия</w:t>
            </w:r>
          </w:p>
        </w:tc>
        <w:tc>
          <w:tcPr>
            <w:tcW w:w="2126" w:type="dxa"/>
          </w:tcPr>
          <w:p w:rsidR="00EB1502" w:rsidRPr="0088477B" w:rsidRDefault="00EB1502" w:rsidP="0051186A">
            <w:pPr>
              <w:jc w:val="center"/>
            </w:pPr>
          </w:p>
        </w:tc>
      </w:tr>
      <w:tr w:rsidR="00EB1502" w:rsidRPr="009D233F" w:rsidTr="008E6BD3">
        <w:trPr>
          <w:trHeight w:val="568"/>
        </w:trPr>
        <w:tc>
          <w:tcPr>
            <w:tcW w:w="2269" w:type="dxa"/>
          </w:tcPr>
          <w:p w:rsidR="00EB1502" w:rsidRDefault="00EB1502" w:rsidP="008E6BD3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502" w:rsidRDefault="00EB1502" w:rsidP="008E6B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8E6BD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8E6BD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8E6BD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B1502" w:rsidRDefault="00EB1502" w:rsidP="008E6BD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8E6BD3">
            <w:pPr>
              <w:jc w:val="center"/>
            </w:pPr>
            <w:r w:rsidRPr="0088477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1502" w:rsidRPr="0088477B" w:rsidRDefault="00EB1502" w:rsidP="008E6BD3">
            <w:pPr>
              <w:jc w:val="center"/>
            </w:pPr>
            <w:r w:rsidRPr="0088477B">
              <w:t>48,7</w:t>
            </w:r>
          </w:p>
        </w:tc>
        <w:tc>
          <w:tcPr>
            <w:tcW w:w="1418" w:type="dxa"/>
            <w:shd w:val="clear" w:color="auto" w:fill="auto"/>
          </w:tcPr>
          <w:p w:rsidR="00EB1502" w:rsidRPr="0088477B" w:rsidRDefault="00EB1502" w:rsidP="008E6BD3">
            <w:pPr>
              <w:jc w:val="center"/>
            </w:pPr>
            <w:r w:rsidRPr="0088477B">
              <w:t>Россия</w:t>
            </w:r>
          </w:p>
        </w:tc>
        <w:tc>
          <w:tcPr>
            <w:tcW w:w="2126" w:type="dxa"/>
          </w:tcPr>
          <w:p w:rsidR="00EB1502" w:rsidRPr="0088477B" w:rsidRDefault="00EB1502" w:rsidP="008E6BD3">
            <w:pPr>
              <w:jc w:val="center"/>
            </w:pPr>
          </w:p>
        </w:tc>
      </w:tr>
    </w:tbl>
    <w:p w:rsidR="00EB1502" w:rsidRPr="0088477B" w:rsidRDefault="00EB1502" w:rsidP="0026677F">
      <w:pPr>
        <w:jc w:val="center"/>
        <w:rPr>
          <w:color w:val="000000"/>
        </w:rPr>
      </w:pPr>
    </w:p>
    <w:p w:rsidR="00EB1502" w:rsidRPr="0088477B" w:rsidRDefault="00EB1502" w:rsidP="00D0111A">
      <w:pPr>
        <w:jc w:val="center"/>
        <w:rPr>
          <w:color w:val="000000"/>
        </w:rPr>
      </w:pPr>
    </w:p>
    <w:p w:rsidR="00EB1502" w:rsidRDefault="00EB1502" w:rsidP="00686EB9">
      <w:pPr>
        <w:rPr>
          <w:b/>
          <w:color w:val="000000"/>
        </w:rPr>
      </w:pPr>
    </w:p>
    <w:p w:rsidR="00EB1502" w:rsidRPr="00686EB9" w:rsidRDefault="00EB1502" w:rsidP="00686EB9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EB1502" w:rsidRPr="009A0ADF" w:rsidRDefault="00EB1502" w:rsidP="00686EB9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686EB9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Pr="00686EB9" w:rsidRDefault="00EB1502" w:rsidP="00686EB9">
      <w:pPr>
        <w:jc w:val="center"/>
        <w:rPr>
          <w:bCs/>
          <w:iCs/>
          <w:color w:val="000000"/>
          <w:sz w:val="20"/>
          <w:szCs w:val="20"/>
        </w:rPr>
      </w:pPr>
      <w:r w:rsidRPr="00686EB9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КУКОО</w:t>
      </w:r>
      <w:r w:rsidRPr="00686EB9">
        <w:rPr>
          <w:bCs/>
          <w:iCs/>
          <w:color w:val="000000"/>
        </w:rPr>
        <w:t xml:space="preserve"> «Орловская областная спец</w:t>
      </w:r>
      <w:r>
        <w:rPr>
          <w:bCs/>
          <w:iCs/>
          <w:color w:val="000000"/>
        </w:rPr>
        <w:t xml:space="preserve">иальная библиотека </w:t>
      </w:r>
      <w:r w:rsidRPr="00686EB9">
        <w:rPr>
          <w:bCs/>
          <w:iCs/>
          <w:color w:val="000000"/>
        </w:rPr>
        <w:t>для слепых имени А. Г. Абашкина» Морозовой Т. А.</w:t>
      </w:r>
    </w:p>
    <w:p w:rsidR="00EB1502" w:rsidRPr="009A0ADF" w:rsidRDefault="00EB1502" w:rsidP="00686EB9">
      <w:pPr>
        <w:jc w:val="center"/>
        <w:rPr>
          <w:color w:val="000000"/>
        </w:rPr>
      </w:pPr>
      <w:r w:rsidRPr="009A0ADF">
        <w:rPr>
          <w:color w:val="000000"/>
        </w:rPr>
        <w:t>за период с 1 января по 31 декабря 20</w:t>
      </w:r>
      <w:r>
        <w:rPr>
          <w:color w:val="000000"/>
        </w:rPr>
        <w:t>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464A82">
      <w:pPr>
        <w:jc w:val="center"/>
        <w:rPr>
          <w:color w:val="000000"/>
        </w:rPr>
      </w:pPr>
    </w:p>
    <w:tbl>
      <w:tblPr>
        <w:tblW w:w="158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800"/>
        <w:gridCol w:w="1703"/>
        <w:gridCol w:w="991"/>
        <w:gridCol w:w="1559"/>
        <w:gridCol w:w="1559"/>
        <w:gridCol w:w="1418"/>
        <w:gridCol w:w="1275"/>
        <w:gridCol w:w="1701"/>
        <w:gridCol w:w="1843"/>
      </w:tblGrid>
      <w:tr w:rsidR="00EB1502" w:rsidRPr="009D233F">
        <w:trPr>
          <w:trHeight w:val="135"/>
        </w:trPr>
        <w:tc>
          <w:tcPr>
            <w:tcW w:w="1969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</w:tcPr>
          <w:p w:rsidR="00EB1502" w:rsidRPr="009D233F" w:rsidRDefault="00EB1502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EB1502" w:rsidRPr="009D233F" w:rsidRDefault="00EB1502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</w:t>
            </w:r>
            <w:r>
              <w:rPr>
                <w:color w:val="000000"/>
              </w:rPr>
              <w:t>20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RPr="009D233F">
        <w:trPr>
          <w:trHeight w:val="135"/>
        </w:trPr>
        <w:tc>
          <w:tcPr>
            <w:tcW w:w="1969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EB1502" w:rsidRPr="009D233F">
        <w:trPr>
          <w:trHeight w:val="546"/>
        </w:trPr>
        <w:tc>
          <w:tcPr>
            <w:tcW w:w="1969" w:type="dxa"/>
            <w:vMerge w:val="restart"/>
          </w:tcPr>
          <w:p w:rsidR="00EB1502" w:rsidRDefault="00EB1502" w:rsidP="00BE6E0D">
            <w:pPr>
              <w:ind w:right="72"/>
              <w:rPr>
                <w:color w:val="000000"/>
              </w:rPr>
            </w:pPr>
            <w:r>
              <w:rPr>
                <w:color w:val="000000"/>
              </w:rPr>
              <w:t>Морозова Татьяна Алексеевна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EB1502" w:rsidRDefault="00EB1502" w:rsidP="00BE6E0D">
            <w:pPr>
              <w:rPr>
                <w:color w:val="000000"/>
              </w:rPr>
            </w:pPr>
            <w:r>
              <w:rPr>
                <w:color w:val="000000"/>
              </w:rPr>
              <w:t>972 956,44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 (индивидуаль-ная)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>
        <w:trPr>
          <w:trHeight w:val="546"/>
        </w:trPr>
        <w:tc>
          <w:tcPr>
            <w:tcW w:w="1969" w:type="dxa"/>
            <w:vMerge/>
          </w:tcPr>
          <w:p w:rsidR="00EB1502" w:rsidRPr="009D233F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</w:p>
        </w:tc>
      </w:tr>
    </w:tbl>
    <w:p w:rsidR="00EB1502" w:rsidRDefault="00EB1502" w:rsidP="00D0111A">
      <w:pPr>
        <w:jc w:val="center"/>
        <w:rPr>
          <w:color w:val="000000"/>
          <w:lang w:val="en-US"/>
        </w:rPr>
      </w:pPr>
    </w:p>
    <w:p w:rsidR="00EB1502" w:rsidRPr="00244364" w:rsidRDefault="00EB1502" w:rsidP="00244364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lastRenderedPageBreak/>
        <w:tab/>
      </w:r>
      <w:r>
        <w:rPr>
          <w:color w:val="000000"/>
          <w:sz w:val="28"/>
        </w:rPr>
        <w:t xml:space="preserve">                                       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директора БУКОО «Орловская детская библиотека им. М. М. Пришвина» Никашкиной И. А.</w:t>
      </w:r>
    </w:p>
    <w:p w:rsidR="00EB1502" w:rsidRDefault="00EB1502">
      <w:pPr>
        <w:jc w:val="center"/>
        <w:rPr>
          <w:color w:val="000000"/>
        </w:rPr>
      </w:pPr>
      <w:r>
        <w:rPr>
          <w:color w:val="000000"/>
        </w:rPr>
        <w:t>за период с 1 января по 31 декабря 2020 года</w:t>
      </w:r>
    </w:p>
    <w:p w:rsidR="00EB1502" w:rsidRDefault="00EB1502">
      <w:pPr>
        <w:jc w:val="center"/>
        <w:rPr>
          <w:color w:val="000000"/>
        </w:rPr>
      </w:pPr>
    </w:p>
    <w:tbl>
      <w:tblPr>
        <w:tblW w:w="1574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132"/>
        <w:gridCol w:w="1554"/>
        <w:gridCol w:w="1560"/>
        <w:gridCol w:w="1134"/>
        <w:gridCol w:w="1559"/>
        <w:gridCol w:w="1559"/>
        <w:gridCol w:w="1418"/>
        <w:gridCol w:w="1275"/>
        <w:gridCol w:w="1701"/>
        <w:gridCol w:w="1853"/>
      </w:tblGrid>
      <w:tr w:rsidR="00EB1502" w:rsidTr="00244364">
        <w:trPr>
          <w:trHeight w:val="13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2020г.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Tr="00244364">
        <w:trPr>
          <w:trHeight w:val="1502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EB1502" w:rsidTr="00244364">
        <w:trPr>
          <w:trHeight w:val="80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Никашкина </w:t>
            </w:r>
          </w:p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Ирина </w:t>
            </w:r>
          </w:p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314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1 575 341,39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314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B1502" w:rsidRDefault="00EB1502" w:rsidP="00314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 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E91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Шевроле Нива 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314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31411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EB1502" w:rsidRDefault="00EB1502">
      <w:pPr>
        <w:jc w:val="center"/>
        <w:rPr>
          <w:color w:val="000000"/>
        </w:rPr>
      </w:pPr>
    </w:p>
    <w:p w:rsidR="00EB1502" w:rsidRDefault="00EB1502">
      <w:pPr>
        <w:jc w:val="center"/>
        <w:rPr>
          <w:color w:val="000000"/>
        </w:rPr>
      </w:pPr>
    </w:p>
    <w:p w:rsidR="00EB1502" w:rsidRPr="009031F5" w:rsidRDefault="00EB1502">
      <w:pPr>
        <w:jc w:val="center"/>
        <w:rPr>
          <w:color w:val="000000"/>
        </w:rPr>
      </w:pPr>
    </w:p>
    <w:p w:rsidR="00EB1502" w:rsidRDefault="00EB1502">
      <w:pPr>
        <w:tabs>
          <w:tab w:val="left" w:pos="11487"/>
        </w:tabs>
        <w:jc w:val="right"/>
        <w:rPr>
          <w:color w:val="000000"/>
          <w:sz w:val="28"/>
        </w:rPr>
      </w:pPr>
    </w:p>
    <w:p w:rsidR="00EB1502" w:rsidRDefault="00EB1502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lastRenderedPageBreak/>
        <w:tab/>
      </w:r>
      <w:r>
        <w:rPr>
          <w:color w:val="000000"/>
          <w:sz w:val="28"/>
        </w:rPr>
        <w:t xml:space="preserve">                                       </w:t>
      </w:r>
    </w:p>
    <w:p w:rsidR="00EB1502" w:rsidRDefault="00EB1502" w:rsidP="00E04331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Default="00EB150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директора БУКОО «Орловский государственный театр для детей и молодежи «Свободное пространство»</w:t>
      </w:r>
    </w:p>
    <w:p w:rsidR="00EB1502" w:rsidRDefault="00EB1502" w:rsidP="00FA46AC">
      <w:pPr>
        <w:jc w:val="center"/>
        <w:rPr>
          <w:color w:val="000000"/>
        </w:rPr>
      </w:pPr>
      <w:r>
        <w:rPr>
          <w:bCs/>
          <w:iCs/>
          <w:color w:val="000000"/>
          <w:sz w:val="28"/>
        </w:rPr>
        <w:t xml:space="preserve"> </w:t>
      </w:r>
      <w:r w:rsidRPr="00FA46AC">
        <w:rPr>
          <w:bCs/>
          <w:iCs/>
          <w:color w:val="000000"/>
        </w:rPr>
        <w:t>Тепловой М.В.</w:t>
      </w:r>
      <w:r>
        <w:rPr>
          <w:bCs/>
          <w:iCs/>
          <w:color w:val="000000"/>
          <w:sz w:val="28"/>
        </w:rPr>
        <w:t xml:space="preserve"> </w:t>
      </w:r>
      <w:r>
        <w:rPr>
          <w:color w:val="000000"/>
        </w:rPr>
        <w:t>и членов ее семьи за период с 1 января по 31 декабря 2020 года</w:t>
      </w:r>
    </w:p>
    <w:p w:rsidR="00EB1502" w:rsidRDefault="00EB1502">
      <w:pPr>
        <w:jc w:val="center"/>
        <w:rPr>
          <w:color w:val="000000"/>
        </w:rPr>
      </w:pPr>
    </w:p>
    <w:tbl>
      <w:tblPr>
        <w:tblW w:w="15466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132"/>
        <w:gridCol w:w="1554"/>
        <w:gridCol w:w="1560"/>
        <w:gridCol w:w="855"/>
        <w:gridCol w:w="1276"/>
        <w:gridCol w:w="1842"/>
        <w:gridCol w:w="1418"/>
        <w:gridCol w:w="1275"/>
        <w:gridCol w:w="1701"/>
        <w:gridCol w:w="1853"/>
      </w:tblGrid>
      <w:tr w:rsidR="00EB1502" w:rsidTr="00EF16FB">
        <w:trPr>
          <w:trHeight w:val="13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EB1502" w:rsidRDefault="00EB1502" w:rsidP="0049044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2020г.  (руб.)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Tr="00EF16FB">
        <w:trPr>
          <w:trHeight w:val="13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B1502" w:rsidRDefault="00EB1502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EB1502" w:rsidRDefault="00EB150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EB1502" w:rsidRDefault="00EB1502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EB1502" w:rsidRDefault="00EB1502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>
            <w:pPr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EB1502" w:rsidTr="00A65F20">
        <w:trPr>
          <w:trHeight w:val="804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Теплова Марина Викторовна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2 225 550,62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2/3</w:t>
            </w:r>
          </w:p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E04331">
            <w:pPr>
              <w:ind w:left="-387" w:right="-2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Сузуки Гранд Витара </w:t>
            </w:r>
          </w:p>
          <w:p w:rsidR="00EB1502" w:rsidRDefault="00EB1502" w:rsidP="00E04331">
            <w:pPr>
              <w:ind w:left="-387" w:right="-25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Pr="00266EA9" w:rsidRDefault="00EB1502" w:rsidP="00266EA9">
            <w:pPr>
              <w:jc w:val="center"/>
            </w:pPr>
          </w:p>
        </w:tc>
      </w:tr>
      <w:tr w:rsidR="00EB1502" w:rsidTr="00A65F20">
        <w:trPr>
          <w:trHeight w:val="804"/>
        </w:trPr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266EA9">
            <w:pPr>
              <w:jc w:val="center"/>
              <w:rPr>
                <w:color w:val="000000"/>
              </w:rPr>
            </w:pPr>
          </w:p>
        </w:tc>
      </w:tr>
      <w:tr w:rsidR="00EB1502" w:rsidTr="00A65F20">
        <w:trPr>
          <w:trHeight w:val="804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</w:tr>
      <w:tr w:rsidR="00EB1502" w:rsidTr="00A65F20">
        <w:trPr>
          <w:trHeight w:val="384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1 141 366,51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502" w:rsidRDefault="00EB1502" w:rsidP="00FA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Рено Каптюр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  <w:p w:rsidR="00EB1502" w:rsidRPr="00266EA9" w:rsidRDefault="00EB1502" w:rsidP="00266EA9">
            <w:pPr>
              <w:jc w:val="center"/>
            </w:pPr>
            <w:r>
              <w:lastRenderedPageBreak/>
              <w:t>нет</w:t>
            </w:r>
          </w:p>
        </w:tc>
      </w:tr>
      <w:tr w:rsidR="00EB1502" w:rsidTr="00A65F20">
        <w:trPr>
          <w:trHeight w:val="276"/>
        </w:trPr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1502" w:rsidRDefault="00EB1502" w:rsidP="00266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Tr="00A65F20">
        <w:trPr>
          <w:trHeight w:val="256"/>
        </w:trPr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502" w:rsidRDefault="00EB1502" w:rsidP="00A65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502" w:rsidRDefault="00EB1502" w:rsidP="00AD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EB1502" w:rsidRDefault="00EB1502" w:rsidP="00F70EA5">
      <w:pPr>
        <w:rPr>
          <w:color w:val="000000"/>
        </w:rPr>
      </w:pPr>
    </w:p>
    <w:p w:rsidR="00EB1502" w:rsidRPr="00F70EA5" w:rsidRDefault="00EB1502" w:rsidP="00F70EA5">
      <w:pPr>
        <w:rPr>
          <w:color w:val="000000"/>
        </w:rPr>
      </w:pPr>
    </w:p>
    <w:p w:rsidR="00EB1502" w:rsidRDefault="00EB1502" w:rsidP="00AA5AED">
      <w:pPr>
        <w:rPr>
          <w:b/>
          <w:color w:val="000000"/>
        </w:rPr>
      </w:pPr>
    </w:p>
    <w:p w:rsidR="00EB1502" w:rsidRPr="00AA5AED" w:rsidRDefault="00EB1502" w:rsidP="00AA5AED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Pr="009A0ADF" w:rsidRDefault="00EB1502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«Орловский Дом литераторов» Фролова А. В.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за период с 1 января по 31 декабря 20</w:t>
      </w:r>
      <w:r>
        <w:rPr>
          <w:color w:val="000000"/>
        </w:rPr>
        <w:t>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464A82">
      <w:pPr>
        <w:jc w:val="center"/>
        <w:rPr>
          <w:color w:val="000000"/>
        </w:rPr>
      </w:pPr>
    </w:p>
    <w:tbl>
      <w:tblPr>
        <w:tblW w:w="15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620"/>
        <w:gridCol w:w="1964"/>
        <w:gridCol w:w="1134"/>
        <w:gridCol w:w="1762"/>
        <w:gridCol w:w="1620"/>
        <w:gridCol w:w="1164"/>
        <w:gridCol w:w="1176"/>
        <w:gridCol w:w="1701"/>
        <w:gridCol w:w="1843"/>
      </w:tblGrid>
      <w:tr w:rsidR="00EB1502" w:rsidRPr="009D233F" w:rsidTr="00F907E3">
        <w:trPr>
          <w:trHeight w:val="135"/>
        </w:trPr>
        <w:tc>
          <w:tcPr>
            <w:tcW w:w="1789" w:type="dxa"/>
            <w:vMerge w:val="restart"/>
          </w:tcPr>
          <w:p w:rsidR="00EB1502" w:rsidRPr="009D233F" w:rsidRDefault="00EB1502" w:rsidP="008E466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B1502" w:rsidRPr="009D233F" w:rsidRDefault="00EB1502" w:rsidP="00443502">
            <w:pPr>
              <w:ind w:left="-108" w:right="-9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Деклариро</w:t>
            </w:r>
            <w:r>
              <w:rPr>
                <w:color w:val="000000"/>
              </w:rPr>
              <w:t xml:space="preserve">- </w:t>
            </w:r>
            <w:r w:rsidRPr="009D233F">
              <w:rPr>
                <w:color w:val="000000"/>
              </w:rPr>
              <w:t xml:space="preserve">ванный </w:t>
            </w:r>
          </w:p>
          <w:p w:rsidR="00EB1502" w:rsidRPr="009D233F" w:rsidRDefault="00EB1502" w:rsidP="00443502">
            <w:pPr>
              <w:ind w:lef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</w:t>
            </w:r>
            <w:r>
              <w:rPr>
                <w:color w:val="000000"/>
              </w:rPr>
              <w:t>20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6480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041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502" w:rsidRPr="009D233F" w:rsidTr="00F907E3">
        <w:trPr>
          <w:trHeight w:val="135"/>
        </w:trPr>
        <w:tc>
          <w:tcPr>
            <w:tcW w:w="1789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164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176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EB1502" w:rsidRPr="009D233F" w:rsidTr="00F907E3">
        <w:trPr>
          <w:trHeight w:val="207"/>
        </w:trPr>
        <w:tc>
          <w:tcPr>
            <w:tcW w:w="1789" w:type="dxa"/>
            <w:vMerge w:val="restart"/>
          </w:tcPr>
          <w:p w:rsidR="00EB1502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Фролов</w:t>
            </w:r>
          </w:p>
          <w:p w:rsidR="00EB1502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Андрей</w:t>
            </w:r>
          </w:p>
          <w:p w:rsidR="00EB1502" w:rsidRPr="009D233F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EB1502" w:rsidRPr="009D233F" w:rsidRDefault="00EB1502" w:rsidP="00443502">
            <w:pPr>
              <w:ind w:left="-108"/>
              <w:jc w:val="center"/>
              <w:rPr>
                <w:color w:val="000000"/>
              </w:rPr>
            </w:pPr>
            <w:r w:rsidRPr="002042D5">
              <w:rPr>
                <w:color w:val="000000"/>
              </w:rPr>
              <w:t>1 </w:t>
            </w:r>
            <w:r>
              <w:rPr>
                <w:color w:val="000000"/>
              </w:rPr>
              <w:t>303</w:t>
            </w:r>
            <w:r w:rsidRPr="002042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390</w:t>
            </w:r>
            <w:r w:rsidRPr="002042D5">
              <w:rPr>
                <w:color w:val="000000"/>
              </w:rPr>
              <w:t>,5</w:t>
            </w:r>
            <w:r>
              <w:rPr>
                <w:color w:val="000000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47536B">
            <w:pPr>
              <w:ind w:left="-249" w:firstLine="33"/>
              <w:jc w:val="center"/>
            </w:pPr>
            <w:r w:rsidRPr="00327456">
              <w:t>Жилой дом</w:t>
            </w:r>
          </w:p>
          <w:p w:rsidR="00EB1502" w:rsidRPr="00327456" w:rsidRDefault="00EB1502" w:rsidP="0047536B">
            <w:pPr>
              <w:ind w:left="-249" w:firstLine="33"/>
              <w:jc w:val="center"/>
            </w:pPr>
            <w:r>
              <w:t>о</w:t>
            </w:r>
            <w:r w:rsidRPr="00327456">
              <w:t>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AA5AED">
            <w:pPr>
              <w:jc w:val="center"/>
            </w:pPr>
            <w:r w:rsidRPr="00327456">
              <w:t xml:space="preserve">95,9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EB1502" w:rsidRPr="00327456" w:rsidRDefault="00EB1502" w:rsidP="00AA5AED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B1502" w:rsidRPr="00327456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EB1502" w:rsidRPr="00443502" w:rsidRDefault="00EB1502" w:rsidP="00443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B1502" w:rsidRPr="009D233F" w:rsidTr="00F907E3">
        <w:trPr>
          <w:trHeight w:val="206"/>
        </w:trPr>
        <w:tc>
          <w:tcPr>
            <w:tcW w:w="1789" w:type="dxa"/>
            <w:vMerge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327456" w:rsidRDefault="00EB1502" w:rsidP="0047536B">
            <w:pPr>
              <w:ind w:left="-249" w:firstLine="33"/>
              <w:jc w:val="center"/>
            </w:pPr>
            <w:r w:rsidRPr="00327456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1 136,0</w:t>
            </w:r>
          </w:p>
          <w:p w:rsidR="00EB1502" w:rsidRPr="00327456" w:rsidRDefault="00EB1502" w:rsidP="0047536B">
            <w:pPr>
              <w:jc w:val="center"/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</w:tr>
      <w:tr w:rsidR="00EB1502" w:rsidRPr="009D233F" w:rsidTr="00F907E3">
        <w:trPr>
          <w:trHeight w:val="206"/>
        </w:trPr>
        <w:tc>
          <w:tcPr>
            <w:tcW w:w="1789" w:type="dxa"/>
            <w:vMerge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47536B">
            <w:pPr>
              <w:ind w:left="-249" w:firstLine="33"/>
              <w:jc w:val="center"/>
            </w:pPr>
            <w:r w:rsidRPr="00327456">
              <w:t>Земельный участок</w:t>
            </w:r>
          </w:p>
          <w:p w:rsidR="00EB1502" w:rsidRPr="00327456" w:rsidRDefault="00EB1502" w:rsidP="0047536B">
            <w:pPr>
              <w:ind w:left="-249" w:firstLine="33"/>
              <w:jc w:val="center"/>
            </w:pPr>
            <w:r>
              <w:t>о</w:t>
            </w:r>
            <w:r w:rsidRPr="00327456">
              <w:t>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AA5AED">
            <w:pPr>
              <w:jc w:val="center"/>
            </w:pPr>
            <w:r w:rsidRPr="00327456">
              <w:t xml:space="preserve">567,0 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</w:tr>
      <w:tr w:rsidR="00EB1502" w:rsidRPr="009D233F" w:rsidTr="00F907E3">
        <w:trPr>
          <w:trHeight w:val="206"/>
        </w:trPr>
        <w:tc>
          <w:tcPr>
            <w:tcW w:w="1789" w:type="dxa"/>
            <w:vMerge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327456" w:rsidRDefault="00EB1502" w:rsidP="0047536B">
            <w:pPr>
              <w:ind w:left="-249" w:firstLine="33"/>
              <w:jc w:val="center"/>
            </w:pPr>
            <w:r w:rsidRPr="00327456"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48,0</w:t>
            </w:r>
          </w:p>
          <w:p w:rsidR="00EB1502" w:rsidRPr="00327456" w:rsidRDefault="00EB1502" w:rsidP="0047536B">
            <w:pPr>
              <w:jc w:val="center"/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02" w:rsidRPr="00327456" w:rsidRDefault="00EB1502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EB1502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</w:tr>
    </w:tbl>
    <w:p w:rsidR="00EB1502" w:rsidRDefault="00EB1502" w:rsidP="00D0111A">
      <w:pPr>
        <w:jc w:val="center"/>
        <w:rPr>
          <w:color w:val="000000"/>
          <w:lang w:val="en-US"/>
        </w:rPr>
      </w:pPr>
    </w:p>
    <w:p w:rsidR="00EB1502" w:rsidRPr="009A0ADF" w:rsidRDefault="00EB1502" w:rsidP="00464A82">
      <w:pPr>
        <w:jc w:val="center"/>
        <w:rPr>
          <w:color w:val="000000"/>
        </w:rPr>
      </w:pP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EB1502" w:rsidRPr="009A0ADF" w:rsidRDefault="00EB1502" w:rsidP="00EF6BE1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 xml:space="preserve">БУКОО </w:t>
      </w:r>
      <w:r w:rsidRPr="00EF6BE1">
        <w:rPr>
          <w:bCs/>
          <w:iCs/>
          <w:color w:val="000000"/>
        </w:rPr>
        <w:t>«Орловский музей изобразительных искусств»</w:t>
      </w:r>
      <w:r>
        <w:rPr>
          <w:bCs/>
          <w:iCs/>
          <w:color w:val="000000"/>
        </w:rPr>
        <w:t xml:space="preserve"> Четвериковой С. А.</w:t>
      </w:r>
    </w:p>
    <w:p w:rsidR="00EB1502" w:rsidRPr="009A0ADF" w:rsidRDefault="00EB1502" w:rsidP="00464A82">
      <w:pPr>
        <w:jc w:val="center"/>
        <w:rPr>
          <w:color w:val="000000"/>
        </w:rPr>
      </w:pPr>
      <w:r w:rsidRPr="009A0ADF">
        <w:rPr>
          <w:color w:val="000000"/>
        </w:rPr>
        <w:t>за период с 1 января по 31 декабря 20</w:t>
      </w:r>
      <w:r>
        <w:rPr>
          <w:color w:val="000000"/>
        </w:rPr>
        <w:t>20</w:t>
      </w:r>
      <w:r w:rsidRPr="009A0ADF">
        <w:rPr>
          <w:color w:val="000000"/>
        </w:rPr>
        <w:t xml:space="preserve"> года</w:t>
      </w:r>
    </w:p>
    <w:p w:rsidR="00EB1502" w:rsidRPr="009D233F" w:rsidRDefault="00EB1502" w:rsidP="00464A82">
      <w:pPr>
        <w:jc w:val="center"/>
        <w:rPr>
          <w:color w:val="000000"/>
        </w:rPr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EB1502" w:rsidRPr="009D233F" w:rsidTr="0042176F">
        <w:trPr>
          <w:trHeight w:val="135"/>
        </w:trPr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EB1502" w:rsidRPr="009D233F" w:rsidRDefault="00EB1502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EB1502" w:rsidRPr="009D233F" w:rsidRDefault="00EB1502" w:rsidP="003B5559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r w:rsidRPr="009D233F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20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1502" w:rsidRPr="009D233F" w:rsidRDefault="00EB1502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B1502" w:rsidRPr="009D233F" w:rsidRDefault="00EB1502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Сведения об источниках получения средств, за счет которых </w:t>
            </w:r>
            <w:r w:rsidRPr="009D233F">
              <w:rPr>
                <w:color w:val="00000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B1502" w:rsidRPr="009D233F" w:rsidTr="0042176F">
        <w:trPr>
          <w:trHeight w:val="135"/>
        </w:trPr>
        <w:tc>
          <w:tcPr>
            <w:tcW w:w="1843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EB1502" w:rsidRPr="009D233F" w:rsidRDefault="00EB1502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EB1502" w:rsidRPr="009D233F" w:rsidRDefault="00EB1502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EB1502" w:rsidRPr="009D233F" w:rsidRDefault="00EB1502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EB1502" w:rsidRPr="009D233F" w:rsidRDefault="00EB1502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B1502" w:rsidRPr="009D233F" w:rsidRDefault="00EB1502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B1502" w:rsidRPr="009D233F" w:rsidRDefault="00EB1502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EB1502" w:rsidRPr="009D233F" w:rsidTr="008C6A11">
        <w:trPr>
          <w:trHeight w:val="804"/>
        </w:trPr>
        <w:tc>
          <w:tcPr>
            <w:tcW w:w="1843" w:type="dxa"/>
            <w:vMerge w:val="restart"/>
          </w:tcPr>
          <w:p w:rsidR="00EB1502" w:rsidRPr="009D233F" w:rsidRDefault="00EB1502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Четверикова Светлана Анатольевна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1078696,39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(доля </w:t>
            </w:r>
            <w:r>
              <w:rPr>
                <w:color w:val="000000"/>
              </w:rPr>
              <w:br/>
              <w:t xml:space="preserve">в праве 3/4)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2" w:rsidRPr="005B4151" w:rsidRDefault="00EB1502" w:rsidP="00937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61,8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Фокус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B1502" w:rsidRPr="009D233F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B1502" w:rsidRPr="009D233F" w:rsidTr="008C6A11">
        <w:trPr>
          <w:trHeight w:val="804"/>
        </w:trPr>
        <w:tc>
          <w:tcPr>
            <w:tcW w:w="1843" w:type="dxa"/>
            <w:vMerge/>
          </w:tcPr>
          <w:p w:rsidR="00EB1502" w:rsidRDefault="00EB1502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1502" w:rsidRPr="009D233F" w:rsidRDefault="00EB1502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1502" w:rsidRPr="005B4151" w:rsidRDefault="00EB1502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B1502" w:rsidRDefault="00EB1502" w:rsidP="00D0111A">
            <w:pPr>
              <w:jc w:val="center"/>
              <w:rPr>
                <w:color w:val="000000"/>
              </w:rPr>
            </w:pPr>
          </w:p>
        </w:tc>
      </w:tr>
    </w:tbl>
    <w:p w:rsidR="00EB1502" w:rsidRDefault="00EB1502" w:rsidP="00D0111A">
      <w:pPr>
        <w:jc w:val="center"/>
        <w:rPr>
          <w:color w:val="000000"/>
        </w:rPr>
      </w:pPr>
    </w:p>
    <w:p w:rsidR="00EB1502" w:rsidRDefault="00EB1502" w:rsidP="00D0111A">
      <w:pPr>
        <w:jc w:val="center"/>
        <w:rPr>
          <w:color w:val="000000"/>
        </w:rPr>
      </w:pPr>
    </w:p>
    <w:p w:rsidR="00EB1502" w:rsidRPr="001C333C" w:rsidRDefault="00EB1502" w:rsidP="001C333C">
      <w:pPr>
        <w:jc w:val="both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15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5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24A4-9F85-4496-8C8A-E7DCD9E3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EB15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2021-06-28T06:52:00Z</dcterms:modified>
</cp:coreProperties>
</file>