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AC63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AC630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Абаев Магомед-Салех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415 486,22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747AA" w:rsidRPr="00E511CC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71408B" w:rsidRDefault="006747AA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663 180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747AA" w:rsidRPr="00CD55C4" w:rsidRDefault="006747AA" w:rsidP="00CD55C4">
            <w:pPr>
              <w:jc w:val="center"/>
              <w:rPr>
                <w:sz w:val="20"/>
                <w:szCs w:val="20"/>
              </w:rPr>
            </w:pPr>
            <w:r w:rsidRPr="00CD55C4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6747AA" w:rsidRDefault="006747AA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0E256D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193 877,19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(общая совместная)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455 020,20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(общая совместная)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 (общая долевая, 1/4)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3E30C7" w:rsidRDefault="006747AA" w:rsidP="00D07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ПЕЖО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Евгения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0E256D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111 288,72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 (общая долевая, 1/2)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совместная)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1 480 192,13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 (общая долевая, 1/2)</w:t>
            </w: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совместная)</w:t>
            </w: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3E30C7" w:rsidRDefault="006747AA" w:rsidP="00D07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96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88328A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88328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88328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Гребенюк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8328A" w:rsidRDefault="006747AA" w:rsidP="0088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665 231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CD55C4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43 348,48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Евтухова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0E256D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513 065,43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3C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AC63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0625FD">
        <w:trPr>
          <w:trHeight w:val="5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AC630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597 412,54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0007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0E256D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849 837,66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527,0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3E30C7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ШЕВРОЛЕ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, ГАЗ </w:t>
            </w:r>
            <w:r w:rsidRPr="003E30C7">
              <w:rPr>
                <w:sz w:val="18"/>
                <w:szCs w:val="18"/>
              </w:rPr>
              <w:t>2818-0000010-02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511,2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3E30C7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3E30C7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8,6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6747AA" w:rsidRDefault="006747AA" w:rsidP="009D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регулирования контрактной системы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6F1C2D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6F1C2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6F1C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6F1C2D" w:rsidRDefault="006747AA" w:rsidP="006F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658 219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CD55C4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Набойщиков Иван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810 309,97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747AA" w:rsidRPr="00E511CC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E511CC">
              <w:rPr>
                <w:sz w:val="18"/>
                <w:szCs w:val="18"/>
              </w:rPr>
              <w:t xml:space="preserve">330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511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E511CC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 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30216C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Приходченко Александр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686 636,57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A2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04044E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04044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0404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04044E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C269C2" w:rsidRDefault="006747AA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441 575,75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700,7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Pr="0020794F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CD55C4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объект долевого строительства за счет накоплений за предыдущие годы, кредитных средств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</w:tr>
      <w:tr w:rsidR="006747AA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578 417,59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 (общая долевая, 1/2)</w:t>
            </w: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AF0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приобретен объект долевого строительства за счет накоплений за </w:t>
            </w:r>
            <w:r>
              <w:rPr>
                <w:sz w:val="20"/>
                <w:szCs w:val="20"/>
              </w:rPr>
              <w:lastRenderedPageBreak/>
              <w:t>предыдущие годы, кредитных средств</w:t>
            </w:r>
          </w:p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</w:p>
        </w:tc>
      </w:tr>
      <w:tr w:rsidR="006747AA" w:rsidTr="00C269C2">
        <w:trPr>
          <w:trHeight w:val="57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A507F0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A507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A507F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0E256D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A507F0" w:rsidRDefault="006747AA" w:rsidP="00A50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1 076 593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747AA" w:rsidRPr="000E256D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 w:rsidRPr="000E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RAV</w:t>
            </w:r>
            <w:r w:rsidRPr="000E256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47AA" w:rsidTr="00ED3E24">
        <w:trPr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380 076,72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1/4)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04044E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04044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0404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6747AA" w:rsidRPr="008E711C" w:rsidRDefault="006747AA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lastRenderedPageBreak/>
              <w:t xml:space="preserve">Транспортные </w:t>
            </w:r>
          </w:p>
          <w:p w:rsidR="006747AA" w:rsidRPr="008E711C" w:rsidRDefault="006747AA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6747AA" w:rsidRPr="008E711C" w:rsidRDefault="006747AA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04044E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8E711C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Фомичева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04044E" w:rsidRDefault="006747AA" w:rsidP="00040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627 662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CD55C4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47AA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1 519 684,01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  <w:p w:rsidR="006747AA" w:rsidRDefault="006747AA" w:rsidP="00AF0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 (общая долевая, 1/1)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47AA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D5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6747AA" w:rsidRDefault="006747AA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6747AA" w:rsidRDefault="006747AA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6747AA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47AA" w:rsidRDefault="006747AA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7AA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47AA" w:rsidRDefault="006747A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47AA" w:rsidRDefault="006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47AA" w:rsidRDefault="006747A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47AA" w:rsidRDefault="006747A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AA" w:rsidRDefault="006747AA">
            <w:pPr>
              <w:rPr>
                <w:sz w:val="20"/>
                <w:szCs w:val="20"/>
              </w:rPr>
            </w:pPr>
          </w:p>
        </w:tc>
      </w:tr>
      <w:tr w:rsidR="006747AA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 Игорь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435 243,78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D3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Pr="00E511CC" w:rsidRDefault="006747AA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Pr="00E511CC" w:rsidRDefault="006747AA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A" w:rsidRDefault="006747AA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AA" w:rsidRDefault="0067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47AA" w:rsidRDefault="006747AA" w:rsidP="000E256D">
      <w:pPr>
        <w:jc w:val="center"/>
      </w:pPr>
    </w:p>
    <w:p w:rsidR="006747AA" w:rsidRDefault="006747AA"/>
    <w:p w:rsidR="00243221" w:rsidRPr="001C34A2" w:rsidRDefault="00243221" w:rsidP="001C34A2">
      <w:bookmarkStart w:id="0" w:name="_GoBack"/>
      <w:bookmarkEnd w:id="0"/>
    </w:p>
    <w:sectPr w:rsidR="00243221" w:rsidRPr="001C34A2" w:rsidSect="006747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47A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9B011-6809-48C6-8AA7-504ECA8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2021-06-28T06:32:00Z</dcterms:modified>
</cp:coreProperties>
</file>