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BF" w:rsidRPr="000F7A3A" w:rsidRDefault="00B071B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071BF" w:rsidRPr="000F7A3A" w:rsidRDefault="00B071B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071BF" w:rsidRPr="000F7A3A" w:rsidRDefault="00B071BF" w:rsidP="00605A83">
      <w:pPr>
        <w:jc w:val="center"/>
        <w:rPr>
          <w:b/>
        </w:rPr>
      </w:pPr>
      <w:r>
        <w:rPr>
          <w:b/>
          <w:bCs/>
          <w:iCs/>
        </w:rPr>
        <w:t>директора УНО «</w:t>
      </w:r>
      <w:r w:rsidRPr="00B33693">
        <w:rPr>
          <w:b/>
          <w:bCs/>
          <w:iCs/>
        </w:rPr>
        <w:t>Фонд Орловской области по защите прав граждан - уч</w:t>
      </w:r>
      <w:r>
        <w:rPr>
          <w:b/>
          <w:bCs/>
          <w:iCs/>
        </w:rPr>
        <w:t xml:space="preserve">астников долевого строительства» </w:t>
      </w:r>
      <w:r w:rsidRPr="000F7A3A">
        <w:rPr>
          <w:b/>
        </w:rPr>
        <w:t>и членов его семьи</w:t>
      </w:r>
    </w:p>
    <w:p w:rsidR="00B071BF" w:rsidRPr="000F7A3A" w:rsidRDefault="00B071B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071BF" w:rsidRDefault="00B071B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071BF" w:rsidRPr="00E9608C" w:rsidTr="0051396D">
        <w:trPr>
          <w:trHeight w:val="135"/>
        </w:trPr>
        <w:tc>
          <w:tcPr>
            <w:tcW w:w="1985" w:type="dxa"/>
            <w:vMerge w:val="restart"/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071BF" w:rsidRPr="00DA210D" w:rsidRDefault="00B071B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071BF" w:rsidRPr="00DA210D" w:rsidRDefault="00B071BF" w:rsidP="00B3369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071BF" w:rsidRPr="00DA210D" w:rsidRDefault="00B071B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071BF" w:rsidRPr="00DA210D" w:rsidRDefault="00B071B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071BF" w:rsidRPr="00DA210D" w:rsidRDefault="00B071B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071BF" w:rsidRPr="00DA210D" w:rsidRDefault="00B071B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1BF" w:rsidRPr="00E9608C" w:rsidTr="0051396D">
        <w:trPr>
          <w:trHeight w:val="13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071BF" w:rsidRPr="00DA210D" w:rsidRDefault="00B071B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071BF" w:rsidRPr="00DA210D" w:rsidRDefault="00B071B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071BF" w:rsidRPr="00DA210D" w:rsidRDefault="00B071B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071BF" w:rsidRPr="00DA210D" w:rsidRDefault="00B071B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071BF" w:rsidRPr="00DA210D" w:rsidRDefault="00B071B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071BF" w:rsidRPr="00DA210D" w:rsidRDefault="00B071B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071BF" w:rsidRPr="00E9608C" w:rsidTr="00F40A92">
        <w:trPr>
          <w:trHeight w:val="1020"/>
        </w:trPr>
        <w:tc>
          <w:tcPr>
            <w:tcW w:w="1985" w:type="dxa"/>
            <w:tcBorders>
              <w:bottom w:val="single" w:sz="4" w:space="0" w:color="auto"/>
            </w:tcBorders>
          </w:tcPr>
          <w:p w:rsidR="00B071BF" w:rsidRPr="00DA210D" w:rsidRDefault="00B071BF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Нестеров Владимир </w:t>
            </w:r>
            <w:r w:rsidRPr="00B33693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1 259 916,80</w:t>
            </w:r>
          </w:p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</w:p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</w:p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Default="00B071B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71BF" w:rsidRDefault="00B071BF" w:rsidP="00FC055B">
            <w:pPr>
              <w:jc w:val="center"/>
              <w:rPr>
                <w:sz w:val="20"/>
                <w:szCs w:val="20"/>
              </w:rPr>
            </w:pPr>
          </w:p>
          <w:p w:rsidR="00B071BF" w:rsidRPr="00DA210D" w:rsidRDefault="00B071B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Default="00B071BF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  <w:p w:rsidR="00B071BF" w:rsidRDefault="00B071BF" w:rsidP="00E8597A">
            <w:pPr>
              <w:jc w:val="center"/>
              <w:rPr>
                <w:sz w:val="20"/>
                <w:szCs w:val="20"/>
              </w:rPr>
            </w:pPr>
          </w:p>
          <w:p w:rsidR="00B071BF" w:rsidRPr="00E8597A" w:rsidRDefault="00B071BF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Pr="00F40A92" w:rsidRDefault="00B071BF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71BF" w:rsidRDefault="00B071BF" w:rsidP="00686FEF">
            <w:pPr>
              <w:jc w:val="center"/>
              <w:rPr>
                <w:sz w:val="20"/>
                <w:szCs w:val="20"/>
              </w:rPr>
            </w:pPr>
          </w:p>
          <w:p w:rsidR="00B071BF" w:rsidRPr="00E8597A" w:rsidRDefault="00B071BF" w:rsidP="00F40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071BF" w:rsidRDefault="00B071B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071BF" w:rsidRDefault="00B071BF" w:rsidP="00E6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</w:p>
          <w:p w:rsidR="00B071BF" w:rsidRPr="00543BF1" w:rsidRDefault="00B071BF" w:rsidP="00F40A92">
            <w:pPr>
              <w:jc w:val="center"/>
              <w:rPr>
                <w:sz w:val="20"/>
                <w:szCs w:val="20"/>
              </w:rPr>
            </w:pPr>
            <w:r w:rsidRPr="00F40A92">
              <w:rPr>
                <w:sz w:val="20"/>
                <w:szCs w:val="20"/>
              </w:rPr>
              <w:t>Кайрон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071BF" w:rsidRPr="00DA210D" w:rsidRDefault="00B071BF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071BF" w:rsidRPr="00E9608C" w:rsidTr="0051396D">
        <w:trPr>
          <w:trHeight w:val="549"/>
        </w:trPr>
        <w:tc>
          <w:tcPr>
            <w:tcW w:w="1985" w:type="dxa"/>
            <w:tcBorders>
              <w:bottom w:val="single" w:sz="4" w:space="0" w:color="auto"/>
            </w:tcBorders>
          </w:tcPr>
          <w:p w:rsidR="00B071BF" w:rsidRDefault="00B071BF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Default="00B071B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Default="00B071BF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Default="00B071BF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071BF" w:rsidRDefault="00B071BF" w:rsidP="00F40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071BF" w:rsidRPr="00F40A92" w:rsidRDefault="00B071B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071BF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071BF" w:rsidRDefault="00B071BF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1BF" w:rsidRDefault="00B071BF" w:rsidP="0051396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071BF" w:rsidRPr="00DA210D" w:rsidRDefault="00B071B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71BF" w:rsidRDefault="00B071BF" w:rsidP="00700916">
      <w:pPr>
        <w:jc w:val="center"/>
      </w:pPr>
    </w:p>
    <w:p w:rsidR="00B071BF" w:rsidRPr="001C2B4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Сведения</w:t>
      </w:r>
    </w:p>
    <w:p w:rsidR="00B071BF" w:rsidRPr="001C2B4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071BF" w:rsidRPr="001C2B4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071BF" w:rsidRPr="001C2B4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1C2B4F">
        <w:rPr>
          <w:rFonts w:ascii="Times New Roman" w:hAnsi="Times New Roman" w:cs="Times New Roman"/>
          <w:sz w:val="24"/>
          <w:szCs w:val="24"/>
        </w:rPr>
        <w:t xml:space="preserve"> учреждения Орловской области «</w:t>
      </w:r>
      <w:r>
        <w:rPr>
          <w:rFonts w:ascii="Times New Roman" w:hAnsi="Times New Roman" w:cs="Times New Roman"/>
          <w:sz w:val="24"/>
          <w:szCs w:val="24"/>
        </w:rPr>
        <w:t>Хотынецкий природный парк</w:t>
      </w:r>
      <w:r w:rsidRPr="001C2B4F">
        <w:rPr>
          <w:rFonts w:ascii="Times New Roman" w:hAnsi="Times New Roman" w:cs="Times New Roman"/>
          <w:sz w:val="24"/>
          <w:szCs w:val="24"/>
        </w:rPr>
        <w:t>»</w:t>
      </w:r>
    </w:p>
    <w:p w:rsidR="00B071BF" w:rsidRPr="001C2B4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(должность руководителя государственного учреждения Орловской области)</w:t>
      </w:r>
    </w:p>
    <w:p w:rsidR="00B071BF" w:rsidRPr="00F03211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 xml:space="preserve">и  членов  его семьи за период с 1 января по 31 декабря 2020 года </w:t>
      </w:r>
    </w:p>
    <w:p w:rsidR="00B071BF" w:rsidRPr="00FD4F11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253"/>
        <w:gridCol w:w="1418"/>
        <w:gridCol w:w="1417"/>
        <w:gridCol w:w="1560"/>
        <w:gridCol w:w="1559"/>
        <w:gridCol w:w="1134"/>
        <w:gridCol w:w="1276"/>
        <w:gridCol w:w="1417"/>
        <w:gridCol w:w="2126"/>
      </w:tblGrid>
      <w:tr w:rsidR="00B071BF" w:rsidRPr="00F03211" w:rsidTr="00B66A9A">
        <w:trPr>
          <w:trHeight w:val="135"/>
          <w:jc w:val="center"/>
        </w:trPr>
        <w:tc>
          <w:tcPr>
            <w:tcW w:w="1858" w:type="dxa"/>
            <w:vMerge w:val="restart"/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3" w:type="dxa"/>
            <w:vMerge w:val="restart"/>
          </w:tcPr>
          <w:p w:rsidR="00B071BF" w:rsidRPr="00F03211" w:rsidRDefault="00B071BF" w:rsidP="00503946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Декларированный </w:t>
            </w:r>
          </w:p>
          <w:p w:rsidR="00B071BF" w:rsidRPr="00F03211" w:rsidRDefault="00B071BF" w:rsidP="00503946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54" w:type="dxa"/>
            <w:gridSpan w:val="4"/>
          </w:tcPr>
          <w:p w:rsidR="00B071BF" w:rsidRPr="00F03211" w:rsidRDefault="00B071BF" w:rsidP="0050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071BF" w:rsidRPr="00F03211" w:rsidRDefault="00B071BF" w:rsidP="0050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071BF" w:rsidRPr="00F03211" w:rsidRDefault="00B071BF" w:rsidP="0050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1BF" w:rsidRPr="00F03211" w:rsidTr="00B66A9A">
        <w:trPr>
          <w:trHeight w:val="135"/>
          <w:jc w:val="center"/>
        </w:trPr>
        <w:tc>
          <w:tcPr>
            <w:tcW w:w="1858" w:type="dxa"/>
            <w:vMerge/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3" w:type="dxa"/>
            <w:vMerge/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71BF" w:rsidRPr="00F03211" w:rsidRDefault="00B071BF" w:rsidP="00503946">
            <w:pPr>
              <w:spacing w:after="0" w:line="240" w:lineRule="auto"/>
              <w:ind w:left="-5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71BF" w:rsidRPr="00F03211" w:rsidRDefault="00B071BF" w:rsidP="0050394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071BF" w:rsidRPr="00F03211" w:rsidRDefault="00B071BF" w:rsidP="0050394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Страна </w:t>
            </w:r>
          </w:p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71BF" w:rsidRPr="00F03211" w:rsidRDefault="00B071BF" w:rsidP="00503946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</w:p>
          <w:p w:rsidR="00B071BF" w:rsidRPr="00F03211" w:rsidRDefault="00B071BF" w:rsidP="00503946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071BF" w:rsidRPr="00F03211" w:rsidRDefault="00B071BF" w:rsidP="00503946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71BF" w:rsidRPr="00F03211" w:rsidRDefault="00B071BF" w:rsidP="00503946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071BF" w:rsidRPr="00F03211" w:rsidRDefault="00B071BF" w:rsidP="0050394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071BF" w:rsidRPr="00F03211" w:rsidRDefault="00B071BF" w:rsidP="0050394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71BF" w:rsidRPr="00F03211" w:rsidTr="00B66A9A">
        <w:trPr>
          <w:trHeight w:val="715"/>
          <w:jc w:val="center"/>
        </w:trPr>
        <w:tc>
          <w:tcPr>
            <w:tcW w:w="1858" w:type="dxa"/>
          </w:tcPr>
          <w:p w:rsidR="00B071BF" w:rsidRPr="00F03211" w:rsidRDefault="00B071BF" w:rsidP="00503946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Парамонов Александр Алексеевич</w:t>
            </w: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1 153 178,6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71BF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71BF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71BF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  <w:p w:rsidR="00B071BF" w:rsidRPr="00FD4F11" w:rsidRDefault="00B071BF" w:rsidP="00503946">
            <w:pPr>
              <w:jc w:val="center"/>
              <w:rPr>
                <w:sz w:val="10"/>
                <w:szCs w:val="10"/>
              </w:rPr>
            </w:pPr>
          </w:p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B071BF" w:rsidRPr="00FD4F11" w:rsidRDefault="00B071BF" w:rsidP="00503946">
            <w:pPr>
              <w:jc w:val="center"/>
              <w:rPr>
                <w:sz w:val="10"/>
                <w:szCs w:val="10"/>
              </w:rPr>
            </w:pPr>
          </w:p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75000</w:t>
            </w:r>
          </w:p>
          <w:p w:rsidR="00B071BF" w:rsidRPr="00FD4F11" w:rsidRDefault="00B071BF" w:rsidP="00503946">
            <w:pPr>
              <w:jc w:val="center"/>
              <w:rPr>
                <w:sz w:val="2"/>
                <w:szCs w:val="2"/>
              </w:rPr>
            </w:pPr>
          </w:p>
          <w:p w:rsidR="00B071BF" w:rsidRPr="00FD4F11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B071BF" w:rsidRPr="00F03211" w:rsidRDefault="00B071BF" w:rsidP="0050394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071BF" w:rsidRPr="00FD4F11" w:rsidRDefault="00B071BF" w:rsidP="00503946">
            <w:pPr>
              <w:jc w:val="center"/>
              <w:rPr>
                <w:sz w:val="10"/>
                <w:szCs w:val="10"/>
              </w:rPr>
            </w:pPr>
          </w:p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071BF" w:rsidRPr="00FD4F11" w:rsidRDefault="00B071BF" w:rsidP="00503946">
            <w:pPr>
              <w:jc w:val="center"/>
              <w:rPr>
                <w:sz w:val="10"/>
                <w:szCs w:val="10"/>
              </w:rPr>
            </w:pPr>
          </w:p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071BF" w:rsidRPr="00FD4F11" w:rsidRDefault="00B071BF" w:rsidP="00503946">
            <w:pPr>
              <w:jc w:val="center"/>
              <w:rPr>
                <w:sz w:val="2"/>
                <w:szCs w:val="2"/>
              </w:rPr>
            </w:pPr>
          </w:p>
          <w:p w:rsidR="00B071BF" w:rsidRDefault="00B071BF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071BF" w:rsidRPr="00F03211" w:rsidRDefault="00B071BF" w:rsidP="0050394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71BF" w:rsidRPr="00F03211" w:rsidRDefault="00B071BF" w:rsidP="00503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071BF" w:rsidRPr="00F03211" w:rsidRDefault="00B071BF" w:rsidP="00503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310290</w:t>
            </w:r>
          </w:p>
          <w:p w:rsidR="00B071BF" w:rsidRPr="00F03211" w:rsidRDefault="00B071BF" w:rsidP="00503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071BF" w:rsidRPr="00F03211" w:rsidRDefault="00B071BF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szCs w:val="24"/>
              </w:rPr>
              <w:t xml:space="preserve">ВАЗ </w:t>
            </w:r>
            <w:r>
              <w:rPr>
                <w:szCs w:val="24"/>
              </w:rPr>
              <w:t>2105</w:t>
            </w:r>
          </w:p>
        </w:tc>
        <w:tc>
          <w:tcPr>
            <w:tcW w:w="1134" w:type="dxa"/>
            <w:shd w:val="clear" w:color="auto" w:fill="auto"/>
          </w:tcPr>
          <w:p w:rsidR="00B071BF" w:rsidRPr="00F03211" w:rsidRDefault="00B071BF" w:rsidP="00FD4F11">
            <w:pPr>
              <w:ind w:left="-93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071BF" w:rsidRPr="00F03211" w:rsidRDefault="00B071BF" w:rsidP="00FD4F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B071BF" w:rsidRPr="00F03211" w:rsidRDefault="00B071BF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71BF" w:rsidRPr="00F03211" w:rsidRDefault="00B071BF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Pr="00F03211" w:rsidRDefault="00B071BF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Pr="00F03211" w:rsidRDefault="00B071BF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071BF" w:rsidRPr="00F03211" w:rsidRDefault="00B071BF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71B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1BF" w:rsidRDefault="00B071BF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1BF" w:rsidRPr="00FD4F11" w:rsidRDefault="00B071BF" w:rsidP="00FD4F11"/>
    <w:p w:rsidR="00B071BF" w:rsidRPr="001C2B4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Сведения</w:t>
      </w:r>
    </w:p>
    <w:p w:rsidR="00B071BF" w:rsidRPr="001C2B4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071BF" w:rsidRPr="001C2B4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071BF" w:rsidRPr="001C2B4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директора казенного учреждения Орловской области «Орёлоблохотучреждение»</w:t>
      </w:r>
    </w:p>
    <w:p w:rsidR="00B071BF" w:rsidRPr="001C2B4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(должность руководителя государственного учреждения Орловской области)</w:t>
      </w:r>
    </w:p>
    <w:p w:rsidR="00B071BF" w:rsidRPr="00F03211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 xml:space="preserve">и  членов  его семьи за период с 1 января по 31 декабря 2020 года </w:t>
      </w:r>
    </w:p>
    <w:p w:rsidR="00B071BF" w:rsidRPr="003C15F6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418"/>
        <w:gridCol w:w="1417"/>
        <w:gridCol w:w="1560"/>
        <w:gridCol w:w="1559"/>
        <w:gridCol w:w="1134"/>
        <w:gridCol w:w="1276"/>
        <w:gridCol w:w="1417"/>
        <w:gridCol w:w="2126"/>
      </w:tblGrid>
      <w:tr w:rsidR="00B071BF" w:rsidRPr="00F03211" w:rsidTr="00F03211">
        <w:trPr>
          <w:trHeight w:val="135"/>
          <w:jc w:val="center"/>
        </w:trPr>
        <w:tc>
          <w:tcPr>
            <w:tcW w:w="2269" w:type="dxa"/>
            <w:vMerge w:val="restart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071BF" w:rsidRPr="00F03211" w:rsidRDefault="00B071BF" w:rsidP="00F03211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Декларированный </w:t>
            </w:r>
          </w:p>
          <w:p w:rsidR="00B071BF" w:rsidRPr="00F03211" w:rsidRDefault="00B071BF" w:rsidP="00F03211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годовой доход за 2020 г. </w:t>
            </w:r>
            <w:r w:rsidRPr="00F03211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</w:tcPr>
          <w:p w:rsidR="00B071BF" w:rsidRPr="00F03211" w:rsidRDefault="00B071BF" w:rsidP="00F03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071BF" w:rsidRPr="00F03211" w:rsidRDefault="00B071BF" w:rsidP="00F03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F03211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071BF" w:rsidRPr="00F03211" w:rsidTr="00F03211">
        <w:trPr>
          <w:trHeight w:val="135"/>
          <w:jc w:val="center"/>
        </w:trPr>
        <w:tc>
          <w:tcPr>
            <w:tcW w:w="2269" w:type="dxa"/>
            <w:vMerge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ind w:left="-5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071BF" w:rsidRPr="00F03211" w:rsidRDefault="00B071BF" w:rsidP="00F03211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Страна </w:t>
            </w:r>
          </w:p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71BF" w:rsidRPr="00F03211" w:rsidRDefault="00B071BF" w:rsidP="00F03211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</w:p>
          <w:p w:rsidR="00B071BF" w:rsidRPr="00F03211" w:rsidRDefault="00B071BF" w:rsidP="00F03211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71BF" w:rsidRPr="00F03211" w:rsidRDefault="00B071BF" w:rsidP="00F03211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071BF" w:rsidRPr="00F03211" w:rsidRDefault="00B071BF" w:rsidP="00F03211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71BF" w:rsidRPr="00F03211" w:rsidTr="00F03211">
        <w:trPr>
          <w:trHeight w:val="715"/>
          <w:jc w:val="center"/>
        </w:trPr>
        <w:tc>
          <w:tcPr>
            <w:tcW w:w="2269" w:type="dxa"/>
          </w:tcPr>
          <w:p w:rsidR="00B071BF" w:rsidRPr="00F03211" w:rsidRDefault="00B071BF" w:rsidP="00F03211">
            <w:pPr>
              <w:spacing w:after="0" w:line="240" w:lineRule="auto"/>
              <w:ind w:right="-184"/>
              <w:rPr>
                <w:szCs w:val="24"/>
                <w:lang w:val="en-US"/>
              </w:rPr>
            </w:pPr>
            <w:r w:rsidRPr="00F03211">
              <w:rPr>
                <w:szCs w:val="24"/>
              </w:rPr>
              <w:t xml:space="preserve">Цуп Роман </w:t>
            </w:r>
          </w:p>
          <w:p w:rsidR="00B071BF" w:rsidRPr="00F03211" w:rsidRDefault="00B071BF" w:rsidP="00F03211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szCs w:val="24"/>
              </w:rPr>
              <w:t>Юрьевич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970 </w:t>
            </w:r>
            <w:r w:rsidRPr="00F03211">
              <w:rPr>
                <w:szCs w:val="24"/>
              </w:rPr>
              <w:t>497,09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71BF" w:rsidRPr="00F03211" w:rsidRDefault="00B071BF" w:rsidP="00F0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071BF" w:rsidRPr="00F03211" w:rsidRDefault="00B071BF" w:rsidP="00F0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B071BF" w:rsidRPr="00F03211" w:rsidRDefault="00B071BF" w:rsidP="00F0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szCs w:val="24"/>
              </w:rPr>
              <w:t>ВАЗ 21310</w:t>
            </w:r>
            <w:r w:rsidRPr="00F0321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71BF" w:rsidRPr="00F03211" w:rsidRDefault="00B071BF" w:rsidP="00A45672">
            <w:pPr>
              <w:rPr>
                <w:szCs w:val="24"/>
              </w:rPr>
            </w:pPr>
            <w:r w:rsidRPr="00F03211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071BF" w:rsidRPr="00F03211" w:rsidRDefault="00B071BF" w:rsidP="00A45672">
            <w:pPr>
              <w:rPr>
                <w:szCs w:val="24"/>
              </w:rPr>
            </w:pPr>
            <w:r w:rsidRPr="00F03211">
              <w:rPr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71BF" w:rsidRPr="00F03211" w:rsidTr="00F03211">
        <w:trPr>
          <w:trHeight w:val="850"/>
          <w:jc w:val="center"/>
        </w:trPr>
        <w:tc>
          <w:tcPr>
            <w:tcW w:w="2269" w:type="dxa"/>
          </w:tcPr>
          <w:p w:rsidR="00B071BF" w:rsidRPr="00F03211" w:rsidRDefault="00B071BF" w:rsidP="00F03211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533 </w:t>
            </w:r>
            <w:r w:rsidRPr="00F03211">
              <w:rPr>
                <w:szCs w:val="24"/>
              </w:rPr>
              <w:t>545,33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071BF" w:rsidRPr="00F03211" w:rsidRDefault="00B071BF" w:rsidP="00555653">
            <w:pPr>
              <w:rPr>
                <w:szCs w:val="24"/>
              </w:rPr>
            </w:pPr>
            <w:r w:rsidRPr="00F03211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071BF" w:rsidRPr="00F03211" w:rsidRDefault="00B071BF" w:rsidP="00555653">
            <w:pPr>
              <w:rPr>
                <w:szCs w:val="24"/>
              </w:rPr>
            </w:pPr>
            <w:r w:rsidRPr="00F03211">
              <w:rPr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71BF" w:rsidRPr="00F03211" w:rsidTr="00F03211">
        <w:trPr>
          <w:trHeight w:val="568"/>
          <w:jc w:val="center"/>
        </w:trPr>
        <w:tc>
          <w:tcPr>
            <w:tcW w:w="2269" w:type="dxa"/>
          </w:tcPr>
          <w:p w:rsidR="00B071BF" w:rsidRPr="00F03211" w:rsidRDefault="00B071BF" w:rsidP="00F03211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03211">
              <w:rPr>
                <w:rFonts w:eastAsia="Times New Roman"/>
                <w:szCs w:val="24"/>
                <w:lang w:val="en-US"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F03211">
              <w:rPr>
                <w:rFonts w:eastAsia="Times New Roman"/>
                <w:szCs w:val="24"/>
                <w:lang w:val="en-US" w:eastAsia="ru-RU"/>
              </w:rPr>
              <w:t>208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F03211"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BF" w:rsidRPr="00F03211" w:rsidRDefault="00B071BF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71BF" w:rsidRPr="00F03211" w:rsidRDefault="00B071BF" w:rsidP="006A40F5">
            <w:pPr>
              <w:rPr>
                <w:szCs w:val="24"/>
              </w:rPr>
            </w:pPr>
            <w:r w:rsidRPr="00F03211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071BF" w:rsidRPr="00F03211" w:rsidRDefault="00B071BF" w:rsidP="006A40F5">
            <w:pPr>
              <w:rPr>
                <w:szCs w:val="24"/>
              </w:rPr>
            </w:pPr>
            <w:r w:rsidRPr="00F03211">
              <w:rPr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071BF" w:rsidRPr="00F03211" w:rsidRDefault="00B071BF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71B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1BF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1BF" w:rsidRPr="00F03211" w:rsidRDefault="00B071BF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1BF" w:rsidRPr="001C2B4F" w:rsidRDefault="00B071BF" w:rsidP="00D477E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71BF" w:rsidRPr="001C2B4F" w:rsidRDefault="00B071BF" w:rsidP="00D477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668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71B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3814-645F-4994-9334-2E65DAEE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071B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B071B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2021-06-28T05:32:00Z</dcterms:modified>
</cp:coreProperties>
</file>