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47" w:rsidRPr="00B41B9B" w:rsidRDefault="00B90747" w:rsidP="00E41814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Сведения</w:t>
      </w:r>
    </w:p>
    <w:p w:rsidR="00B90747" w:rsidRPr="00B41B9B" w:rsidRDefault="00B90747" w:rsidP="00B41B9B">
      <w:pPr>
        <w:spacing w:after="0" w:line="240" w:lineRule="auto"/>
        <w:contextualSpacing/>
        <w:jc w:val="center"/>
        <w:rPr>
          <w:szCs w:val="24"/>
        </w:rPr>
      </w:pPr>
      <w:r w:rsidRPr="00B41B9B">
        <w:rPr>
          <w:szCs w:val="24"/>
        </w:rPr>
        <w:t>о доходах, расходах, об имуществе и обязательствах имущественного характера</w:t>
      </w:r>
    </w:p>
    <w:p w:rsidR="00B90747" w:rsidRDefault="00B90747" w:rsidP="00171B5A">
      <w:pPr>
        <w:spacing w:after="0" w:line="240" w:lineRule="auto"/>
        <w:contextualSpacing/>
        <w:jc w:val="center"/>
        <w:rPr>
          <w:szCs w:val="24"/>
        </w:rPr>
      </w:pPr>
      <w:r>
        <w:rPr>
          <w:szCs w:val="24"/>
        </w:rPr>
        <w:t>з</w:t>
      </w:r>
      <w:r w:rsidRPr="00B41B9B">
        <w:rPr>
          <w:szCs w:val="24"/>
        </w:rPr>
        <w:t>а период с 1 января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  <w:r>
        <w:rPr>
          <w:szCs w:val="24"/>
        </w:rPr>
        <w:t xml:space="preserve"> </w:t>
      </w:r>
      <w:r w:rsidRPr="00B41B9B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B41B9B">
        <w:rPr>
          <w:szCs w:val="24"/>
        </w:rPr>
        <w:t xml:space="preserve"> года</w:t>
      </w:r>
    </w:p>
    <w:p w:rsidR="00B90747" w:rsidRPr="00B41B9B" w:rsidRDefault="00B90747" w:rsidP="00B41B9B">
      <w:pPr>
        <w:spacing w:after="0" w:line="240" w:lineRule="auto"/>
        <w:contextualSpacing/>
        <w:jc w:val="center"/>
        <w:rPr>
          <w:szCs w:val="24"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1606"/>
        <w:gridCol w:w="1701"/>
        <w:gridCol w:w="1276"/>
        <w:gridCol w:w="1701"/>
        <w:gridCol w:w="993"/>
        <w:gridCol w:w="850"/>
        <w:gridCol w:w="1276"/>
        <w:gridCol w:w="992"/>
        <w:gridCol w:w="709"/>
        <w:gridCol w:w="1417"/>
        <w:gridCol w:w="1304"/>
        <w:gridCol w:w="1390"/>
      </w:tblGrid>
      <w:tr w:rsidR="00B90747" w:rsidTr="00853785">
        <w:trPr>
          <w:cantSplit/>
          <w:trHeight w:val="1050"/>
        </w:trPr>
        <w:tc>
          <w:tcPr>
            <w:tcW w:w="521" w:type="dxa"/>
            <w:vMerge w:val="restart"/>
          </w:tcPr>
          <w:p w:rsidR="00B90747" w:rsidRPr="00171B5A" w:rsidRDefault="00B90747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0747" w:rsidRPr="00171B5A" w:rsidRDefault="00B90747" w:rsidP="00D431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</w:tcPr>
          <w:p w:rsidR="00B90747" w:rsidRPr="00171B5A" w:rsidRDefault="00B90747" w:rsidP="00B41B9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90747" w:rsidRPr="00171B5A" w:rsidRDefault="00B90747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90747" w:rsidRPr="00171B5A" w:rsidRDefault="00B90747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B90747" w:rsidRPr="00171B5A" w:rsidRDefault="00B90747" w:rsidP="001F16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</w:p>
          <w:p w:rsidR="00B90747" w:rsidRPr="00171B5A" w:rsidRDefault="00B90747" w:rsidP="00E337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собственности</w:t>
            </w:r>
          </w:p>
        </w:tc>
        <w:tc>
          <w:tcPr>
            <w:tcW w:w="2977" w:type="dxa"/>
            <w:gridSpan w:val="3"/>
          </w:tcPr>
          <w:p w:rsidR="00B90747" w:rsidRPr="00171B5A" w:rsidRDefault="00B90747" w:rsidP="005C2B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04" w:type="dxa"/>
            <w:vMerge w:val="restart"/>
            <w:textDirection w:val="btLr"/>
          </w:tcPr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390" w:type="dxa"/>
            <w:vMerge w:val="restart"/>
            <w:textDirection w:val="btLr"/>
          </w:tcPr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0747" w:rsidTr="00853785">
        <w:trPr>
          <w:cantSplit/>
          <w:trHeight w:val="1702"/>
        </w:trPr>
        <w:tc>
          <w:tcPr>
            <w:tcW w:w="521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B90747" w:rsidRPr="00171B5A" w:rsidRDefault="00B90747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B90747" w:rsidRPr="00171B5A" w:rsidRDefault="00B90747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B90747" w:rsidRPr="00171B5A" w:rsidRDefault="00B90747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90747" w:rsidRPr="00171B5A" w:rsidRDefault="00B90747" w:rsidP="001F168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850" w:type="dxa"/>
            <w:textDirection w:val="btLr"/>
          </w:tcPr>
          <w:p w:rsidR="00B90747" w:rsidRPr="00171B5A" w:rsidRDefault="00B90747" w:rsidP="00E337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extDirection w:val="btLr"/>
          </w:tcPr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90747" w:rsidRPr="00171B5A" w:rsidRDefault="00B90747" w:rsidP="00FD2A0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(кв. метров)</w:t>
            </w:r>
          </w:p>
        </w:tc>
        <w:tc>
          <w:tcPr>
            <w:tcW w:w="709" w:type="dxa"/>
            <w:textDirection w:val="btLr"/>
          </w:tcPr>
          <w:p w:rsidR="00B90747" w:rsidRDefault="00B90747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местонахожде-</w:t>
            </w:r>
          </w:p>
          <w:p w:rsidR="00B90747" w:rsidRPr="00171B5A" w:rsidRDefault="00B90747" w:rsidP="005C2B7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(</w:t>
            </w: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B90747" w:rsidRPr="00171B5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747" w:rsidTr="00853785">
        <w:trPr>
          <w:trHeight w:val="359"/>
        </w:trPr>
        <w:tc>
          <w:tcPr>
            <w:tcW w:w="521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B90747" w:rsidRPr="00171B5A" w:rsidRDefault="00B90747" w:rsidP="00FD2A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B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90747" w:rsidTr="00853785">
        <w:tc>
          <w:tcPr>
            <w:tcW w:w="521" w:type="dxa"/>
          </w:tcPr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</w:tcPr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Савинова </w:t>
            </w: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Вице-губернатор -заместитель председателя Правительства</w:t>
            </w: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 по социальной политике -м</w:t>
            </w: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здравоохранения  Оренбургской  области</w:t>
            </w: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747" w:rsidRPr="0093558B" w:rsidRDefault="00B90747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ind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747" w:rsidRDefault="00B90747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0747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C3513F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B90747" w:rsidRPr="00C3513F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3204E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0747" w:rsidRDefault="00B90747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B0553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90747" w:rsidRDefault="00B90747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Pr="0093558B" w:rsidRDefault="00B90747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93558B" w:rsidRDefault="00B90747" w:rsidP="00AC4BDE">
            <w:pPr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747" w:rsidRDefault="00B90747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363C1">
            <w:pPr>
              <w:ind w:left="-108" w:firstLine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55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747" w:rsidRPr="0093558B" w:rsidRDefault="00B90747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:rsidR="00B90747" w:rsidRPr="0093558B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Рос-сия</w:t>
            </w:r>
          </w:p>
          <w:p w:rsidR="00B90747" w:rsidRPr="0093558B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747" w:rsidRPr="00677EF6" w:rsidRDefault="00B90747" w:rsidP="00AC4BD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04" w:type="dxa"/>
          </w:tcPr>
          <w:p w:rsidR="00B90747" w:rsidRPr="00853785" w:rsidRDefault="00B90747" w:rsidP="008537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53785">
              <w:rPr>
                <w:rFonts w:ascii="Times New Roman" w:hAnsi="Times New Roman" w:cs="Times New Roman"/>
                <w:sz w:val="20"/>
                <w:szCs w:val="20"/>
              </w:rPr>
              <w:t>6 248 772,51</w:t>
            </w:r>
          </w:p>
        </w:tc>
        <w:tc>
          <w:tcPr>
            <w:tcW w:w="1390" w:type="dxa"/>
          </w:tcPr>
          <w:p w:rsidR="00B90747" w:rsidRPr="002D0F5D" w:rsidRDefault="00B90747" w:rsidP="002452B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B90747" w:rsidTr="00853785">
        <w:tc>
          <w:tcPr>
            <w:tcW w:w="521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6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747" w:rsidRPr="00DE26CA" w:rsidRDefault="00B90747" w:rsidP="001414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7423F8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90747" w:rsidRPr="00DE26CA" w:rsidRDefault="00B90747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90747" w:rsidRPr="00DE26CA" w:rsidRDefault="00B90747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0747" w:rsidRPr="00DE26CA" w:rsidRDefault="00B90747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57C85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14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2418.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90747" w:rsidRPr="00DE26CA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B90747" w:rsidRPr="00DE26CA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90747" w:rsidRPr="00DE26CA" w:rsidRDefault="00B90747" w:rsidP="002452B4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141401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90747" w:rsidRPr="00DE26CA" w:rsidRDefault="00B90747" w:rsidP="00EB0553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747" w:rsidRPr="00DE26CA" w:rsidRDefault="00B90747" w:rsidP="00171B5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C3513F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747" w:rsidRPr="00DE26CA" w:rsidRDefault="00B90747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C3513F">
            <w:pPr>
              <w:ind w:left="3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C3513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0747" w:rsidRPr="00DE26CA" w:rsidRDefault="00B90747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DB1616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6CA"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 w:rsidRPr="00DE26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FX 35</w:t>
            </w:r>
          </w:p>
        </w:tc>
        <w:tc>
          <w:tcPr>
            <w:tcW w:w="1304" w:type="dxa"/>
          </w:tcPr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57C8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B3AE7">
              <w:rPr>
                <w:rFonts w:ascii="Times New Roman" w:hAnsi="Times New Roman" w:cs="Times New Roman"/>
                <w:sz w:val="20"/>
                <w:szCs w:val="20"/>
              </w:rPr>
              <w:t>3 068 179,16</w:t>
            </w:r>
          </w:p>
        </w:tc>
        <w:tc>
          <w:tcPr>
            <w:tcW w:w="1390" w:type="dxa"/>
          </w:tcPr>
          <w:p w:rsidR="00B90747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DE26CA" w:rsidRDefault="00B90747" w:rsidP="00B41B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</w:tbl>
    <w:p w:rsidR="00B90747" w:rsidRDefault="00B90747" w:rsidP="00B41B9B">
      <w:pPr>
        <w:spacing w:after="0" w:line="240" w:lineRule="auto"/>
        <w:contextualSpacing/>
      </w:pPr>
      <w:r>
        <w:t xml:space="preserve">  </w:t>
      </w:r>
    </w:p>
    <w:p w:rsidR="00B90747" w:rsidRPr="00B41B9B" w:rsidRDefault="00B90747" w:rsidP="008D39A3">
      <w:pPr>
        <w:spacing w:after="0" w:line="240" w:lineRule="auto"/>
        <w:contextualSpacing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B90747" w:rsidRPr="00B41B9B" w:rsidRDefault="00B90747" w:rsidP="00B41B9B">
      <w:pPr>
        <w:spacing w:after="0" w:line="240" w:lineRule="auto"/>
        <w:contextualSpacing/>
      </w:pPr>
    </w:p>
    <w:p w:rsidR="00B90747" w:rsidRDefault="00B90747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вице-губернатора – первого заместителя председателя Правительства Оренбургской области – министра сельского хозяйства, торговли, пищевой и перерабатывающей промышленности Оренбургской области за период</w:t>
      </w:r>
    </w:p>
    <w:p w:rsidR="00B90747" w:rsidRDefault="00B90747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B90747" w:rsidTr="00715D3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B90747" w:rsidTr="00715D3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715D35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B90747" w:rsidTr="00715D35">
        <w:trPr>
          <w:trHeight w:val="6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90747" w:rsidRDefault="00B90747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>
            <w:pPr>
              <w:ind w:right="-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– первый заместитель председателя Правительства Оренбургской области - 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B90747" w:rsidRDefault="00B90747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B90747" w:rsidRDefault="00B90747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21063, 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Нива,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Камри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  <w:p w:rsidR="00B90747" w:rsidRDefault="00B90747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 транспортные средства:</w:t>
            </w:r>
          </w:p>
          <w:p w:rsidR="00B90747" w:rsidRDefault="00B90747">
            <w:pPr>
              <w:ind w:right="-170"/>
              <w:rPr>
                <w:rFonts w:eastAsiaTheme="minorHAnsi"/>
                <w:sz w:val="16"/>
                <w:szCs w:val="16"/>
              </w:rPr>
            </w:pPr>
          </w:p>
          <w:p w:rsidR="00B90747" w:rsidRDefault="00B90747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Рысь УС-440,</w:t>
            </w:r>
          </w:p>
          <w:p w:rsidR="00B90747" w:rsidRDefault="00B90747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НОЭМЗ 0536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715D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4938721,22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B90747" w:rsidTr="00715D35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218,7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4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(36/1772)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64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(525 балло-гектар)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2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31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(1/862)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569406,82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B90747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905,0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Tr="00715D35">
        <w:trPr>
          <w:trHeight w:val="6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B90747" w:rsidRDefault="00B9074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90747" w:rsidRDefault="00B90747" w:rsidP="00715D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90747" w:rsidRDefault="00B90747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90747" w:rsidRDefault="00B90747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90747" w:rsidRDefault="00B90747" w:rsidP="00715D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90747" w:rsidRDefault="00B90747"/>
    <w:p w:rsidR="00B90747" w:rsidRDefault="00B90747">
      <w:pPr>
        <w:pStyle w:val="2"/>
        <w:jc w:val="center"/>
        <w:divId w:val="659188373"/>
        <w:rPr>
          <w:sz w:val="28"/>
          <w:szCs w:val="28"/>
        </w:rPr>
      </w:pPr>
    </w:p>
    <w:p w:rsidR="00B90747" w:rsidRDefault="00B90747">
      <w:pPr>
        <w:pStyle w:val="2"/>
        <w:jc w:val="center"/>
        <w:divId w:val="659188373"/>
        <w:rPr>
          <w:sz w:val="28"/>
          <w:szCs w:val="28"/>
        </w:rPr>
      </w:pPr>
    </w:p>
    <w:p w:rsidR="00B90747" w:rsidRPr="00DC2781" w:rsidRDefault="00B90747" w:rsidP="00DC2781">
      <w:pPr>
        <w:pStyle w:val="2"/>
        <w:jc w:val="center"/>
        <w:divId w:val="659188373"/>
        <w:rPr>
          <w:sz w:val="28"/>
          <w:szCs w:val="28"/>
        </w:rPr>
      </w:pPr>
      <w:r w:rsidRPr="00DC2781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DC2781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</w:t>
      </w:r>
      <w:r w:rsidRPr="00DC2781">
        <w:rPr>
          <w:sz w:val="28"/>
          <w:szCs w:val="28"/>
        </w:rPr>
        <w:t xml:space="preserve"> года по 31 декабря 20</w:t>
      </w:r>
      <w:r>
        <w:rPr>
          <w:sz w:val="28"/>
          <w:szCs w:val="28"/>
        </w:rPr>
        <w:t>20</w:t>
      </w:r>
      <w:r w:rsidRPr="00DC2781">
        <w:rPr>
          <w:sz w:val="28"/>
          <w:szCs w:val="28"/>
        </w:rPr>
        <w:t xml:space="preserve"> года</w:t>
      </w:r>
    </w:p>
    <w:tbl>
      <w:tblPr>
        <w:tblW w:w="507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97"/>
        <w:gridCol w:w="1191"/>
        <w:gridCol w:w="1637"/>
        <w:gridCol w:w="1131"/>
        <w:gridCol w:w="1344"/>
        <w:gridCol w:w="1045"/>
        <w:gridCol w:w="1048"/>
        <w:gridCol w:w="1000"/>
        <w:gridCol w:w="1538"/>
        <w:gridCol w:w="1494"/>
        <w:gridCol w:w="1481"/>
      </w:tblGrid>
      <w:tr w:rsidR="00B90747" w:rsidRPr="00F01A38" w:rsidTr="006C6349">
        <w:trPr>
          <w:divId w:val="659188373"/>
          <w:tblHeader/>
          <w:tblCellSpacing w:w="0" w:type="dxa"/>
        </w:trPr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6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4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90747" w:rsidRPr="00F01A38" w:rsidTr="006C6349">
        <w:trPr>
          <w:divId w:val="659188373"/>
          <w:tblHeader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Шумский Андрей Владимирович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департамента Оренбургской области по ценам и регулированию тарифов</w:t>
            </w: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5B1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350.70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F90F7F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ТОЙОТА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552F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1 252 866,62 </w:t>
            </w:r>
          </w:p>
        </w:tc>
        <w:tc>
          <w:tcPr>
            <w:tcW w:w="4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980.00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1501.84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3000.00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5B1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33.30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4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980.00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br/>
              <w:t>ТОЙОТА</w:t>
            </w:r>
          </w:p>
        </w:tc>
        <w:tc>
          <w:tcPr>
            <w:tcW w:w="4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F90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604 117,91 </w:t>
            </w:r>
          </w:p>
        </w:tc>
        <w:tc>
          <w:tcPr>
            <w:tcW w:w="4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B90747" w:rsidRPr="00F01A38" w:rsidTr="006C6349">
        <w:trPr>
          <w:divId w:val="659188373"/>
          <w:tblCellSpacing w:w="0" w:type="dxa"/>
        </w:trPr>
        <w:tc>
          <w:tcPr>
            <w:tcW w:w="4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5B12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514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355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1B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350.70</w:t>
            </w:r>
          </w:p>
        </w:tc>
        <w:tc>
          <w:tcPr>
            <w:tcW w:w="422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 w:rsidP="00DC2781">
            <w:pPr>
              <w:rPr>
                <w:sz w:val="16"/>
                <w:szCs w:val="16"/>
              </w:rPr>
            </w:pPr>
          </w:p>
        </w:tc>
      </w:tr>
    </w:tbl>
    <w:p w:rsidR="00B90747" w:rsidRPr="00E46512" w:rsidRDefault="00B90747" w:rsidP="00E46512">
      <w:pPr>
        <w:divId w:val="659188373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tbl>
      <w:tblPr>
        <w:tblW w:w="1560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724"/>
        <w:gridCol w:w="1454"/>
        <w:gridCol w:w="1417"/>
        <w:gridCol w:w="992"/>
        <w:gridCol w:w="1118"/>
        <w:gridCol w:w="1147"/>
        <w:gridCol w:w="993"/>
        <w:gridCol w:w="1134"/>
        <w:gridCol w:w="1404"/>
        <w:gridCol w:w="1433"/>
        <w:gridCol w:w="1418"/>
      </w:tblGrid>
      <w:tr w:rsidR="00B90747" w:rsidRPr="003C7BC1" w:rsidTr="00ED68B0">
        <w:trPr>
          <w:tblHeader/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9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Транспортно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е средства (вид, 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доход </w:t>
            </w:r>
            <w:r w:rsidRPr="003C7BC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3C7BC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90747" w:rsidRPr="003C7BC1" w:rsidTr="00ED68B0">
        <w:trPr>
          <w:tblHeader/>
          <w:jc w:val="center"/>
        </w:trPr>
        <w:tc>
          <w:tcPr>
            <w:tcW w:w="13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B90747" w:rsidRPr="003C7BC1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)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ED68B0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68B0">
              <w:rPr>
                <w:rFonts w:eastAsia="Times New Roman"/>
                <w:sz w:val="18"/>
                <w:szCs w:val="18"/>
                <w:lang w:eastAsia="ru-RU"/>
              </w:rPr>
              <w:t xml:space="preserve">местонахождение </w:t>
            </w:r>
          </w:p>
          <w:p w:rsidR="00B90747" w:rsidRPr="003C7BC1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D68B0">
              <w:rPr>
                <w:rFonts w:eastAsia="Times New Roman"/>
                <w:sz w:val="18"/>
                <w:szCs w:val="18"/>
                <w:lang w:eastAsia="ru-RU"/>
              </w:rPr>
              <w:t>(страна)</w:t>
            </w:r>
          </w:p>
        </w:tc>
        <w:tc>
          <w:tcPr>
            <w:tcW w:w="1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3C7BC1" w:rsidRDefault="00B90747" w:rsidP="00B404A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0747" w:rsidRPr="003C7BC1" w:rsidTr="00ED68B0">
        <w:trPr>
          <w:jc w:val="center"/>
        </w:trPr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FB39DD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Шевченко Евгения Валерьевна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450147" w:rsidRDefault="00B90747" w:rsidP="00652C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Министр культуры Оренбургской области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1083.0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B90747" w:rsidRPr="003C7BC1" w:rsidRDefault="00B90747" w:rsidP="00646F9B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FB39DD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3 077 929,56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90747" w:rsidRPr="003C7BC1" w:rsidTr="00ED68B0">
        <w:trPr>
          <w:jc w:val="center"/>
        </w:trPr>
        <w:tc>
          <w:tcPr>
            <w:tcW w:w="13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386474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0747" w:rsidRPr="003C7BC1" w:rsidTr="00ED68B0">
        <w:trPr>
          <w:trHeight w:val="94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1083.0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D36ECE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D36ECE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D36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FB39DD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Nisan Juke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1 169 036,57</w:t>
            </w:r>
          </w:p>
          <w:p w:rsidR="00B90747" w:rsidRPr="00FB39DD" w:rsidRDefault="00B90747" w:rsidP="00ED68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Pr="003C7BC1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90747" w:rsidRPr="003C7BC1" w:rsidTr="00ED68B0">
        <w:trPr>
          <w:trHeight w:val="941"/>
          <w:jc w:val="center"/>
        </w:trPr>
        <w:tc>
          <w:tcPr>
            <w:tcW w:w="13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  <w:r w:rsidRPr="003C7BC1">
              <w:rPr>
                <w:rFonts w:eastAsia="Times New Roman"/>
                <w:sz w:val="18"/>
                <w:szCs w:val="18"/>
                <w:lang w:eastAsia="ru-RU"/>
              </w:rPr>
              <w:t xml:space="preserve"> собственность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36ECE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36ECE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D36EC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0747" w:rsidRPr="003C7BC1" w:rsidTr="00ED68B0">
        <w:trPr>
          <w:trHeight w:val="94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B90747" w:rsidRDefault="00B90747" w:rsidP="00FB39DD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1083.0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2961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BC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B90747" w:rsidRPr="003C7BC1" w:rsidTr="00ED68B0">
        <w:trPr>
          <w:trHeight w:val="941"/>
          <w:jc w:val="center"/>
        </w:trPr>
        <w:tc>
          <w:tcPr>
            <w:tcW w:w="13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ind w:right="-8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14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ind w:left="-150" w:right="-15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253.9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3C7BC1" w:rsidRDefault="00B90747" w:rsidP="00FB39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646F9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90747" w:rsidRPr="00FB39DD" w:rsidRDefault="00B90747" w:rsidP="00975583">
      <w:pPr>
        <w:spacing w:after="0"/>
      </w:pPr>
    </w:p>
    <w:p w:rsidR="00B90747" w:rsidRPr="007414A5" w:rsidRDefault="00B90747" w:rsidP="00E208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Сведения</w:t>
      </w:r>
    </w:p>
    <w:p w:rsidR="00B90747" w:rsidRPr="007414A5" w:rsidRDefault="00B90747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90747" w:rsidRPr="007414A5" w:rsidRDefault="00B90747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имущественного характера за период</w:t>
      </w:r>
    </w:p>
    <w:p w:rsidR="00B90747" w:rsidRPr="007414A5" w:rsidRDefault="00B90747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14A5">
        <w:rPr>
          <w:rFonts w:ascii="Times New Roman" w:hAnsi="Times New Roman" w:cs="Times New Roman"/>
          <w:sz w:val="24"/>
          <w:szCs w:val="24"/>
        </w:rPr>
        <w:t>с 1 января 2020 года по 31 декабря 2020 года</w:t>
      </w:r>
    </w:p>
    <w:p w:rsidR="00B90747" w:rsidRPr="007414A5" w:rsidRDefault="00B90747" w:rsidP="007414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"/>
        <w:gridCol w:w="1800"/>
        <w:gridCol w:w="1310"/>
        <w:gridCol w:w="1071"/>
        <w:gridCol w:w="1618"/>
        <w:gridCol w:w="808"/>
        <w:gridCol w:w="967"/>
        <w:gridCol w:w="756"/>
        <w:gridCol w:w="829"/>
        <w:gridCol w:w="1566"/>
        <w:gridCol w:w="1260"/>
        <w:gridCol w:w="1606"/>
        <w:gridCol w:w="1242"/>
      </w:tblGrid>
      <w:tr w:rsidR="00B90747" w:rsidRPr="007414A5" w:rsidTr="00716772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лица, чьи 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1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недвижимости, находящийся в собственности</w:t>
            </w:r>
          </w:p>
        </w:tc>
        <w:tc>
          <w:tcPr>
            <w:tcW w:w="10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недвижимости, находящийся в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Транспортное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средство (вид, марка)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годовой доход (рублей)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7167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источниках получения средств</w:t>
            </w:r>
          </w:p>
        </w:tc>
      </w:tr>
      <w:tr w:rsidR="00B90747" w:rsidRPr="007414A5" w:rsidTr="00005E1A">
        <w:trPr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метров)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(страна)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метров)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D42053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53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 (страна)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47" w:rsidRPr="007414A5" w:rsidTr="00005E1A">
        <w:trPr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0747" w:rsidRPr="007414A5" w:rsidTr="00005E1A">
        <w:trPr>
          <w:trHeight w:val="1104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Pr="007414A5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А.В.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693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1465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19324378,07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C34098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4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rPr>
          <w:trHeight w:val="766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>
            <w:r w:rsidRPr="003E4E75">
              <w:rPr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rPr>
          <w:trHeight w:val="77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747" w:rsidRDefault="00B90747" w:rsidP="002419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Default="00B90747">
            <w:r w:rsidRPr="003E4E75">
              <w:rPr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693A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1465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144349,93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кладовка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r w:rsidRPr="003E4E75">
              <w:rPr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балкон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r w:rsidRPr="003E4E75">
              <w:rPr>
                <w:szCs w:val="24"/>
              </w:rPr>
              <w:t>Чехия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0747" w:rsidRPr="007414A5" w:rsidTr="00005E1A"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7414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Pr="007414A5" w:rsidRDefault="00B90747" w:rsidP="00E55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7" w:rsidRDefault="00B90747" w:rsidP="005862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0747" w:rsidRDefault="00B90747" w:rsidP="007414A5">
      <w:pPr>
        <w:jc w:val="center"/>
      </w:pPr>
    </w:p>
    <w:p w:rsidR="00B90747" w:rsidRDefault="00B90747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B90747" w:rsidRDefault="00B90747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2020 года по 3</w:t>
      </w:r>
      <w:r w:rsidRPr="0026111B">
        <w:rPr>
          <w:sz w:val="28"/>
        </w:rPr>
        <w:t>1 декабря 2020 года</w:t>
      </w:r>
    </w:p>
    <w:p w:rsidR="00B90747" w:rsidRDefault="00B90747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992"/>
        <w:gridCol w:w="1276"/>
        <w:gridCol w:w="1276"/>
        <w:gridCol w:w="709"/>
        <w:gridCol w:w="1134"/>
        <w:gridCol w:w="1134"/>
        <w:gridCol w:w="1417"/>
        <w:gridCol w:w="1276"/>
      </w:tblGrid>
      <w:tr w:rsidR="00B90747" w:rsidRPr="00F43C94" w:rsidTr="00AB32BE">
        <w:tc>
          <w:tcPr>
            <w:tcW w:w="1384" w:type="dxa"/>
            <w:vMerge w:val="restart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90747" w:rsidRDefault="00B90747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B90747" w:rsidRPr="00F11DBE" w:rsidRDefault="00B90747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90747" w:rsidRPr="00F11DBE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B90747" w:rsidRPr="00F11DBE" w:rsidRDefault="00B90747" w:rsidP="0067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&lt;4&gt;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0747" w:rsidRPr="00F43C94" w:rsidTr="00AB32BE">
        <w:trPr>
          <w:cantSplit/>
          <w:trHeight w:val="1134"/>
        </w:trPr>
        <w:tc>
          <w:tcPr>
            <w:tcW w:w="1384" w:type="dxa"/>
            <w:vMerge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B90747" w:rsidRPr="00F11DBE" w:rsidRDefault="00B90747" w:rsidP="00AB32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B90747" w:rsidRPr="00F43C94" w:rsidRDefault="00B90747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90747" w:rsidRPr="00F43C94" w:rsidRDefault="00B90747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0747" w:rsidRPr="00F43C94" w:rsidRDefault="00B90747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747" w:rsidTr="00AB32BE">
        <w:tc>
          <w:tcPr>
            <w:tcW w:w="1384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90747" w:rsidRPr="00873F6F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Сухарев Игорь Николаевич</w:t>
            </w:r>
          </w:p>
        </w:tc>
        <w:tc>
          <w:tcPr>
            <w:tcW w:w="1559" w:type="dxa"/>
          </w:tcPr>
          <w:p w:rsidR="00B90747" w:rsidRPr="00873F6F" w:rsidRDefault="00B90747" w:rsidP="00261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F">
              <w:rPr>
                <w:rFonts w:ascii="Times New Roman" w:hAnsi="Times New Roman" w:cs="Times New Roman"/>
                <w:sz w:val="18"/>
                <w:szCs w:val="18"/>
              </w:rPr>
              <w:t xml:space="preserve">Вице-губернатор – заместитель председателя Правительства Оренбургской области по внутренней политике – министр региональной и информационной политики Оренбургской </w:t>
            </w:r>
            <w:r w:rsidRPr="00873F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B90747" w:rsidRDefault="00B90747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90747" w:rsidRDefault="00B90747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90747" w:rsidRDefault="00B90747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772BA1" w:rsidRDefault="00B90747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709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C20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772BA1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B90747" w:rsidRPr="00A56669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Pr="00A56669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A56669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A56669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772BA1" w:rsidRDefault="00B90747" w:rsidP="0077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B90747" w:rsidRPr="00873F6F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091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700,95</w:t>
            </w:r>
          </w:p>
        </w:tc>
        <w:tc>
          <w:tcPr>
            <w:tcW w:w="1276" w:type="dxa"/>
          </w:tcPr>
          <w:p w:rsidR="00B90747" w:rsidRPr="00873F6F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747" w:rsidTr="00AB32BE">
        <w:tc>
          <w:tcPr>
            <w:tcW w:w="1384" w:type="dxa"/>
          </w:tcPr>
          <w:p w:rsidR="00B90747" w:rsidRPr="00873F6F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крытая стоянка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проходная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5213A0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(1\3)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общая  долевая</w:t>
            </w: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(1\7)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 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  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 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(1\2)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5213A0" w:rsidRDefault="00B90747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r w:rsidRPr="0071241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6F6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936,0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1462,0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352,0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2408,0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23907,0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6962,6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1357,8</w:t>
            </w: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712412" w:rsidRDefault="00B90747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190,1</w:t>
            </w:r>
          </w:p>
        </w:tc>
        <w:tc>
          <w:tcPr>
            <w:tcW w:w="1276" w:type="dxa"/>
          </w:tcPr>
          <w:p w:rsidR="00B90747" w:rsidRDefault="00B90747" w:rsidP="00A8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4C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47" w:rsidRPr="004C4048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B90747" w:rsidRDefault="00B90747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B90747" w:rsidRPr="00DE6B70" w:rsidRDefault="00B90747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B70">
              <w:rPr>
                <w:rFonts w:ascii="Times New Roman" w:hAnsi="Times New Roman" w:cs="Times New Roman"/>
                <w:sz w:val="20"/>
                <w:szCs w:val="20"/>
              </w:rPr>
              <w:t>604,38</w:t>
            </w:r>
          </w:p>
        </w:tc>
        <w:tc>
          <w:tcPr>
            <w:tcW w:w="1276" w:type="dxa"/>
          </w:tcPr>
          <w:p w:rsidR="00B90747" w:rsidRPr="008B753F" w:rsidRDefault="00B90747" w:rsidP="00DE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0747" w:rsidRDefault="00B90747" w:rsidP="0026111B">
      <w:pPr>
        <w:spacing w:after="0" w:line="240" w:lineRule="auto"/>
        <w:jc w:val="center"/>
        <w:rPr>
          <w:sz w:val="28"/>
        </w:rPr>
      </w:pPr>
    </w:p>
    <w:p w:rsidR="00B90747" w:rsidRPr="0026111B" w:rsidRDefault="00B90747" w:rsidP="00D11E3F">
      <w:pPr>
        <w:spacing w:after="0" w:line="240" w:lineRule="auto"/>
        <w:rPr>
          <w:sz w:val="28"/>
        </w:rPr>
      </w:pPr>
    </w:p>
    <w:p w:rsidR="00B90747" w:rsidRDefault="00B90747">
      <w:pPr>
        <w:spacing w:after="0"/>
        <w:jc w:val="center"/>
      </w:pPr>
      <w:r>
        <w:rPr>
          <w:b/>
          <w:szCs w:val="24"/>
        </w:rPr>
        <w:t xml:space="preserve">Сведения  </w:t>
      </w:r>
    </w:p>
    <w:p w:rsidR="00B90747" w:rsidRDefault="00B90747">
      <w:pPr>
        <w:spacing w:after="0"/>
        <w:jc w:val="center"/>
      </w:pPr>
      <w:r>
        <w:rPr>
          <w:b/>
          <w:szCs w:val="24"/>
        </w:rPr>
        <w:t xml:space="preserve">о доходах, расходах, об имуществе и обязательствах </w:t>
      </w:r>
    </w:p>
    <w:p w:rsidR="00B90747" w:rsidRDefault="00B90747">
      <w:pPr>
        <w:spacing w:after="0"/>
        <w:jc w:val="center"/>
      </w:pPr>
      <w:r>
        <w:rPr>
          <w:b/>
          <w:szCs w:val="24"/>
        </w:rPr>
        <w:t>имущественного характера министра труда и занятости населения Оренбургской области, заместителей министра и членов их семей за период с 1 января 2020 года по 31 декабря 2020 года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"/>
        <w:gridCol w:w="1984"/>
        <w:gridCol w:w="1393"/>
        <w:gridCol w:w="1168"/>
        <w:gridCol w:w="1591"/>
        <w:gridCol w:w="867"/>
        <w:gridCol w:w="923"/>
        <w:gridCol w:w="1142"/>
        <w:gridCol w:w="867"/>
        <w:gridCol w:w="923"/>
        <w:gridCol w:w="1181"/>
        <w:gridCol w:w="1681"/>
        <w:gridCol w:w="1739"/>
      </w:tblGrid>
      <w:tr w:rsidR="00B90747">
        <w:trPr>
          <w:trHeight w:val="553"/>
          <w:jc w:val="center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  <w:r>
              <w:fldChar w:fldCharType="begin"/>
            </w:r>
            <w:r>
              <w:instrText xml:space="preserve"> HYPERLINK  \l "Par187" \n Current Document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>&lt;1&gt;</w:t>
            </w:r>
            <w:r>
              <w:fldChar w:fldCharType="end"/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jc w:val="center"/>
            </w:pPr>
            <w:r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(рублей) </w:t>
            </w:r>
            <w:r>
              <w:fldChar w:fldCharType="begin"/>
            </w:r>
            <w:r>
              <w:instrText xml:space="preserve"> HYPERLINK  \l "Par189" \n Current Document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>&lt;3&gt;</w:t>
            </w:r>
            <w:r>
              <w:fldChar w:fldCharType="end"/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47" w:rsidRDefault="00B90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fldChar w:fldCharType="begin"/>
            </w:r>
            <w:r>
              <w:instrText xml:space="preserve"> HYPERLINK  \l "Par190" \n Current Document</w:instrText>
            </w:r>
            <w:r>
              <w:fldChar w:fldCharType="separate"/>
            </w:r>
            <w:r>
              <w:rPr>
                <w:rStyle w:val="a5"/>
                <w:sz w:val="20"/>
                <w:szCs w:val="20"/>
              </w:rPr>
              <w:t>&lt;4&gt;</w:t>
            </w:r>
            <w:r>
              <w:fldChar w:fldCharType="end"/>
            </w:r>
          </w:p>
        </w:tc>
      </w:tr>
      <w:tr w:rsidR="00B90747">
        <w:trPr>
          <w:trHeight w:val="2369"/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rPr>
                <w:sz w:val="20"/>
                <w:szCs w:val="20"/>
              </w:rPr>
            </w:pPr>
          </w:p>
        </w:tc>
      </w:tr>
      <w:tr w:rsidR="00B90747">
        <w:trPr>
          <w:trHeight w:val="249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B90747">
        <w:trPr>
          <w:trHeight w:val="249"/>
          <w:jc w:val="center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Исхакова Н.Б.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министр труда и занятости населения Оренбургской области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248,4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43,6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 KIA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3210150,46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90747">
        <w:trPr>
          <w:trHeight w:val="249"/>
          <w:jc w:val="center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43,6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1200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248,4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453241,08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747" w:rsidRDefault="00B9074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90747" w:rsidRDefault="00B90747">
      <w:pPr>
        <w:tabs>
          <w:tab w:val="left" w:pos="4545"/>
        </w:tabs>
      </w:pPr>
    </w:p>
    <w:p w:rsidR="00B90747" w:rsidRDefault="00B90747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sz w:val="36"/>
          <w:szCs w:val="36"/>
        </w:rPr>
        <w:br/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26"/>
        <w:gridCol w:w="1693"/>
        <w:gridCol w:w="815"/>
        <w:gridCol w:w="1216"/>
        <w:gridCol w:w="749"/>
        <w:gridCol w:w="1451"/>
        <w:gridCol w:w="839"/>
        <w:gridCol w:w="749"/>
        <w:gridCol w:w="1451"/>
        <w:gridCol w:w="1230"/>
        <w:gridCol w:w="1461"/>
        <w:gridCol w:w="1944"/>
      </w:tblGrid>
      <w:tr w:rsidR="00B9074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074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местонахождение (страна)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90747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Пахомов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МИНИСТЕРСТВО ОБРАЗОВАНИЯ ОРЕНБУРГСКОЙ ОБЛАСТИ, Министр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5501,0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34,7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44,6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 w:rsidP="0002282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3166129,65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90747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B90747" w:rsidRDefault="00B9074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441,0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 w:rsidP="004B484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B4847">
              <w:rPr>
                <w:rFonts w:eastAsia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988042,06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90747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4B4847"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205666,29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B90747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B90747" w:rsidRDefault="00B90747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B90747" w:rsidRDefault="00B90747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0747" w:rsidRDefault="00B90747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B90747" w:rsidRDefault="00B90747" w:rsidP="004B4847">
      <w:pPr>
        <w:pStyle w:val="2"/>
        <w:jc w:val="center"/>
      </w:pPr>
    </w:p>
    <w:p w:rsidR="00B90747" w:rsidRPr="0094295B" w:rsidRDefault="00B90747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B90747" w:rsidRPr="00D80629" w:rsidTr="00A16790">
        <w:tc>
          <w:tcPr>
            <w:tcW w:w="1951" w:type="dxa"/>
            <w:vMerge w:val="restart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B90747" w:rsidRPr="00D80629" w:rsidRDefault="00B90747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322" w:type="dxa"/>
            <w:vMerge w:val="restart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B90747" w:rsidRPr="00D80629" w:rsidTr="00A16790">
        <w:tc>
          <w:tcPr>
            <w:tcW w:w="1951" w:type="dxa"/>
            <w:vMerge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B90747" w:rsidRPr="00D8062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0747" w:rsidRPr="00D80629" w:rsidTr="00A16790">
        <w:tc>
          <w:tcPr>
            <w:tcW w:w="195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Молчанов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B90747" w:rsidRPr="00DF34B9" w:rsidRDefault="00B90747" w:rsidP="00196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149.00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82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2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62" w:type="dxa"/>
          </w:tcPr>
          <w:p w:rsidR="00B90747" w:rsidRPr="00DF34B9" w:rsidRDefault="00B90747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1,600,188.83</w:t>
            </w:r>
          </w:p>
        </w:tc>
        <w:tc>
          <w:tcPr>
            <w:tcW w:w="132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90747" w:rsidRPr="00D80629" w:rsidTr="00A16790">
        <w:tc>
          <w:tcPr>
            <w:tcW w:w="195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совместная </w:t>
            </w: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720.00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149.00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Pr="00DF34B9" w:rsidRDefault="00B90747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2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B90747" w:rsidRPr="000742AD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90747" w:rsidRPr="00DF34B9" w:rsidRDefault="00B90747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528,486.46</w:t>
            </w:r>
          </w:p>
        </w:tc>
        <w:tc>
          <w:tcPr>
            <w:tcW w:w="132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90747" w:rsidRPr="00D80629" w:rsidTr="00A16790">
        <w:tc>
          <w:tcPr>
            <w:tcW w:w="195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90747" w:rsidRPr="00DF34B9" w:rsidRDefault="00B90747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B90747" w:rsidRPr="00D80629" w:rsidTr="00A16790">
        <w:tc>
          <w:tcPr>
            <w:tcW w:w="1951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B90747" w:rsidRPr="00DF34B9" w:rsidRDefault="00B90747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B90747" w:rsidRPr="00DF34B9" w:rsidRDefault="00B90747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B90747" w:rsidRDefault="00B90747" w:rsidP="00DE3211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lastRenderedPageBreak/>
        <w:t>1</w:t>
      </w:r>
      <w:r w:rsidRPr="00992806">
        <w:rPr>
          <w:rFonts w:eastAsia="Times New Roman"/>
          <w:sz w:val="16"/>
          <w:szCs w:val="16"/>
        </w:rPr>
        <w:t xml:space="preserve"> </w:t>
      </w:r>
      <w:proofErr w:type="gramStart"/>
      <w:r w:rsidRPr="00992806">
        <w:rPr>
          <w:rFonts w:eastAsia="Times New Roman"/>
          <w:sz w:val="16"/>
          <w:szCs w:val="16"/>
        </w:rPr>
        <w:t>В</w:t>
      </w:r>
      <w:proofErr w:type="gramEnd"/>
      <w:r w:rsidRPr="00992806">
        <w:rPr>
          <w:rFonts w:eastAsia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90747" w:rsidRPr="00196110" w:rsidRDefault="00B90747" w:rsidP="00196110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90747" w:rsidRPr="003B6A6F" w:rsidRDefault="00B90747" w:rsidP="003B6A6F">
      <w:pPr>
        <w:spacing w:before="100" w:beforeAutospacing="1" w:after="100" w:afterAutospacing="1" w:line="240" w:lineRule="auto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2020 года по 31 декабря 2020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B90747" w:rsidRPr="00E15AD2" w:rsidTr="009E653D">
        <w:tc>
          <w:tcPr>
            <w:tcW w:w="1668" w:type="dxa"/>
            <w:vMerge w:val="restart"/>
            <w:hideMark/>
          </w:tcPr>
          <w:p w:rsidR="00B90747" w:rsidRPr="003B6A6F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B90747" w:rsidRPr="003B6A6F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B90747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90747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B90747" w:rsidRPr="000A2D59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B90747" w:rsidRPr="003B6A6F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B90747" w:rsidRPr="00E15AD2" w:rsidTr="009E653D">
        <w:tc>
          <w:tcPr>
            <w:tcW w:w="1668" w:type="dxa"/>
            <w:vMerge/>
            <w:hideMark/>
          </w:tcPr>
          <w:p w:rsidR="00B90747" w:rsidRPr="00E15AD2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90747" w:rsidRPr="00E15AD2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B90747" w:rsidRPr="00E15AD2" w:rsidRDefault="00B90747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B90747" w:rsidRPr="00E15AD2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90747" w:rsidRPr="00E15AD2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90747" w:rsidRPr="00E15AD2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747" w:rsidRPr="00BE3180" w:rsidTr="009E653D">
        <w:tc>
          <w:tcPr>
            <w:tcW w:w="166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90747" w:rsidRPr="00985792" w:rsidRDefault="00B90747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hideMark/>
          </w:tcPr>
          <w:p w:rsidR="00B90747" w:rsidRPr="00BE3180" w:rsidRDefault="00B9074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98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90747" w:rsidRPr="00BE3180" w:rsidRDefault="00B90747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B90747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4 038 122,61</w:t>
            </w:r>
          </w:p>
          <w:p w:rsidR="00B90747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3 811 887,40;</w:t>
            </w:r>
          </w:p>
          <w:p w:rsidR="00B90747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вкладов в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банках  –</w:t>
            </w:r>
            <w:proofErr w:type="gramEnd"/>
          </w:p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226 235,21)</w:t>
            </w:r>
          </w:p>
        </w:tc>
        <w:tc>
          <w:tcPr>
            <w:tcW w:w="1276" w:type="dxa"/>
            <w:vMerge w:val="restart"/>
            <w:hideMark/>
          </w:tcPr>
          <w:p w:rsidR="00B90747" w:rsidRDefault="00B90747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90747" w:rsidRPr="00BE3180" w:rsidTr="009E653D">
        <w:tc>
          <w:tcPr>
            <w:tcW w:w="166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B90747" w:rsidRPr="00BE3180" w:rsidRDefault="00B9074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98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0747" w:rsidRPr="00BE3180" w:rsidTr="009E653D">
        <w:tc>
          <w:tcPr>
            <w:tcW w:w="166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90747" w:rsidRPr="00BE3180" w:rsidRDefault="00B9074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406 767,27</w:t>
            </w:r>
          </w:p>
        </w:tc>
        <w:tc>
          <w:tcPr>
            <w:tcW w:w="1276" w:type="dxa"/>
            <w:vMerge w:val="restart"/>
            <w:hideMark/>
          </w:tcPr>
          <w:p w:rsidR="00B90747" w:rsidRDefault="00B90747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90747" w:rsidRPr="00BE3180" w:rsidTr="009E653D">
        <w:tc>
          <w:tcPr>
            <w:tcW w:w="166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90747" w:rsidRPr="00BE3180" w:rsidTr="009E653D">
        <w:tc>
          <w:tcPr>
            <w:tcW w:w="166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90747" w:rsidRPr="00BE3180" w:rsidTr="009E653D">
        <w:tc>
          <w:tcPr>
            <w:tcW w:w="166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90747" w:rsidRPr="00BE3180" w:rsidTr="009E653D">
        <w:tc>
          <w:tcPr>
            <w:tcW w:w="166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B90747" w:rsidRPr="00B758D8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B90747" w:rsidRDefault="00B90747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90747" w:rsidRPr="00BE3180" w:rsidTr="009E653D">
        <w:tc>
          <w:tcPr>
            <w:tcW w:w="166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90747" w:rsidRPr="00BE3180" w:rsidRDefault="00B9074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90747" w:rsidRPr="004D793A" w:rsidRDefault="00B90747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90747" w:rsidRPr="004D793A" w:rsidRDefault="00B90747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B90747" w:rsidRPr="004D793A" w:rsidRDefault="00B90747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proofErr w:type="gramStart"/>
      <w:r w:rsidRPr="004D793A">
        <w:rPr>
          <w:sz w:val="16"/>
          <w:szCs w:val="16"/>
        </w:rPr>
        <w:t>В</w:t>
      </w:r>
      <w:proofErr w:type="gramEnd"/>
      <w:r w:rsidRPr="004D793A">
        <w:rPr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90747" w:rsidRPr="004D793A" w:rsidRDefault="00B90747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B90747" w:rsidRPr="00E15AD2" w:rsidRDefault="00B90747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B90747" w:rsidRDefault="00B90747"/>
    <w:p w:rsidR="00B90747" w:rsidRDefault="00B90747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color w:val="000000"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Сведения о доходах, о расходах, об имуществе и обязательствах имущественного характера </w:t>
      </w:r>
    </w:p>
    <w:p w:rsidR="00B90747" w:rsidRPr="00930F7C" w:rsidRDefault="00B90747" w:rsidP="00930F7C">
      <w:pPr>
        <w:spacing w:after="0" w:line="240" w:lineRule="auto"/>
        <w:jc w:val="center"/>
        <w:outlineLvl w:val="1"/>
        <w:rPr>
          <w:rFonts w:eastAsia="Times New Roman"/>
          <w:b/>
          <w:bCs/>
          <w:sz w:val="28"/>
          <w:lang w:eastAsia="ru-RU"/>
        </w:rPr>
      </w:pPr>
      <w:r w:rsidRPr="00930F7C">
        <w:rPr>
          <w:rFonts w:eastAsia="Times New Roman"/>
          <w:b/>
          <w:bCs/>
          <w:color w:val="000000"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color w:val="000000"/>
          <w:sz w:val="28"/>
          <w:lang w:eastAsia="ru-RU"/>
        </w:rPr>
        <w:t>20</w:t>
      </w:r>
      <w:r w:rsidRPr="00930F7C">
        <w:rPr>
          <w:rFonts w:eastAsia="Times New Roman"/>
          <w:b/>
          <w:bCs/>
          <w:color w:val="000000"/>
          <w:sz w:val="28"/>
          <w:lang w:eastAsia="ru-RU"/>
        </w:rPr>
        <w:t xml:space="preserve"> года</w:t>
      </w:r>
    </w:p>
    <w:p w:rsidR="00B90747" w:rsidRPr="00DE7B66" w:rsidRDefault="00B90747" w:rsidP="00DE7B66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B90747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B90747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DE7B66" w:rsidRDefault="00B90747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DE7B66" w:rsidRDefault="00B90747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B90747" w:rsidRPr="00DE7B66" w:rsidRDefault="00B90747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DE7B66" w:rsidRDefault="00B90747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DE7B66" w:rsidRDefault="00B90747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0747" w:rsidRPr="00DE7B66" w:rsidRDefault="00B90747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0747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Default="00B90747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B90747" w:rsidRDefault="00B90747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2 861720,04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B90747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B90747" w:rsidRPr="00930F7C" w:rsidRDefault="00B90747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90747" w:rsidRPr="00DE7B66" w:rsidRDefault="00B90747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90747" w:rsidRPr="00DE7B66" w:rsidRDefault="00B90747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B90747" w:rsidRDefault="00B90747"/>
    <w:p w:rsidR="00B90747" w:rsidRDefault="00B90747" w:rsidP="00D7659B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90747" w:rsidRDefault="00B90747" w:rsidP="00D7659B">
      <w:pPr>
        <w:jc w:val="center"/>
        <w:rPr>
          <w:sz w:val="28"/>
        </w:rPr>
      </w:pPr>
      <w:r>
        <w:rPr>
          <w:sz w:val="28"/>
        </w:rPr>
        <w:t xml:space="preserve"> </w:t>
      </w:r>
      <w:r w:rsidRPr="00B12E10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B12E10">
        <w:rPr>
          <w:sz w:val="28"/>
        </w:rPr>
        <w:t>имущественного характера</w:t>
      </w:r>
      <w:r>
        <w:rPr>
          <w:sz w:val="28"/>
        </w:rPr>
        <w:t xml:space="preserve"> </w:t>
      </w:r>
    </w:p>
    <w:p w:rsidR="00B90747" w:rsidRPr="00B12E10" w:rsidRDefault="00B90747" w:rsidP="00D7659B">
      <w:pPr>
        <w:jc w:val="center"/>
        <w:rPr>
          <w:sz w:val="28"/>
        </w:rPr>
      </w:pPr>
      <w:r w:rsidRPr="00B12E10">
        <w:rPr>
          <w:sz w:val="28"/>
        </w:rPr>
        <w:t>за период</w:t>
      </w:r>
      <w:r>
        <w:rPr>
          <w:sz w:val="28"/>
        </w:rPr>
        <w:t xml:space="preserve"> </w:t>
      </w:r>
      <w:r w:rsidRPr="00B12E10">
        <w:rPr>
          <w:sz w:val="28"/>
        </w:rPr>
        <w:t>с 1 января 20</w:t>
      </w:r>
      <w:r>
        <w:rPr>
          <w:sz w:val="28"/>
        </w:rPr>
        <w:t>20</w:t>
      </w:r>
      <w:r w:rsidRPr="00CD1E68">
        <w:rPr>
          <w:sz w:val="28"/>
        </w:rPr>
        <w:t xml:space="preserve"> </w:t>
      </w:r>
      <w:r w:rsidRPr="00B12E10">
        <w:rPr>
          <w:sz w:val="28"/>
        </w:rPr>
        <w:t>года по 31 декабря 20</w:t>
      </w:r>
      <w:r>
        <w:rPr>
          <w:sz w:val="28"/>
        </w:rPr>
        <w:t>20</w:t>
      </w:r>
      <w:r w:rsidRPr="00B12E10">
        <w:rPr>
          <w:sz w:val="28"/>
        </w:rPr>
        <w:t xml:space="preserve"> года</w:t>
      </w:r>
    </w:p>
    <w:p w:rsidR="00B90747" w:rsidRDefault="00B90747" w:rsidP="00D7659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1276"/>
        <w:gridCol w:w="1701"/>
        <w:gridCol w:w="992"/>
        <w:gridCol w:w="851"/>
        <w:gridCol w:w="1275"/>
        <w:gridCol w:w="1134"/>
        <w:gridCol w:w="825"/>
        <w:gridCol w:w="1443"/>
        <w:gridCol w:w="1417"/>
        <w:gridCol w:w="1418"/>
      </w:tblGrid>
      <w:tr w:rsidR="00B90747" w:rsidTr="00674F91">
        <w:trPr>
          <w:cantSplit/>
          <w:trHeight w:val="975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№</w:t>
            </w:r>
          </w:p>
          <w:p w:rsidR="00B90747" w:rsidRPr="006E15F8" w:rsidRDefault="00B90747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Фамилия и ин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циалы л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ца, чьи сведения разм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щаются</w:t>
            </w:r>
            <w:r w:rsidRPr="006E15F8">
              <w:rPr>
                <w:rStyle w:val="a7"/>
                <w:sz w:val="18"/>
                <w:szCs w:val="18"/>
              </w:rPr>
              <w:footnoteReference w:id="1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Наименование</w:t>
            </w:r>
          </w:p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должности</w:t>
            </w:r>
            <w:r w:rsidRPr="006E15F8">
              <w:rPr>
                <w:rStyle w:val="a7"/>
                <w:sz w:val="18"/>
                <w:szCs w:val="18"/>
              </w:rPr>
              <w:footnoteReference w:id="2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находящийся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Объект недвижимости, наход</w:t>
            </w:r>
            <w:r w:rsidRPr="006E15F8">
              <w:rPr>
                <w:sz w:val="18"/>
                <w:szCs w:val="18"/>
              </w:rPr>
              <w:t>я</w:t>
            </w:r>
            <w:r w:rsidRPr="006E15F8">
              <w:rPr>
                <w:sz w:val="18"/>
                <w:szCs w:val="18"/>
              </w:rPr>
              <w:t>щийся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Транспортное средство</w:t>
            </w:r>
          </w:p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ind w:left="-108" w:right="-108"/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Декларированный годовой доход (рублей)</w:t>
            </w:r>
            <w:r w:rsidRPr="006E15F8">
              <w:rPr>
                <w:rStyle w:val="a7"/>
                <w:sz w:val="18"/>
                <w:szCs w:val="18"/>
              </w:rPr>
              <w:footnoteReference w:id="3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  <w:vertAlign w:val="superscript"/>
              </w:rPr>
            </w:pPr>
            <w:r w:rsidRPr="006E15F8">
              <w:rPr>
                <w:sz w:val="18"/>
                <w:szCs w:val="18"/>
              </w:rPr>
              <w:t>Сведения об источниках 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лучения средств, за счет которых с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вершена сде</w:t>
            </w:r>
            <w:r w:rsidRPr="006E15F8">
              <w:rPr>
                <w:sz w:val="18"/>
                <w:szCs w:val="18"/>
              </w:rPr>
              <w:t>л</w:t>
            </w:r>
            <w:r w:rsidRPr="006E15F8">
              <w:rPr>
                <w:sz w:val="18"/>
                <w:szCs w:val="18"/>
              </w:rPr>
              <w:t>ка (вид прио</w:t>
            </w:r>
            <w:r w:rsidRPr="006E15F8">
              <w:rPr>
                <w:sz w:val="18"/>
                <w:szCs w:val="18"/>
              </w:rPr>
              <w:t>б</w:t>
            </w:r>
            <w:r w:rsidRPr="006E15F8">
              <w:rPr>
                <w:sz w:val="18"/>
                <w:szCs w:val="18"/>
              </w:rPr>
              <w:t>ретенного имущ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ства, источн</w:t>
            </w:r>
            <w:r w:rsidRPr="006E15F8">
              <w:rPr>
                <w:sz w:val="18"/>
                <w:szCs w:val="18"/>
              </w:rPr>
              <w:t>и</w:t>
            </w:r>
            <w:r w:rsidRPr="006E15F8">
              <w:rPr>
                <w:sz w:val="18"/>
                <w:szCs w:val="18"/>
              </w:rPr>
              <w:t>ки)</w:t>
            </w:r>
            <w:r w:rsidRPr="006E15F8">
              <w:rPr>
                <w:rStyle w:val="a7"/>
                <w:sz w:val="18"/>
                <w:szCs w:val="18"/>
              </w:rPr>
              <w:footnoteReference w:id="4"/>
            </w:r>
            <w:r w:rsidRPr="006E15F8">
              <w:rPr>
                <w:sz w:val="18"/>
                <w:szCs w:val="18"/>
                <w:vertAlign w:val="superscript"/>
              </w:rPr>
              <w:t>)</w:t>
            </w:r>
          </w:p>
        </w:tc>
      </w:tr>
      <w:tr w:rsidR="00B90747" w:rsidTr="00674F91">
        <w:trPr>
          <w:cantSplit/>
          <w:trHeight w:val="113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место расп</w:t>
            </w:r>
            <w:r w:rsidRPr="006E15F8">
              <w:rPr>
                <w:sz w:val="18"/>
                <w:szCs w:val="18"/>
              </w:rPr>
              <w:t>о</w:t>
            </w:r>
            <w:r w:rsidRPr="006E15F8">
              <w:rPr>
                <w:sz w:val="18"/>
                <w:szCs w:val="18"/>
              </w:rPr>
              <w:t>лож</w:t>
            </w:r>
            <w:r w:rsidRPr="006E15F8">
              <w:rPr>
                <w:sz w:val="18"/>
                <w:szCs w:val="18"/>
              </w:rPr>
              <w:t>е</w:t>
            </w:r>
            <w:r w:rsidRPr="006E15F8">
              <w:rPr>
                <w:sz w:val="18"/>
                <w:szCs w:val="18"/>
              </w:rPr>
              <w:t>ния (страна)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ind w:left="-108" w:right="-83"/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площадь</w:t>
            </w:r>
          </w:p>
          <w:p w:rsidR="00B90747" w:rsidRPr="006E15F8" w:rsidRDefault="00B90747" w:rsidP="00B032CE">
            <w:pPr>
              <w:tabs>
                <w:tab w:val="left" w:pos="7950"/>
              </w:tabs>
              <w:jc w:val="center"/>
              <w:rPr>
                <w:sz w:val="18"/>
                <w:szCs w:val="18"/>
              </w:rPr>
            </w:pPr>
            <w:r w:rsidRPr="006E15F8">
              <w:rPr>
                <w:sz w:val="18"/>
                <w:szCs w:val="18"/>
              </w:rPr>
              <w:t>(кв.</w:t>
            </w:r>
            <w:r>
              <w:rPr>
                <w:sz w:val="18"/>
                <w:szCs w:val="18"/>
              </w:rPr>
              <w:t xml:space="preserve"> </w:t>
            </w:r>
            <w:r w:rsidRPr="006E15F8">
              <w:rPr>
                <w:sz w:val="18"/>
                <w:szCs w:val="18"/>
              </w:rPr>
              <w:t>ме</w:t>
            </w:r>
            <w:r w:rsidRPr="006E15F8">
              <w:rPr>
                <w:sz w:val="18"/>
                <w:szCs w:val="18"/>
              </w:rPr>
              <w:t>т</w:t>
            </w:r>
            <w:r w:rsidRPr="006E15F8">
              <w:rPr>
                <w:sz w:val="18"/>
                <w:szCs w:val="18"/>
              </w:rPr>
              <w:t>ров)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747" w:rsidRPr="006E15F8" w:rsidRDefault="00B90747" w:rsidP="00B032CE">
            <w:pPr>
              <w:tabs>
                <w:tab w:val="left" w:pos="7950"/>
              </w:tabs>
              <w:ind w:left="-1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15F8">
              <w:rPr>
                <w:sz w:val="18"/>
                <w:szCs w:val="18"/>
              </w:rPr>
              <w:t>естона</w:t>
            </w:r>
            <w:r>
              <w:rPr>
                <w:sz w:val="18"/>
                <w:szCs w:val="18"/>
              </w:rPr>
              <w:t xml:space="preserve">  </w:t>
            </w:r>
            <w:r w:rsidRPr="006E15F8">
              <w:rPr>
                <w:sz w:val="18"/>
                <w:szCs w:val="18"/>
              </w:rPr>
              <w:t>хождение (страна)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0747" w:rsidRPr="006E15F8" w:rsidRDefault="00B90747" w:rsidP="00B032CE">
            <w:pPr>
              <w:tabs>
                <w:tab w:val="left" w:pos="795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B90747" w:rsidRPr="00282A94" w:rsidTr="00674F91">
        <w:trPr>
          <w:trHeight w:val="161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Кулагин</w:t>
            </w:r>
          </w:p>
          <w:p w:rsidR="00B90747" w:rsidRDefault="00B90747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</w:t>
            </w:r>
          </w:p>
          <w:p w:rsidR="00B90747" w:rsidRPr="00282A94" w:rsidRDefault="00B90747" w:rsidP="00D7659B">
            <w:pPr>
              <w:tabs>
                <w:tab w:val="left" w:pos="7950"/>
              </w:tabs>
              <w:ind w:right="-108"/>
              <w:rPr>
                <w:sz w:val="20"/>
                <w:szCs w:val="20"/>
              </w:rPr>
            </w:pPr>
            <w:r w:rsidRPr="00D7659B">
              <w:rPr>
                <w:b/>
                <w:sz w:val="20"/>
                <w:szCs w:val="20"/>
              </w:rPr>
              <w:t>Владимир</w:t>
            </w:r>
            <w:r w:rsidRPr="00D7659B">
              <w:rPr>
                <w:b/>
                <w:sz w:val="20"/>
                <w:szCs w:val="20"/>
              </w:rPr>
              <w:t>о</w:t>
            </w:r>
            <w:r w:rsidRPr="00D7659B">
              <w:rPr>
                <w:b/>
                <w:sz w:val="20"/>
                <w:szCs w:val="20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0747" w:rsidRPr="00D7659B" w:rsidRDefault="00B90747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Правительство Оренбур</w:t>
            </w:r>
            <w:r w:rsidRPr="00D7659B">
              <w:rPr>
                <w:sz w:val="20"/>
                <w:szCs w:val="20"/>
              </w:rPr>
              <w:t>г</w:t>
            </w:r>
            <w:r w:rsidRPr="00D7659B">
              <w:rPr>
                <w:sz w:val="20"/>
                <w:szCs w:val="20"/>
              </w:rPr>
              <w:t>ской</w:t>
            </w:r>
          </w:p>
          <w:p w:rsidR="00B90747" w:rsidRPr="00282A94" w:rsidRDefault="00B90747" w:rsidP="004538B4">
            <w:pPr>
              <w:tabs>
                <w:tab w:val="left" w:pos="7950"/>
              </w:tabs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области</w:t>
            </w:r>
            <w:r>
              <w:rPr>
                <w:sz w:val="20"/>
                <w:szCs w:val="20"/>
              </w:rPr>
              <w:t xml:space="preserve">, вице-губернатор – заместитель председателя Правительства – руководитель аппарата </w:t>
            </w:r>
            <w:r w:rsidRPr="00107225">
              <w:rPr>
                <w:sz w:val="20"/>
                <w:szCs w:val="20"/>
              </w:rPr>
              <w:t>Губе</w:t>
            </w:r>
            <w:r w:rsidRPr="00107225">
              <w:rPr>
                <w:sz w:val="20"/>
                <w:szCs w:val="20"/>
              </w:rPr>
              <w:t>р</w:t>
            </w:r>
            <w:r w:rsidRPr="00107225">
              <w:rPr>
                <w:sz w:val="20"/>
                <w:szCs w:val="20"/>
              </w:rPr>
              <w:t>натор</w:t>
            </w:r>
            <w:r>
              <w:rPr>
                <w:sz w:val="20"/>
                <w:szCs w:val="20"/>
              </w:rPr>
              <w:t>а и Прав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  <w:r w:rsidRPr="00107225">
              <w:rPr>
                <w:sz w:val="20"/>
                <w:szCs w:val="20"/>
              </w:rPr>
              <w:t xml:space="preserve"> Оре</w:t>
            </w:r>
            <w:r w:rsidRPr="00107225">
              <w:rPr>
                <w:sz w:val="20"/>
                <w:szCs w:val="20"/>
              </w:rPr>
              <w:t>н</w:t>
            </w:r>
            <w:r w:rsidRPr="00107225">
              <w:rPr>
                <w:sz w:val="20"/>
                <w:szCs w:val="20"/>
              </w:rPr>
              <w:t>бургской обл</w:t>
            </w:r>
            <w:r w:rsidRPr="00107225">
              <w:rPr>
                <w:sz w:val="20"/>
                <w:szCs w:val="20"/>
              </w:rPr>
              <w:t>а</w:t>
            </w:r>
            <w:r w:rsidRPr="00107225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90747" w:rsidRPr="00D7659B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Земельный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D7659B">
              <w:rPr>
                <w:sz w:val="20"/>
                <w:szCs w:val="20"/>
              </w:rPr>
              <w:t>часток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90747" w:rsidRPr="00282A94" w:rsidRDefault="00B90747" w:rsidP="004538B4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922,3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674F91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 КИА, ВАЗ, ХЕНДЭ;</w:t>
            </w:r>
          </w:p>
          <w:p w:rsidR="00B90747" w:rsidRPr="00282A94" w:rsidRDefault="00B90747" w:rsidP="00D7659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портные средства </w:t>
            </w:r>
            <w:r w:rsidRPr="000B39E5">
              <w:rPr>
                <w:sz w:val="20"/>
                <w:szCs w:val="20"/>
              </w:rPr>
              <w:t>LINGBEN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CHUANL</w:t>
            </w:r>
            <w:r>
              <w:rPr>
                <w:sz w:val="20"/>
                <w:szCs w:val="20"/>
              </w:rPr>
              <w:t xml:space="preserve">, </w:t>
            </w:r>
            <w:r w:rsidRPr="000B39E5">
              <w:rPr>
                <w:sz w:val="20"/>
                <w:szCs w:val="20"/>
              </w:rPr>
              <w:t>мотореллер</w:t>
            </w:r>
            <w:r>
              <w:rPr>
                <w:sz w:val="20"/>
                <w:szCs w:val="20"/>
              </w:rPr>
              <w:t xml:space="preserve"> </w:t>
            </w:r>
            <w:r w:rsidRPr="000B39E5">
              <w:rPr>
                <w:sz w:val="20"/>
                <w:szCs w:val="20"/>
              </w:rPr>
              <w:t>CFMOTO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5 806 061,06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90747" w:rsidRPr="00711FB0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90747" w:rsidRPr="00282A94" w:rsidTr="00CA5F7B">
        <w:trPr>
          <w:trHeight w:val="1142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90747" w:rsidRPr="00D7659B" w:rsidRDefault="00B90747" w:rsidP="00D7659B">
            <w:pPr>
              <w:tabs>
                <w:tab w:val="left" w:pos="795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0747" w:rsidRPr="00107225" w:rsidRDefault="00B90747" w:rsidP="00D7659B">
            <w:pPr>
              <w:tabs>
                <w:tab w:val="left" w:pos="7950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Pr="00282A94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D7659B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</w:t>
            </w:r>
            <w:r w:rsidRPr="00D7659B">
              <w:rPr>
                <w:sz w:val="20"/>
                <w:szCs w:val="20"/>
              </w:rPr>
              <w:t>ая</w:t>
            </w:r>
            <w:r w:rsidRPr="0028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2312,0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Pr="00282A94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002316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 w:rsidRPr="00282A94">
              <w:rPr>
                <w:sz w:val="20"/>
                <w:szCs w:val="20"/>
              </w:rPr>
              <w:t>Россия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B90747" w:rsidRDefault="00B90747" w:rsidP="00CA5F7B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ХЕНДЭ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6 887,38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90747" w:rsidRDefault="00B90747" w:rsidP="00B032CE">
            <w:pPr>
              <w:tabs>
                <w:tab w:val="left" w:pos="79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B90747" w:rsidRDefault="00B90747" w:rsidP="00F37F6D">
      <w:pPr>
        <w:tabs>
          <w:tab w:val="left" w:pos="7950"/>
        </w:tabs>
        <w:rPr>
          <w:sz w:val="28"/>
        </w:rPr>
      </w:pPr>
    </w:p>
    <w:p w:rsidR="00B90747" w:rsidRPr="00B059B0" w:rsidRDefault="00B90747" w:rsidP="00F37F6D">
      <w:pPr>
        <w:tabs>
          <w:tab w:val="left" w:pos="7950"/>
        </w:tabs>
      </w:pPr>
    </w:p>
    <w:p w:rsidR="00B90747" w:rsidRDefault="00B90747" w:rsidP="00212CD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B90747" w:rsidRDefault="00B9074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1543"/>
        <w:gridCol w:w="1354"/>
        <w:gridCol w:w="1493"/>
        <w:gridCol w:w="886"/>
        <w:gridCol w:w="1266"/>
        <w:gridCol w:w="804"/>
        <w:gridCol w:w="886"/>
        <w:gridCol w:w="1266"/>
        <w:gridCol w:w="1384"/>
        <w:gridCol w:w="1744"/>
        <w:gridCol w:w="1507"/>
      </w:tblGrid>
      <w:tr w:rsidR="00B90747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90747" w:rsidRPr="006F6213" w:rsidTr="00212CD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47" w:rsidRPr="006F6213" w:rsidRDefault="00B9074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90747" w:rsidRPr="006F6213" w:rsidTr="00BA39C9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6 151 164,33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B90747" w:rsidRPr="006F6213" w:rsidRDefault="00B9074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B90747" w:rsidRDefault="00B90747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B90747">
      <w:pgSz w:w="16838" w:h="11906" w:orient="landscape"/>
      <w:pgMar w:top="567" w:right="56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6E" w:rsidRDefault="002E1D6E" w:rsidP="00B90747">
      <w:pPr>
        <w:spacing w:after="0" w:line="240" w:lineRule="auto"/>
      </w:pPr>
      <w:r>
        <w:separator/>
      </w:r>
    </w:p>
  </w:endnote>
  <w:endnote w:type="continuationSeparator" w:id="0">
    <w:p w:rsidR="002E1D6E" w:rsidRDefault="002E1D6E" w:rsidP="00B9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6E" w:rsidRDefault="002E1D6E" w:rsidP="00B90747">
      <w:pPr>
        <w:spacing w:after="0" w:line="240" w:lineRule="auto"/>
      </w:pPr>
      <w:r>
        <w:separator/>
      </w:r>
    </w:p>
  </w:footnote>
  <w:footnote w:type="continuationSeparator" w:id="0">
    <w:p w:rsidR="002E1D6E" w:rsidRDefault="002E1D6E" w:rsidP="00B90747">
      <w:pPr>
        <w:spacing w:after="0" w:line="240" w:lineRule="auto"/>
      </w:pPr>
      <w:r>
        <w:continuationSeparator/>
      </w:r>
    </w:p>
  </w:footnote>
  <w:footnote w:id="1">
    <w:p w:rsidR="00B90747" w:rsidRDefault="00B90747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2">
    <w:p w:rsidR="00B90747" w:rsidRDefault="00B90747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>
        <w:t xml:space="preserve">Заполняется только в </w:t>
      </w:r>
      <w:proofErr w:type="gramStart"/>
      <w:r>
        <w:t>отношении  лица</w:t>
      </w:r>
      <w:proofErr w:type="gramEnd"/>
      <w:r>
        <w:t>, представляющего сведения о доходах, расходах, об имуществе и обязательствах имущественного характера.</w:t>
      </w:r>
    </w:p>
  </w:footnote>
  <w:footnote w:id="3">
    <w:p w:rsidR="00B90747" w:rsidRDefault="00B90747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proofErr w:type="gramStart"/>
      <w:r>
        <w:t>В</w:t>
      </w:r>
      <w:proofErr w:type="gramEnd"/>
      <w:r w:rsidRPr="00B12E10"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4">
    <w:p w:rsidR="00B90747" w:rsidRDefault="00B90747" w:rsidP="00D7659B">
      <w:pPr>
        <w:pStyle w:val="a9"/>
      </w:pPr>
      <w:r>
        <w:rPr>
          <w:rStyle w:val="a7"/>
        </w:rPr>
        <w:footnoteRef/>
      </w:r>
      <w:r>
        <w:rPr>
          <w:vertAlign w:val="superscript"/>
        </w:rPr>
        <w:t xml:space="preserve">) </w:t>
      </w:r>
      <w:r w:rsidRPr="00B12E10"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</w:t>
      </w:r>
      <w:r w:rsidRPr="00B12E10">
        <w:t>ж</w:t>
      </w:r>
      <w:r w:rsidRPr="00B12E10">
        <w:t>данского 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1D6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074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8E6E5-E635-4F3C-81E6-CF6D60F3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9074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9074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footnote text"/>
    <w:basedOn w:val="a"/>
    <w:link w:val="aa"/>
    <w:semiHidden/>
    <w:rsid w:val="00B9074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B9074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2021-06-28T05:05:00Z</dcterms:modified>
</cp:coreProperties>
</file>