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16586" w:type="dxa"/>
        <w:tblInd w:w="-426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568"/>
        <w:gridCol w:w="1559"/>
        <w:gridCol w:w="1836"/>
        <w:gridCol w:w="1282"/>
        <w:gridCol w:w="1701"/>
        <w:gridCol w:w="1134"/>
        <w:gridCol w:w="993"/>
        <w:gridCol w:w="1134"/>
        <w:gridCol w:w="1134"/>
        <w:gridCol w:w="992"/>
        <w:gridCol w:w="1559"/>
        <w:gridCol w:w="1276"/>
        <w:gridCol w:w="1418"/>
      </w:tblGrid>
      <w:tr w:rsidR="00110C86" w:rsidTr="002D37A6">
        <w:trPr>
          <w:trHeight w:val="60"/>
        </w:trPr>
        <w:tc>
          <w:tcPr>
            <w:tcW w:w="16586" w:type="dxa"/>
            <w:gridSpan w:val="13"/>
            <w:shd w:val="clear" w:color="FFFFFF" w:fill="auto"/>
            <w:vAlign w:val="bottom"/>
          </w:tcPr>
          <w:p w:rsidR="00110C86" w:rsidRDefault="002578C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Сформировано в ГИС "КУ ГГС"</w:t>
            </w:r>
          </w:p>
        </w:tc>
      </w:tr>
      <w:tr w:rsidR="00110C86" w:rsidTr="002D37A6">
        <w:trPr>
          <w:trHeight w:val="60"/>
        </w:trPr>
        <w:tc>
          <w:tcPr>
            <w:tcW w:w="568" w:type="dxa"/>
            <w:shd w:val="clear" w:color="FFFFFF" w:fill="auto"/>
          </w:tcPr>
          <w:p w:rsidR="00110C86" w:rsidRDefault="00110C8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6018" w:type="dxa"/>
            <w:gridSpan w:val="12"/>
            <w:shd w:val="clear" w:color="FFFFFF" w:fill="auto"/>
          </w:tcPr>
          <w:p w:rsidR="00110C86" w:rsidRDefault="002578C8" w:rsidP="00F431B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лиц, замещающих должности государственной гражданской службы в инспекции государственного надзора за техническим состоянием самоходных машин и других видов техники Новосибирской области, и членов их семей за период с 1 января по 31 декабря 20</w:t>
            </w:r>
            <w:r w:rsidR="00F431B0">
              <w:rPr>
                <w:rFonts w:ascii="Times New Roman" w:hAnsi="Times New Roman"/>
                <w:b/>
                <w:sz w:val="26"/>
                <w:szCs w:val="26"/>
              </w:rPr>
              <w:t>20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года</w:t>
            </w:r>
          </w:p>
        </w:tc>
      </w:tr>
      <w:tr w:rsidR="002D37A6" w:rsidTr="002D37A6">
        <w:trPr>
          <w:trHeight w:val="60"/>
        </w:trPr>
        <w:tc>
          <w:tcPr>
            <w:tcW w:w="568" w:type="dxa"/>
            <w:shd w:val="clear" w:color="FFFFFF" w:fill="auto"/>
            <w:vAlign w:val="bottom"/>
          </w:tcPr>
          <w:p w:rsidR="00110C86" w:rsidRDefault="00110C86">
            <w:pPr>
              <w:rPr>
                <w:szCs w:val="16"/>
              </w:rPr>
            </w:pPr>
          </w:p>
        </w:tc>
        <w:tc>
          <w:tcPr>
            <w:tcW w:w="1559" w:type="dxa"/>
            <w:shd w:val="clear" w:color="FFFFFF" w:fill="auto"/>
            <w:vAlign w:val="bottom"/>
          </w:tcPr>
          <w:p w:rsidR="00110C86" w:rsidRDefault="00110C86">
            <w:pPr>
              <w:rPr>
                <w:szCs w:val="16"/>
              </w:rPr>
            </w:pPr>
          </w:p>
        </w:tc>
        <w:tc>
          <w:tcPr>
            <w:tcW w:w="1836" w:type="dxa"/>
            <w:shd w:val="clear" w:color="FFFFFF" w:fill="auto"/>
            <w:vAlign w:val="bottom"/>
          </w:tcPr>
          <w:p w:rsidR="00110C86" w:rsidRDefault="00110C86">
            <w:pPr>
              <w:rPr>
                <w:szCs w:val="16"/>
              </w:rPr>
            </w:pPr>
          </w:p>
        </w:tc>
        <w:tc>
          <w:tcPr>
            <w:tcW w:w="1282" w:type="dxa"/>
            <w:shd w:val="clear" w:color="FFFFFF" w:fill="auto"/>
            <w:vAlign w:val="bottom"/>
          </w:tcPr>
          <w:p w:rsidR="00110C86" w:rsidRDefault="00110C86">
            <w:pPr>
              <w:rPr>
                <w:szCs w:val="16"/>
              </w:rPr>
            </w:pPr>
          </w:p>
        </w:tc>
        <w:tc>
          <w:tcPr>
            <w:tcW w:w="1701" w:type="dxa"/>
            <w:shd w:val="clear" w:color="FFFFFF" w:fill="auto"/>
            <w:vAlign w:val="bottom"/>
          </w:tcPr>
          <w:p w:rsidR="00110C86" w:rsidRDefault="00110C86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110C86" w:rsidRDefault="00110C86">
            <w:pPr>
              <w:rPr>
                <w:szCs w:val="16"/>
              </w:rPr>
            </w:pPr>
          </w:p>
        </w:tc>
        <w:tc>
          <w:tcPr>
            <w:tcW w:w="993" w:type="dxa"/>
            <w:shd w:val="clear" w:color="FFFFFF" w:fill="auto"/>
            <w:vAlign w:val="bottom"/>
          </w:tcPr>
          <w:p w:rsidR="00110C86" w:rsidRDefault="00110C86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110C86" w:rsidRDefault="00110C86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110C86" w:rsidRDefault="00110C86">
            <w:pPr>
              <w:rPr>
                <w:szCs w:val="16"/>
              </w:rPr>
            </w:pPr>
          </w:p>
        </w:tc>
        <w:tc>
          <w:tcPr>
            <w:tcW w:w="992" w:type="dxa"/>
            <w:shd w:val="clear" w:color="FFFFFF" w:fill="auto"/>
            <w:vAlign w:val="bottom"/>
          </w:tcPr>
          <w:p w:rsidR="00110C86" w:rsidRDefault="00110C86">
            <w:pPr>
              <w:rPr>
                <w:szCs w:val="16"/>
              </w:rPr>
            </w:pPr>
          </w:p>
        </w:tc>
        <w:tc>
          <w:tcPr>
            <w:tcW w:w="1559" w:type="dxa"/>
            <w:shd w:val="clear" w:color="FFFFFF" w:fill="auto"/>
            <w:vAlign w:val="bottom"/>
          </w:tcPr>
          <w:p w:rsidR="00110C86" w:rsidRDefault="00110C86">
            <w:pPr>
              <w:rPr>
                <w:szCs w:val="16"/>
              </w:rPr>
            </w:pPr>
          </w:p>
        </w:tc>
        <w:tc>
          <w:tcPr>
            <w:tcW w:w="1276" w:type="dxa"/>
            <w:shd w:val="clear" w:color="FFFFFF" w:fill="auto"/>
            <w:vAlign w:val="bottom"/>
          </w:tcPr>
          <w:p w:rsidR="00110C86" w:rsidRDefault="00110C86">
            <w:pPr>
              <w:rPr>
                <w:szCs w:val="16"/>
              </w:rPr>
            </w:pPr>
          </w:p>
        </w:tc>
        <w:tc>
          <w:tcPr>
            <w:tcW w:w="1418" w:type="dxa"/>
            <w:shd w:val="clear" w:color="FFFFFF" w:fill="auto"/>
            <w:vAlign w:val="bottom"/>
          </w:tcPr>
          <w:p w:rsidR="00110C86" w:rsidRDefault="00110C86">
            <w:pPr>
              <w:rPr>
                <w:szCs w:val="16"/>
              </w:rPr>
            </w:pPr>
          </w:p>
        </w:tc>
      </w:tr>
      <w:tr w:rsidR="00110C86" w:rsidTr="002D37A6">
        <w:trPr>
          <w:trHeight w:val="60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10C86" w:rsidRPr="002D37A6" w:rsidRDefault="002578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7A6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  <w:r w:rsidRPr="002D37A6">
              <w:rPr>
                <w:rFonts w:ascii="Times New Roman" w:hAnsi="Times New Roman"/>
                <w:b/>
                <w:sz w:val="20"/>
                <w:szCs w:val="20"/>
              </w:rPr>
              <w:br/>
              <w:t>п/п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10C86" w:rsidRPr="002D37A6" w:rsidRDefault="002578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7A6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10C86" w:rsidRPr="002D37A6" w:rsidRDefault="002578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7A6"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511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10C86" w:rsidRPr="002D37A6" w:rsidRDefault="002578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7A6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10C86" w:rsidRPr="002D37A6" w:rsidRDefault="002578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7A6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10C86" w:rsidRPr="002D37A6" w:rsidRDefault="002578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7A6">
              <w:rPr>
                <w:rFonts w:ascii="Times New Roman" w:hAnsi="Times New Roman"/>
                <w:b/>
                <w:sz w:val="20"/>
                <w:szCs w:val="20"/>
              </w:rPr>
              <w:t xml:space="preserve">Транспортные </w:t>
            </w:r>
            <w:proofErr w:type="gramStart"/>
            <w:r w:rsidRPr="002D37A6">
              <w:rPr>
                <w:rFonts w:ascii="Times New Roman" w:hAnsi="Times New Roman"/>
                <w:b/>
                <w:sz w:val="20"/>
                <w:szCs w:val="20"/>
              </w:rPr>
              <w:t>средства</w:t>
            </w:r>
            <w:r w:rsidRPr="002D37A6">
              <w:rPr>
                <w:rFonts w:ascii="Times New Roman" w:hAnsi="Times New Roman"/>
                <w:b/>
                <w:sz w:val="20"/>
                <w:szCs w:val="20"/>
              </w:rPr>
              <w:br/>
              <w:t>(</w:t>
            </w:r>
            <w:proofErr w:type="gramEnd"/>
            <w:r w:rsidRPr="002D37A6">
              <w:rPr>
                <w:rFonts w:ascii="Times New Roman" w:hAnsi="Times New Roman"/>
                <w:b/>
                <w:sz w:val="20"/>
                <w:szCs w:val="20"/>
              </w:rPr>
              <w:t>вид, марка)</w:t>
            </w:r>
            <w:r w:rsidRPr="002D37A6">
              <w:rPr>
                <w:rFonts w:ascii="Times New Roman" w:hAnsi="Times New Roman"/>
                <w:b/>
                <w:sz w:val="20"/>
                <w:szCs w:val="20"/>
              </w:rPr>
              <w:br/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10C86" w:rsidRPr="002D37A6" w:rsidRDefault="002578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7A6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D37A6" w:rsidRDefault="002578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7A6">
              <w:rPr>
                <w:rFonts w:ascii="Times New Roman" w:hAnsi="Times New Roman"/>
                <w:b/>
                <w:sz w:val="20"/>
                <w:szCs w:val="20"/>
              </w:rPr>
              <w:t xml:space="preserve">Сведения об источниках получения средств, </w:t>
            </w:r>
          </w:p>
          <w:p w:rsidR="00110C86" w:rsidRPr="002D37A6" w:rsidRDefault="002578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7A6">
              <w:rPr>
                <w:rFonts w:ascii="Times New Roman" w:hAnsi="Times New Roman"/>
                <w:b/>
                <w:sz w:val="20"/>
                <w:szCs w:val="20"/>
              </w:rPr>
              <w:t>за счет которых совершена сделка (вид приобретенного имущества, источники)</w:t>
            </w:r>
          </w:p>
        </w:tc>
      </w:tr>
      <w:tr w:rsidR="002D37A6" w:rsidTr="002D37A6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10C86" w:rsidRPr="002578C8" w:rsidRDefault="00110C86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10C86" w:rsidRPr="002578C8" w:rsidRDefault="00110C86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8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10C86" w:rsidRPr="002578C8" w:rsidRDefault="00110C86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28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10C86" w:rsidRPr="002D37A6" w:rsidRDefault="002578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7A6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10C86" w:rsidRPr="002D37A6" w:rsidRDefault="002578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7A6"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10C86" w:rsidRPr="002D37A6" w:rsidRDefault="002578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7A6"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 w:rsidRPr="002D37A6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Pr="002D37A6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10C86" w:rsidRPr="002D37A6" w:rsidRDefault="002578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7A6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10C86" w:rsidRPr="002D37A6" w:rsidRDefault="002578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7A6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10C86" w:rsidRPr="002D37A6" w:rsidRDefault="002578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7A6"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 w:rsidRPr="002D37A6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Pr="002D37A6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10C86" w:rsidRPr="002D37A6" w:rsidRDefault="002578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7A6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10C86" w:rsidRPr="002578C8" w:rsidRDefault="00110C86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10C86" w:rsidRPr="002578C8" w:rsidRDefault="00110C86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110C86" w:rsidRPr="002578C8" w:rsidRDefault="00110C86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F431B0" w:rsidTr="00BF561B">
        <w:trPr>
          <w:trHeight w:val="60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431B0" w:rsidRPr="002D37A6" w:rsidRDefault="00F431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431B0" w:rsidRPr="002D37A6" w:rsidRDefault="00F431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Соболевский А.А.</w:t>
            </w:r>
          </w:p>
        </w:tc>
        <w:tc>
          <w:tcPr>
            <w:tcW w:w="18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431B0" w:rsidRPr="002D37A6" w:rsidRDefault="00F431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Начальник инспекции государственного надзора за техническим состоянием самоходных машин и других видов техники Новосибирской области - главный государственный инженер-инспектор гостехнадзора Новосибирской области</w:t>
            </w:r>
          </w:p>
        </w:tc>
        <w:tc>
          <w:tcPr>
            <w:tcW w:w="128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431B0" w:rsidRPr="002D37A6" w:rsidRDefault="00F431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431B0" w:rsidRPr="002D37A6" w:rsidRDefault="00F431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431B0" w:rsidRPr="002D37A6" w:rsidRDefault="00F431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892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431B0" w:rsidRPr="002D37A6" w:rsidRDefault="00F431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431B0" w:rsidRPr="002D37A6" w:rsidRDefault="00F431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431B0" w:rsidRPr="002D37A6" w:rsidRDefault="00F431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101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431B0" w:rsidRPr="002D37A6" w:rsidRDefault="00F431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F431B0" w:rsidRPr="002D37A6" w:rsidRDefault="00F431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 xml:space="preserve">Автомобиль легковой МИЦУБИСИ </w:t>
            </w:r>
            <w:proofErr w:type="spellStart"/>
            <w:r w:rsidRPr="002D37A6">
              <w:rPr>
                <w:rFonts w:ascii="Times New Roman" w:hAnsi="Times New Roman"/>
                <w:sz w:val="20"/>
                <w:szCs w:val="20"/>
              </w:rPr>
              <w:t>Аутлендер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431B0" w:rsidRPr="002D37A6" w:rsidRDefault="00F431B0" w:rsidP="00F431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2 </w:t>
            </w:r>
            <w:r>
              <w:rPr>
                <w:rFonts w:ascii="Times New Roman" w:hAnsi="Times New Roman"/>
                <w:sz w:val="20"/>
                <w:szCs w:val="20"/>
              </w:rPr>
              <w:t>851</w:t>
            </w:r>
            <w:r w:rsidRPr="002D37A6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619</w:t>
            </w:r>
            <w:r w:rsidRPr="002D37A6">
              <w:rPr>
                <w:rFonts w:ascii="Times New Roman" w:hAnsi="Times New Roman"/>
                <w:sz w:val="20"/>
                <w:szCs w:val="20"/>
              </w:rPr>
              <w:t>,6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431B0" w:rsidRPr="002D37A6" w:rsidRDefault="00F431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431B0" w:rsidTr="00BF561B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431B0" w:rsidRPr="002578C8" w:rsidRDefault="00F431B0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431B0" w:rsidRPr="002578C8" w:rsidRDefault="00F431B0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431B0" w:rsidRPr="002578C8" w:rsidRDefault="00F431B0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8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431B0" w:rsidRPr="002D37A6" w:rsidRDefault="00F431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431B0" w:rsidRPr="002D37A6" w:rsidRDefault="00F431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431B0" w:rsidRPr="002D37A6" w:rsidRDefault="00F431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1 200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431B0" w:rsidRPr="002D37A6" w:rsidRDefault="00F431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431B0" w:rsidRPr="002578C8" w:rsidRDefault="00F431B0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431B0" w:rsidRPr="002578C8" w:rsidRDefault="00F431B0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431B0" w:rsidRPr="002578C8" w:rsidRDefault="00F431B0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F431B0" w:rsidRPr="002578C8" w:rsidRDefault="00F431B0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431B0" w:rsidRPr="002578C8" w:rsidRDefault="00F431B0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431B0" w:rsidRPr="002578C8" w:rsidRDefault="00F431B0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F431B0" w:rsidTr="00BF561B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431B0" w:rsidRPr="002578C8" w:rsidRDefault="00F431B0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431B0" w:rsidRPr="002578C8" w:rsidRDefault="00F431B0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431B0" w:rsidRPr="002578C8" w:rsidRDefault="00F431B0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8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431B0" w:rsidRPr="002D37A6" w:rsidRDefault="00F431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431B0" w:rsidRPr="002D37A6" w:rsidRDefault="00F431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431B0" w:rsidRPr="002D37A6" w:rsidRDefault="00F431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50,1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431B0" w:rsidRPr="002D37A6" w:rsidRDefault="00F431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431B0" w:rsidRPr="002578C8" w:rsidRDefault="00F431B0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431B0" w:rsidRPr="002578C8" w:rsidRDefault="00F431B0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431B0" w:rsidRPr="002578C8" w:rsidRDefault="00F431B0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F431B0" w:rsidRPr="002578C8" w:rsidRDefault="00F431B0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431B0" w:rsidRPr="002578C8" w:rsidRDefault="00F431B0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431B0" w:rsidRPr="002578C8" w:rsidRDefault="00F431B0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F431B0" w:rsidTr="00BF561B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431B0" w:rsidRPr="002578C8" w:rsidRDefault="00F431B0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431B0" w:rsidRPr="002578C8" w:rsidRDefault="00F431B0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431B0" w:rsidRPr="002578C8" w:rsidRDefault="00F431B0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8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431B0" w:rsidRPr="002D37A6" w:rsidRDefault="00F431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431B0" w:rsidRPr="002D37A6" w:rsidRDefault="00F431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431B0" w:rsidRPr="002D37A6" w:rsidRDefault="00F431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467,6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431B0" w:rsidRPr="002D37A6" w:rsidRDefault="00F431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431B0" w:rsidRPr="002578C8" w:rsidRDefault="00F431B0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431B0" w:rsidRPr="002578C8" w:rsidRDefault="00F431B0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431B0" w:rsidRPr="002578C8" w:rsidRDefault="00F431B0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F431B0" w:rsidRPr="002578C8" w:rsidRDefault="00F431B0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431B0" w:rsidRPr="002578C8" w:rsidRDefault="00F431B0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431B0" w:rsidRPr="002578C8" w:rsidRDefault="00F431B0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F431B0" w:rsidTr="00BF561B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431B0" w:rsidRPr="002578C8" w:rsidRDefault="00F431B0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431B0" w:rsidRPr="002578C8" w:rsidRDefault="00F431B0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431B0" w:rsidRPr="002578C8" w:rsidRDefault="00F431B0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8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431B0" w:rsidRPr="002D37A6" w:rsidRDefault="00F431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431B0" w:rsidRPr="002D37A6" w:rsidRDefault="00F431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431B0" w:rsidRPr="002D37A6" w:rsidRDefault="00F431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25,3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431B0" w:rsidRPr="002D37A6" w:rsidRDefault="00F431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431B0" w:rsidRPr="002578C8" w:rsidRDefault="00F431B0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431B0" w:rsidRPr="002578C8" w:rsidRDefault="00F431B0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431B0" w:rsidRPr="002578C8" w:rsidRDefault="00F431B0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431B0" w:rsidRPr="002578C8" w:rsidRDefault="00F431B0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431B0" w:rsidRPr="002578C8" w:rsidRDefault="00F431B0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431B0" w:rsidRPr="002578C8" w:rsidRDefault="00F431B0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2D37A6" w:rsidTr="002D37A6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0C86" w:rsidRPr="002D37A6" w:rsidRDefault="00257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0C86" w:rsidRPr="002D37A6" w:rsidRDefault="00110C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0C86" w:rsidRPr="002D37A6" w:rsidRDefault="00257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0C86" w:rsidRPr="002D37A6" w:rsidRDefault="00257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0C86" w:rsidRPr="002D37A6" w:rsidRDefault="00257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0C86" w:rsidRPr="002D37A6" w:rsidRDefault="00257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0C86" w:rsidRPr="002D37A6" w:rsidRDefault="00257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0C86" w:rsidRPr="002D37A6" w:rsidRDefault="00257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101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0C86" w:rsidRPr="002D37A6" w:rsidRDefault="00257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0C86" w:rsidRPr="002D37A6" w:rsidRDefault="00257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0C86" w:rsidRPr="002D37A6" w:rsidRDefault="002578C8" w:rsidP="00F431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2</w:t>
            </w:r>
            <w:r w:rsidR="00F431B0">
              <w:rPr>
                <w:rFonts w:ascii="Times New Roman" w:hAnsi="Times New Roman"/>
                <w:sz w:val="20"/>
                <w:szCs w:val="20"/>
              </w:rPr>
              <w:t>7</w:t>
            </w:r>
            <w:r w:rsidRPr="002D37A6">
              <w:rPr>
                <w:rFonts w:ascii="Times New Roman" w:hAnsi="Times New Roman"/>
                <w:sz w:val="20"/>
                <w:szCs w:val="20"/>
              </w:rPr>
              <w:t>7 8</w:t>
            </w:r>
            <w:r w:rsidR="00F431B0">
              <w:rPr>
                <w:rFonts w:ascii="Times New Roman" w:hAnsi="Times New Roman"/>
                <w:sz w:val="20"/>
                <w:szCs w:val="20"/>
              </w:rPr>
              <w:t>3</w:t>
            </w:r>
            <w:r w:rsidRPr="002D37A6">
              <w:rPr>
                <w:rFonts w:ascii="Times New Roman" w:hAnsi="Times New Roman"/>
                <w:sz w:val="20"/>
                <w:szCs w:val="20"/>
              </w:rPr>
              <w:t>2,</w:t>
            </w:r>
            <w:r w:rsidR="00F431B0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0C86" w:rsidRPr="002D37A6" w:rsidRDefault="00257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37A6" w:rsidTr="002D37A6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0C86" w:rsidRPr="002D37A6" w:rsidRDefault="00257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0C86" w:rsidRPr="002D37A6" w:rsidRDefault="00257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467,6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0C86" w:rsidRPr="002D37A6" w:rsidRDefault="00257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2D37A6" w:rsidTr="002D37A6">
        <w:trPr>
          <w:trHeight w:val="60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0C86" w:rsidRPr="002D37A6" w:rsidRDefault="004A54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0C86" w:rsidRPr="002D37A6" w:rsidRDefault="00257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D37A6">
              <w:rPr>
                <w:rFonts w:ascii="Times New Roman" w:hAnsi="Times New Roman"/>
                <w:sz w:val="20"/>
                <w:szCs w:val="20"/>
              </w:rPr>
              <w:t>Ситохина</w:t>
            </w:r>
            <w:proofErr w:type="spellEnd"/>
            <w:r w:rsidRPr="002D37A6">
              <w:rPr>
                <w:rFonts w:ascii="Times New Roman" w:hAnsi="Times New Roman"/>
                <w:sz w:val="20"/>
                <w:szCs w:val="20"/>
              </w:rPr>
              <w:t xml:space="preserve"> И.А.</w:t>
            </w:r>
          </w:p>
        </w:tc>
        <w:tc>
          <w:tcPr>
            <w:tcW w:w="18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0C86" w:rsidRPr="002D37A6" w:rsidRDefault="00257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инспекции - начальник отдела надзора по Новосибирской области - </w:t>
            </w:r>
            <w:r w:rsidRPr="002D37A6">
              <w:rPr>
                <w:rFonts w:ascii="Times New Roman" w:hAnsi="Times New Roman"/>
                <w:sz w:val="20"/>
                <w:szCs w:val="20"/>
              </w:rPr>
              <w:lastRenderedPageBreak/>
              <w:t>заместитель главного государственного инженера-инспектора гостехнадзора Новосибирской области</w:t>
            </w:r>
          </w:p>
        </w:tc>
        <w:tc>
          <w:tcPr>
            <w:tcW w:w="128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0C86" w:rsidRPr="002D37A6" w:rsidRDefault="00257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0C86" w:rsidRPr="002D37A6" w:rsidRDefault="00257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0C86" w:rsidRPr="002D37A6" w:rsidRDefault="00257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0C86" w:rsidRPr="002D37A6" w:rsidRDefault="00257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0C86" w:rsidRPr="002D37A6" w:rsidRDefault="00257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0C86" w:rsidRPr="002D37A6" w:rsidRDefault="00257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0C86" w:rsidRPr="002D37A6" w:rsidRDefault="00257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0C86" w:rsidRPr="002D37A6" w:rsidRDefault="00257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0C86" w:rsidRPr="002D37A6" w:rsidRDefault="002578C8" w:rsidP="00F431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2 </w:t>
            </w:r>
            <w:r w:rsidR="00F431B0">
              <w:rPr>
                <w:rFonts w:ascii="Times New Roman" w:hAnsi="Times New Roman"/>
                <w:sz w:val="20"/>
                <w:szCs w:val="20"/>
              </w:rPr>
              <w:t>928</w:t>
            </w:r>
            <w:r w:rsidRPr="002D37A6">
              <w:rPr>
                <w:rFonts w:ascii="Times New Roman" w:hAnsi="Times New Roman"/>
                <w:sz w:val="20"/>
                <w:szCs w:val="20"/>
              </w:rPr>
              <w:t> </w:t>
            </w:r>
            <w:r w:rsidR="00F431B0">
              <w:rPr>
                <w:rFonts w:ascii="Times New Roman" w:hAnsi="Times New Roman"/>
                <w:sz w:val="20"/>
                <w:szCs w:val="20"/>
              </w:rPr>
              <w:t>896</w:t>
            </w:r>
            <w:r w:rsidRPr="002D37A6">
              <w:rPr>
                <w:rFonts w:ascii="Times New Roman" w:hAnsi="Times New Roman"/>
                <w:sz w:val="20"/>
                <w:szCs w:val="20"/>
              </w:rPr>
              <w:t>,</w:t>
            </w:r>
            <w:r w:rsidR="00F431B0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0C86" w:rsidRPr="002D37A6" w:rsidRDefault="00257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37A6" w:rsidTr="002D37A6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8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0C86" w:rsidRPr="002D37A6" w:rsidRDefault="00257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0C86" w:rsidRPr="002D37A6" w:rsidRDefault="00257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0C86" w:rsidRPr="002D37A6" w:rsidRDefault="00257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88,2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0C86" w:rsidRPr="002D37A6" w:rsidRDefault="00257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2D37A6" w:rsidTr="002D37A6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8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0C86" w:rsidRPr="002D37A6" w:rsidRDefault="00257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0C86" w:rsidRPr="002D37A6" w:rsidRDefault="00257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0C86" w:rsidRPr="002D37A6" w:rsidRDefault="00257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58,4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0C86" w:rsidRPr="002D37A6" w:rsidRDefault="00257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2D37A6" w:rsidTr="002D37A6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8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0C86" w:rsidRPr="002D37A6" w:rsidRDefault="00257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0C86" w:rsidRPr="002D37A6" w:rsidRDefault="00257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Общая долевая (298/300)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0C86" w:rsidRPr="002D37A6" w:rsidRDefault="00257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0C86" w:rsidRPr="002D37A6" w:rsidRDefault="00257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2D37A6" w:rsidTr="002D37A6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8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0C86" w:rsidRPr="002D37A6" w:rsidRDefault="00257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0C86" w:rsidRPr="002D37A6" w:rsidRDefault="00257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0C86" w:rsidRPr="002D37A6" w:rsidRDefault="00257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0C86" w:rsidRPr="002D37A6" w:rsidRDefault="00257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2D37A6" w:rsidTr="002D37A6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8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0C86" w:rsidRPr="002D37A6" w:rsidRDefault="00257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0C86" w:rsidRPr="002D37A6" w:rsidRDefault="00257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0C86" w:rsidRPr="002D37A6" w:rsidRDefault="00257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84,6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0C86" w:rsidRPr="002D37A6" w:rsidRDefault="00257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2D37A6" w:rsidTr="002D37A6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8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0C86" w:rsidRPr="002D37A6" w:rsidRDefault="00257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0C86" w:rsidRPr="002D37A6" w:rsidRDefault="00257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0C86" w:rsidRPr="002D37A6" w:rsidRDefault="00257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0C86" w:rsidRPr="002D37A6" w:rsidRDefault="00257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2D37A6" w:rsidTr="002D37A6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0C86" w:rsidRPr="002578C8" w:rsidRDefault="00110C8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0C86" w:rsidRPr="002D37A6" w:rsidRDefault="00257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0C86" w:rsidRPr="002D37A6" w:rsidRDefault="00110C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0C86" w:rsidRPr="002D37A6" w:rsidRDefault="00257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0C86" w:rsidRPr="002D37A6" w:rsidRDefault="00257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Общая долевая (1/300)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0C86" w:rsidRPr="002D37A6" w:rsidRDefault="00257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0C86" w:rsidRPr="002D37A6" w:rsidRDefault="00257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0C86" w:rsidRPr="002D37A6" w:rsidRDefault="00257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0C86" w:rsidRPr="002D37A6" w:rsidRDefault="00257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88,2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0C86" w:rsidRPr="002D37A6" w:rsidRDefault="00257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0C86" w:rsidRPr="002D37A6" w:rsidRDefault="00257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0C86" w:rsidRPr="002D37A6" w:rsidRDefault="00257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0C86" w:rsidRPr="002D37A6" w:rsidRDefault="00257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7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37A6" w:rsidTr="002D37A6">
        <w:trPr>
          <w:trHeight w:val="60"/>
        </w:trPr>
        <w:tc>
          <w:tcPr>
            <w:tcW w:w="568" w:type="dxa"/>
            <w:shd w:val="clear" w:color="FFFFFF" w:fill="auto"/>
            <w:vAlign w:val="bottom"/>
          </w:tcPr>
          <w:p w:rsidR="00110C86" w:rsidRDefault="00110C86">
            <w:pPr>
              <w:rPr>
                <w:szCs w:val="16"/>
              </w:rPr>
            </w:pPr>
          </w:p>
        </w:tc>
        <w:tc>
          <w:tcPr>
            <w:tcW w:w="1559" w:type="dxa"/>
            <w:shd w:val="clear" w:color="FFFFFF" w:fill="auto"/>
            <w:vAlign w:val="bottom"/>
          </w:tcPr>
          <w:p w:rsidR="00110C86" w:rsidRDefault="00110C86">
            <w:pPr>
              <w:rPr>
                <w:szCs w:val="16"/>
              </w:rPr>
            </w:pPr>
          </w:p>
        </w:tc>
        <w:tc>
          <w:tcPr>
            <w:tcW w:w="1836" w:type="dxa"/>
            <w:shd w:val="clear" w:color="FFFFFF" w:fill="auto"/>
            <w:vAlign w:val="bottom"/>
          </w:tcPr>
          <w:p w:rsidR="00110C86" w:rsidRDefault="00110C86">
            <w:pPr>
              <w:rPr>
                <w:szCs w:val="16"/>
              </w:rPr>
            </w:pPr>
          </w:p>
        </w:tc>
        <w:tc>
          <w:tcPr>
            <w:tcW w:w="1282" w:type="dxa"/>
            <w:shd w:val="clear" w:color="FFFFFF" w:fill="auto"/>
            <w:vAlign w:val="bottom"/>
          </w:tcPr>
          <w:p w:rsidR="00110C86" w:rsidRDefault="00110C86">
            <w:pPr>
              <w:rPr>
                <w:szCs w:val="16"/>
              </w:rPr>
            </w:pPr>
          </w:p>
        </w:tc>
        <w:tc>
          <w:tcPr>
            <w:tcW w:w="1701" w:type="dxa"/>
            <w:shd w:val="clear" w:color="FFFFFF" w:fill="auto"/>
            <w:vAlign w:val="bottom"/>
          </w:tcPr>
          <w:p w:rsidR="00110C86" w:rsidRDefault="00110C86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110C86" w:rsidRDefault="00110C86">
            <w:pPr>
              <w:rPr>
                <w:szCs w:val="16"/>
              </w:rPr>
            </w:pPr>
          </w:p>
        </w:tc>
        <w:tc>
          <w:tcPr>
            <w:tcW w:w="993" w:type="dxa"/>
            <w:shd w:val="clear" w:color="FFFFFF" w:fill="auto"/>
            <w:vAlign w:val="bottom"/>
          </w:tcPr>
          <w:p w:rsidR="00110C86" w:rsidRDefault="00110C86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110C86" w:rsidRDefault="00110C86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110C86" w:rsidRDefault="00110C86">
            <w:pPr>
              <w:rPr>
                <w:szCs w:val="16"/>
              </w:rPr>
            </w:pPr>
          </w:p>
        </w:tc>
        <w:tc>
          <w:tcPr>
            <w:tcW w:w="992" w:type="dxa"/>
            <w:shd w:val="clear" w:color="FFFFFF" w:fill="auto"/>
            <w:vAlign w:val="bottom"/>
          </w:tcPr>
          <w:p w:rsidR="00110C86" w:rsidRDefault="00110C86">
            <w:pPr>
              <w:rPr>
                <w:szCs w:val="16"/>
              </w:rPr>
            </w:pPr>
          </w:p>
        </w:tc>
        <w:tc>
          <w:tcPr>
            <w:tcW w:w="1559" w:type="dxa"/>
            <w:shd w:val="clear" w:color="FFFFFF" w:fill="auto"/>
            <w:vAlign w:val="bottom"/>
          </w:tcPr>
          <w:p w:rsidR="00110C86" w:rsidRDefault="00110C86">
            <w:pPr>
              <w:rPr>
                <w:szCs w:val="16"/>
              </w:rPr>
            </w:pPr>
          </w:p>
        </w:tc>
        <w:tc>
          <w:tcPr>
            <w:tcW w:w="1276" w:type="dxa"/>
            <w:shd w:val="clear" w:color="FFFFFF" w:fill="auto"/>
            <w:vAlign w:val="bottom"/>
          </w:tcPr>
          <w:p w:rsidR="00110C86" w:rsidRDefault="00110C86">
            <w:pPr>
              <w:rPr>
                <w:szCs w:val="16"/>
              </w:rPr>
            </w:pPr>
          </w:p>
        </w:tc>
        <w:tc>
          <w:tcPr>
            <w:tcW w:w="1418" w:type="dxa"/>
            <w:shd w:val="clear" w:color="FFFFFF" w:fill="auto"/>
            <w:vAlign w:val="bottom"/>
          </w:tcPr>
          <w:p w:rsidR="00110C86" w:rsidRDefault="00110C86">
            <w:pPr>
              <w:rPr>
                <w:szCs w:val="16"/>
              </w:rPr>
            </w:pPr>
          </w:p>
        </w:tc>
      </w:tr>
    </w:tbl>
    <w:p w:rsidR="00110C86" w:rsidRDefault="00110C86"/>
    <w:sectPr w:rsidR="00110C86" w:rsidSect="002578C8">
      <w:pgSz w:w="16839" w:h="11907" w:orient="landscape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C86"/>
    <w:rsid w:val="0003342D"/>
    <w:rsid w:val="00110C86"/>
    <w:rsid w:val="002578C8"/>
    <w:rsid w:val="002D37A6"/>
    <w:rsid w:val="004A54DF"/>
    <w:rsid w:val="00E85861"/>
    <w:rsid w:val="00F4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E0AE65-EDC6-4A4B-9ADA-77CC3F4D6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4A5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54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2098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Былина Дарья Андреевна</dc:creator>
  <cp:lastModifiedBy>Былина Дарья Андреевна</cp:lastModifiedBy>
  <cp:revision>2</cp:revision>
  <cp:lastPrinted>2020-07-20T03:41:00Z</cp:lastPrinted>
  <dcterms:created xsi:type="dcterms:W3CDTF">2021-04-27T03:18:00Z</dcterms:created>
  <dcterms:modified xsi:type="dcterms:W3CDTF">2021-04-27T03:18:00Z</dcterms:modified>
</cp:coreProperties>
</file>