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418"/>
        <w:gridCol w:w="1275"/>
        <w:gridCol w:w="1134"/>
        <w:gridCol w:w="993"/>
        <w:gridCol w:w="1134"/>
        <w:gridCol w:w="1134"/>
        <w:gridCol w:w="992"/>
        <w:gridCol w:w="1276"/>
        <w:gridCol w:w="1559"/>
        <w:gridCol w:w="1462"/>
      </w:tblGrid>
      <w:tr w:rsidR="00BE01C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  <w:vAlign w:val="bottom"/>
          </w:tcPr>
          <w:p w:rsidR="00BE01CE" w:rsidRDefault="00BE01CE">
            <w:pPr>
              <w:jc w:val="right"/>
              <w:rPr>
                <w:szCs w:val="16"/>
              </w:rPr>
            </w:pPr>
          </w:p>
        </w:tc>
      </w:tr>
      <w:tr w:rsidR="00BE01C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</w:tcPr>
          <w:p w:rsidR="00BE01CE" w:rsidRPr="00D746FA" w:rsidRDefault="00BE01CE" w:rsidP="00B86A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лиц, замещающих должности государственной гражданской службы управления делами Губернатора и Правительства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восибирской области и членов их семей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за период с 1 января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года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по 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декабря 2020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BE01CE" w:rsidTr="00D746FA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01CE" w:rsidRPr="00A7482B" w:rsidRDefault="00BE01CE" w:rsidP="00414D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E01CE" w:rsidTr="007A16E2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Default="00BE01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Default="00BE01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Default="00BE01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01CE" w:rsidRDefault="00BE01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01CE" w:rsidRDefault="00BE01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1CE" w:rsidTr="00E768AD">
        <w:trPr>
          <w:trHeight w:val="939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Манев В.Г.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2 035 709,42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1CE" w:rsidTr="00F529FE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7A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2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7A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7A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2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1CE" w:rsidTr="00D746FA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7E5919" w:rsidRDefault="00BE01CE" w:rsidP="007E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 (466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6209)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3B">
              <w:rPr>
                <w:rFonts w:ascii="Times New Roman" w:hAnsi="Times New Roman"/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561393" w:rsidRDefault="00BE01CE" w:rsidP="00561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561393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4754">
              <w:rPr>
                <w:rFonts w:ascii="Times New Roman" w:hAnsi="Times New Roman"/>
                <w:sz w:val="20"/>
                <w:szCs w:val="20"/>
              </w:rPr>
              <w:t>4</w:t>
            </w:r>
            <w:r w:rsidRPr="00E14754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561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249</w:t>
            </w:r>
            <w:r>
              <w:rPr>
                <w:rFonts w:ascii="Times New Roman" w:hAnsi="Times New Roman"/>
                <w:sz w:val="20"/>
                <w:szCs w:val="20"/>
              </w:rPr>
              <w:t>,72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1CE" w:rsidTr="00D746FA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F87">
              <w:rPr>
                <w:rFonts w:ascii="Times New Roman" w:hAnsi="Times New Roman"/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1CE" w:rsidTr="00D746FA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F8180A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F8180A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F8180A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F8180A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F8180A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8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F8180A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8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50028E" w:rsidRDefault="00BE01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E01CE" w:rsidTr="00B25810">
        <w:trPr>
          <w:trHeight w:val="1097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Сычев А.Г.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делами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Губернатора Новосибирской области и Правительства Новосибирской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8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49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АУДИ А4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2 067 377,13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1CE" w:rsidTr="00B25810">
        <w:trPr>
          <w:trHeight w:val="1190"/>
        </w:trPr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8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8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1CE" w:rsidRPr="00A7482B" w:rsidRDefault="00BE0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01CE" w:rsidRPr="007003A4" w:rsidRDefault="00BE01CE" w:rsidP="006216DD">
      <w:pPr>
        <w:spacing w:after="0" w:line="240" w:lineRule="auto"/>
        <w:ind w:firstLine="708"/>
        <w:jc w:val="both"/>
        <w:rPr>
          <w:sz w:val="28"/>
          <w:lang w:val="en-US" w:eastAsia="ru-RU"/>
        </w:rPr>
      </w:pPr>
    </w:p>
    <w:p w:rsidR="00BE01CE" w:rsidRPr="006216DD" w:rsidRDefault="00BE01CE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BE01CE" w:rsidRPr="006216DD" w:rsidRDefault="00BE01CE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о доходах, расходах, об имуществе и обязател</w:t>
      </w:r>
      <w:r>
        <w:rPr>
          <w:b/>
          <w:bCs/>
          <w:color w:val="333333"/>
          <w:sz w:val="28"/>
          <w:lang w:eastAsia="ru-RU"/>
        </w:rPr>
        <w:t xml:space="preserve">ьствах имущественного характера государственных гражданских служащих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2020 года по 31 декабря 2020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BE01CE" w:rsidRPr="006216DD" w:rsidRDefault="00BE01CE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60"/>
        <w:gridCol w:w="1417"/>
        <w:gridCol w:w="1559"/>
        <w:gridCol w:w="1276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BE01CE" w:rsidRPr="00D67299" w:rsidTr="00073A34">
        <w:tc>
          <w:tcPr>
            <w:tcW w:w="426" w:type="dxa"/>
            <w:vMerge w:val="restart"/>
          </w:tcPr>
          <w:p w:rsidR="00BE01CE" w:rsidRPr="00D67299" w:rsidRDefault="00BE01CE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№</w:t>
            </w:r>
          </w:p>
          <w:p w:rsidR="00BE01CE" w:rsidRPr="00D67299" w:rsidRDefault="00BE01CE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D67299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</w:tcPr>
          <w:p w:rsidR="00BE01CE" w:rsidRPr="00D67299" w:rsidRDefault="00BE01CE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1CE" w:rsidRPr="00D67299" w:rsidTr="005D40A2">
        <w:tc>
          <w:tcPr>
            <w:tcW w:w="426" w:type="dxa"/>
            <w:vMerge/>
          </w:tcPr>
          <w:p w:rsidR="00BE01CE" w:rsidRPr="00D67299" w:rsidRDefault="00BE01CE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D67299" w:rsidRDefault="00BE01CE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D67299" w:rsidRDefault="00BE01CE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BE01CE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 xml:space="preserve">вид </w:t>
            </w:r>
          </w:p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851" w:type="dxa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9C22AF" w:rsidTr="005D40A2">
        <w:tc>
          <w:tcPr>
            <w:tcW w:w="426" w:type="dxa"/>
            <w:vMerge w:val="restart"/>
          </w:tcPr>
          <w:p w:rsidR="00BE01CE" w:rsidRPr="009C22AF" w:rsidRDefault="00BE01CE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8C4F5B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Чепенькова</w:t>
            </w:r>
            <w:r w:rsidRPr="00D97D2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EA037D">
              <w:rPr>
                <w:sz w:val="20"/>
                <w:szCs w:val="20"/>
                <w:lang w:eastAsia="ru-RU"/>
              </w:rPr>
              <w:t>Галина Николаевна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8972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>
              <w:rPr>
                <w:sz w:val="20"/>
                <w:szCs w:val="20"/>
                <w:lang w:eastAsia="ru-RU"/>
              </w:rPr>
              <w:t>планирования бухгалтерского учета и отчетности</w:t>
            </w:r>
          </w:p>
        </w:tc>
        <w:tc>
          <w:tcPr>
            <w:tcW w:w="1559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</w:t>
            </w:r>
            <w:r w:rsidRPr="008C4F5B">
              <w:rPr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2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8C4F5B" w:rsidRDefault="00BE01CE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  <w:tc>
          <w:tcPr>
            <w:tcW w:w="1559" w:type="dxa"/>
            <w:vMerge w:val="restart"/>
          </w:tcPr>
          <w:p w:rsidR="00BE01CE" w:rsidRPr="0070161B" w:rsidRDefault="00BE01CE" w:rsidP="0070161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4 </w:t>
            </w:r>
            <w:r>
              <w:rPr>
                <w:sz w:val="20"/>
                <w:szCs w:val="20"/>
                <w:lang w:val="en-US" w:eastAsia="ru-RU"/>
              </w:rPr>
              <w:t>730</w:t>
            </w: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val="en-US" w:eastAsia="ru-RU"/>
              </w:rPr>
              <w:t>023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07</w:t>
            </w:r>
          </w:p>
        </w:tc>
        <w:tc>
          <w:tcPr>
            <w:tcW w:w="1985" w:type="dxa"/>
            <w:vMerge w:val="restart"/>
          </w:tcPr>
          <w:p w:rsidR="00BE01CE" w:rsidRPr="008C4F5B" w:rsidRDefault="00BE01CE" w:rsidP="00450FF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BE01CE" w:rsidRPr="009C22AF" w:rsidTr="00E94FCE">
        <w:trPr>
          <w:trHeight w:val="494"/>
        </w:trPr>
        <w:tc>
          <w:tcPr>
            <w:tcW w:w="426" w:type="dxa"/>
            <w:vMerge/>
          </w:tcPr>
          <w:p w:rsidR="00BE01CE" w:rsidRPr="009C22AF" w:rsidRDefault="00BE01CE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8C4F5B" w:rsidRDefault="00BE01CE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общая </w:t>
            </w:r>
            <w:r w:rsidRPr="008C4F5B">
              <w:rPr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BE01CE" w:rsidRPr="008C4F5B" w:rsidRDefault="00BE01CE" w:rsidP="00AF559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8C4F5B" w:rsidRDefault="00BE01CE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Pr="008C4F5B" w:rsidRDefault="00BE01CE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Pr="008C4F5B" w:rsidRDefault="00BE01CE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BE01CE" w:rsidRPr="009C22AF" w:rsidTr="005D40A2">
        <w:trPr>
          <w:trHeight w:val="430"/>
        </w:trPr>
        <w:tc>
          <w:tcPr>
            <w:tcW w:w="426" w:type="dxa"/>
            <w:vMerge/>
          </w:tcPr>
          <w:p w:rsidR="00BE01CE" w:rsidRPr="009C22AF" w:rsidRDefault="00BE01CE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8C4F5B" w:rsidRDefault="00BE01CE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92" w:type="dxa"/>
          </w:tcPr>
          <w:p w:rsidR="00BE01CE" w:rsidRPr="008C4F5B" w:rsidRDefault="00BE01CE" w:rsidP="00AF559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E01CE" w:rsidRPr="008C4F5B" w:rsidRDefault="00BE01CE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8C4F5B" w:rsidRDefault="00BE01CE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Pr="008C4F5B" w:rsidRDefault="00BE01CE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8C4F5B" w:rsidRDefault="00BE01CE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BE01CE" w:rsidRPr="009C22AF" w:rsidTr="005D40A2">
        <w:tc>
          <w:tcPr>
            <w:tcW w:w="426" w:type="dxa"/>
            <w:vMerge/>
          </w:tcPr>
          <w:p w:rsidR="00BE01CE" w:rsidRPr="009C22AF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BE01CE" w:rsidRPr="008C4F5B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BE01CE" w:rsidRPr="008C4F5B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Pr="008C4F5B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A72F2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</w:t>
            </w:r>
            <w:r w:rsidRPr="008C4F5B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993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05"/>
        </w:trPr>
        <w:tc>
          <w:tcPr>
            <w:tcW w:w="426" w:type="dxa"/>
            <w:vMerge/>
          </w:tcPr>
          <w:p w:rsidR="00BE01CE" w:rsidRPr="009C22AF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BE01CE" w:rsidRPr="008C4F5B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BE01CE" w:rsidRPr="008C4F5B" w:rsidRDefault="00BE01CE" w:rsidP="00E73C67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Pr="008C4F5B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993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8C4F5B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1100"/>
        </w:trPr>
        <w:tc>
          <w:tcPr>
            <w:tcW w:w="426" w:type="dxa"/>
          </w:tcPr>
          <w:p w:rsidR="00BE01CE" w:rsidRPr="00EA037D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E01CE" w:rsidRPr="004A0325" w:rsidRDefault="00BE01CE" w:rsidP="00E73C67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Великжанина</w:t>
            </w:r>
            <w:r w:rsidRPr="00EA037D">
              <w:rPr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417" w:type="dxa"/>
          </w:tcPr>
          <w:p w:rsidR="00BE01CE" w:rsidRPr="00EA037D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sz w:val="20"/>
                <w:szCs w:val="20"/>
                <w:lang w:eastAsia="ru-RU"/>
              </w:rPr>
              <w:t>планирования бухгалтерского учета и отчетности</w:t>
            </w:r>
          </w:p>
        </w:tc>
        <w:tc>
          <w:tcPr>
            <w:tcW w:w="1559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938 798,59</w:t>
            </w:r>
          </w:p>
        </w:tc>
        <w:tc>
          <w:tcPr>
            <w:tcW w:w="1985" w:type="dxa"/>
          </w:tcPr>
          <w:p w:rsidR="00BE01CE" w:rsidRPr="005D40A2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94FCE">
        <w:trPr>
          <w:trHeight w:val="505"/>
        </w:trPr>
        <w:tc>
          <w:tcPr>
            <w:tcW w:w="426" w:type="dxa"/>
            <w:vMerge w:val="restart"/>
          </w:tcPr>
          <w:p w:rsidR="00BE01CE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Кинд</w:t>
            </w:r>
            <w:r>
              <w:rPr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417" w:type="dxa"/>
            <w:vMerge w:val="restart"/>
          </w:tcPr>
          <w:p w:rsidR="00BE01CE" w:rsidRPr="003F1CE9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94FCE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sz w:val="20"/>
                <w:szCs w:val="20"/>
                <w:lang w:eastAsia="ru-RU"/>
              </w:rPr>
              <w:lastRenderedPageBreak/>
              <w:t>планирования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48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605614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926 674</w:t>
            </w:r>
            <w:r>
              <w:rPr>
                <w:sz w:val="20"/>
                <w:szCs w:val="20"/>
              </w:rPr>
              <w:t>,73</w:t>
            </w:r>
          </w:p>
        </w:tc>
        <w:tc>
          <w:tcPr>
            <w:tcW w:w="1985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34"/>
        </w:trPr>
        <w:tc>
          <w:tcPr>
            <w:tcW w:w="426" w:type="dxa"/>
            <w:vMerge/>
          </w:tcPr>
          <w:p w:rsidR="00BE01CE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94FCE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3" w:type="dxa"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94FCE">
        <w:trPr>
          <w:trHeight w:val="509"/>
        </w:trPr>
        <w:tc>
          <w:tcPr>
            <w:tcW w:w="426" w:type="dxa"/>
            <w:vMerge/>
          </w:tcPr>
          <w:p w:rsidR="00BE01CE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48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E01CE" w:rsidRPr="00E94FCE" w:rsidRDefault="00BE01CE" w:rsidP="007349E8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 Хундай Соларис</w:t>
            </w:r>
          </w:p>
        </w:tc>
        <w:tc>
          <w:tcPr>
            <w:tcW w:w="1559" w:type="dxa"/>
            <w:vMerge w:val="restart"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575 027,27</w:t>
            </w:r>
          </w:p>
        </w:tc>
        <w:tc>
          <w:tcPr>
            <w:tcW w:w="1985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94FCE">
        <w:trPr>
          <w:trHeight w:val="473"/>
        </w:trPr>
        <w:tc>
          <w:tcPr>
            <w:tcW w:w="426" w:type="dxa"/>
            <w:vMerge/>
          </w:tcPr>
          <w:p w:rsidR="00BE01CE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94FCE">
        <w:trPr>
          <w:trHeight w:val="935"/>
        </w:trPr>
        <w:tc>
          <w:tcPr>
            <w:tcW w:w="426" w:type="dxa"/>
            <w:vMerge/>
          </w:tcPr>
          <w:p w:rsidR="00BE01CE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Pr="00E94F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 w:rsidRPr="00E94FC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(ВАЗ) 2101</w:t>
            </w:r>
          </w:p>
        </w:tc>
        <w:tc>
          <w:tcPr>
            <w:tcW w:w="1559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66FCA">
        <w:trPr>
          <w:trHeight w:val="204"/>
        </w:trPr>
        <w:tc>
          <w:tcPr>
            <w:tcW w:w="426" w:type="dxa"/>
            <w:vMerge/>
          </w:tcPr>
          <w:p w:rsidR="00BE01CE" w:rsidRDefault="00BE01CE" w:rsidP="00E73C6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E73C6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E73C6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Автоприцеп КМЗ - 8136</w:t>
            </w:r>
          </w:p>
        </w:tc>
        <w:tc>
          <w:tcPr>
            <w:tcW w:w="1559" w:type="dxa"/>
            <w:vMerge/>
          </w:tcPr>
          <w:p w:rsidR="00BE01CE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EA037D" w:rsidRDefault="00BE01CE" w:rsidP="00E73C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0702D9">
        <w:trPr>
          <w:trHeight w:val="204"/>
        </w:trPr>
        <w:tc>
          <w:tcPr>
            <w:tcW w:w="426" w:type="dxa"/>
            <w:vMerge w:val="restart"/>
          </w:tcPr>
          <w:p w:rsidR="00BE01CE" w:rsidRDefault="00BE01CE" w:rsidP="004817D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8C4F5B" w:rsidRDefault="00BE01CE" w:rsidP="004817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BE01CE" w:rsidRPr="008C4F5B" w:rsidRDefault="00BE01CE" w:rsidP="004817D6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EA037D" w:rsidRDefault="00BE01CE" w:rsidP="004817D6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Pr="00E66FCA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Pr="00E66FCA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E66FCA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E66FCA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48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BE01CE" w:rsidRPr="00EA037D" w:rsidRDefault="00BE01CE" w:rsidP="004817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4817D6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4817D6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4817D6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BE01CE" w:rsidRPr="00D67299" w:rsidTr="000702D9">
        <w:trPr>
          <w:trHeight w:val="204"/>
        </w:trPr>
        <w:tc>
          <w:tcPr>
            <w:tcW w:w="426" w:type="dxa"/>
            <w:vMerge/>
          </w:tcPr>
          <w:p w:rsidR="00BE01CE" w:rsidRDefault="00BE01CE" w:rsidP="004817D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4817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4817D6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76002A" w:rsidRDefault="00BE01CE" w:rsidP="0076002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</w:t>
            </w:r>
            <w:r>
              <w:rPr>
                <w:bCs/>
                <w:sz w:val="20"/>
                <w:szCs w:val="20"/>
                <w:lang w:val="en-US" w:eastAsia="ru-RU"/>
              </w:rPr>
              <w:t>7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3" w:type="dxa"/>
            <w:vMerge/>
          </w:tcPr>
          <w:p w:rsidR="00BE01CE" w:rsidRDefault="00BE01CE" w:rsidP="004817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EA037D" w:rsidRDefault="00BE01CE" w:rsidP="004817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360"/>
        </w:trPr>
        <w:tc>
          <w:tcPr>
            <w:tcW w:w="426" w:type="dxa"/>
            <w:vMerge w:val="restart"/>
          </w:tcPr>
          <w:p w:rsidR="00BE01CE" w:rsidRPr="00EA037D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vMerge w:val="restart"/>
          </w:tcPr>
          <w:p w:rsidR="00BE01CE" w:rsidRPr="00D11887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Баталова</w:t>
            </w:r>
          </w:p>
          <w:p w:rsidR="00BE01CE" w:rsidRPr="00EA037D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94FCE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sz w:val="20"/>
                <w:szCs w:val="20"/>
                <w:lang w:eastAsia="ru-RU"/>
              </w:rPr>
              <w:t>планирования бухгалтерского учета и отчетности</w:t>
            </w:r>
          </w:p>
        </w:tc>
        <w:tc>
          <w:tcPr>
            <w:tcW w:w="1559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4A03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 xml:space="preserve"> Хундай Солярис</w:t>
            </w:r>
          </w:p>
        </w:tc>
        <w:tc>
          <w:tcPr>
            <w:tcW w:w="1559" w:type="dxa"/>
            <w:vMerge w:val="restart"/>
          </w:tcPr>
          <w:p w:rsidR="00BE01CE" w:rsidRPr="00DD6CAC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913 298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588"/>
        </w:trPr>
        <w:tc>
          <w:tcPr>
            <w:tcW w:w="426" w:type="dxa"/>
            <w:vMerge/>
          </w:tcPr>
          <w:p w:rsidR="00BE01CE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AB0833" w:rsidRDefault="00BE01CE" w:rsidP="00E66FCA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AB0833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BE01CE" w:rsidRPr="00AB0833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2E7960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01CE" w:rsidRPr="00D67299" w:rsidTr="005D40A2">
        <w:trPr>
          <w:trHeight w:val="672"/>
        </w:trPr>
        <w:tc>
          <w:tcPr>
            <w:tcW w:w="426" w:type="dxa"/>
            <w:vMerge/>
          </w:tcPr>
          <w:p w:rsidR="00BE01CE" w:rsidRPr="002E7960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BE01CE" w:rsidRPr="008C4F5B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8C4F5B">
              <w:rPr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7" w:type="dxa"/>
          </w:tcPr>
          <w:p w:rsidR="00BE01CE" w:rsidRPr="002E7960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</w:t>
            </w:r>
            <w:r w:rsidRPr="005D40A2">
              <w:rPr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2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3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DE60FA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 xml:space="preserve"> Хундай   Солярис </w:t>
            </w:r>
          </w:p>
        </w:tc>
        <w:tc>
          <w:tcPr>
            <w:tcW w:w="1559" w:type="dxa"/>
          </w:tcPr>
          <w:p w:rsidR="00BE01CE" w:rsidRPr="00E94FCE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2 086 178,19</w:t>
            </w:r>
          </w:p>
        </w:tc>
        <w:tc>
          <w:tcPr>
            <w:tcW w:w="1985" w:type="dxa"/>
          </w:tcPr>
          <w:p w:rsidR="00BE01CE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</w:p>
          <w:p w:rsidR="00BE01CE" w:rsidRPr="009002E6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Доход, полученный от продажи легкового автомобиля</w:t>
            </w:r>
          </w:p>
        </w:tc>
      </w:tr>
      <w:tr w:rsidR="00BE01CE" w:rsidRPr="00D67299" w:rsidTr="002E250A">
        <w:trPr>
          <w:trHeight w:val="627"/>
        </w:trPr>
        <w:tc>
          <w:tcPr>
            <w:tcW w:w="426" w:type="dxa"/>
            <w:vMerge/>
          </w:tcPr>
          <w:p w:rsidR="00BE01CE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8C4F5B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692A4C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5D40A2" w:rsidRDefault="00BE01CE" w:rsidP="002E250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Квартира          </w:t>
            </w:r>
          </w:p>
        </w:tc>
        <w:tc>
          <w:tcPr>
            <w:tcW w:w="850" w:type="dxa"/>
          </w:tcPr>
          <w:p w:rsidR="00BE01CE" w:rsidRPr="005D40A2" w:rsidRDefault="00BE01CE" w:rsidP="00B765F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  64,4        </w:t>
            </w:r>
          </w:p>
        </w:tc>
        <w:tc>
          <w:tcPr>
            <w:tcW w:w="993" w:type="dxa"/>
          </w:tcPr>
          <w:p w:rsidR="00BE01CE" w:rsidRPr="005D40A2" w:rsidRDefault="00BE01CE" w:rsidP="00B765F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417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c>
          <w:tcPr>
            <w:tcW w:w="426" w:type="dxa"/>
          </w:tcPr>
          <w:p w:rsidR="00BE01CE" w:rsidRPr="00EA037D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</w:tcPr>
          <w:p w:rsidR="00BE01CE" w:rsidRPr="00D11887" w:rsidRDefault="00BE01CE" w:rsidP="00E66FCA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 xml:space="preserve">Гавриленко </w:t>
            </w:r>
          </w:p>
          <w:p w:rsidR="00BE01CE" w:rsidRPr="00EA037D" w:rsidRDefault="00BE01CE" w:rsidP="00E66FCA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1417" w:type="dxa"/>
          </w:tcPr>
          <w:p w:rsidR="00BE01CE" w:rsidRPr="00EA037D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Начальник </w:t>
            </w:r>
            <w:r w:rsidRPr="00E94FCE">
              <w:rPr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sz w:val="20"/>
                <w:szCs w:val="20"/>
                <w:lang w:eastAsia="ru-RU"/>
              </w:rPr>
              <w:t>планирования бухгалтерского учета и отчетности-главный бухгалтер</w:t>
            </w:r>
          </w:p>
        </w:tc>
        <w:tc>
          <w:tcPr>
            <w:tcW w:w="1559" w:type="dxa"/>
          </w:tcPr>
          <w:p w:rsidR="00BE01CE" w:rsidRPr="00EA037D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61,3</w:t>
            </w:r>
          </w:p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Легковой автомобиль Тайота Платц</w:t>
            </w:r>
          </w:p>
          <w:p w:rsidR="00BE01CE" w:rsidRPr="00EA037D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1 776 231,68</w:t>
            </w:r>
          </w:p>
        </w:tc>
        <w:tc>
          <w:tcPr>
            <w:tcW w:w="1985" w:type="dxa"/>
          </w:tcPr>
          <w:p w:rsidR="00BE01CE" w:rsidRPr="005D40A2" w:rsidRDefault="00BE01CE" w:rsidP="00826D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804"/>
        </w:trPr>
        <w:tc>
          <w:tcPr>
            <w:tcW w:w="426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 xml:space="preserve">Чепелевич </w:t>
            </w:r>
            <w:r w:rsidRPr="00EA037D">
              <w:rPr>
                <w:sz w:val="20"/>
                <w:szCs w:val="20"/>
                <w:lang w:eastAsia="ru-RU"/>
              </w:rPr>
              <w:t>Маргарита Александровна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94FCE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sz w:val="20"/>
                <w:szCs w:val="20"/>
                <w:lang w:eastAsia="ru-RU"/>
              </w:rPr>
              <w:t>планирования бухгалтерского учета и отчетности</w:t>
            </w:r>
          </w:p>
        </w:tc>
        <w:tc>
          <w:tcPr>
            <w:tcW w:w="1559" w:type="dxa"/>
          </w:tcPr>
          <w:p w:rsidR="00BE01CE" w:rsidRPr="005D40A2" w:rsidRDefault="00BE01CE" w:rsidP="00E21E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E01CE" w:rsidRPr="005D40A2" w:rsidRDefault="00BE01CE" w:rsidP="004576A7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общая долевая  2/3</w:t>
            </w:r>
          </w:p>
        </w:tc>
        <w:tc>
          <w:tcPr>
            <w:tcW w:w="851" w:type="dxa"/>
          </w:tcPr>
          <w:p w:rsidR="00BE01CE" w:rsidRPr="005D40A2" w:rsidRDefault="00BE01CE" w:rsidP="00E21E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992" w:type="dxa"/>
          </w:tcPr>
          <w:p w:rsidR="00BE01CE" w:rsidRPr="005D40A2" w:rsidRDefault="00BE01CE" w:rsidP="00E21E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E21E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E21E1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877 187,51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E21E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535"/>
        </w:trPr>
        <w:tc>
          <w:tcPr>
            <w:tcW w:w="426" w:type="dxa"/>
            <w:vMerge/>
          </w:tcPr>
          <w:p w:rsidR="00BE01CE" w:rsidRPr="00D67299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5D40A2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BE01CE" w:rsidRPr="005D40A2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992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684"/>
        </w:trPr>
        <w:tc>
          <w:tcPr>
            <w:tcW w:w="426" w:type="dxa"/>
            <w:vMerge w:val="restart"/>
          </w:tcPr>
          <w:p w:rsidR="00BE01CE" w:rsidRPr="00EA037D" w:rsidRDefault="00BE01CE" w:rsidP="004576A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4576A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 xml:space="preserve">Костина </w:t>
            </w:r>
            <w:r>
              <w:rPr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4576A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94FCE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sz w:val="20"/>
                <w:szCs w:val="20"/>
                <w:lang w:eastAsia="ru-RU"/>
              </w:rPr>
              <w:t>планирования бухгалтерского учета и отчетности</w:t>
            </w:r>
          </w:p>
        </w:tc>
        <w:tc>
          <w:tcPr>
            <w:tcW w:w="1559" w:type="dxa"/>
          </w:tcPr>
          <w:p w:rsidR="00BE01CE" w:rsidRPr="00EA037D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276" w:type="dxa"/>
          </w:tcPr>
          <w:p w:rsidR="00BE01CE" w:rsidRPr="00EA037D" w:rsidRDefault="00BE01CE" w:rsidP="004576A7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</w:t>
            </w:r>
            <w:r w:rsidRPr="00EA037D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BE01CE" w:rsidRPr="00EA037D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Pr="00EA037D" w:rsidRDefault="00BE01CE" w:rsidP="004576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4576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</w:t>
            </w:r>
          </w:p>
          <w:p w:rsidR="00BE01CE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BE01CE" w:rsidRPr="00EA037D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Сузуки Универсал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4576A7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833 447,07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457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228"/>
        </w:trPr>
        <w:tc>
          <w:tcPr>
            <w:tcW w:w="426" w:type="dxa"/>
            <w:vMerge/>
          </w:tcPr>
          <w:p w:rsidR="00BE01CE" w:rsidRPr="00D67299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  <w:r w:rsidRPr="005D40A2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E01CE" w:rsidRPr="005D40A2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92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228"/>
        </w:trPr>
        <w:tc>
          <w:tcPr>
            <w:tcW w:w="426" w:type="dxa"/>
          </w:tcPr>
          <w:p w:rsidR="00BE01CE" w:rsidRPr="00D67299" w:rsidRDefault="00BE01CE" w:rsidP="00E66FC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8C4F5B" w:rsidRDefault="00BE01CE" w:rsidP="00E66F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BE01CE" w:rsidRPr="005D40A2" w:rsidRDefault="00BE01CE" w:rsidP="00E66F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</w:t>
            </w:r>
          </w:p>
          <w:p w:rsidR="00BE01CE" w:rsidRPr="005D40A2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BE01CE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E66FCA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467 237,97</w:t>
            </w:r>
          </w:p>
        </w:tc>
        <w:tc>
          <w:tcPr>
            <w:tcW w:w="1985" w:type="dxa"/>
          </w:tcPr>
          <w:p w:rsidR="00BE01CE" w:rsidRPr="005D40A2" w:rsidRDefault="00BE01CE" w:rsidP="00E66F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228"/>
        </w:trPr>
        <w:tc>
          <w:tcPr>
            <w:tcW w:w="426" w:type="dxa"/>
          </w:tcPr>
          <w:p w:rsidR="00BE01CE" w:rsidRPr="00D67299" w:rsidRDefault="00BE01CE" w:rsidP="000B071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5D40A2" w:rsidRDefault="00BE01CE" w:rsidP="000B071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5D40A2" w:rsidRDefault="00BE01CE" w:rsidP="000B071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Default="00BE01CE" w:rsidP="000B071E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</w:t>
            </w:r>
          </w:p>
          <w:p w:rsidR="00BE01CE" w:rsidRPr="005D40A2" w:rsidRDefault="00BE01CE" w:rsidP="000B071E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BE01CE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</w:tcPr>
          <w:p w:rsidR="00BE01CE" w:rsidRPr="005D40A2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5D40A2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0B07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0B07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5D40A2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Default="00BE01CE" w:rsidP="000B071E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733,07</w:t>
            </w:r>
          </w:p>
        </w:tc>
        <w:tc>
          <w:tcPr>
            <w:tcW w:w="1985" w:type="dxa"/>
          </w:tcPr>
          <w:p w:rsidR="00BE01CE" w:rsidRPr="005D40A2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F84AE2">
        <w:trPr>
          <w:trHeight w:val="726"/>
        </w:trPr>
        <w:tc>
          <w:tcPr>
            <w:tcW w:w="426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Демкова</w:t>
            </w:r>
            <w:r w:rsidRPr="00EA037D">
              <w:rPr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559" w:type="dxa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</w:tcPr>
          <w:p w:rsidR="00BE01CE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E01CE" w:rsidRPr="001726BC" w:rsidRDefault="00BE01CE" w:rsidP="001726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BE01CE" w:rsidRPr="00EA037D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5D6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0B0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885 141,62</w:t>
            </w:r>
          </w:p>
        </w:tc>
        <w:tc>
          <w:tcPr>
            <w:tcW w:w="1985" w:type="dxa"/>
            <w:vMerge w:val="restart"/>
          </w:tcPr>
          <w:p w:rsidR="00BE01CE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BE01CE" w:rsidRPr="005D40A2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Кредит, накопления за предыдущие годы</w:t>
            </w:r>
          </w:p>
        </w:tc>
      </w:tr>
      <w:tr w:rsidR="00BE01CE" w:rsidRPr="00D67299" w:rsidTr="005D40A2">
        <w:trPr>
          <w:trHeight w:val="486"/>
        </w:trPr>
        <w:tc>
          <w:tcPr>
            <w:tcW w:w="426" w:type="dxa"/>
            <w:vMerge/>
          </w:tcPr>
          <w:p w:rsidR="00BE01CE" w:rsidRPr="003E7C77" w:rsidRDefault="00BE01CE" w:rsidP="00BA5D6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5D40A2" w:rsidRDefault="00BE01CE" w:rsidP="00BA5D6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BA5D6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  <w:vAlign w:val="center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5D40A2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5D40A2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</w:tcPr>
          <w:p w:rsidR="00BE01CE" w:rsidRPr="005D40A2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Pr="00E069B5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149"/>
        </w:trPr>
        <w:tc>
          <w:tcPr>
            <w:tcW w:w="426" w:type="dxa"/>
            <w:vMerge/>
          </w:tcPr>
          <w:p w:rsidR="00BE01CE" w:rsidRPr="003E7C77" w:rsidRDefault="00BE01CE" w:rsidP="0010190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46079B" w:rsidRDefault="00BE01CE" w:rsidP="00101900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01CE" w:rsidRPr="0046079B" w:rsidRDefault="00BE01CE" w:rsidP="00101900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10190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5B3CA7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EA037D">
              <w:rPr>
                <w:sz w:val="20"/>
                <w:szCs w:val="20"/>
                <w:lang w:val="en-US" w:eastAsia="ru-RU"/>
              </w:rPr>
              <w:t>SLS</w:t>
            </w:r>
            <w:r w:rsidRPr="00EA037D">
              <w:rPr>
                <w:sz w:val="20"/>
                <w:szCs w:val="20"/>
                <w:lang w:eastAsia="ru-RU"/>
              </w:rPr>
              <w:t xml:space="preserve"> Спортаж  </w:t>
            </w:r>
            <w:r w:rsidRPr="00EA037D">
              <w:rPr>
                <w:sz w:val="20"/>
                <w:szCs w:val="20"/>
                <w:lang w:val="en-US" w:eastAsia="ru-RU"/>
              </w:rPr>
              <w:t>SL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1 682 139,06</w:t>
            </w:r>
          </w:p>
        </w:tc>
        <w:tc>
          <w:tcPr>
            <w:tcW w:w="1985" w:type="dxa"/>
            <w:vMerge w:val="restart"/>
          </w:tcPr>
          <w:p w:rsidR="00BE01CE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BE01CE" w:rsidRPr="00D67299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Кредит, накопления за предыдущие годы</w:t>
            </w:r>
          </w:p>
        </w:tc>
      </w:tr>
      <w:tr w:rsidR="00BE01CE" w:rsidRPr="00D67299" w:rsidTr="005D40A2">
        <w:trPr>
          <w:trHeight w:val="230"/>
        </w:trPr>
        <w:tc>
          <w:tcPr>
            <w:tcW w:w="426" w:type="dxa"/>
            <w:vMerge/>
          </w:tcPr>
          <w:p w:rsidR="00BE01CE" w:rsidRPr="00D67299" w:rsidRDefault="00BE01CE" w:rsidP="0010190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5D40A2" w:rsidRDefault="00BE01CE" w:rsidP="0010190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101900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D67299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D67299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Default="00BE01CE" w:rsidP="0010190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D67299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D67299" w:rsidRDefault="00BE01CE" w:rsidP="0010190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10190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B07725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</w:t>
            </w:r>
            <w:r w:rsidRPr="00B07725">
              <w:rPr>
                <w:sz w:val="20"/>
                <w:szCs w:val="20"/>
                <w:lang w:eastAsia="ru-RU"/>
              </w:rPr>
              <w:t xml:space="preserve">втомобиль </w:t>
            </w:r>
          </w:p>
          <w:p w:rsidR="00BE01CE" w:rsidRPr="00DE60FA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07725">
              <w:rPr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1559" w:type="dxa"/>
            <w:vMerge/>
          </w:tcPr>
          <w:p w:rsidR="00BE01CE" w:rsidRPr="00D67299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10190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CF3D31">
        <w:trPr>
          <w:trHeight w:val="149"/>
        </w:trPr>
        <w:tc>
          <w:tcPr>
            <w:tcW w:w="426" w:type="dxa"/>
            <w:vMerge/>
          </w:tcPr>
          <w:p w:rsidR="00BE01CE" w:rsidRPr="00D67299" w:rsidRDefault="00BE01CE" w:rsidP="00BA5D6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5D40A2" w:rsidRDefault="00BE01CE" w:rsidP="00BA5D6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BA5D6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</w:tcPr>
          <w:p w:rsidR="00BE01CE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BA5D6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BA5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CF3D31">
        <w:trPr>
          <w:trHeight w:val="149"/>
        </w:trPr>
        <w:tc>
          <w:tcPr>
            <w:tcW w:w="426" w:type="dxa"/>
            <w:vMerge/>
          </w:tcPr>
          <w:p w:rsidR="00BE01CE" w:rsidRPr="00D67299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E01CE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149"/>
        </w:trPr>
        <w:tc>
          <w:tcPr>
            <w:tcW w:w="426" w:type="dxa"/>
            <w:vMerge/>
          </w:tcPr>
          <w:p w:rsidR="00BE01CE" w:rsidRPr="00D67299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127A5F">
        <w:trPr>
          <w:trHeight w:val="922"/>
        </w:trPr>
        <w:tc>
          <w:tcPr>
            <w:tcW w:w="426" w:type="dxa"/>
            <w:vMerge w:val="restart"/>
          </w:tcPr>
          <w:p w:rsidR="00BE01CE" w:rsidRPr="00D67299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Львова Наталья Анатольевна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559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60FA">
              <w:rPr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sz w:val="20"/>
                <w:szCs w:val="20"/>
                <w:lang w:eastAsia="ru-RU"/>
              </w:rPr>
              <w:t xml:space="preserve"> Киа р</w:t>
            </w:r>
            <w:r w:rsidRPr="005D40A2">
              <w:rPr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EE58E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1 150 788,85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420"/>
        </w:trPr>
        <w:tc>
          <w:tcPr>
            <w:tcW w:w="426" w:type="dxa"/>
            <w:vMerge/>
          </w:tcPr>
          <w:p w:rsidR="00BE01CE" w:rsidRPr="00D67299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D67299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254BD9">
            <w:pPr>
              <w:tabs>
                <w:tab w:val="left" w:pos="216"/>
                <w:tab w:val="center" w:pos="671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2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396"/>
        </w:trPr>
        <w:tc>
          <w:tcPr>
            <w:tcW w:w="426" w:type="dxa"/>
            <w:vMerge/>
          </w:tcPr>
          <w:p w:rsidR="00BE01CE" w:rsidRPr="00D67299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328"/>
        </w:trPr>
        <w:tc>
          <w:tcPr>
            <w:tcW w:w="426" w:type="dxa"/>
            <w:vMerge/>
          </w:tcPr>
          <w:p w:rsidR="00BE01CE" w:rsidRPr="00D67299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D67299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D67299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3E7C77" w:rsidTr="00D001EE">
        <w:trPr>
          <w:trHeight w:val="660"/>
        </w:trPr>
        <w:tc>
          <w:tcPr>
            <w:tcW w:w="426" w:type="dxa"/>
            <w:vMerge/>
          </w:tcPr>
          <w:p w:rsidR="00BE01CE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/>
          </w:tcPr>
          <w:p w:rsidR="00BE01CE" w:rsidRPr="003E7C77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</w:tcPr>
          <w:p w:rsidR="00BE01CE" w:rsidRPr="003E7C77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60" w:type="dxa"/>
          </w:tcPr>
          <w:p w:rsidR="00BE01CE" w:rsidRPr="008C4F5B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Сивенкова Екатерина Викторовна</w:t>
            </w:r>
          </w:p>
        </w:tc>
        <w:tc>
          <w:tcPr>
            <w:tcW w:w="1417" w:type="dxa"/>
          </w:tcPr>
          <w:p w:rsidR="00BE01CE" w:rsidRPr="005D40A2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правовой и </w:t>
            </w:r>
            <w:r>
              <w:rPr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559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1CE" w:rsidRPr="004A7259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</w:t>
            </w:r>
            <w:r w:rsidRPr="00BE01CE">
              <w:rPr>
                <w:sz w:val="20"/>
                <w:szCs w:val="20"/>
              </w:rPr>
              <w:t>2</w:t>
            </w:r>
            <w:r w:rsidRPr="004A7259">
              <w:rPr>
                <w:sz w:val="20"/>
                <w:szCs w:val="20"/>
              </w:rPr>
              <w:t xml:space="preserve"> </w:t>
            </w:r>
            <w:r w:rsidRPr="004A7259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Seltos</w:t>
            </w:r>
            <w:r w:rsidRPr="004A72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1 599 806,17</w:t>
            </w:r>
          </w:p>
        </w:tc>
        <w:tc>
          <w:tcPr>
            <w:tcW w:w="1985" w:type="dxa"/>
          </w:tcPr>
          <w:p w:rsidR="00BE01CE" w:rsidRDefault="00BE01CE" w:rsidP="00C82C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BE01CE" w:rsidRPr="00FD56EC" w:rsidRDefault="00BE01CE" w:rsidP="00C82C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Доход, полученный от продажи </w:t>
            </w:r>
            <w:r>
              <w:rPr>
                <w:sz w:val="20"/>
                <w:szCs w:val="20"/>
                <w:lang w:eastAsia="ru-RU"/>
              </w:rPr>
              <w:lastRenderedPageBreak/>
              <w:t>легкового автомобиля, кредит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</w:tcPr>
          <w:p w:rsidR="00BE01CE" w:rsidRPr="003E7C77" w:rsidRDefault="00BE01CE" w:rsidP="00254B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BE01CE" w:rsidRPr="004A7259" w:rsidRDefault="00BE01CE" w:rsidP="0025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BE01CE" w:rsidRDefault="00BE01CE" w:rsidP="00254B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3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Pr="00F144D4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576 528,32</w:t>
            </w:r>
          </w:p>
        </w:tc>
        <w:tc>
          <w:tcPr>
            <w:tcW w:w="1985" w:type="dxa"/>
          </w:tcPr>
          <w:p w:rsidR="00BE01CE" w:rsidRPr="005D40A2" w:rsidRDefault="00BE01CE" w:rsidP="00254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</w:tcPr>
          <w:p w:rsidR="00BE01CE" w:rsidRPr="003E7C77" w:rsidRDefault="00BE01CE" w:rsidP="00166C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D11887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0" w:type="dxa"/>
          </w:tcPr>
          <w:p w:rsidR="00BE01CE" w:rsidRDefault="00BE01CE" w:rsidP="00166C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Нестеренко Юлия Андреевна</w:t>
            </w:r>
          </w:p>
        </w:tc>
        <w:tc>
          <w:tcPr>
            <w:tcW w:w="1417" w:type="dxa"/>
          </w:tcPr>
          <w:p w:rsidR="00BE01CE" w:rsidRPr="005D40A2" w:rsidRDefault="00BE01CE" w:rsidP="00166C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правовой и кадровой работы</w:t>
            </w:r>
          </w:p>
        </w:tc>
        <w:tc>
          <w:tcPr>
            <w:tcW w:w="1559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Pr="00F144D4" w:rsidRDefault="00BE01CE" w:rsidP="00F144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985" w:type="dxa"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</w:tcPr>
          <w:p w:rsidR="00BE01CE" w:rsidRPr="003E7C77" w:rsidRDefault="00BE01CE" w:rsidP="00166C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BE01CE" w:rsidRPr="008C4F5B" w:rsidRDefault="00BE01CE" w:rsidP="00166C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Default="00BE01CE" w:rsidP="00166C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3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 w:val="restart"/>
          </w:tcPr>
          <w:p w:rsidR="00BE01CE" w:rsidRPr="00C40701" w:rsidRDefault="00BE01CE" w:rsidP="00166C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C40701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60" w:type="dxa"/>
            <w:vMerge w:val="restart"/>
          </w:tcPr>
          <w:p w:rsidR="00BE01CE" w:rsidRPr="008C4F5B" w:rsidRDefault="00BE01CE" w:rsidP="00166C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Ежова Алина Александровна</w:t>
            </w:r>
          </w:p>
        </w:tc>
        <w:tc>
          <w:tcPr>
            <w:tcW w:w="1417" w:type="dxa"/>
            <w:vMerge w:val="restart"/>
          </w:tcPr>
          <w:p w:rsidR="00BE01CE" w:rsidRDefault="00BE01CE" w:rsidP="00166C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правовой и кадровой работы</w:t>
            </w:r>
          </w:p>
        </w:tc>
        <w:tc>
          <w:tcPr>
            <w:tcW w:w="1559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992" w:type="dxa"/>
            <w:vMerge w:val="restart"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809 585,57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/>
          </w:tcPr>
          <w:p w:rsidR="00BE01CE" w:rsidRPr="003E7C77" w:rsidRDefault="00BE01CE" w:rsidP="00166C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166C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166C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301,5</w:t>
            </w:r>
          </w:p>
        </w:tc>
        <w:tc>
          <w:tcPr>
            <w:tcW w:w="992" w:type="dxa"/>
            <w:vMerge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/>
          </w:tcPr>
          <w:p w:rsidR="00BE01CE" w:rsidRPr="003E7C77" w:rsidRDefault="00BE01CE" w:rsidP="00166CD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166C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166C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vMerge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166C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 w:val="restart"/>
          </w:tcPr>
          <w:p w:rsidR="00BE01CE" w:rsidRPr="003E7C77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8C4F5B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01CE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993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/>
          </w:tcPr>
          <w:p w:rsidR="00BE01CE" w:rsidRPr="003E7C77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8C4F5B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993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 w:val="restart"/>
          </w:tcPr>
          <w:p w:rsidR="00BE01CE" w:rsidRPr="003E7C77" w:rsidRDefault="00BE01CE" w:rsidP="00D735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8C4F5B" w:rsidRDefault="00BE01CE" w:rsidP="00D735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01CE" w:rsidRDefault="00BE01CE" w:rsidP="00D735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5D40A2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E01CE" w:rsidRDefault="00BE01CE" w:rsidP="00D7356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993" w:type="dxa"/>
          </w:tcPr>
          <w:p w:rsidR="00BE01CE" w:rsidRDefault="00BE01CE" w:rsidP="00D7356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535"/>
        </w:trPr>
        <w:tc>
          <w:tcPr>
            <w:tcW w:w="426" w:type="dxa"/>
            <w:vMerge/>
          </w:tcPr>
          <w:p w:rsidR="00BE01CE" w:rsidRPr="003E7C77" w:rsidRDefault="00BE01CE" w:rsidP="00D7356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D735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D735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1CE" w:rsidRPr="005D40A2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01CE" w:rsidRDefault="00BE01CE" w:rsidP="00D7356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993" w:type="dxa"/>
          </w:tcPr>
          <w:p w:rsidR="00BE01CE" w:rsidRDefault="00BE01CE" w:rsidP="00D7356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1CE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D735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EE58E9">
        <w:trPr>
          <w:trHeight w:val="1124"/>
        </w:trPr>
        <w:tc>
          <w:tcPr>
            <w:tcW w:w="426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60" w:type="dxa"/>
          </w:tcPr>
          <w:p w:rsidR="00BE01CE" w:rsidRPr="008C4F5B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Ланцева Наталья Ивановна</w:t>
            </w:r>
          </w:p>
        </w:tc>
        <w:tc>
          <w:tcPr>
            <w:tcW w:w="1417" w:type="dxa"/>
          </w:tcPr>
          <w:p w:rsidR="00BE01CE" w:rsidRPr="005D40A2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государственных закупок</w:t>
            </w: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37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1 197 151,26</w:t>
            </w:r>
          </w:p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EE58E9">
        <w:trPr>
          <w:trHeight w:val="970"/>
        </w:trPr>
        <w:tc>
          <w:tcPr>
            <w:tcW w:w="426" w:type="dxa"/>
            <w:vMerge/>
          </w:tcPr>
          <w:p w:rsidR="00BE01CE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37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3352F3">
        <w:trPr>
          <w:trHeight w:val="843"/>
        </w:trPr>
        <w:tc>
          <w:tcPr>
            <w:tcW w:w="426" w:type="dxa"/>
            <w:vMerge/>
          </w:tcPr>
          <w:p w:rsidR="00BE01CE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3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EA037D" w:rsidTr="00EC4588">
        <w:trPr>
          <w:trHeight w:val="1676"/>
        </w:trPr>
        <w:tc>
          <w:tcPr>
            <w:tcW w:w="426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Чепракова Елена Викторовна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sz w:val="20"/>
                <w:szCs w:val="20"/>
                <w:lang w:eastAsia="ru-RU"/>
              </w:rPr>
              <w:t>отдела финансового контроля, аудита и организационного обеспечения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559" w:type="dxa"/>
            <w:vMerge w:val="restart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1 083 383,53</w:t>
            </w:r>
          </w:p>
        </w:tc>
        <w:tc>
          <w:tcPr>
            <w:tcW w:w="1985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EA037D" w:rsidTr="000211F3">
        <w:trPr>
          <w:trHeight w:val="666"/>
        </w:trPr>
        <w:tc>
          <w:tcPr>
            <w:tcW w:w="426" w:type="dxa"/>
            <w:vMerge/>
          </w:tcPr>
          <w:p w:rsidR="00BE01CE" w:rsidRPr="00EA037D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Нисанн Ноте</w:t>
            </w:r>
          </w:p>
        </w:tc>
        <w:tc>
          <w:tcPr>
            <w:tcW w:w="1559" w:type="dxa"/>
            <w:vMerge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293EBB">
        <w:trPr>
          <w:trHeight w:val="1280"/>
        </w:trPr>
        <w:tc>
          <w:tcPr>
            <w:tcW w:w="426" w:type="dxa"/>
            <w:vMerge/>
          </w:tcPr>
          <w:p w:rsidR="00BE01CE" w:rsidRPr="00EA037D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293EBB">
        <w:trPr>
          <w:trHeight w:val="1280"/>
        </w:trPr>
        <w:tc>
          <w:tcPr>
            <w:tcW w:w="426" w:type="dxa"/>
          </w:tcPr>
          <w:p w:rsidR="00BE01CE" w:rsidRPr="00EA037D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732"/>
        </w:trPr>
        <w:tc>
          <w:tcPr>
            <w:tcW w:w="426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Лукьянова Наталья Юрьевна</w:t>
            </w: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финансового контроля, аудита и организационного обеспечения</w:t>
            </w:r>
          </w:p>
        </w:tc>
        <w:tc>
          <w:tcPr>
            <w:tcW w:w="1559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46079B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1 181 121,96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888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D67299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D67299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46079B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832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60F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559" w:type="dxa"/>
            <w:vMerge w:val="restart"/>
          </w:tcPr>
          <w:p w:rsidR="00BE01CE" w:rsidRPr="0046079B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252 725,41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72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5D40A2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D67299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792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484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864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8E1602">
        <w:trPr>
          <w:trHeight w:val="537"/>
        </w:trPr>
        <w:tc>
          <w:tcPr>
            <w:tcW w:w="426" w:type="dxa"/>
            <w:vMerge w:val="restart"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Боброва Марина Анатольевна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Консультант отдела государствен</w:t>
            </w:r>
          </w:p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ных закупок</w:t>
            </w:r>
          </w:p>
        </w:tc>
        <w:tc>
          <w:tcPr>
            <w:tcW w:w="1559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865 997,37</w:t>
            </w:r>
          </w:p>
        </w:tc>
        <w:tc>
          <w:tcPr>
            <w:tcW w:w="1985" w:type="dxa"/>
            <w:vMerge w:val="restart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376"/>
        </w:trPr>
        <w:tc>
          <w:tcPr>
            <w:tcW w:w="426" w:type="dxa"/>
            <w:vMerge/>
          </w:tcPr>
          <w:p w:rsidR="00BE01CE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8E1602">
        <w:trPr>
          <w:trHeight w:val="655"/>
        </w:trPr>
        <w:tc>
          <w:tcPr>
            <w:tcW w:w="426" w:type="dxa"/>
            <w:vMerge w:val="restart"/>
            <w:tcBorders>
              <w:top w:val="nil"/>
            </w:tcBorders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BE01CE" w:rsidRPr="003F1CE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Шевроле Нива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819 952,55</w:t>
            </w:r>
          </w:p>
        </w:tc>
        <w:tc>
          <w:tcPr>
            <w:tcW w:w="1985" w:type="dxa"/>
            <w:vMerge w:val="restart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813232">
        <w:trPr>
          <w:trHeight w:val="484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vMerge w:val="restart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C4070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813232">
        <w:trPr>
          <w:trHeight w:val="484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E01CE" w:rsidRDefault="00BE01CE" w:rsidP="00C4070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Опель Астра</w:t>
            </w:r>
          </w:p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E01CE" w:rsidRPr="00331BDF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  <w:vMerge w:val="restart"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60" w:type="dxa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Ниценко Анастасия Алексеевна</w:t>
            </w:r>
          </w:p>
        </w:tc>
        <w:tc>
          <w:tcPr>
            <w:tcW w:w="1417" w:type="dxa"/>
          </w:tcPr>
          <w:p w:rsidR="00BE01CE" w:rsidRPr="00331BDF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Консультант отдела государствен</w:t>
            </w:r>
          </w:p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ных закупок</w:t>
            </w: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331BDF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Audi Q7</w:t>
            </w:r>
          </w:p>
        </w:tc>
        <w:tc>
          <w:tcPr>
            <w:tcW w:w="1559" w:type="dxa"/>
          </w:tcPr>
          <w:p w:rsidR="00BE01CE" w:rsidRPr="00682746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857</w:t>
            </w:r>
            <w:r>
              <w:rPr>
                <w:rFonts w:ascii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lang w:eastAsia="ru-RU"/>
              </w:rPr>
              <w:t>238,60</w:t>
            </w:r>
          </w:p>
        </w:tc>
        <w:tc>
          <w:tcPr>
            <w:tcW w:w="1985" w:type="dxa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E01CE" w:rsidRPr="00D67299" w:rsidTr="005D40A2">
        <w:trPr>
          <w:trHeight w:val="600"/>
        </w:trPr>
        <w:tc>
          <w:tcPr>
            <w:tcW w:w="426" w:type="dxa"/>
            <w:vMerge/>
          </w:tcPr>
          <w:p w:rsidR="00BE01CE" w:rsidRPr="00D67299" w:rsidRDefault="00BE01CE" w:rsidP="00C4070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E01CE" w:rsidRPr="00EA037D" w:rsidRDefault="00BE01CE" w:rsidP="00C407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01CE" w:rsidRPr="00EA037D" w:rsidRDefault="00BE01CE" w:rsidP="00C4070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E01CE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01CE" w:rsidRPr="00EA037D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E01CE" w:rsidRPr="005D40A2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01CE" w:rsidRPr="005D40A2" w:rsidRDefault="00BE01CE" w:rsidP="00C40701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E01CE" w:rsidRPr="00D67299" w:rsidRDefault="00BE01CE" w:rsidP="00C407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</w:tr>
    </w:tbl>
    <w:p w:rsidR="00BE01CE" w:rsidRPr="00BD16CD" w:rsidRDefault="00BE01CE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BE01CE" w:rsidRPr="00BD16CD" w:rsidRDefault="00BE01CE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BE01CE" w:rsidRPr="006216DD" w:rsidRDefault="00BE01CE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414D4C" w:rsidRDefault="00414D4C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:rsidR="00BE01CE" w:rsidRDefault="00BE01CE" w:rsidP="00B571B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</w:t>
      </w:r>
      <w:r>
        <w:rPr>
          <w:rFonts w:eastAsia="Times New Roman"/>
          <w:b/>
          <w:sz w:val="20"/>
          <w:szCs w:val="20"/>
          <w:lang w:eastAsia="ru-RU"/>
        </w:rPr>
        <w:t xml:space="preserve">о доходах, расходах, об </w:t>
      </w:r>
      <w:r w:rsidRPr="00963B12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BE01CE" w:rsidRDefault="00BE01CE" w:rsidP="00F02B32">
      <w:pPr>
        <w:keepNext/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руководителей государственных учреждений Новосибирской области</w:t>
      </w:r>
      <w:r w:rsidRPr="00F02B32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963B12">
        <w:rPr>
          <w:rFonts w:eastAsia="Times New Roman"/>
          <w:b/>
          <w:sz w:val="20"/>
          <w:szCs w:val="20"/>
          <w:lang w:eastAsia="ru-RU"/>
        </w:rPr>
        <w:t>и членов сем</w:t>
      </w:r>
      <w:r>
        <w:rPr>
          <w:rFonts w:eastAsia="Times New Roman"/>
          <w:b/>
          <w:sz w:val="20"/>
          <w:szCs w:val="20"/>
          <w:lang w:eastAsia="ru-RU"/>
        </w:rPr>
        <w:t xml:space="preserve">ьи, подведомственных управлению делами Губернатора Новосибирской области и Правительства Новосибирской области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2020 года по 31 декабря 2020 года</w:t>
      </w:r>
    </w:p>
    <w:p w:rsidR="00BE01CE" w:rsidRPr="00963B12" w:rsidRDefault="00BE01CE" w:rsidP="00B571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984"/>
        <w:gridCol w:w="1276"/>
        <w:gridCol w:w="1559"/>
        <w:gridCol w:w="851"/>
        <w:gridCol w:w="992"/>
        <w:gridCol w:w="1134"/>
        <w:gridCol w:w="850"/>
        <w:gridCol w:w="851"/>
        <w:gridCol w:w="2126"/>
        <w:gridCol w:w="1276"/>
        <w:gridCol w:w="1276"/>
      </w:tblGrid>
      <w:tr w:rsidR="00BE01CE" w:rsidRPr="00963B12" w:rsidTr="0006668C">
        <w:tc>
          <w:tcPr>
            <w:tcW w:w="568" w:type="dxa"/>
            <w:vMerge w:val="restart"/>
            <w:shd w:val="clear" w:color="auto" w:fill="auto"/>
          </w:tcPr>
          <w:p w:rsidR="00BE01CE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BE01CE" w:rsidRPr="001B7EA9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01CE" w:rsidRPr="00963B12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01CE" w:rsidRPr="00963B12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E01CE" w:rsidRPr="00963B12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E01CE" w:rsidRPr="00963B12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E01CE" w:rsidRPr="00963B12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E01CE" w:rsidRPr="00963B12" w:rsidRDefault="00BE01CE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963B12" w:rsidRDefault="00BE01CE" w:rsidP="00167908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963B12" w:rsidRDefault="00BE01CE" w:rsidP="00414D4C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E01CE" w:rsidRPr="00963B12" w:rsidTr="0006668C"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E01CE" w:rsidRDefault="00BE01CE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BE01CE" w:rsidRPr="00963B12" w:rsidRDefault="00BE01CE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E01CE" w:rsidRPr="00963B12" w:rsidRDefault="00BE01CE" w:rsidP="008B223E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BE01CE" w:rsidRPr="00963B12" w:rsidRDefault="00BE01CE" w:rsidP="008B223E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E01CE" w:rsidRPr="00963B12" w:rsidRDefault="00BE01CE" w:rsidP="00963B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963B12" w:rsidRDefault="00BE01CE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1CE" w:rsidRPr="00963B12" w:rsidTr="0006668C">
        <w:trPr>
          <w:trHeight w:val="659"/>
        </w:trPr>
        <w:tc>
          <w:tcPr>
            <w:tcW w:w="568" w:type="dxa"/>
            <w:vMerge w:val="restart"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01CE" w:rsidRPr="006C22DE" w:rsidRDefault="00BE01CE" w:rsidP="001679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«Постоянное представительство Новосибирской области в г.Москве»</w:t>
            </w: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6639B2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E01CE" w:rsidRDefault="00BE01CE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1CE" w:rsidRDefault="00BE01CE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BE01CE" w:rsidRPr="006C22DE" w:rsidRDefault="00BE01CE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Аристо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7965F8" w:rsidRDefault="00BE01CE" w:rsidP="00663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5 047 339,98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E01CE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Квартира, личные </w:t>
            </w:r>
          </w:p>
          <w:p w:rsidR="00BE01CE" w:rsidRPr="005D40A2" w:rsidRDefault="00BE01CE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EA037D">
              <w:rPr>
                <w:sz w:val="20"/>
                <w:szCs w:val="20"/>
                <w:lang w:eastAsia="ru-RU"/>
              </w:rPr>
              <w:t xml:space="preserve">акопления за предыдущие годы. </w:t>
            </w:r>
          </w:p>
        </w:tc>
      </w:tr>
      <w:tr w:rsidR="00BE01CE" w:rsidRPr="00963B12" w:rsidTr="0006668C">
        <w:trPr>
          <w:trHeight w:val="564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1CE" w:rsidRPr="006C22DE" w:rsidRDefault="00BE01CE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230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Default="00BE01CE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1CE" w:rsidRDefault="00BE01CE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E01CE" w:rsidRDefault="00BE01CE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1CE" w:rsidRDefault="00BE01CE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</w:t>
            </w:r>
          </w:p>
          <w:p w:rsidR="00BE01CE" w:rsidRPr="006C22DE" w:rsidRDefault="00BE01CE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РОВЕР Рэнджровер</w:t>
            </w: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516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492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422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704C31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423"/>
        </w:trPr>
        <w:tc>
          <w:tcPr>
            <w:tcW w:w="568" w:type="dxa"/>
            <w:vMerge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860648" w:rsidRDefault="00BE01CE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6C22DE" w:rsidRDefault="00BE01CE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E01CE" w:rsidRPr="00963B12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В.М.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01CE" w:rsidRPr="00A33B73" w:rsidRDefault="00BE01CE" w:rsidP="0057520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«Хозяйственное управление»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01CE" w:rsidRDefault="00BE01CE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1CE" w:rsidRPr="00A33B73" w:rsidRDefault="00BE01CE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1CE" w:rsidRPr="00A33B73" w:rsidRDefault="00BE01CE" w:rsidP="00C91D49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A33B73" w:rsidRDefault="00BE01CE" w:rsidP="0064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1 184 051,64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BE01CE" w:rsidRPr="00963B12" w:rsidTr="0006668C">
        <w:trPr>
          <w:trHeight w:val="841"/>
        </w:trPr>
        <w:tc>
          <w:tcPr>
            <w:tcW w:w="568" w:type="dxa"/>
            <w:vMerge/>
            <w:shd w:val="clear" w:color="auto" w:fill="auto"/>
          </w:tcPr>
          <w:p w:rsidR="00BE01CE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57520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1CE" w:rsidRDefault="00BE01CE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1CE" w:rsidRDefault="00BE01CE" w:rsidP="00EB1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E01CE" w:rsidRPr="00A33B73" w:rsidRDefault="00BE01CE" w:rsidP="00C91D49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ДЭУ МАТИЗ</w:t>
            </w: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640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A33B73" w:rsidRDefault="00BE01CE" w:rsidP="00704C31">
            <w:pPr>
              <w:jc w:val="center"/>
              <w:rPr>
                <w:sz w:val="20"/>
                <w:szCs w:val="20"/>
              </w:rPr>
            </w:pPr>
          </w:p>
        </w:tc>
      </w:tr>
      <w:tr w:rsidR="00BE01CE" w:rsidRPr="00963B12" w:rsidTr="0006668C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E01CE" w:rsidRDefault="00BE01CE" w:rsidP="00F44C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E01CE" w:rsidRDefault="00BE01CE" w:rsidP="00F44CD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1CE" w:rsidRPr="00A33B73" w:rsidRDefault="00BE01CE" w:rsidP="00F44CD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851" w:type="dxa"/>
            <w:shd w:val="clear" w:color="auto" w:fill="auto"/>
          </w:tcPr>
          <w:p w:rsidR="00BE01CE" w:rsidRPr="00A33B73" w:rsidRDefault="00BE01CE" w:rsidP="008870A7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A33B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F4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815 765,27</w:t>
            </w:r>
          </w:p>
        </w:tc>
        <w:tc>
          <w:tcPr>
            <w:tcW w:w="1276" w:type="dxa"/>
            <w:shd w:val="clear" w:color="auto" w:fill="auto"/>
          </w:tcPr>
          <w:p w:rsidR="00BE01CE" w:rsidRPr="00A33B73" w:rsidRDefault="00BE01CE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BE01CE" w:rsidRPr="00963B12" w:rsidTr="0006668C">
        <w:trPr>
          <w:trHeight w:val="624"/>
        </w:trPr>
        <w:tc>
          <w:tcPr>
            <w:tcW w:w="568" w:type="dxa"/>
            <w:vMerge w:val="restart"/>
            <w:shd w:val="clear" w:color="auto" w:fill="auto"/>
          </w:tcPr>
          <w:p w:rsidR="00BE01CE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Гриднева Г.Б.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ГАУ ДПО НСО «Центр оценки и развития управленческих компетенций»</w:t>
            </w:r>
          </w:p>
        </w:tc>
        <w:tc>
          <w:tcPr>
            <w:tcW w:w="1276" w:type="dxa"/>
            <w:shd w:val="clear" w:color="auto" w:fill="auto"/>
          </w:tcPr>
          <w:p w:rsidR="00BE01CE" w:rsidRPr="006C22D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031298" w:rsidRDefault="00BE01CE" w:rsidP="000312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E01CE" w:rsidRPr="00963B12" w:rsidTr="0006668C">
        <w:trPr>
          <w:trHeight w:val="636"/>
        </w:trPr>
        <w:tc>
          <w:tcPr>
            <w:tcW w:w="568" w:type="dxa"/>
            <w:vMerge/>
            <w:shd w:val="clear" w:color="auto" w:fill="auto"/>
          </w:tcPr>
          <w:p w:rsidR="00BE01CE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1CE" w:rsidRPr="00963B12" w:rsidTr="0006668C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BE01CE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E01CE" w:rsidRPr="00167908" w:rsidRDefault="00BE01CE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1CE" w:rsidRPr="006C22D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1CE" w:rsidRPr="00963B12" w:rsidTr="0006668C">
        <w:trPr>
          <w:trHeight w:val="794"/>
        </w:trPr>
        <w:tc>
          <w:tcPr>
            <w:tcW w:w="568" w:type="dxa"/>
            <w:vMerge/>
            <w:shd w:val="clear" w:color="auto" w:fill="auto"/>
          </w:tcPr>
          <w:p w:rsidR="00BE01CE" w:rsidRDefault="00BE01CE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01CE" w:rsidRDefault="00BE01CE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BE01CE" w:rsidRPr="00167908" w:rsidRDefault="00BE01CE" w:rsidP="00167908">
            <w:pPr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167908">
              <w:rPr>
                <w:sz w:val="19"/>
                <w:szCs w:val="19"/>
              </w:rPr>
              <w:t>(подземная автостоянка)</w:t>
            </w:r>
          </w:p>
        </w:tc>
        <w:tc>
          <w:tcPr>
            <w:tcW w:w="1559" w:type="dxa"/>
            <w:shd w:val="clear" w:color="auto" w:fill="auto"/>
          </w:tcPr>
          <w:p w:rsidR="00BE01C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1C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(3169/154490)</w:t>
            </w:r>
          </w:p>
        </w:tc>
        <w:tc>
          <w:tcPr>
            <w:tcW w:w="851" w:type="dxa"/>
            <w:shd w:val="clear" w:color="auto" w:fill="auto"/>
          </w:tcPr>
          <w:p w:rsidR="00BE01CE" w:rsidRDefault="00BE01CE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1544,9</w:t>
            </w:r>
          </w:p>
        </w:tc>
        <w:tc>
          <w:tcPr>
            <w:tcW w:w="992" w:type="dxa"/>
            <w:shd w:val="clear" w:color="auto" w:fill="auto"/>
          </w:tcPr>
          <w:p w:rsidR="00BE01CE" w:rsidRPr="006C22DE" w:rsidRDefault="00BE01CE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CE" w:rsidRPr="003973B0" w:rsidRDefault="00BE01CE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E01CE" w:rsidRPr="00C95706" w:rsidRDefault="00BE01CE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E01CE" w:rsidRPr="00C95706" w:rsidRDefault="00BE01CE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5044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D4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1C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8D2F"/>
  <w15:docId w15:val="{B6EB162F-9964-4044-A74B-53C35953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E01C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">
    <w:name w:val="ConsPlusCell"/>
    <w:uiPriority w:val="99"/>
    <w:rsid w:val="00BE01C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01C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1C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2021-06-25T11:06:00Z</dcterms:modified>
</cp:coreProperties>
</file>