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2"/>
        <w:gridCol w:w="1312"/>
        <w:gridCol w:w="1403"/>
        <w:gridCol w:w="1054"/>
        <w:gridCol w:w="1487"/>
        <w:gridCol w:w="930"/>
        <w:gridCol w:w="1370"/>
        <w:gridCol w:w="854"/>
        <w:gridCol w:w="930"/>
        <w:gridCol w:w="1370"/>
        <w:gridCol w:w="1400"/>
        <w:gridCol w:w="1727"/>
        <w:gridCol w:w="1503"/>
      </w:tblGrid>
      <w:tr w:rsidR="007D4728" w:rsidRPr="00EE659C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7D4728" w:rsidRPr="00EE659C" w:rsidRDefault="007D47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Сформировано в ГИС "КУ ГГС"</w:t>
            </w:r>
          </w:p>
        </w:tc>
      </w:tr>
      <w:tr w:rsidR="007D4728" w:rsidRPr="00EE659C">
        <w:trPr>
          <w:trHeight w:val="60"/>
        </w:trPr>
        <w:tc>
          <w:tcPr>
            <w:tcW w:w="735" w:type="dxa"/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Pr="00EE659C" w:rsidRDefault="007D4728" w:rsidP="00041D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2020 года</w:t>
            </w:r>
          </w:p>
        </w:tc>
      </w:tr>
      <w:tr w:rsidR="007D4728" w:rsidRPr="00EE659C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EE659C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728" w:rsidRPr="00EE659C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D4728" w:rsidRPr="00EE659C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Pr="00EE659C" w:rsidRDefault="007D4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ветеринарии Новосибирской области</w:t>
            </w:r>
          </w:p>
        </w:tc>
      </w:tr>
      <w:tr w:rsidR="007D4728" w:rsidRPr="00EE659C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Рожков О.А.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Corona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2 516 067,85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EE659C" w:rsidTr="00483706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1 160,0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59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7D4728" w:rsidRPr="00EE659C" w:rsidRDefault="007D4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1"/>
        <w:tblW w:w="15804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6"/>
        <w:gridCol w:w="1316"/>
        <w:gridCol w:w="1400"/>
        <w:gridCol w:w="1036"/>
        <w:gridCol w:w="1497"/>
        <w:gridCol w:w="924"/>
        <w:gridCol w:w="1372"/>
        <w:gridCol w:w="854"/>
        <w:gridCol w:w="938"/>
        <w:gridCol w:w="1386"/>
        <w:gridCol w:w="1357"/>
        <w:gridCol w:w="1750"/>
        <w:gridCol w:w="1498"/>
      </w:tblGrid>
      <w:tr w:rsidR="007D4728" w:rsidRPr="002D7794" w:rsidTr="00483706">
        <w:trPr>
          <w:trHeight w:val="6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Гоппе В.А.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- начальник отдела обеспечения экспортно-импортных, межрегиональных перевозок и </w:t>
            </w:r>
            <w:r w:rsidRPr="002D7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сертификации управления ветеринарии Новосибирской области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Казанка М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2 125 075,96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37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Мотолодка Крым 2М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D77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 КАРГО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Хайлюкс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1-ПТС-1.0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Прицеп 01 МЗСА 81771Е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Водный транспорт Моторное судно MERCURY 30 ОКА-4</w:t>
            </w: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3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459 433,29</w:t>
            </w:r>
          </w:p>
        </w:tc>
        <w:tc>
          <w:tcPr>
            <w:tcW w:w="149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884,0</w:t>
            </w:r>
          </w:p>
        </w:tc>
        <w:tc>
          <w:tcPr>
            <w:tcW w:w="13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2D7794" w:rsidTr="00483706">
        <w:trPr>
          <w:trHeight w:val="60"/>
        </w:trPr>
        <w:tc>
          <w:tcPr>
            <w:tcW w:w="4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168 000,0</w:t>
            </w:r>
          </w:p>
        </w:tc>
        <w:tc>
          <w:tcPr>
            <w:tcW w:w="137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9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2D7794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Style02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26"/>
        <w:gridCol w:w="1366"/>
        <w:gridCol w:w="1414"/>
        <w:gridCol w:w="1022"/>
        <w:gridCol w:w="1442"/>
        <w:gridCol w:w="993"/>
        <w:gridCol w:w="1417"/>
        <w:gridCol w:w="851"/>
        <w:gridCol w:w="850"/>
        <w:gridCol w:w="1418"/>
        <w:gridCol w:w="1417"/>
        <w:gridCol w:w="1701"/>
        <w:gridCol w:w="1496"/>
      </w:tblGrid>
      <w:tr w:rsidR="007D4728" w:rsidRPr="00737B43" w:rsidTr="0047549E">
        <w:trPr>
          <w:trHeight w:val="60"/>
        </w:trPr>
        <w:tc>
          <w:tcPr>
            <w:tcW w:w="42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Макаров С.В.</w:t>
            </w:r>
          </w:p>
        </w:tc>
        <w:tc>
          <w:tcPr>
            <w:tcW w:w="141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ветеринарии Новосибирск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ой области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(с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11/25 доли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 в праве 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2 104 767,01</w:t>
            </w: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737B43" w:rsidTr="0047549E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1 009,0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728" w:rsidRPr="00737B43" w:rsidTr="0047549E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(с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11/25 доли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 в праве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449 732,13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737B43" w:rsidTr="0047549E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(7/25 доли в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аве общей долевой 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737B43" w:rsidTr="0047549E">
        <w:trPr>
          <w:trHeight w:val="60"/>
        </w:trPr>
        <w:tc>
          <w:tcPr>
            <w:tcW w:w="42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2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(7/25 доли в</w:t>
            </w: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 xml:space="preserve"> праве общей долевой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Pr="00737B43" w:rsidRDefault="007D4728" w:rsidP="008A7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B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728" w:rsidRPr="00737B43" w:rsidTr="0047549E">
        <w:trPr>
          <w:trHeight w:val="60"/>
        </w:trPr>
        <w:tc>
          <w:tcPr>
            <w:tcW w:w="426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D4728" w:rsidRPr="00737B43" w:rsidRDefault="007D4728" w:rsidP="008A7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D4728" w:rsidRPr="00EE659C" w:rsidRDefault="007D4728" w:rsidP="00EE659C">
      <w:pPr>
        <w:rPr>
          <w:sz w:val="20"/>
          <w:szCs w:val="20"/>
        </w:rPr>
      </w:pPr>
    </w:p>
    <w:p w:rsidR="007D4728" w:rsidRDefault="007D472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16"/>
        <w:gridCol w:w="1514"/>
        <w:gridCol w:w="1683"/>
        <w:gridCol w:w="1133"/>
        <w:gridCol w:w="1221"/>
        <w:gridCol w:w="1019"/>
        <w:gridCol w:w="1124"/>
        <w:gridCol w:w="1604"/>
        <w:gridCol w:w="777"/>
        <w:gridCol w:w="1124"/>
        <w:gridCol w:w="1565"/>
        <w:gridCol w:w="1404"/>
        <w:gridCol w:w="1228"/>
      </w:tblGrid>
      <w:tr w:rsidR="007D4728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7D4728" w:rsidRDefault="007D4728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2020 года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ветеринарии Новосибирской области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Коротова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4 350 785,71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Иное недвижимое имущество, Доход, полученный от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продажи квартиры, Индивидуальная, Обязательство финансового характера: Кредит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315 103,24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Доход, полученный от продажи квартиры, Индивидуальная, Обязательство финансового характера: Кредит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310290 310290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Розенберг И.Ю.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1 708 006,24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ветеринарной службы районов области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Жабаров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инспектор Чулымского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1 225 895,29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120 164,48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Кашеваров В.И.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Карасукского района отдела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1 015 059,24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141 162,01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Тростянский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Краснозерского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21214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1 109 088,51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corolla axio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571 735,56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221 095,98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1 432,0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Доволенского и Кочковского районов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1 039 313,85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Ipsum SXM10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505 488,21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 бортовой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1 650,4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Валюх В.Я.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Маслянинского района отдела государственной ветеринарной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1 333 290,43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Снегоход , Буран 23110815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Сельскохозяйственная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техника Трактор АМ Т 40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Моторная  лодка Фрегат 290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 помещение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435 339,99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Богомолов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Новосибирского района отдела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1 103 609,64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770 853,07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Хлебников Н.Н.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Сузунского района отдела государственной ветеринарной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 универсал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995 316,20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90,2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ГРЕТА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512 701,63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Сейдуров И.М.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Тогучинского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кариб спринтер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946 574,45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9 407 612,0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ИСИС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223 833,37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Барабинского и Здвинского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Спасио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821 419,19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302 659,20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Кашков О.Н.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Искитимского района и города Бердска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LIFAN X50 LF49902-B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989 434,38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(3/325)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4 387 500,0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(10/520)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3 845 461,0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(4,6)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2 832 167,1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В.И.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- главный государственный ветеринарный инспектор Коченевского и Ордынского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2206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1 002 011,42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514 296,09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Тимофеев С.Л.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Куйбышевского и Северного районов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Импреза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940 352,21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Миронов А.В.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государственнный ветеринарный инспектор Татарского и Усть-Таркского районов отдела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1 270 591,57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416 850,65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Коваленко В.Г.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Черепановского района отдела государственной ветеринарной службы районов области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ранкс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1 422 470,48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326 862,70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Гусев В.В.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ветеринарный инспектор Купинского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mark 2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959 508,95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Р.А.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Венгеровского и Чановского районов отдела государственной ветеринарной службы районов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 21141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979 286,05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легковой прицеп к легковым тс 823307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897 719,16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 В.Б.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ветеринарный инспектор Болотнинского района отдела государственной ветеринарной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983 571,81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Калинин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Колыванского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Паджеро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811 209,49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ССАНГ ЙОНГ АКТИОН СПОРТ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ЧЕРИ S18D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250 420,99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Клинцов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ветеринарный инспектор Кыштовского района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ractis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811 240,97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283 349,74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Джуха Р.И.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ветеринарный инспектор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Мошковского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824 259,83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Чистоозерного района отдела государственной ветеринарной службы районов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212140, 2017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831 922,32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Для размещения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3 077,3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Бурховецкий Ю.В.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государственный ветеринарный инспектор Каргатского и Убинского районов отдела государственной ветеринарной службы районов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683 334,04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577 455,22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противоэпизоотических, противопаразитарных и ограничительных мероприятий (карантина)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ФОРД Куга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1 361 376,59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 П.И.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организации противоэпизоотических, противопаразитарных и ограничительных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Lexus RX 330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3 535 175,05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446 565,23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Агарин А.И.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СИТРОЕН С-Кроссер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1 312 743,52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600 981,33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 А.А.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противоэпизоотических, противопаразитарных и ограничительных мероприятий (карантина)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Subaru Outback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1 042 002,92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Nissan Tiida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405 304,39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финансового обеспечения, бухгалтерского учёта и отчётности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Щедрина С.В.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обеспечения, бухгалтерског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Camri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3 091 896,79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 Н.Г.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933 123,03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448 142,39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Ионова Ю.М.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финансового обеспечения, бухгалтерского учёта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3 529 716,29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Иное недвижимое имущество, Дар от родителей, Обязательс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тво финансового характера: Кредит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34 596,88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Сальникова Н.Н.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финансового обеспечения, бухгалтерского учёта и отчётности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939 422,23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государственных закупок, контрольно-ревизионной, правовой и кадровой работы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Черданцев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государственных закупок, контрольно-ревизионной,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1 332 514,26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729 828,15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Кононова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450H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1 129 877,29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912 166,25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Лаптева М.С.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- юрист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978 115,43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859 479,55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Паршина Л.В.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927 334,63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469 (универсал) 469 (универсал)1985, 1985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455 273,97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 330,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Щедрин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государственных закупок, контрольно-ревизионной, 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906 513,12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540 582,33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Юнусов Р.В.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государственных закупок, контрольно-ревизионной,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правовой и кадровой 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770 007,15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ASX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1 425 538,21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обеспечения экспортно-импортных, межрегиональных перевозок и электронной сертификации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Магерова Т.М.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обеспечения экспортно-импортных, межрегиональ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ных перевозок и электронной сертификации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HONDA CR-V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1 333 275,44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MITSUBISHI FUSO бортовой с буровой установкой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1 273 950,02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806,0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индивидуального дома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Бастрыкина В.В.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887 834,03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Маскина Н.В.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обеспечения экспортно-импортных, межрегиональных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перевозок и электронной сертификации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910 290,87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Saber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745 433,74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MURANO SE 3.5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Симаков М.С.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обеспечения экспортно-импортных, межрегиональных перевозок и электронной сертификации управления ветеринарии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915 410,90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Тукмачева В.С.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обеспечения экспортно-импортных, межрегиональных перевозок и электронной сертификации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Note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1 395 229,89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Денежные средства, полученные от родителей</w:t>
            </w: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государственного надзора в области обращения с животными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Замиралов А.М.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государственного надзора в области обращения с животными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 ЛАНДКРРУЗЕР ПРАДО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1 538 539,46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 (жилое строение без права регистра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ции проживания, расположенное на садовом земельном участке)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ЦРВ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1 288 186,27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Малашенко И.В.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государственного надзора в области обращения с животными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4x4 212140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917 314,63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ЦЕФИРО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организации ветеринарно-санитарной экспертизы и лабораторной работы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Сайченко Д.В.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(4/7 общей совместной собственности с супругой Сайченко Ириной Владимировной)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1 327 198,65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(4/7 общей совместной собственности с супругой Сайченко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Ириной Владимировной)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744 639,43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(1/7)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Просол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Гранта 219020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1 064 099,15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89 947,87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Блинов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отдела организации 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ШЕВРОЛЕ Каптива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925 903,54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getz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58 689,78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Минаков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ветеринарно-санитарной экспертизы и лабораторной работы управления ветеринарии Новосибирской области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61,0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 потребительский гаражно-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строительный кооператив "Импульс"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904 463,10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ячейка в овощехранилище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Фамилиа легковая комби-хэтчбег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649 048,33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ветеринарной службы по городу Новосибирску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Коцун А.Б.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государственный ветеринарный инспектор города Новосибирска отдела государственной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1 346 757,47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Corolla Verso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807 783,79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Карлин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(109,4 балло-гектар)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245 470 000,0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легковому автомобилю Бизнес 111550 Бизнес 111550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1 105 970,21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(218,6 балло-гектар)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245 470 000,0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7 222 800,0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Цветков М.В.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заместитель главного государственного ветеринарного инспектора города Новосибирска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SUZUKI V-STROM 650 XT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1 365 948,78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Киселёв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Огородный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Лада 219470 Лада Калина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1 152 560,11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331 235,86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Милованова И.Н.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1 021 366,84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А.Д.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- 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ветеринарный инспектор района города Новосибирска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809,0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1 019 159,40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933 100,77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Стенковая И.А.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Тайота Функарго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1 149 915,53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Юзов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государственной ветеринарной службы по городу Новосибирску управления ветеринарии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ЦИВИК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1 085 483,80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 Трактор БЕЛАРУС 320.4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121 000,0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960,0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Тойо Эйс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457 466,42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4728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4728" w:rsidRDefault="007D472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728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192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360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7D4728" w:rsidRDefault="007D4728">
            <w:pPr>
              <w:rPr>
                <w:szCs w:val="16"/>
              </w:rPr>
            </w:pPr>
          </w:p>
        </w:tc>
      </w:tr>
    </w:tbl>
    <w:p w:rsidR="007D4728" w:rsidRDefault="007D4728">
      <w:r>
        <w:br w:type="page"/>
      </w:r>
    </w:p>
    <w:p w:rsidR="007D4728" w:rsidRPr="00DC11E0" w:rsidRDefault="007D4728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7D4728" w:rsidRDefault="007D4728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bCs/>
          <w:sz w:val="28"/>
          <w:lang w:eastAsia="ru-RU"/>
        </w:rPr>
        <w:t>руководителей учреждений,</w:t>
      </w:r>
    </w:p>
    <w:p w:rsidR="007D4728" w:rsidRDefault="007D4728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подведомс</w:t>
      </w:r>
      <w:r>
        <w:rPr>
          <w:rFonts w:eastAsia="Times New Roman"/>
          <w:b/>
          <w:bCs/>
          <w:sz w:val="28"/>
          <w:lang w:eastAsia="ru-RU"/>
        </w:rPr>
        <w:t>т</w:t>
      </w:r>
      <w:r>
        <w:rPr>
          <w:rFonts w:eastAsia="Times New Roman"/>
          <w:b/>
          <w:bCs/>
          <w:sz w:val="28"/>
          <w:lang w:eastAsia="ru-RU"/>
        </w:rPr>
        <w:t>венных</w:t>
      </w:r>
      <w:r w:rsidRPr="00DC11E0">
        <w:rPr>
          <w:rFonts w:eastAsia="Times New Roman"/>
          <w:b/>
          <w:bCs/>
          <w:sz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lang w:eastAsia="ru-RU"/>
        </w:rPr>
        <w:t xml:space="preserve">управлению ветеринарии Новосибирской области </w:t>
      </w:r>
    </w:p>
    <w:p w:rsidR="007D4728" w:rsidRPr="00DC11E0" w:rsidRDefault="007D4728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>за отчетный период с 1 января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 по 31 декабря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7D4728" w:rsidRPr="00DC11E0" w:rsidRDefault="007D4728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7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5"/>
        <w:gridCol w:w="1418"/>
        <w:gridCol w:w="1417"/>
        <w:gridCol w:w="851"/>
        <w:gridCol w:w="989"/>
        <w:gridCol w:w="1276"/>
        <w:gridCol w:w="851"/>
        <w:gridCol w:w="992"/>
        <w:gridCol w:w="1276"/>
        <w:gridCol w:w="1275"/>
        <w:gridCol w:w="1560"/>
      </w:tblGrid>
      <w:tr w:rsidR="007D4728" w:rsidRPr="006D5E57" w:rsidTr="004C4DE2">
        <w:tc>
          <w:tcPr>
            <w:tcW w:w="568" w:type="dxa"/>
            <w:vMerge w:val="restart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7D4728" w:rsidRPr="006D5E57" w:rsidRDefault="007D472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4728" w:rsidRPr="006D5E57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циалы 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ца, чьи сведения разм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7D4728" w:rsidRPr="006D5E57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ные</w:t>
            </w:r>
          </w:p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средс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</w:p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D4728" w:rsidRPr="006D5E57" w:rsidRDefault="007D4728" w:rsidP="006770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Декларир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ванный год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вой 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ход (руб.)</w:t>
            </w:r>
          </w:p>
        </w:tc>
        <w:tc>
          <w:tcPr>
            <w:tcW w:w="1560" w:type="dxa"/>
            <w:vMerge w:val="restart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6D5E57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7D4728" w:rsidRPr="00DC11E0" w:rsidTr="004C4DE2">
        <w:tc>
          <w:tcPr>
            <w:tcW w:w="568" w:type="dxa"/>
            <w:vMerge/>
            <w:shd w:val="clear" w:color="auto" w:fill="auto"/>
          </w:tcPr>
          <w:p w:rsidR="007D4728" w:rsidRPr="00DC11E0" w:rsidRDefault="007D472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4728" w:rsidRPr="00DC11E0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7D4728" w:rsidRPr="00DC11E0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собс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вен-ности</w:t>
            </w:r>
          </w:p>
        </w:tc>
        <w:tc>
          <w:tcPr>
            <w:tcW w:w="851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9" w:type="dxa"/>
            <w:shd w:val="clear" w:color="auto" w:fill="auto"/>
          </w:tcPr>
          <w:p w:rsidR="007D4728" w:rsidRPr="006D5E57" w:rsidRDefault="007D4728" w:rsidP="00E528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7D4728" w:rsidRPr="006D5E57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по-лож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7D4728" w:rsidRPr="00DC11E0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7D4728" w:rsidRPr="00DC11E0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7D4728" w:rsidRPr="00DC11E0" w:rsidRDefault="007D472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70BCE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Адамович М.В.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070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геровского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070F0">
              <w:rPr>
                <w:rFonts w:eastAsia="Times New Roman"/>
                <w:sz w:val="20"/>
                <w:szCs w:val="20"/>
                <w:lang w:eastAsia="ru-RU"/>
              </w:rPr>
              <w:t>бирской об-ласти»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Хонда ЦРВ, Автомобиль грузовой ЛУАЗ 3969М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940344,87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541A22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541A22" w:rsidRDefault="007D4728" w:rsidP="00D1578F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541A22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1A22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C622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но-летний р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404BEA" w:rsidRDefault="007D4728" w:rsidP="00D1578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7DED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A47DED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5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Алдохина С.Я.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Ордынского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300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 Камри,</w:t>
            </w:r>
          </w:p>
          <w:p w:rsidR="007D4728" w:rsidRPr="00E20B69" w:rsidRDefault="007D4728" w:rsidP="0030034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Автом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биль груз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вой УАЗ 3962 01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851305,54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8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351576,91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4940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559E">
              <w:rPr>
                <w:rFonts w:eastAsia="Times New Roman"/>
                <w:sz w:val="20"/>
                <w:szCs w:val="20"/>
                <w:lang w:eastAsia="ru-RU"/>
              </w:rPr>
              <w:t>Андреева В.В.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лотнинского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438303,22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A1B2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Баркинхо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ва М.Л.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Каргатского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55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663634,84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F37681" w:rsidRDefault="007D4728" w:rsidP="00F3768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Ниссан WINGROAD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1059910,51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20241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4C4DE2">
            <w:pPr>
              <w:numPr>
                <w:ilvl w:val="0"/>
                <w:numId w:val="2"/>
              </w:numPr>
              <w:spacing w:after="0" w:line="240" w:lineRule="auto"/>
              <w:ind w:left="460" w:right="-108" w:hanging="42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0731E" w:rsidRDefault="007D4728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0731E" w:rsidRDefault="007D4728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0731E" w:rsidRDefault="007D4728" w:rsidP="00F0731E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Богданов А.А.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штовского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70BCE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 легк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вые: Нисан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170BC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STARLET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93348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554880,33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8350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4C4DE2" w:rsidRDefault="007D4728" w:rsidP="00170BCE">
            <w:pPr>
              <w:numPr>
                <w:ilvl w:val="0"/>
                <w:numId w:val="2"/>
              </w:numPr>
              <w:spacing w:after="0" w:line="240" w:lineRule="auto"/>
              <w:ind w:left="460" w:right="-108" w:hanging="426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Волкова А.В.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Чулымского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5632B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 МАЗДА 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495998,72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E20B69" w:rsidRDefault="007D4728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D5632B" w:rsidRDefault="007D4728" w:rsidP="00D563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46203,16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Гофман Е.А.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сукского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92,4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1838275,19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    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1/26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3692200,0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7D4728" w:rsidRPr="00E20B69" w:rsidRDefault="007D4728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476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840793,29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3692200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Иванов А.А.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бышевского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155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2427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796483,40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20B69" w:rsidRDefault="007D4728" w:rsidP="00AD64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94030,10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9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8157A0" w:rsidRDefault="007D472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Гря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8157A0">
              <w:rPr>
                <w:rFonts w:eastAsia="Times New Roman"/>
                <w:sz w:val="20"/>
                <w:szCs w:val="20"/>
                <w:lang w:eastAsia="ru-RU"/>
              </w:rPr>
              <w:t>нов Р.С.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Здвинского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655906,88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41169,88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ле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D1578F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1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3E3F34" w:rsidRDefault="007D4728" w:rsidP="00170BC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Дворцов А.С.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Чановского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F242C1" w:rsidRDefault="007D4728" w:rsidP="00F242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3E3F34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КИА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2860521,09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Зимницкая Е.В.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E044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1049048,23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0448A" w:rsidRDefault="007D4728" w:rsidP="00E04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D4728" w:rsidRPr="00E0448A" w:rsidRDefault="007D4728" w:rsidP="00E04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7D4728" w:rsidRPr="00E0448A" w:rsidRDefault="007D4728" w:rsidP="00E0448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ДЭУ Не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E044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521831,41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E044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E0448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Ким О.В.</w:t>
            </w:r>
          </w:p>
          <w:p w:rsidR="007D4728" w:rsidRPr="000F65CA" w:rsidRDefault="007D4728" w:rsidP="000F65C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0F65C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0F65CA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14137" w:rsidRDefault="007D4728" w:rsidP="00F1413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994430,08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3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547057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547057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  <w:p w:rsidR="007D4728" w:rsidRPr="00F14137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0F65CA" w:rsidRDefault="007D4728" w:rsidP="000F65CA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3E3F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547057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220241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Кондакова Л.А.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Убинского рай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jc w:val="center"/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F14137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648795,39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8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8D48EE" w:rsidRDefault="007D4728" w:rsidP="00547057">
            <w:pPr>
              <w:jc w:val="both"/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индивид</w:t>
            </w:r>
            <w:r w:rsidRPr="008D48EE">
              <w:rPr>
                <w:sz w:val="20"/>
                <w:szCs w:val="20"/>
              </w:rPr>
              <w:t>у</w:t>
            </w:r>
            <w:r w:rsidRPr="008D48EE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8D48EE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48EE">
              <w:rPr>
                <w:rFonts w:eastAsia="Times New Roman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8D48EE" w:rsidRDefault="007D4728" w:rsidP="00547057">
            <w:pPr>
              <w:rPr>
                <w:sz w:val="20"/>
                <w:szCs w:val="20"/>
              </w:rPr>
            </w:pPr>
            <w:r w:rsidRPr="008D48E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 21093,ТОЙОТА 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268400,00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54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Кофанов О.В.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репановского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1186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ковой, </w:t>
            </w:r>
          </w:p>
          <w:p w:rsidR="007D4728" w:rsidRPr="00E60F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Хундай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Солярис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778537,46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0B1B1E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331941,93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Крючков В.И.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Мошковского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универсал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Террано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822987,06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вая,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179,6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291366,79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2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1C211B">
        <w:trPr>
          <w:trHeight w:val="9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Кузлякин С.А.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Усть-Таркского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1C211B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  <w:p w:rsidR="007D4728" w:rsidRPr="004A1D54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7D4728" w:rsidRPr="004A1D54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4728" w:rsidRPr="004A1D54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9A470D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NissanX-Tuail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1157963,30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A1D54">
        <w:trPr>
          <w:trHeight w:val="9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661914,09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Кузьмин А.И.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ченевского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Шкода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Автомобиль легковой УАЗ 220692-04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965554,42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6E1924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D4728" w:rsidRPr="006E1924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1009,0</w:t>
            </w:r>
          </w:p>
          <w:p w:rsidR="007D4728" w:rsidRPr="006E1924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D4728" w:rsidRPr="006E1924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КИА Спортредж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4790000,00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9519A5">
        <w:trPr>
          <w:trHeight w:val="45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Ларина Н.М.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ГБУ НСО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«Новос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бирский облас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ной центр вет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рина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но-санитарного обеспечения»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3011125,46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121,4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Северного рай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Лифан х-60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775E97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582157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,59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2A4102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1013177,40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Мухамедч</w:t>
            </w:r>
            <w:r w:rsidRPr="001F1C35">
              <w:rPr>
                <w:sz w:val="20"/>
                <w:szCs w:val="20"/>
                <w:lang w:eastAsia="ru-RU"/>
              </w:rPr>
              <w:t>а</w:t>
            </w:r>
            <w:r w:rsidRPr="001F1C35">
              <w:rPr>
                <w:sz w:val="20"/>
                <w:szCs w:val="20"/>
                <w:lang w:eastAsia="ru-RU"/>
              </w:rPr>
              <w:t>нов И.Н.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стоозерного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Жилой дом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91</w:t>
            </w:r>
          </w:p>
          <w:p w:rsidR="007D4728" w:rsidRPr="00E20B69" w:rsidRDefault="007D4728" w:rsidP="00547057">
            <w:pPr>
              <w:tabs>
                <w:tab w:val="left" w:pos="263"/>
                <w:tab w:val="center" w:pos="317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310974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576307</w:t>
            </w:r>
            <w:r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val="en-US" w:eastAsia="ru-RU"/>
              </w:rPr>
              <w:t>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Квартира</w:t>
            </w:r>
          </w:p>
          <w:p w:rsidR="007D4728" w:rsidRPr="00DA3902" w:rsidRDefault="007D4728" w:rsidP="0054705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Долевая (1/4)</w:t>
            </w:r>
          </w:p>
          <w:p w:rsidR="007D4728" w:rsidRPr="00DA3902" w:rsidRDefault="007D4728" w:rsidP="0054705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44,5</w:t>
            </w:r>
          </w:p>
          <w:p w:rsidR="007D4728" w:rsidRPr="00DA3902" w:rsidRDefault="007D4728" w:rsidP="0054705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D4728" w:rsidRPr="00DA3902" w:rsidRDefault="007D4728" w:rsidP="0054705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834438,00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Долевая(1/3)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129,0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9519A5">
        <w:trPr>
          <w:trHeight w:val="4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Павлов И.А.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Ма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лянинского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858422,00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144360,00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8C1391" w:rsidRDefault="007D4728" w:rsidP="008C139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Папа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нов 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Ю.В.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гучинского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Рено Каптюр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1036379,12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689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807765,92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2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  <w:p w:rsidR="007D4728" w:rsidRPr="0087689C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D4728" w:rsidRPr="0087689C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1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7689C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1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1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1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7689C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755,0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20241">
        <w:trPr>
          <w:trHeight w:val="1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82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8C13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Петров Е.М.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Кочковского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района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D4449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D4449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FD4449" w:rsidRDefault="007D4728" w:rsidP="00FD444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Ланос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642817,32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57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8C13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долевая(1/4)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2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numPr>
                <w:ilvl w:val="0"/>
                <w:numId w:val="2"/>
              </w:numPr>
              <w:spacing w:after="0" w:line="240" w:lineRule="auto"/>
              <w:ind w:left="-56" w:firstLine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8C139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C92D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2B32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2B3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учаксток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FD444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2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10500,0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D4728" w:rsidRPr="002B32C5" w:rsidRDefault="007D4728" w:rsidP="002B32C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D4728" w:rsidRPr="002B32C5" w:rsidRDefault="007D4728" w:rsidP="002B32C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2B32C5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 (1,4)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C92D64">
            <w:pPr>
              <w:numPr>
                <w:ilvl w:val="0"/>
                <w:numId w:val="2"/>
              </w:numPr>
              <w:spacing w:after="0" w:line="240" w:lineRule="auto"/>
              <w:ind w:left="-79" w:right="-108"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Панин В. В.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ние ветеринарии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Бар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бинского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 xml:space="preserve"> района Новос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B838F6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12334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C504F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Снегоход </w:t>
            </w:r>
            <w:r>
              <w:rPr>
                <w:sz w:val="20"/>
                <w:szCs w:val="20"/>
                <w:lang w:val="en-US" w:eastAsia="ru-RU"/>
              </w:rPr>
              <w:t>Palaris</w:t>
            </w:r>
            <w:r>
              <w:rPr>
                <w:sz w:val="20"/>
                <w:szCs w:val="20"/>
                <w:lang w:eastAsia="ru-RU"/>
              </w:rPr>
              <w:t>, УАЗ 459, Тра</w:t>
            </w:r>
            <w:r>
              <w:rPr>
                <w:sz w:val="20"/>
                <w:szCs w:val="20"/>
                <w:lang w:eastAsia="ru-RU"/>
              </w:rPr>
              <w:t>к</w:t>
            </w:r>
            <w:r>
              <w:rPr>
                <w:sz w:val="20"/>
                <w:szCs w:val="20"/>
                <w:lang w:eastAsia="ru-RU"/>
              </w:rPr>
              <w:t>тор МТЗ-82, Трактор самодел</w:t>
            </w:r>
            <w:r>
              <w:rPr>
                <w:sz w:val="20"/>
                <w:szCs w:val="20"/>
                <w:lang w:eastAsia="ru-RU"/>
              </w:rPr>
              <w:t>ь</w:t>
            </w:r>
            <w:r>
              <w:rPr>
                <w:sz w:val="20"/>
                <w:szCs w:val="20"/>
                <w:lang w:eastAsia="ru-RU"/>
              </w:rPr>
              <w:t>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420391,00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Нежилое п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DD2064" w:rsidRDefault="007D4728" w:rsidP="0054705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DD2064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легковой Сузуки </w:t>
            </w:r>
            <w:r>
              <w:rPr>
                <w:sz w:val="20"/>
                <w:szCs w:val="20"/>
                <w:lang w:val="en-US" w:eastAsia="ru-RU"/>
              </w:rPr>
              <w:t>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t>UZUKISX</w:t>
            </w:r>
            <w:r w:rsidRPr="00DD2064">
              <w:rPr>
                <w:sz w:val="20"/>
                <w:szCs w:val="20"/>
                <w:lang w:eastAsia="ru-RU"/>
              </w:rPr>
              <w:t xml:space="preserve">4 </w:t>
            </w:r>
            <w:r>
              <w:rPr>
                <w:sz w:val="20"/>
                <w:szCs w:val="20"/>
                <w:lang w:val="en-US" w:eastAsia="ru-RU"/>
              </w:rPr>
              <w:lastRenderedPageBreak/>
              <w:t>HATC</w:t>
            </w:r>
            <w:r>
              <w:rPr>
                <w:sz w:val="20"/>
                <w:szCs w:val="20"/>
                <w:lang w:val="en-US" w:eastAsia="ru-RU"/>
              </w:rPr>
              <w:t>H</w:t>
            </w:r>
            <w:r>
              <w:rPr>
                <w:sz w:val="20"/>
                <w:szCs w:val="20"/>
                <w:lang w:val="en-US" w:eastAsia="ru-RU"/>
              </w:rPr>
              <w:t>BACK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C46447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639388,45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нолетний реб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B838F6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5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B10A7D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Сабуров М.В..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китимского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Мотоцикл ИМ 38103310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C46447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1194509,34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98168E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Лифан </w:t>
            </w:r>
            <w:r>
              <w:rPr>
                <w:sz w:val="20"/>
                <w:szCs w:val="20"/>
                <w:lang w:val="en-US" w:eastAsia="ru-RU"/>
              </w:rPr>
              <w:t>Myway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C46447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459165,94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Сейдуров Е.М.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Сузунского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ВАЗ 11113 ОКА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2A649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716039,63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CE57C4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442113,02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0,00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Синяткин Н.В.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Краснозерск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ИСУЗУ ФАРГО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2C046A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1052675,76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(610/1019)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Тойота 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FD10D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546580,60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Теске</w:t>
            </w:r>
            <w:r w:rsidRPr="001F1C3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восибирского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Pilot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FC268C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1564036,73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FC268C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1405431,70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Тумашов С.В.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Купинского 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она 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Хундай 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лярис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C125C1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713918,23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DE28E1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202552,78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Уваров И.П.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города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616E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Шкода 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диак, АУДИ А5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2072289,00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Машином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616E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616E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616E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7D4728" w:rsidRPr="00E20B69" w:rsidTr="00220241">
        <w:trPr>
          <w:trHeight w:val="36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вая (8/100</w:t>
            </w:r>
            <w:r w:rsidRPr="00413AF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616E0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16E0">
              <w:rPr>
                <w:rFonts w:eastAsia="Times New Roman"/>
                <w:sz w:val="20"/>
                <w:szCs w:val="20"/>
                <w:lang w:eastAsia="ru-RU"/>
              </w:rPr>
              <w:t>1722,3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7D4728" w:rsidRPr="00E20B69" w:rsidTr="00220241">
        <w:trPr>
          <w:trHeight w:val="2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220241">
        <w:trPr>
          <w:trHeight w:val="23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2450,0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</w:tcPr>
          <w:p w:rsidR="007D4728" w:rsidRPr="00F37E4E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4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6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Федотов А.И.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ние ветеринарии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лыванского района Новос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бирской обл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857813,06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55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07DBA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390572,72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5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8F05E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05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5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Юрьев А.А.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a3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Начальник ГБУ НСО «Управл</w:t>
            </w:r>
            <w:r w:rsidRPr="00E20B69">
              <w:rPr>
                <w:sz w:val="20"/>
                <w:szCs w:val="20"/>
              </w:rPr>
              <w:t>е</w:t>
            </w:r>
            <w:r w:rsidRPr="00E20B69">
              <w:rPr>
                <w:sz w:val="20"/>
                <w:szCs w:val="20"/>
              </w:rPr>
              <w:t>ние ветеринарии Д</w:t>
            </w:r>
            <w:r w:rsidRPr="00E20B69">
              <w:rPr>
                <w:sz w:val="20"/>
                <w:szCs w:val="20"/>
              </w:rPr>
              <w:t>о</w:t>
            </w:r>
            <w:r w:rsidRPr="00E20B69">
              <w:rPr>
                <w:sz w:val="20"/>
                <w:szCs w:val="20"/>
              </w:rPr>
              <w:t>воленского района Новос</w:t>
            </w:r>
            <w:r w:rsidRPr="00E20B69">
              <w:rPr>
                <w:sz w:val="20"/>
                <w:szCs w:val="20"/>
              </w:rPr>
              <w:t>и</w:t>
            </w:r>
            <w:r w:rsidRPr="00E20B69">
              <w:rPr>
                <w:sz w:val="20"/>
                <w:szCs w:val="20"/>
              </w:rPr>
              <w:t>бирской обл</w:t>
            </w:r>
            <w:r w:rsidRPr="00E20B69">
              <w:rPr>
                <w:sz w:val="20"/>
                <w:szCs w:val="20"/>
              </w:rPr>
              <w:t>а</w:t>
            </w:r>
            <w:r w:rsidRPr="00E20B69">
              <w:rPr>
                <w:sz w:val="20"/>
                <w:szCs w:val="20"/>
              </w:rPr>
              <w:t>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Хайлендер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892775,09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40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D4728" w:rsidRPr="00E20B69" w:rsidTr="004C4DE2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744357,30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D4728" w:rsidRPr="00E20B69" w:rsidTr="004C4DE2">
        <w:trPr>
          <w:trHeight w:val="3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728" w:rsidRPr="00E20B69" w:rsidRDefault="007D4728" w:rsidP="00547057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1F1C35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несовершенн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F1C35">
              <w:rPr>
                <w:rFonts w:eastAsia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728" w:rsidRPr="00E20B69" w:rsidRDefault="007D4728" w:rsidP="005470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D4728" w:rsidRDefault="007D472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D4728" w:rsidRDefault="007D472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D4728" w:rsidRDefault="007D472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D4728" w:rsidRDefault="007D472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7D4728" w:rsidRPr="00E20B69" w:rsidRDefault="007D472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318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7DB"/>
    <w:multiLevelType w:val="hybridMultilevel"/>
    <w:tmpl w:val="B490AC66"/>
    <w:lvl w:ilvl="0" w:tplc="635062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225834"/>
    <w:multiLevelType w:val="hybridMultilevel"/>
    <w:tmpl w:val="22FC79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D472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0E8AC-8A00-4034-9CC7-D34A9FA1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7D47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7D47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2">
    <w:name w:val="TableStyle02"/>
    <w:rsid w:val="007D472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7D472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7728</Words>
  <Characters>44051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2021-06-25T11:02:00Z</dcterms:modified>
</cp:coreProperties>
</file>