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45"/>
        <w:gridCol w:w="1709"/>
        <w:gridCol w:w="1650"/>
        <w:gridCol w:w="1045"/>
        <w:gridCol w:w="1366"/>
        <w:gridCol w:w="862"/>
        <w:gridCol w:w="1260"/>
        <w:gridCol w:w="1416"/>
        <w:gridCol w:w="862"/>
        <w:gridCol w:w="1260"/>
        <w:gridCol w:w="1287"/>
        <w:gridCol w:w="1582"/>
        <w:gridCol w:w="1068"/>
      </w:tblGrid>
      <w:tr w:rsidR="00226B36" w:rsidTr="001F6152">
        <w:trPr>
          <w:trHeight w:val="60"/>
        </w:trPr>
        <w:tc>
          <w:tcPr>
            <w:tcW w:w="15813" w:type="dxa"/>
            <w:gridSpan w:val="13"/>
            <w:shd w:val="clear" w:color="FFFFFF" w:fill="auto"/>
            <w:vAlign w:val="bottom"/>
          </w:tcPr>
          <w:p w:rsidR="00226B36" w:rsidRDefault="00226B36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226B36" w:rsidTr="001F6152">
        <w:trPr>
          <w:trHeight w:val="60"/>
        </w:trPr>
        <w:tc>
          <w:tcPr>
            <w:tcW w:w="442" w:type="dxa"/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371" w:type="dxa"/>
            <w:gridSpan w:val="12"/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департаменте имущества и земельных отношений Новосибирской области, и членов их семей за период с 1 января по 31 декабря 2020 года</w:t>
            </w:r>
          </w:p>
        </w:tc>
      </w:tr>
      <w:tr w:rsidR="00226B36" w:rsidTr="001F6152">
        <w:trPr>
          <w:trHeight w:val="60"/>
        </w:trPr>
        <w:tc>
          <w:tcPr>
            <w:tcW w:w="442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  <w:tc>
          <w:tcPr>
            <w:tcW w:w="1675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  <w:tc>
          <w:tcPr>
            <w:tcW w:w="1616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  <w:tc>
          <w:tcPr>
            <w:tcW w:w="1026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  <w:tc>
          <w:tcPr>
            <w:tcW w:w="846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  <w:tc>
          <w:tcPr>
            <w:tcW w:w="1235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  <w:tc>
          <w:tcPr>
            <w:tcW w:w="1388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  <w:tc>
          <w:tcPr>
            <w:tcW w:w="846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  <w:tc>
          <w:tcPr>
            <w:tcW w:w="1235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  <w:tc>
          <w:tcPr>
            <w:tcW w:w="1262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  <w:tc>
          <w:tcPr>
            <w:tcW w:w="1550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  <w:tc>
          <w:tcPr>
            <w:tcW w:w="1353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</w:tr>
      <w:tr w:rsidR="00226B36" w:rsidRPr="00E64892" w:rsidTr="001F6152">
        <w:trPr>
          <w:trHeight w:val="60"/>
        </w:trPr>
        <w:tc>
          <w:tcPr>
            <w:tcW w:w="4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E6489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44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6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E6489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E6489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26B36" w:rsidRPr="00E64892" w:rsidRDefault="00226B36" w:rsidP="006E1A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226B36" w:rsidRPr="00E64892" w:rsidTr="001F6152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6B36" w:rsidRPr="00E64892" w:rsidTr="001F6152">
        <w:trPr>
          <w:trHeight w:val="60"/>
        </w:trPr>
        <w:tc>
          <w:tcPr>
            <w:tcW w:w="442" w:type="dxa"/>
            <w:shd w:val="clear" w:color="FFFFFF" w:fill="auto"/>
            <w:vAlign w:val="bottom"/>
          </w:tcPr>
          <w:p w:rsidR="00226B36" w:rsidRPr="00E64892" w:rsidRDefault="00226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1" w:type="dxa"/>
            <w:gridSpan w:val="12"/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b/>
                <w:sz w:val="20"/>
                <w:szCs w:val="20"/>
              </w:rPr>
              <w:t>Департамент имущества и земельных отношений Новосибирской области</w:t>
            </w:r>
          </w:p>
        </w:tc>
      </w:tr>
      <w:tr w:rsidR="00226B36" w:rsidRPr="00E64892" w:rsidTr="001F6152">
        <w:trPr>
          <w:trHeight w:val="60"/>
        </w:trPr>
        <w:tc>
          <w:tcPr>
            <w:tcW w:w="4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Шилохвостов Р.Г.</w:t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 имущества и земельных отношений Новосибирской области</w:t>
            </w:r>
          </w:p>
        </w:tc>
        <w:tc>
          <w:tcPr>
            <w:tcW w:w="10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127,8</w:t>
            </w:r>
          </w:p>
        </w:tc>
        <w:tc>
          <w:tcPr>
            <w:tcW w:w="12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3 125 707,77</w:t>
            </w:r>
          </w:p>
        </w:tc>
        <w:tc>
          <w:tcPr>
            <w:tcW w:w="13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6B36" w:rsidRPr="00E64892" w:rsidTr="001F6152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Подземная автостоянка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Общая долевая (1/300)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11 490,1</w:t>
            </w:r>
          </w:p>
        </w:tc>
        <w:tc>
          <w:tcPr>
            <w:tcW w:w="12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B36" w:rsidRPr="00E64892" w:rsidTr="001F6152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2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127,8</w:t>
            </w:r>
          </w:p>
        </w:tc>
        <w:tc>
          <w:tcPr>
            <w:tcW w:w="12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1 359 923,90</w:t>
            </w:r>
          </w:p>
        </w:tc>
        <w:tc>
          <w:tcPr>
            <w:tcW w:w="13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6B36" w:rsidRPr="00E64892" w:rsidTr="001F6152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B36" w:rsidRPr="00E64892" w:rsidTr="001F6152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127,8</w:t>
            </w:r>
          </w:p>
        </w:tc>
        <w:tc>
          <w:tcPr>
            <w:tcW w:w="12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6B36" w:rsidRPr="00E64892" w:rsidTr="001F6152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127,8</w:t>
            </w:r>
          </w:p>
        </w:tc>
        <w:tc>
          <w:tcPr>
            <w:tcW w:w="12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6B36" w:rsidRPr="00E64892" w:rsidTr="001F6152">
        <w:trPr>
          <w:trHeight w:val="60"/>
        </w:trPr>
        <w:tc>
          <w:tcPr>
            <w:tcW w:w="4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Скородумов Е.Л.</w:t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департамента имущества и </w:t>
            </w:r>
            <w:r w:rsidRPr="00E648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земельных отношений Новосибирской области</w:t>
            </w:r>
          </w:p>
        </w:tc>
        <w:tc>
          <w:tcPr>
            <w:tcW w:w="10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12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ШКОДА </w:t>
            </w:r>
            <w:r w:rsidRPr="00E648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Йети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2 339 208,27</w:t>
            </w:r>
          </w:p>
        </w:tc>
        <w:tc>
          <w:tcPr>
            <w:tcW w:w="13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6B36" w:rsidRPr="00E64892" w:rsidTr="001F6152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  <w:tc>
          <w:tcPr>
            <w:tcW w:w="12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B36" w:rsidRPr="00E64892" w:rsidTr="001F6152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Общая долевая (3/5)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  <w:tc>
          <w:tcPr>
            <w:tcW w:w="12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12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639 331,49</w:t>
            </w:r>
          </w:p>
        </w:tc>
        <w:tc>
          <w:tcPr>
            <w:tcW w:w="13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6B36" w:rsidRPr="00E64892" w:rsidTr="001F6152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  <w:tc>
          <w:tcPr>
            <w:tcW w:w="12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12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6B36" w:rsidRPr="00E64892" w:rsidTr="001F6152">
        <w:trPr>
          <w:trHeight w:val="60"/>
        </w:trPr>
        <w:tc>
          <w:tcPr>
            <w:tcW w:w="4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Калашникова С.В.</w:t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департамента- начальник юридического отдела департамента имущества и земельных отношений Новосибирской области</w:t>
            </w:r>
          </w:p>
        </w:tc>
        <w:tc>
          <w:tcPr>
            <w:tcW w:w="10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1 190,0</w:t>
            </w:r>
          </w:p>
        </w:tc>
        <w:tc>
          <w:tcPr>
            <w:tcW w:w="12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2 553 387,86</w:t>
            </w:r>
          </w:p>
        </w:tc>
        <w:tc>
          <w:tcPr>
            <w:tcW w:w="13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6B36" w:rsidRPr="00E64892" w:rsidTr="001F6152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12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B36" w:rsidRPr="00E64892" w:rsidTr="001F6152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B36" w:rsidRPr="00E64892" w:rsidTr="001F6152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12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6B36" w:rsidRPr="00E64892" w:rsidTr="001F6152">
        <w:trPr>
          <w:trHeight w:val="60"/>
        </w:trPr>
        <w:tc>
          <w:tcPr>
            <w:tcW w:w="4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Комаров П.Г.</w:t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департамента - начальник отдела реализации перераспределенных полномочий по распоряжению земельными участками департамента имущества и </w:t>
            </w:r>
            <w:r w:rsidRPr="00E648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земельных отношений Новосибирской области</w:t>
            </w:r>
          </w:p>
        </w:tc>
        <w:tc>
          <w:tcPr>
            <w:tcW w:w="10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2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BMW X1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2 195 223,61</w:t>
            </w:r>
          </w:p>
        </w:tc>
        <w:tc>
          <w:tcPr>
            <w:tcW w:w="13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6B36" w:rsidRPr="00E64892" w:rsidTr="001F6152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2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B36" w:rsidRPr="00E64892" w:rsidTr="001F6152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обслуживания индивидуального жилого дома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696,0</w:t>
            </w:r>
          </w:p>
        </w:tc>
        <w:tc>
          <w:tcPr>
            <w:tcW w:w="12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B36" w:rsidRPr="00E64892" w:rsidTr="001F6152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2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2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573 365,34</w:t>
            </w:r>
          </w:p>
        </w:tc>
        <w:tc>
          <w:tcPr>
            <w:tcW w:w="13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6B36" w:rsidRPr="00E64892" w:rsidTr="001F6152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2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6B36" w:rsidRPr="00E64892" w:rsidTr="001F6152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обслуживания индивидуального жилого дома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696,0</w:t>
            </w:r>
          </w:p>
        </w:tc>
        <w:tc>
          <w:tcPr>
            <w:tcW w:w="12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B36" w:rsidRPr="00E64892" w:rsidTr="001F6152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2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B36" w:rsidRPr="00E64892" w:rsidTr="001F6152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2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6B36" w:rsidRPr="00E64892" w:rsidTr="001F6152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обслуживания индивидуального жилого дома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696,0</w:t>
            </w:r>
          </w:p>
        </w:tc>
        <w:tc>
          <w:tcPr>
            <w:tcW w:w="12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B36" w:rsidRPr="00E64892" w:rsidTr="001F6152">
        <w:trPr>
          <w:trHeight w:val="60"/>
        </w:trPr>
        <w:tc>
          <w:tcPr>
            <w:tcW w:w="4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2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89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E64892" w:rsidRDefault="00226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B36" w:rsidRPr="00E64892" w:rsidTr="001F6152">
        <w:trPr>
          <w:trHeight w:val="60"/>
        </w:trPr>
        <w:tc>
          <w:tcPr>
            <w:tcW w:w="442" w:type="dxa"/>
            <w:shd w:val="clear" w:color="FFFFFF" w:fill="auto"/>
            <w:vAlign w:val="bottom"/>
          </w:tcPr>
          <w:p w:rsidR="00226B36" w:rsidRPr="00E64892" w:rsidRDefault="00226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shd w:val="clear" w:color="FFFFFF" w:fill="auto"/>
            <w:vAlign w:val="bottom"/>
          </w:tcPr>
          <w:p w:rsidR="00226B36" w:rsidRPr="00E64892" w:rsidRDefault="00226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shd w:val="clear" w:color="FFFFFF" w:fill="auto"/>
            <w:vAlign w:val="bottom"/>
          </w:tcPr>
          <w:p w:rsidR="00226B36" w:rsidRPr="00E64892" w:rsidRDefault="00226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shd w:val="clear" w:color="FFFFFF" w:fill="auto"/>
            <w:vAlign w:val="bottom"/>
          </w:tcPr>
          <w:p w:rsidR="00226B36" w:rsidRPr="00E64892" w:rsidRDefault="00226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shd w:val="clear" w:color="FFFFFF" w:fill="auto"/>
            <w:vAlign w:val="bottom"/>
          </w:tcPr>
          <w:p w:rsidR="00226B36" w:rsidRPr="00E64892" w:rsidRDefault="00226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 w:color="FFFFFF" w:fill="auto"/>
            <w:vAlign w:val="bottom"/>
          </w:tcPr>
          <w:p w:rsidR="00226B36" w:rsidRPr="00E64892" w:rsidRDefault="00226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shd w:val="clear" w:color="FFFFFF" w:fill="auto"/>
            <w:vAlign w:val="bottom"/>
          </w:tcPr>
          <w:p w:rsidR="00226B36" w:rsidRPr="00E64892" w:rsidRDefault="00226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shd w:val="clear" w:color="FFFFFF" w:fill="auto"/>
            <w:vAlign w:val="bottom"/>
          </w:tcPr>
          <w:p w:rsidR="00226B36" w:rsidRPr="00E64892" w:rsidRDefault="00226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shd w:val="clear" w:color="FFFFFF" w:fill="auto"/>
            <w:vAlign w:val="bottom"/>
          </w:tcPr>
          <w:p w:rsidR="00226B36" w:rsidRPr="00E64892" w:rsidRDefault="00226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shd w:val="clear" w:color="FFFFFF" w:fill="auto"/>
            <w:vAlign w:val="bottom"/>
          </w:tcPr>
          <w:p w:rsidR="00226B36" w:rsidRPr="00E64892" w:rsidRDefault="00226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shd w:val="clear" w:color="FFFFFF" w:fill="auto"/>
            <w:vAlign w:val="bottom"/>
          </w:tcPr>
          <w:p w:rsidR="00226B36" w:rsidRPr="00E64892" w:rsidRDefault="00226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shd w:val="clear" w:color="FFFFFF" w:fill="auto"/>
            <w:vAlign w:val="bottom"/>
          </w:tcPr>
          <w:p w:rsidR="00226B36" w:rsidRPr="00E64892" w:rsidRDefault="00226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FFFFFF" w:fill="auto"/>
            <w:vAlign w:val="bottom"/>
          </w:tcPr>
          <w:p w:rsidR="00226B36" w:rsidRPr="00E64892" w:rsidRDefault="00226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6B36" w:rsidRPr="00E64892" w:rsidRDefault="00226B36">
      <w:pPr>
        <w:rPr>
          <w:sz w:val="20"/>
          <w:szCs w:val="20"/>
        </w:rPr>
      </w:pPr>
    </w:p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5812"/>
      </w:tblGrid>
      <w:tr w:rsidR="00226B36" w:rsidTr="006E1A4B">
        <w:trPr>
          <w:trHeight w:val="60"/>
        </w:trPr>
        <w:tc>
          <w:tcPr>
            <w:tcW w:w="15812" w:type="dxa"/>
            <w:shd w:val="clear" w:color="FFFFFF" w:fill="auto"/>
            <w:vAlign w:val="bottom"/>
          </w:tcPr>
          <w:p w:rsidR="00226B36" w:rsidRDefault="00226B36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</w:tbl>
    <w:p w:rsidR="006E1A4B" w:rsidRDefault="006E1A4B">
      <w:r>
        <w:br w:type="page"/>
      </w:r>
    </w:p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37"/>
        <w:gridCol w:w="1653"/>
        <w:gridCol w:w="1596"/>
        <w:gridCol w:w="1232"/>
        <w:gridCol w:w="1322"/>
        <w:gridCol w:w="837"/>
        <w:gridCol w:w="1221"/>
        <w:gridCol w:w="1313"/>
        <w:gridCol w:w="837"/>
        <w:gridCol w:w="1221"/>
        <w:gridCol w:w="1474"/>
        <w:gridCol w:w="1531"/>
        <w:gridCol w:w="1138"/>
      </w:tblGrid>
      <w:tr w:rsidR="00226B36" w:rsidTr="006E1A4B">
        <w:trPr>
          <w:trHeight w:val="60"/>
        </w:trPr>
        <w:tc>
          <w:tcPr>
            <w:tcW w:w="437" w:type="dxa"/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375" w:type="dxa"/>
            <w:gridSpan w:val="12"/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лиц, замещающих должности государственной гражданской службы в департаменте имущества и земельных отношений Новосибирской области, и членов их семей за период </w:t>
            </w:r>
          </w:p>
          <w:p w:rsidR="00226B36" w:rsidRDefault="00226B3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 1 января по 31 декабря 2020 года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  <w:tc>
          <w:tcPr>
            <w:tcW w:w="1653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  <w:tc>
          <w:tcPr>
            <w:tcW w:w="1596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  <w:tc>
          <w:tcPr>
            <w:tcW w:w="1232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  <w:tc>
          <w:tcPr>
            <w:tcW w:w="1322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  <w:tc>
          <w:tcPr>
            <w:tcW w:w="837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  <w:tc>
          <w:tcPr>
            <w:tcW w:w="1313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  <w:tc>
          <w:tcPr>
            <w:tcW w:w="837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  <w:tc>
          <w:tcPr>
            <w:tcW w:w="1474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  <w:tc>
          <w:tcPr>
            <w:tcW w:w="1531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  <w:tc>
          <w:tcPr>
            <w:tcW w:w="1138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Default="00226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Default="00226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Default="00226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61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Default="00226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7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Default="00226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Default="00226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Default="00226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26B36" w:rsidRDefault="00226B36" w:rsidP="006E1A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</w:t>
            </w:r>
            <w:r w:rsidR="006E1A4B">
              <w:rPr>
                <w:rFonts w:ascii="Times New Roman" w:hAnsi="Times New Roman"/>
                <w:b/>
                <w:sz w:val="24"/>
                <w:szCs w:val="24"/>
              </w:rPr>
              <w:t>б источниках получения средств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Default="00226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Default="00226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Default="00226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Default="00226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Default="00226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Default="00226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Default="00226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Default="00226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Default="00226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Default="00226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Default="00226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Default="00226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26B36" w:rsidRDefault="00226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  <w:tc>
          <w:tcPr>
            <w:tcW w:w="15375" w:type="dxa"/>
            <w:gridSpan w:val="12"/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бухгалтерского учёта и отчётности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Богомолова И.В.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- главный бухгалтер департамента имущества и земельных отношений 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БМВ 525I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1 604 990,50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(83/100)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Лэнд Краузер 100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1 567 281,22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легковым ТС КМ 38136 КМ 38136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210 448,59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Зацаренко Т.В.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бухгалтерского учета и отчетности департамента имущества и земельных отношений 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923 995,83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Шлихтенмаер Н.А.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бухгалтерского учета и отчетности департамента имущества и земельных отношений 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Сorona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844 248,84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Кулагина Е.Л.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бухгалтерского учета и отчетности департамента имущества и земельных отношений 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798 240,83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Леонтовская Е.В.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бухгалтерского учета и отчетности департамента имущества и земельных отношений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218 011,33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  <w:tc>
          <w:tcPr>
            <w:tcW w:w="15375" w:type="dxa"/>
            <w:gridSpan w:val="12"/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контроля использования имущества и ведения дел об административных правонарушениях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Ивашевский П.В.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контроля  использования имущества и ведения дел об административных правонарушениях департамента имущества и земельных отношений 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Дачный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Нива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1 255 514,00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Дачный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680,0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933,0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(1/3)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78,1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Находящи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еся в составе дачных, садоводческих и огороднических объединений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933,0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СУБАРУ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Форестер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937 506,52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667,0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Дачный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Белякова С.О.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контроля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 имущества и ведения дел об административных правонарушениях департамента имущества и земельных отношений 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600 132,32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Гензе Л.А.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контроля использования имущества и ведения дел об административных правонарушениях департамента имущества и земельных отношений Новосибирск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685 489,73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Евдошенко Г.С.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контроля использования имущества и ведения дел об административных правонарушениях департамента имущества и земельных отношений 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581 885,63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М.Г.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контроля использования имущества и ведения дел об административных правонаруше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ниях департамента имущества и земельных отношений 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638 237,72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 w:rsidP="00FA5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CALDINA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674 691,50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  <w:tc>
          <w:tcPr>
            <w:tcW w:w="15375" w:type="dxa"/>
            <w:gridSpan w:val="12"/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приватизации и учета имущества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Кривицкий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С.А.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отдела приватизации и учета имущества департамента имущества и земельных отношений 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1 275 041,57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200 997,94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Карелина Е.М.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приватизации и учета имущества департамента имущества и земельных отношений 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СУБАРУ Форестер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941 845,03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800 191,63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Бородина А.А.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приватизации и учета имущества департамента имущества и земельных отношений 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демио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793 880,25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Анисимова Г.А.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приватизации и учета имущества департамента имущества и земельных отношений 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787 037,42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Боровинская Е.И.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приватизации и учета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имущества департамента имущества и земельных отношений 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Камри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488 027,54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139 080,00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Вяжевич А.С.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приватизации и учета имущества департамента имущества и земельных отношений 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648 139,84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Зайка Л.Е.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отдела приватизации и учета имущества департамента имущества и земельных отношений 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ХОНДА ОДИССЕЙ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708 355,60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Какунина И.В.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приватизации и учета имущества департамента имущества и земельных отношений 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856,6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845 869,52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Тарасенко Л.В.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приватизации и учета имущества департамента имущества и земельных отношений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713,0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Seltos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1 210 778,21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средства, Доход, полученный от продажи легкового автомобиля, Накопления за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предыдущие годы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  <w:tc>
          <w:tcPr>
            <w:tcW w:w="15375" w:type="dxa"/>
            <w:gridSpan w:val="12"/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Юридический отдел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Аверкова Т.В.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юридического отдела департамента имущества и земельных отношений 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860 582,49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Катаева К.Ю.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юридического отдела департамента имущества и земельных отношений 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628 895,71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Т.А.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юридического отдела департамента имущества и земельных отношений 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ЦРВ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1 853 099,84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2 821 165,51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Тимошенко И.В.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юридического отдела департамента имущества и земельных отношений 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752 724,95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(50/100)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  <w:tc>
          <w:tcPr>
            <w:tcW w:w="15375" w:type="dxa"/>
            <w:gridSpan w:val="12"/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организационной и кадровой работы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Мартыненко И.В.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организационной и кадровой работы департамента имущества и земельных отношений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1 805 570,85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Maverick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940 920,93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Колмакова Е.П.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организационной и кадровой работы департамента имущества и земельных отношений Новосибирск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Находящиеся в составе дачных, садоводческих и огороднических объединен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ий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1 013,0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Спортэйдж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943 455,87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1 047,0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1 208 960,26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Филиппов Г.Ю.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организационной и кадровой работы департамента имущества и земельных отношений 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800 191,63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СУБАРУ Форестер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941 845,03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Петрачкова В.А.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организационной и кадровой работы департамент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 имущества и земельных отношений 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571 772,74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  <w:tc>
          <w:tcPr>
            <w:tcW w:w="15375" w:type="dxa"/>
            <w:gridSpan w:val="12"/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управления имуществом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Филипенко Г.П.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управления имуществом департамента имущества и земельных отношений 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719,0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ССАНГ ЙОНГ Kyron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1 361 358,99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104 544,00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Коврова А.В.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имуществом департамента имущества и земельных отношений 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942 391,50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(790/25543)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554 300,0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Х ТРЕЙЛ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220 000,00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Душкина А.А.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управления имуществом департамента имущества и земельных отношений 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2121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765 244,16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 w:rsidP="00FA5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Дача в собственности: наименование: жилой дом, 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 w:rsidP="00FA5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Camry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1 198 802,95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 w:rsidP="00FA5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Дача в собственности: наименование: жилой дом, 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 w:rsidP="00FA5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Русакова Н.В.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управления имуществом департамента имущества и земельных отношений 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893 284,16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Outlander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3 610 403,92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RP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FA5A70" w:rsidRDefault="00226B3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FA5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FA5A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MITSUBISHI OUTLANDER MITSUBISHI OUTLANDER III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FA5A70" w:rsidRDefault="00226B3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FA5A70" w:rsidRDefault="00226B3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Велейчик С.В.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управления имуществом департамента имущества и земельных отношений 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643 318,39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Икс трайл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1 211 713,98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Дедковская Т.М.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управления имуществом департамента имущества и земельных отношений 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794 634,81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Денк А.В.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управления имуществом департамента имущества и земельных отношений Новосибирской области</w:t>
            </w:r>
          </w:p>
        </w:tc>
        <w:tc>
          <w:tcPr>
            <w:tcW w:w="12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 w:rsidP="00FA5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629 815,15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 w:rsidP="00FA5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523 233,69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Меркель Н.М.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управления имуществом департамента имущества и земельных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отношений 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66 409,40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Находящиеся в составе дачных,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садоводческих и огороднических объединений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707,0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707,0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Культус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3 162 578,44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олетний ребенок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707,0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Находящи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еся в составе дачных, садоводческих и огороднических объединений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707,0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  <w:tc>
          <w:tcPr>
            <w:tcW w:w="15375" w:type="dxa"/>
            <w:gridSpan w:val="12"/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обеспечения доходов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Адольф А.С.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обеспечения доходов департамент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 имущества и земельных отношений 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ХЕНДЭ крета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1 174 706,86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 w:rsidP="00563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средства, Доход, полученный от продажи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легкового автомобиля, Кредитный договор в Банке 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Ипсум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482 144,46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Мигачева Е.М.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обеспечения доходов департамента имущества и земельных отношений 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1 084 073,41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х-trail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416 883,80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Холмогорцева О.В.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обеспечения доходов департамента имущества и земельных отношений 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833 169,45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Алещева М.В.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обеспечения доходов департамента имущества и земельных отношений 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Вольтс ваген Туарег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542 066,21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средства, Доход, полученный от продажи квартиры, Индивидуальная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Бондарь О.В.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 доходов департамента имущества и земельных отношений 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Хайнс Гранвия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855 137,01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Мичкова О.А.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обеспечения доходов департамента имущества и земельных отношений 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Джуке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828 611,24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6 439,16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  <w:tc>
          <w:tcPr>
            <w:tcW w:w="15375" w:type="dxa"/>
            <w:gridSpan w:val="12"/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земельных отношений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Алеков В.В.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земельных отношений департамента имущества и земельных отношений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Qashjqai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1 198 651,99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177 726,43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952,0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141,48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Ясакова А.А.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земельных отношений департамента имущества и земельных отношений 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332 921,89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РЕНО renault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kaptur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207 000,00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Мототранспортное средство Мотоцикл bmv r1200rt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хэндэ солярис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Колганов С.В.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земельных отношений департамента имущества и земельных отношений 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бортовой Трейлер 829450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798 484,72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 w:rsidP="00563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Строительство за собствен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ные средства 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Савенкова Н.Б.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земельных отношений департамента имущества и земельных отношений 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764 809,45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 w:rsidP="00563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имущество, Доход, полученный от продажи квартиры, Общая совместная 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Воробьёва Ю.О.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земельных отношений департамента имущества и земельных отношений 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617 432,06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Ермакова Е.И.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земельных отношений департамента имущества и земельных отношений Новосибирской области</w:t>
            </w:r>
          </w:p>
        </w:tc>
        <w:tc>
          <w:tcPr>
            <w:tcW w:w="12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711 247,97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Миганц М.В.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земельных отношений департамента имущества и земельных отношений 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harrier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629 727,42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  <w:tc>
          <w:tcPr>
            <w:tcW w:w="15375" w:type="dxa"/>
            <w:gridSpan w:val="12"/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реализации перераспределенных полномочий по распоряжению земельными участками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Смывина С.А.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перераспределенных полномочий по распоряжению земельными участками департамента имущества и земельных отношений 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925 381,87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Токарева П.П.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реализации перераспределенных полномочий по распоряжению земельными участками департамента имущества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земельных отношений 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842 198,55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Зубарева В.В.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реализации перераспределенных полномочий по распоряжению земельными участками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1 149,0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БМВ X5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255 197,02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21140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1 630 807,35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БМВ 7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Крестьянова А.В.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реализации перераспределенных полномочий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распоряжению земельными участками</w:t>
            </w:r>
          </w:p>
        </w:tc>
        <w:tc>
          <w:tcPr>
            <w:tcW w:w="12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804 326,96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840,0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Estima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517 230,53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Е.В.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реализации перераспределенных полномочий по распоряжению земельными участками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ипсум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861 788,00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208 000,00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олетний ребенок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Недельская Д.Е.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реализации перераспределенных полномочий по распоряжению земельными участками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417 935,41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206 474,19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Радченко Ю.В.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реализации перераспределенных полномочий по распоряжению земельными участками</w:t>
            </w:r>
          </w:p>
        </w:tc>
        <w:tc>
          <w:tcPr>
            <w:tcW w:w="12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 доля в апартаменте</w:t>
            </w:r>
          </w:p>
        </w:tc>
        <w:tc>
          <w:tcPr>
            <w:tcW w:w="13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БОЛГАРИЯ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Рапид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835 720,94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АУДИ Q5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Сюрина М.В.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реализации перераспределенных полномочий по распоряжению земельными участками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804 191,00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300 278,00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Федотова О.В.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реализации перераспределенных полномочий по распоряжению земельными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участками</w:t>
            </w:r>
          </w:p>
        </w:tc>
        <w:tc>
          <w:tcPr>
            <w:tcW w:w="12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778 307,34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Для ведения личного подсобного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Ханамирян М.С.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реализации перераспределенных полномочий по распоряжению земельными участками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6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328 590,04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4 080,0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ХЕНДЭ Солярис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Рио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Рио</w:t>
            </w: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Матвеева М.А.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реализации перераспределенных полномочий по распоряжению земельными участками департамента имущества и земельных отношений Новосибирской области</w:t>
            </w: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RAV 4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627 490,63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 Филдер</w:t>
            </w:r>
          </w:p>
        </w:tc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469 558,03</w:t>
            </w:r>
          </w:p>
        </w:tc>
        <w:tc>
          <w:tcPr>
            <w:tcW w:w="11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 без права регистрации проживания, располож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енное на садовом земельном участке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(1/2)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Default="00226B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6B36" w:rsidTr="006E1A4B">
        <w:trPr>
          <w:trHeight w:val="60"/>
        </w:trPr>
        <w:tc>
          <w:tcPr>
            <w:tcW w:w="437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  <w:tc>
          <w:tcPr>
            <w:tcW w:w="1653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  <w:tc>
          <w:tcPr>
            <w:tcW w:w="1596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  <w:tc>
          <w:tcPr>
            <w:tcW w:w="1232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  <w:tc>
          <w:tcPr>
            <w:tcW w:w="1322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  <w:tc>
          <w:tcPr>
            <w:tcW w:w="837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  <w:tc>
          <w:tcPr>
            <w:tcW w:w="1313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  <w:tc>
          <w:tcPr>
            <w:tcW w:w="837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  <w:tc>
          <w:tcPr>
            <w:tcW w:w="1474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  <w:tc>
          <w:tcPr>
            <w:tcW w:w="1531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  <w:tc>
          <w:tcPr>
            <w:tcW w:w="1138" w:type="dxa"/>
            <w:shd w:val="clear" w:color="FFFFFF" w:fill="auto"/>
            <w:vAlign w:val="bottom"/>
          </w:tcPr>
          <w:p w:rsidR="00226B36" w:rsidRDefault="00226B36">
            <w:pPr>
              <w:rPr>
                <w:szCs w:val="16"/>
              </w:rPr>
            </w:pPr>
          </w:p>
        </w:tc>
      </w:tr>
    </w:tbl>
    <w:p w:rsidR="00226B36" w:rsidRDefault="00226B36"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1830"/>
        <w:gridCol w:w="1495"/>
        <w:gridCol w:w="957"/>
        <w:gridCol w:w="1411"/>
        <w:gridCol w:w="797"/>
        <w:gridCol w:w="1283"/>
        <w:gridCol w:w="1467"/>
        <w:gridCol w:w="797"/>
        <w:gridCol w:w="1283"/>
        <w:gridCol w:w="1660"/>
        <w:gridCol w:w="1675"/>
        <w:gridCol w:w="1049"/>
      </w:tblGrid>
      <w:tr w:rsidR="00226B36" w:rsidTr="0045551E">
        <w:trPr>
          <w:trHeight w:val="60"/>
        </w:trPr>
        <w:tc>
          <w:tcPr>
            <w:tcW w:w="23350" w:type="dxa"/>
            <w:gridSpan w:val="12"/>
            <w:shd w:val="clear" w:color="FFFFFF" w:fill="auto"/>
            <w:vAlign w:val="bottom"/>
          </w:tcPr>
          <w:p w:rsidR="00226B36" w:rsidRDefault="00226B36" w:rsidP="0048581A">
            <w:pPr>
              <w:jc w:val="right"/>
            </w:pPr>
          </w:p>
        </w:tc>
      </w:tr>
      <w:tr w:rsidR="00226B36" w:rsidTr="0045551E">
        <w:trPr>
          <w:trHeight w:val="60"/>
        </w:trPr>
        <w:tc>
          <w:tcPr>
            <w:tcW w:w="23350" w:type="dxa"/>
            <w:gridSpan w:val="12"/>
            <w:shd w:val="clear" w:color="FFFFFF" w:fill="auto"/>
          </w:tcPr>
          <w:p w:rsidR="00226B36" w:rsidRDefault="00226B36" w:rsidP="00C3442A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имуществе и обязательствах имущественного характера руководителей государственных учреждений Новосибирской области, находящихся в ведении департамента имущества и земельных отношений Новосибирской области, и членов их семей за период с 1 января по 31 декабря 2020 года</w:t>
            </w:r>
          </w:p>
        </w:tc>
      </w:tr>
      <w:tr w:rsidR="00226B36" w:rsidTr="0045551E">
        <w:trPr>
          <w:trHeight w:val="60"/>
        </w:trPr>
        <w:tc>
          <w:tcPr>
            <w:tcW w:w="2277" w:type="dxa"/>
            <w:shd w:val="clear" w:color="FFFFFF" w:fill="auto"/>
            <w:vAlign w:val="bottom"/>
          </w:tcPr>
          <w:p w:rsidR="00226B36" w:rsidRDefault="00226B36" w:rsidP="0048581A"/>
        </w:tc>
        <w:tc>
          <w:tcPr>
            <w:tcW w:w="3609" w:type="dxa"/>
            <w:shd w:val="clear" w:color="FFFFFF" w:fill="auto"/>
            <w:vAlign w:val="bottom"/>
          </w:tcPr>
          <w:p w:rsidR="00226B36" w:rsidRDefault="00226B36" w:rsidP="0048581A"/>
        </w:tc>
        <w:tc>
          <w:tcPr>
            <w:tcW w:w="1299" w:type="dxa"/>
            <w:shd w:val="clear" w:color="FFFFFF" w:fill="auto"/>
            <w:vAlign w:val="bottom"/>
          </w:tcPr>
          <w:p w:rsidR="00226B36" w:rsidRDefault="00226B36" w:rsidP="0048581A"/>
        </w:tc>
        <w:tc>
          <w:tcPr>
            <w:tcW w:w="1752" w:type="dxa"/>
            <w:shd w:val="clear" w:color="FFFFFF" w:fill="auto"/>
            <w:vAlign w:val="bottom"/>
          </w:tcPr>
          <w:p w:rsidR="00226B36" w:rsidRDefault="00226B36" w:rsidP="0048581A"/>
        </w:tc>
        <w:tc>
          <w:tcPr>
            <w:tcW w:w="1168" w:type="dxa"/>
            <w:shd w:val="clear" w:color="FFFFFF" w:fill="auto"/>
            <w:vAlign w:val="bottom"/>
          </w:tcPr>
          <w:p w:rsidR="00226B36" w:rsidRDefault="00226B36" w:rsidP="0048581A"/>
        </w:tc>
        <w:tc>
          <w:tcPr>
            <w:tcW w:w="1572" w:type="dxa"/>
            <w:shd w:val="clear" w:color="FFFFFF" w:fill="auto"/>
            <w:vAlign w:val="bottom"/>
          </w:tcPr>
          <w:p w:rsidR="00226B36" w:rsidRDefault="00226B36" w:rsidP="0048581A"/>
        </w:tc>
        <w:tc>
          <w:tcPr>
            <w:tcW w:w="1812" w:type="dxa"/>
            <w:shd w:val="clear" w:color="FFFFFF" w:fill="auto"/>
            <w:vAlign w:val="bottom"/>
          </w:tcPr>
          <w:p w:rsidR="00226B36" w:rsidRDefault="00226B36" w:rsidP="0048581A"/>
        </w:tc>
        <w:tc>
          <w:tcPr>
            <w:tcW w:w="1155" w:type="dxa"/>
            <w:shd w:val="clear" w:color="FFFFFF" w:fill="auto"/>
            <w:vAlign w:val="bottom"/>
          </w:tcPr>
          <w:p w:rsidR="00226B36" w:rsidRDefault="00226B36" w:rsidP="0048581A"/>
        </w:tc>
        <w:tc>
          <w:tcPr>
            <w:tcW w:w="1572" w:type="dxa"/>
            <w:shd w:val="clear" w:color="FFFFFF" w:fill="auto"/>
            <w:vAlign w:val="bottom"/>
          </w:tcPr>
          <w:p w:rsidR="00226B36" w:rsidRDefault="00226B36" w:rsidP="0048581A"/>
        </w:tc>
        <w:tc>
          <w:tcPr>
            <w:tcW w:w="2037" w:type="dxa"/>
            <w:shd w:val="clear" w:color="FFFFFF" w:fill="auto"/>
            <w:vAlign w:val="bottom"/>
          </w:tcPr>
          <w:p w:rsidR="00226B36" w:rsidRDefault="00226B36" w:rsidP="0048581A"/>
        </w:tc>
        <w:tc>
          <w:tcPr>
            <w:tcW w:w="2052" w:type="dxa"/>
            <w:shd w:val="clear" w:color="FFFFFF" w:fill="auto"/>
            <w:vAlign w:val="bottom"/>
          </w:tcPr>
          <w:p w:rsidR="00226B36" w:rsidRDefault="00226B36" w:rsidP="0048581A"/>
        </w:tc>
        <w:tc>
          <w:tcPr>
            <w:tcW w:w="3045" w:type="dxa"/>
            <w:shd w:val="clear" w:color="FFFFFF" w:fill="auto"/>
            <w:vAlign w:val="bottom"/>
          </w:tcPr>
          <w:p w:rsidR="00226B36" w:rsidRDefault="00226B36" w:rsidP="0048581A"/>
        </w:tc>
      </w:tr>
      <w:tr w:rsidR="00226B36" w:rsidTr="0045551E">
        <w:trPr>
          <w:trHeight w:val="60"/>
        </w:trPr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Default="00226B36" w:rsidP="0048581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Default="00226B36" w:rsidP="0048581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79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Default="00226B36" w:rsidP="0048581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53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Default="00226B36" w:rsidP="0048581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Default="00226B36" w:rsidP="0048581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Default="00226B36" w:rsidP="0048581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30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26B36" w:rsidRDefault="00226B36" w:rsidP="006E1A4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</w:t>
            </w:r>
            <w:r w:rsidR="006E1A4B">
              <w:rPr>
                <w:rFonts w:ascii="Times New Roman" w:hAnsi="Times New Roman"/>
                <w:b/>
                <w:sz w:val="24"/>
                <w:szCs w:val="24"/>
              </w:rPr>
              <w:t>об источниках получения средств</w:t>
            </w:r>
            <w:bookmarkStart w:id="0" w:name="_GoBack"/>
            <w:bookmarkEnd w:id="0"/>
          </w:p>
        </w:tc>
      </w:tr>
      <w:tr w:rsidR="00226B36" w:rsidTr="0045551E">
        <w:trPr>
          <w:trHeight w:val="60"/>
        </w:trPr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Default="00226B36" w:rsidP="0048581A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Default="00226B36" w:rsidP="0048581A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Default="00226B36" w:rsidP="0048581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Default="00226B36" w:rsidP="0048581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Default="00226B36" w:rsidP="0048581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Default="00226B36" w:rsidP="0048581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Default="00226B36" w:rsidP="0048581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Default="00226B36" w:rsidP="0048581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Default="00226B36" w:rsidP="0048581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0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Default="00226B36" w:rsidP="0048581A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26B36" w:rsidRDefault="00226B36" w:rsidP="0048581A">
            <w:pPr>
              <w:jc w:val="center"/>
            </w:pPr>
          </w:p>
        </w:tc>
        <w:tc>
          <w:tcPr>
            <w:tcW w:w="30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26B36" w:rsidRDefault="00226B36" w:rsidP="0048581A">
            <w:pPr>
              <w:jc w:val="center"/>
            </w:pPr>
          </w:p>
        </w:tc>
      </w:tr>
      <w:tr w:rsidR="00226B36" w:rsidTr="0045551E">
        <w:trPr>
          <w:trHeight w:val="60"/>
        </w:trPr>
        <w:tc>
          <w:tcPr>
            <w:tcW w:w="23350" w:type="dxa"/>
            <w:gridSpan w:val="12"/>
            <w:shd w:val="clear" w:color="FFFFFF" w:fill="auto"/>
          </w:tcPr>
          <w:p w:rsidR="00226B36" w:rsidRDefault="00226B36" w:rsidP="0048581A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бухгалтерского учёта и отчётности</w:t>
            </w:r>
          </w:p>
        </w:tc>
      </w:tr>
      <w:tr w:rsidR="00226B36" w:rsidRPr="00247267" w:rsidTr="0045551E">
        <w:trPr>
          <w:trHeight w:val="442"/>
        </w:trPr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66362A">
            <w:pPr>
              <w:jc w:val="center"/>
            </w:pPr>
            <w:r w:rsidRPr="00247267">
              <w:rPr>
                <w:rFonts w:ascii="Times New Roman" w:hAnsi="Times New Roman"/>
                <w:sz w:val="24"/>
                <w:szCs w:val="24"/>
              </w:rPr>
              <w:t>Урсулов А.А.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  <w:r w:rsidRPr="00247267">
              <w:rPr>
                <w:rFonts w:ascii="Times New Roman" w:hAnsi="Times New Roman"/>
                <w:sz w:val="24"/>
                <w:szCs w:val="24"/>
              </w:rPr>
              <w:t xml:space="preserve">Директор государственного казенного учреждения Новосибирской области «Фонд имущества Новосибирской области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  <w:r w:rsidRPr="0024726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  <w:r w:rsidRPr="00247267">
              <w:rPr>
                <w:rFonts w:ascii="Times New Roman" w:hAnsi="Times New Roman"/>
                <w:sz w:val="24"/>
                <w:szCs w:val="24"/>
              </w:rPr>
              <w:t>458,0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  <w:r w:rsidRPr="0024726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  <w:r w:rsidRPr="00247267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  <w:r w:rsidRPr="00247267"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  <w:r w:rsidRPr="0024726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3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94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226B36" w:rsidRPr="00247267" w:rsidRDefault="00226B36" w:rsidP="00943C20">
            <w:pPr>
              <w:jc w:val="center"/>
            </w:pPr>
            <w:r w:rsidRPr="00247267">
              <w:rPr>
                <w:rFonts w:ascii="Times New Roman" w:hAnsi="Times New Roman"/>
                <w:sz w:val="24"/>
                <w:szCs w:val="24"/>
              </w:rPr>
              <w:t>МИЦУБИСИ Pajero Sport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E47B6B">
            <w:pPr>
              <w:jc w:val="center"/>
            </w:pPr>
            <w:r w:rsidRPr="00247267">
              <w:rPr>
                <w:rFonts w:ascii="Times New Roman" w:hAnsi="Times New Roman"/>
                <w:sz w:val="24"/>
                <w:szCs w:val="24"/>
              </w:rPr>
              <w:t>1 467 062,24</w:t>
            </w:r>
          </w:p>
        </w:tc>
        <w:tc>
          <w:tcPr>
            <w:tcW w:w="304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  <w:r w:rsidRPr="002472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RPr="00247267" w:rsidTr="0045551E">
        <w:trPr>
          <w:trHeight w:val="315"/>
        </w:trPr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  <w:tc>
          <w:tcPr>
            <w:tcW w:w="3609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66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66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  <w:tc>
          <w:tcPr>
            <w:tcW w:w="115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  <w:tc>
          <w:tcPr>
            <w:tcW w:w="20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  <w:tc>
          <w:tcPr>
            <w:tcW w:w="304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</w:tr>
      <w:tr w:rsidR="00226B36" w:rsidRPr="00247267" w:rsidTr="0045551E">
        <w:trPr>
          <w:trHeight w:val="315"/>
        </w:trPr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  <w:tc>
          <w:tcPr>
            <w:tcW w:w="3609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66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66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  <w:tc>
          <w:tcPr>
            <w:tcW w:w="115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  <w:tc>
          <w:tcPr>
            <w:tcW w:w="20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  <w:tc>
          <w:tcPr>
            <w:tcW w:w="304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</w:tr>
      <w:tr w:rsidR="00226B36" w:rsidRPr="00247267" w:rsidTr="0045551E">
        <w:trPr>
          <w:trHeight w:val="412"/>
        </w:trPr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  <w:tc>
          <w:tcPr>
            <w:tcW w:w="3609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97564C">
            <w:pPr>
              <w:jc w:val="center"/>
            </w:pPr>
            <w:r w:rsidRPr="0024726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97564C">
            <w:pPr>
              <w:jc w:val="center"/>
            </w:pPr>
            <w:r w:rsidRPr="00247267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97564C">
            <w:pPr>
              <w:jc w:val="center"/>
            </w:pPr>
            <w:r w:rsidRPr="00247267"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97564C">
            <w:pPr>
              <w:jc w:val="center"/>
            </w:pPr>
            <w:r w:rsidRPr="0024726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  <w:tc>
          <w:tcPr>
            <w:tcW w:w="115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  <w:tc>
          <w:tcPr>
            <w:tcW w:w="20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  <w:tc>
          <w:tcPr>
            <w:tcW w:w="304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</w:tr>
      <w:tr w:rsidR="00226B36" w:rsidRPr="00247267" w:rsidTr="0045551E">
        <w:trPr>
          <w:trHeight w:val="412"/>
        </w:trPr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  <w:tc>
          <w:tcPr>
            <w:tcW w:w="3609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66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66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  <w:r w:rsidRPr="00247267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  <w:r w:rsidRPr="00247267"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  <w:r w:rsidRPr="0024726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  <w:tc>
          <w:tcPr>
            <w:tcW w:w="304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</w:tr>
      <w:tr w:rsidR="00226B36" w:rsidRPr="00247267" w:rsidTr="0045551E">
        <w:trPr>
          <w:trHeight w:val="530"/>
        </w:trPr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  <w:tc>
          <w:tcPr>
            <w:tcW w:w="36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66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6636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  <w:tc>
          <w:tcPr>
            <w:tcW w:w="11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  <w:tc>
          <w:tcPr>
            <w:tcW w:w="20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  <w:tc>
          <w:tcPr>
            <w:tcW w:w="304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</w:tr>
      <w:tr w:rsidR="00226B36" w:rsidRPr="00247267" w:rsidTr="0045551E">
        <w:trPr>
          <w:trHeight w:val="60"/>
        </w:trPr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  <w:r w:rsidRPr="0024726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  <w:r w:rsidRPr="0024726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  <w:r w:rsidRPr="0024726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  <w:r w:rsidRPr="0024726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  <w:r w:rsidRPr="00247267"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  <w:r w:rsidRPr="00247267"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  <w:r w:rsidRPr="00247267">
              <w:t>-</w:t>
            </w:r>
          </w:p>
        </w:tc>
        <w:tc>
          <w:tcPr>
            <w:tcW w:w="203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267">
              <w:rPr>
                <w:rFonts w:ascii="Times New Roman" w:hAnsi="Times New Roman" w:cs="Times New Roman"/>
                <w:sz w:val="24"/>
                <w:szCs w:val="24"/>
              </w:rPr>
              <w:t>ГАЗ 3102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E47B6B">
            <w:pPr>
              <w:jc w:val="center"/>
            </w:pPr>
            <w:r w:rsidRPr="00247267">
              <w:rPr>
                <w:rFonts w:ascii="Times New Roman" w:hAnsi="Times New Roman"/>
                <w:sz w:val="24"/>
                <w:szCs w:val="24"/>
              </w:rPr>
              <w:t>266 025,62</w:t>
            </w:r>
          </w:p>
        </w:tc>
        <w:tc>
          <w:tcPr>
            <w:tcW w:w="30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  <w:r w:rsidRPr="002472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RPr="00247267" w:rsidTr="0045551E">
        <w:trPr>
          <w:trHeight w:val="529"/>
        </w:trPr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  <w:r w:rsidRPr="00247267">
              <w:rPr>
                <w:rFonts w:ascii="Times New Roman" w:hAnsi="Times New Roman"/>
                <w:sz w:val="24"/>
                <w:szCs w:val="24"/>
              </w:rPr>
              <w:t>Квартир</w:t>
            </w:r>
            <w:r w:rsidRPr="00247267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 w:rsidRPr="00247267">
              <w:rPr>
                <w:rFonts w:ascii="Times New Roman" w:hAnsi="Times New Roman"/>
                <w:sz w:val="24"/>
                <w:szCs w:val="24"/>
              </w:rPr>
              <w:lastRenderedPageBreak/>
              <w:t>долевая (1/4)</w:t>
            </w:r>
          </w:p>
          <w:p w:rsidR="00226B36" w:rsidRPr="00247267" w:rsidRDefault="00226B36" w:rsidP="0048581A">
            <w:pPr>
              <w:jc w:val="center"/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lastRenderedPageBreak/>
              <w:t>84,2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  <w:r w:rsidRPr="0024726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  <w:tc>
          <w:tcPr>
            <w:tcW w:w="20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  <w:tc>
          <w:tcPr>
            <w:tcW w:w="30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</w:tr>
      <w:tr w:rsidR="00226B36" w:rsidRPr="00247267" w:rsidTr="0045551E">
        <w:trPr>
          <w:trHeight w:val="706"/>
        </w:trPr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  <w:r w:rsidRPr="0024726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  <w:r w:rsidRPr="0024726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  <w:r w:rsidRPr="00247267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  <w:r w:rsidRPr="0024726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  <w:r w:rsidRPr="00247267"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  <w:r w:rsidRPr="00247267"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  <w:r w:rsidRPr="00247267">
              <w:t>-</w:t>
            </w:r>
          </w:p>
        </w:tc>
        <w:tc>
          <w:tcPr>
            <w:tcW w:w="203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  <w:r w:rsidRPr="002472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  <w:r w:rsidRPr="002472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  <w:r w:rsidRPr="002472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6B36" w:rsidRPr="00247267" w:rsidTr="0045551E">
        <w:trPr>
          <w:trHeight w:val="540"/>
        </w:trPr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Лапина Т.И.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Директор государственного бюджетного учреждения Новосибирской области «Новосибирский центр кадастровой оценки и инвентаризации»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3591,0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B203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B203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B203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B203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Автомобиль легковой ДЕФЕНДЕР</w:t>
            </w:r>
          </w:p>
          <w:p w:rsidR="00226B36" w:rsidRPr="00247267" w:rsidRDefault="00226B36" w:rsidP="00B203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ландровердефендер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C34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2 091 046,06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6B36" w:rsidRPr="00247267" w:rsidTr="0045551E">
        <w:trPr>
          <w:trHeight w:val="540"/>
        </w:trPr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BA2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Общая долевая (39/1769)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1769,0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B203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Ячейка в коллективном овощехранилище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B203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B203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B203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Прицеп к легковому автомобилю 829432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BA2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B36" w:rsidRPr="00247267" w:rsidTr="0045551E">
        <w:trPr>
          <w:trHeight w:val="540"/>
        </w:trPr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BA2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Общая долевая (1005/8111)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CF0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BA2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B36" w:rsidRPr="00247267" w:rsidTr="0045551E">
        <w:trPr>
          <w:trHeight w:val="591"/>
        </w:trPr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  <w:tc>
          <w:tcPr>
            <w:tcW w:w="3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CF0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BA2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B36" w:rsidRPr="00247267" w:rsidTr="0045551E">
        <w:trPr>
          <w:trHeight w:val="708"/>
        </w:trPr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  <w:tc>
          <w:tcPr>
            <w:tcW w:w="3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CF0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BA2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B36" w:rsidRPr="00247267" w:rsidTr="0045551E">
        <w:trPr>
          <w:trHeight w:val="522"/>
        </w:trPr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  <w:tc>
          <w:tcPr>
            <w:tcW w:w="3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DC3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CF0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BA2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B36" w:rsidRPr="00247267" w:rsidTr="0045551E">
        <w:trPr>
          <w:trHeight w:val="528"/>
        </w:trPr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</w:pPr>
          </w:p>
        </w:tc>
        <w:tc>
          <w:tcPr>
            <w:tcW w:w="3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26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CF0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BA2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226B36" w:rsidRPr="00247267" w:rsidRDefault="00226B36" w:rsidP="00485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6B36" w:rsidRPr="00247267" w:rsidRDefault="00226B36"/>
    <w:p w:rsidR="00243221" w:rsidRPr="001C34A2" w:rsidRDefault="00243221" w:rsidP="001C34A2"/>
    <w:sectPr w:rsidR="00243221" w:rsidRPr="001C34A2" w:rsidSect="00406A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6B36"/>
    <w:rsid w:val="00243221"/>
    <w:rsid w:val="0025133F"/>
    <w:rsid w:val="0033018F"/>
    <w:rsid w:val="003D090D"/>
    <w:rsid w:val="0044446C"/>
    <w:rsid w:val="004E4A62"/>
    <w:rsid w:val="00553AA0"/>
    <w:rsid w:val="00595A02"/>
    <w:rsid w:val="006E1A4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95B17"/>
  <w15:docId w15:val="{0F04856A-53F3-4D2C-B4A7-ABBF1195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226B36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46</Pages>
  <Words>4514</Words>
  <Characters>25732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2021-06-25T10:56:00Z</dcterms:modified>
</cp:coreProperties>
</file>