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60" w:type="dxa"/>
        <w:tblLook w:val="04A0" w:firstRow="1" w:lastRow="0" w:firstColumn="1" w:lastColumn="0" w:noHBand="0" w:noVBand="1"/>
      </w:tblPr>
      <w:tblGrid>
        <w:gridCol w:w="427"/>
        <w:gridCol w:w="1791"/>
        <w:gridCol w:w="1159"/>
        <w:gridCol w:w="1348"/>
        <w:gridCol w:w="1439"/>
        <w:gridCol w:w="800"/>
        <w:gridCol w:w="1164"/>
        <w:gridCol w:w="1352"/>
        <w:gridCol w:w="794"/>
        <w:gridCol w:w="1164"/>
        <w:gridCol w:w="1683"/>
        <w:gridCol w:w="1427"/>
        <w:gridCol w:w="1157"/>
      </w:tblGrid>
      <w:tr w:rsidR="00B206A8" w:rsidRPr="00B206A8" w:rsidTr="00B206A8">
        <w:trPr>
          <w:trHeight w:val="683"/>
        </w:trPr>
        <w:tc>
          <w:tcPr>
            <w:tcW w:w="156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RANGE!A1:M177"/>
            <w:r w:rsidRPr="00B20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Сведения о доходах, расходах, об имуществе и обязательствах имущественного характера государственных гражданских служащих министерства экономического развития Новосибирской области за отчетный период с 1 января по 31 декабря 2020 года</w:t>
            </w:r>
            <w:bookmarkEnd w:id="0"/>
          </w:p>
        </w:tc>
      </w:tr>
      <w:tr w:rsidR="00B206A8" w:rsidRPr="00B206A8" w:rsidTr="00B206A8">
        <w:trPr>
          <w:trHeight w:val="878"/>
        </w:trPr>
        <w:tc>
          <w:tcPr>
            <w:tcW w:w="2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6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9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                       (вид, марка)</w:t>
            </w:r>
          </w:p>
        </w:tc>
        <w:tc>
          <w:tcPr>
            <w:tcW w:w="143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B206A8" w:rsidRPr="00B206A8" w:rsidTr="00B206A8">
        <w:trPr>
          <w:trHeight w:val="1332"/>
        </w:trPr>
        <w:tc>
          <w:tcPr>
            <w:tcW w:w="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7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6A8" w:rsidRPr="00B206A8" w:rsidTr="00B206A8">
        <w:trPr>
          <w:trHeight w:val="510"/>
        </w:trPr>
        <w:tc>
          <w:tcPr>
            <w:tcW w:w="2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Тукмачева Н.В.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 отдела-главный бухгалтер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1271610,96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B206A8" w:rsidRPr="00B206A8" w:rsidTr="00B206A8">
        <w:trPr>
          <w:trHeight w:val="300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нежилое помещение (машино-место)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(1/207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6814,7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74,1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300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480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овощехранили-ще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300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792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нежилое помещение (баня)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510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53,6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автомобиль легковой: СУБАРУ Impreza XV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405274,78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B206A8" w:rsidRPr="00B206A8" w:rsidTr="00B206A8">
        <w:trPr>
          <w:trHeight w:val="510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510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510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510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овощехрани-лище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765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нежилое помещение (баня)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1050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нежилое помещение (машино-место)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(1/207)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6814,7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525"/>
        </w:trPr>
        <w:tc>
          <w:tcPr>
            <w:tcW w:w="2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Паульзен О.Н.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автомобиль легковой: Toyota Premio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912191,38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B206A8" w:rsidRPr="00B206A8" w:rsidTr="00B206A8">
        <w:trPr>
          <w:trHeight w:val="480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510"/>
        </w:trPr>
        <w:tc>
          <w:tcPr>
            <w:tcW w:w="2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Александрова О.В.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автомобиль легковой: Suzuri Grand Vitara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3406507,20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B206A8" w:rsidRPr="00B206A8" w:rsidTr="00B206A8">
        <w:trPr>
          <w:trHeight w:val="510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510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510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3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74,4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3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</w:rPr>
              <w:t>633569,1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B206A8" w:rsidRPr="00B206A8" w:rsidTr="00B206A8">
        <w:trPr>
          <w:trHeight w:val="300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300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510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3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B206A8" w:rsidRPr="00B206A8" w:rsidTr="00B206A8">
        <w:trPr>
          <w:trHeight w:val="300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300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289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74,4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563"/>
        </w:trPr>
        <w:tc>
          <w:tcPr>
            <w:tcW w:w="2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Журомская Т.В.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(19/10000)</w:t>
            </w:r>
          </w:p>
        </w:tc>
        <w:tc>
          <w:tcPr>
            <w:tcW w:w="7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186000,0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72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СУЗУКИ SX4</w:t>
            </w:r>
          </w:p>
        </w:tc>
        <w:tc>
          <w:tcPr>
            <w:tcW w:w="143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1147855,11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B206A8" w:rsidRPr="00B206A8" w:rsidTr="00B206A8">
        <w:trPr>
          <w:trHeight w:val="349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563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B206A8" w:rsidRPr="00B206A8" w:rsidTr="00B206A8">
        <w:trPr>
          <w:trHeight w:val="349"/>
        </w:trPr>
        <w:tc>
          <w:tcPr>
            <w:tcW w:w="2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Иост Н.О.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3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555,0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338216,34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B206A8" w:rsidRPr="00B206A8" w:rsidTr="00B206A8">
        <w:trPr>
          <w:trHeight w:val="408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540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408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61,5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133903,15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B206A8" w:rsidRPr="00B206A8" w:rsidTr="00B206A8">
        <w:trPr>
          <w:trHeight w:val="408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600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</w:tr>
      <w:tr w:rsidR="00B206A8" w:rsidRPr="00B206A8" w:rsidTr="00B206A8">
        <w:trPr>
          <w:trHeight w:val="372"/>
        </w:trPr>
        <w:tc>
          <w:tcPr>
            <w:tcW w:w="2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Спиридонова И.П.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965721,66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</w:tr>
      <w:tr w:rsidR="00B206A8" w:rsidRPr="00B206A8" w:rsidTr="00B206A8">
        <w:trPr>
          <w:trHeight w:val="312"/>
        </w:trPr>
        <w:tc>
          <w:tcPr>
            <w:tcW w:w="2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Тревогина К.В.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925543,27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</w:tr>
      <w:tr w:rsidR="00B206A8" w:rsidRPr="00B206A8" w:rsidTr="00B206A8">
        <w:trPr>
          <w:trHeight w:val="289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563"/>
        </w:trPr>
        <w:tc>
          <w:tcPr>
            <w:tcW w:w="29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Мангалова С.Н.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 управления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(34/108, 10/27)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1563651,66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B206A8" w:rsidRPr="00B206A8" w:rsidTr="00B206A8">
        <w:trPr>
          <w:trHeight w:val="589"/>
        </w:trPr>
        <w:tc>
          <w:tcPr>
            <w:tcW w:w="2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Шеманюк Ю.С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708,0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65,7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1239118,68</w:t>
            </w:r>
          </w:p>
        </w:tc>
        <w:tc>
          <w:tcPr>
            <w:tcW w:w="130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</w:tr>
      <w:tr w:rsidR="00B206A8" w:rsidRPr="00B206A8" w:rsidTr="00B206A8">
        <w:trPr>
          <w:trHeight w:val="510"/>
        </w:trPr>
        <w:tc>
          <w:tcPr>
            <w:tcW w:w="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510"/>
        </w:trPr>
        <w:tc>
          <w:tcPr>
            <w:tcW w:w="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55,6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автомобиль легковой: ВАЗ 2121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1370686,22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</w:tr>
      <w:tr w:rsidR="00B206A8" w:rsidRPr="00B206A8" w:rsidTr="00B206A8">
        <w:trPr>
          <w:trHeight w:val="289"/>
        </w:trPr>
        <w:tc>
          <w:tcPr>
            <w:tcW w:w="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300"/>
        </w:trPr>
        <w:tc>
          <w:tcPr>
            <w:tcW w:w="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 </w:t>
            </w:r>
          </w:p>
        </w:tc>
        <w:tc>
          <w:tcPr>
            <w:tcW w:w="1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11622,25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</w:tr>
      <w:tr w:rsidR="00B206A8" w:rsidRPr="00B206A8" w:rsidTr="00B206A8">
        <w:trPr>
          <w:trHeight w:val="300"/>
        </w:trPr>
        <w:tc>
          <w:tcPr>
            <w:tcW w:w="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578"/>
        </w:trPr>
        <w:tc>
          <w:tcPr>
            <w:tcW w:w="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</w:tr>
      <w:tr w:rsidR="00B206A8" w:rsidRPr="00B206A8" w:rsidTr="00B206A8">
        <w:trPr>
          <w:trHeight w:val="510"/>
        </w:trPr>
        <w:tc>
          <w:tcPr>
            <w:tcW w:w="2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Майорова А.Н.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72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153510,47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</w:tr>
      <w:tr w:rsidR="00B206A8" w:rsidRPr="00B206A8" w:rsidTr="00B206A8">
        <w:trPr>
          <w:trHeight w:val="529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529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78,9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автомобили</w:t>
            </w: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легковые</w:t>
            </w: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:Mitsubishi Lancer; Volkswagen Polo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1837958,00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</w:tr>
      <w:tr w:rsidR="00B206A8" w:rsidRPr="00B206A8" w:rsidTr="00B206A8">
        <w:trPr>
          <w:trHeight w:val="600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510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</w:tr>
      <w:tr w:rsidR="00B206A8" w:rsidRPr="00B206A8" w:rsidTr="00B206A8">
        <w:trPr>
          <w:trHeight w:val="563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</w:tr>
      <w:tr w:rsidR="00B206A8" w:rsidRPr="00B206A8" w:rsidTr="00B206A8">
        <w:trPr>
          <w:trHeight w:val="578"/>
        </w:trPr>
        <w:tc>
          <w:tcPr>
            <w:tcW w:w="29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Жучкова Э.А.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422,0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460,0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1236537,84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</w:tr>
      <w:tr w:rsidR="00B206A8" w:rsidRPr="00B206A8" w:rsidTr="00B206A8">
        <w:trPr>
          <w:trHeight w:val="289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62,7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289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510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578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460,0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422,0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автомобиль легковой: ШКОДА Кодиак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3309605,87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</w:tr>
      <w:tr w:rsidR="00B206A8" w:rsidRPr="00B206A8" w:rsidTr="00B206A8">
        <w:trPr>
          <w:trHeight w:val="578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41,7</w:t>
            </w:r>
          </w:p>
        </w:tc>
        <w:tc>
          <w:tcPr>
            <w:tcW w:w="1126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578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578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510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792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здание нежилое (машиноместо)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(2541/169700)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1697,0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510"/>
        </w:trPr>
        <w:tc>
          <w:tcPr>
            <w:tcW w:w="2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Антонова Е.С.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603,0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58,9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3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974367,51</w:t>
            </w:r>
          </w:p>
        </w:tc>
        <w:tc>
          <w:tcPr>
            <w:tcW w:w="130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B206A8" w:rsidRPr="00B206A8" w:rsidTr="00B206A8">
        <w:trPr>
          <w:trHeight w:val="510"/>
        </w:trPr>
        <w:tc>
          <w:tcPr>
            <w:tcW w:w="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503"/>
        </w:trPr>
        <w:tc>
          <w:tcPr>
            <w:tcW w:w="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289"/>
        </w:trPr>
        <w:tc>
          <w:tcPr>
            <w:tcW w:w="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59,9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289"/>
        </w:trPr>
        <w:tc>
          <w:tcPr>
            <w:tcW w:w="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баня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</w:rPr>
              <w:t>7,7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289"/>
        </w:trPr>
        <w:tc>
          <w:tcPr>
            <w:tcW w:w="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2299225,72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</w:tr>
      <w:tr w:rsidR="00B206A8" w:rsidRPr="00B206A8" w:rsidTr="00B206A8">
        <w:trPr>
          <w:trHeight w:val="300"/>
        </w:trPr>
        <w:tc>
          <w:tcPr>
            <w:tcW w:w="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46,8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529"/>
        </w:trPr>
        <w:tc>
          <w:tcPr>
            <w:tcW w:w="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(28/9155)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9155,0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878"/>
        </w:trPr>
        <w:tc>
          <w:tcPr>
            <w:tcW w:w="29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Парыгина М.В.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(6/60)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автомобиль легковой: SsangYong Action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1233315,26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B206A8" w:rsidRPr="00B206A8" w:rsidTr="00B206A8">
        <w:trPr>
          <w:trHeight w:val="600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B206A8" w:rsidRPr="00B206A8" w:rsidTr="00B206A8">
        <w:trPr>
          <w:trHeight w:val="540"/>
        </w:trPr>
        <w:tc>
          <w:tcPr>
            <w:tcW w:w="29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Корабейникова Е.В.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59,3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72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3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1917003,78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B206A8" w:rsidRPr="00B206A8" w:rsidTr="00B206A8">
        <w:trPr>
          <w:trHeight w:val="510"/>
        </w:trPr>
        <w:tc>
          <w:tcPr>
            <w:tcW w:w="29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758"/>
        </w:trPr>
        <w:tc>
          <w:tcPr>
            <w:tcW w:w="29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87,0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59,3</w:t>
            </w:r>
          </w:p>
        </w:tc>
        <w:tc>
          <w:tcPr>
            <w:tcW w:w="112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автомобиль легковой: ХОНДА Civic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849165,92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B206A8" w:rsidRPr="00B206A8" w:rsidTr="00B206A8">
        <w:trPr>
          <w:trHeight w:val="540"/>
        </w:trPr>
        <w:tc>
          <w:tcPr>
            <w:tcW w:w="29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563"/>
        </w:trPr>
        <w:tc>
          <w:tcPr>
            <w:tcW w:w="29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</w:tr>
      <w:tr w:rsidR="00B206A8" w:rsidRPr="00B206A8" w:rsidTr="00B206A8">
        <w:trPr>
          <w:trHeight w:val="529"/>
        </w:trPr>
        <w:tc>
          <w:tcPr>
            <w:tcW w:w="2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Волокитин П.Н.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 управления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22,9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47,1</w:t>
            </w:r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автомобиль легковой: ОПЕЛЬ МОККА</w:t>
            </w:r>
          </w:p>
        </w:tc>
        <w:tc>
          <w:tcPr>
            <w:tcW w:w="143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4103941,07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B206A8" w:rsidRPr="00B206A8" w:rsidTr="00B206A8">
        <w:trPr>
          <w:trHeight w:val="510"/>
        </w:trPr>
        <w:tc>
          <w:tcPr>
            <w:tcW w:w="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503"/>
        </w:trPr>
        <w:tc>
          <w:tcPr>
            <w:tcW w:w="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529"/>
        </w:trPr>
        <w:tc>
          <w:tcPr>
            <w:tcW w:w="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(4365/10000)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540"/>
        </w:trPr>
        <w:tc>
          <w:tcPr>
            <w:tcW w:w="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612"/>
        </w:trPr>
        <w:tc>
          <w:tcPr>
            <w:tcW w:w="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649"/>
        </w:trPr>
        <w:tc>
          <w:tcPr>
            <w:tcW w:w="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589"/>
        </w:trPr>
        <w:tc>
          <w:tcPr>
            <w:tcW w:w="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540"/>
        </w:trPr>
        <w:tc>
          <w:tcPr>
            <w:tcW w:w="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540"/>
        </w:trPr>
        <w:tc>
          <w:tcPr>
            <w:tcW w:w="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578"/>
        </w:trPr>
        <w:tc>
          <w:tcPr>
            <w:tcW w:w="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611,0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72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211306,00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B206A8" w:rsidRPr="00B206A8" w:rsidTr="00B206A8">
        <w:trPr>
          <w:trHeight w:val="510"/>
        </w:trPr>
        <w:tc>
          <w:tcPr>
            <w:tcW w:w="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510"/>
        </w:trPr>
        <w:tc>
          <w:tcPr>
            <w:tcW w:w="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510"/>
        </w:trPr>
        <w:tc>
          <w:tcPr>
            <w:tcW w:w="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64,4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600"/>
        </w:trPr>
        <w:tc>
          <w:tcPr>
            <w:tcW w:w="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B206A8" w:rsidRPr="00B206A8" w:rsidTr="00B206A8">
        <w:trPr>
          <w:trHeight w:val="1020"/>
        </w:trPr>
        <w:tc>
          <w:tcPr>
            <w:tcW w:w="2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Бочкарева Е.А.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начальника управления - начальник отдела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994380,00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206A8" w:rsidRPr="00B206A8" w:rsidTr="00B206A8">
        <w:trPr>
          <w:trHeight w:val="1275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автомобили легковые: ХОНДА CRV; НИССАН МУРАНО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1210819,33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</w:tr>
      <w:tr w:rsidR="00B206A8" w:rsidRPr="00B206A8" w:rsidTr="00B206A8">
        <w:trPr>
          <w:trHeight w:val="525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</w:tr>
      <w:tr w:rsidR="00B206A8" w:rsidRPr="00B206A8" w:rsidTr="00B206A8">
        <w:trPr>
          <w:trHeight w:val="510"/>
        </w:trPr>
        <w:tc>
          <w:tcPr>
            <w:tcW w:w="2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Логвиненко М.Ю.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автомобиль легковой: БМВ 325XI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842562,89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B206A8" w:rsidRPr="00B206A8" w:rsidTr="00B206A8">
        <w:trPr>
          <w:trHeight w:val="510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510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(5/24)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300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3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256453,23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B206A8" w:rsidRPr="00B206A8" w:rsidTr="00B206A8">
        <w:trPr>
          <w:trHeight w:val="315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510"/>
        </w:trPr>
        <w:tc>
          <w:tcPr>
            <w:tcW w:w="2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Полянских М.А.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3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(72/100)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автомобиль легковой: ТОЙОТА Авенсис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4565471,41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квартира (кредитные средства; собственные средства) </w:t>
            </w:r>
          </w:p>
        </w:tc>
      </w:tr>
      <w:tr w:rsidR="00B206A8" w:rsidRPr="00B206A8" w:rsidTr="00B206A8">
        <w:trPr>
          <w:trHeight w:val="818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408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3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50,4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82,9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B206A8" w:rsidRPr="00B206A8" w:rsidTr="00B206A8">
        <w:trPr>
          <w:trHeight w:val="408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612"/>
        </w:trPr>
        <w:tc>
          <w:tcPr>
            <w:tcW w:w="2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Кузьмина Е.А.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927410,96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</w:tr>
      <w:tr w:rsidR="00B206A8" w:rsidRPr="00B206A8" w:rsidTr="00B206A8">
        <w:trPr>
          <w:trHeight w:val="338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409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3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автомобиль легковой: ТОЙОТА КАМРИ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2694379,86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B206A8" w:rsidRPr="00B206A8" w:rsidTr="00B206A8">
        <w:trPr>
          <w:trHeight w:val="383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780"/>
        </w:trPr>
        <w:tc>
          <w:tcPr>
            <w:tcW w:w="29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Волощук Н.А.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автомобиль легковой: НИССАН Cube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1091047,86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</w:tr>
      <w:tr w:rsidR="00B206A8" w:rsidRPr="00B206A8" w:rsidTr="00B206A8">
        <w:trPr>
          <w:trHeight w:val="510"/>
        </w:trPr>
        <w:tc>
          <w:tcPr>
            <w:tcW w:w="2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Агапеева И.Н.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---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1178136,81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---</w:t>
            </w:r>
          </w:p>
        </w:tc>
      </w:tr>
      <w:tr w:rsidR="00B206A8" w:rsidRPr="00B206A8" w:rsidTr="00B206A8">
        <w:trPr>
          <w:trHeight w:val="510"/>
        </w:trPr>
        <w:tc>
          <w:tcPr>
            <w:tcW w:w="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---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---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---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автомобиль легковой: ТОЙОТА Хайлендер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656468,57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---</w:t>
            </w:r>
          </w:p>
        </w:tc>
      </w:tr>
      <w:tr w:rsidR="00B206A8" w:rsidRPr="00B206A8" w:rsidTr="00B206A8">
        <w:trPr>
          <w:trHeight w:val="743"/>
        </w:trPr>
        <w:tc>
          <w:tcPr>
            <w:tcW w:w="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563"/>
        </w:trPr>
        <w:tc>
          <w:tcPr>
            <w:tcW w:w="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---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---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---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---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---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---</w:t>
            </w:r>
          </w:p>
        </w:tc>
      </w:tr>
      <w:tr w:rsidR="00B206A8" w:rsidRPr="00B206A8" w:rsidTr="00B206A8">
        <w:trPr>
          <w:trHeight w:val="529"/>
        </w:trPr>
        <w:tc>
          <w:tcPr>
            <w:tcW w:w="29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Папанова П.А.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---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986279,93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---</w:t>
            </w:r>
          </w:p>
        </w:tc>
      </w:tr>
      <w:tr w:rsidR="00B206A8" w:rsidRPr="00B206A8" w:rsidTr="00B206A8">
        <w:trPr>
          <w:trHeight w:val="765"/>
        </w:trPr>
        <w:tc>
          <w:tcPr>
            <w:tcW w:w="2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Кузнецова А.С.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легковой: БМВ Х6 XDRIVE 40D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1234989,33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206A8" w:rsidRPr="00B206A8" w:rsidTr="00B206A8">
        <w:trPr>
          <w:trHeight w:val="300"/>
        </w:trPr>
        <w:tc>
          <w:tcPr>
            <w:tcW w:w="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---</w:t>
            </w:r>
          </w:p>
        </w:tc>
        <w:tc>
          <w:tcPr>
            <w:tcW w:w="13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---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---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---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---</w:t>
            </w:r>
          </w:p>
        </w:tc>
      </w:tr>
      <w:tr w:rsidR="00B206A8" w:rsidRPr="00B206A8" w:rsidTr="00B206A8">
        <w:trPr>
          <w:trHeight w:val="289"/>
        </w:trPr>
        <w:tc>
          <w:tcPr>
            <w:tcW w:w="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649"/>
        </w:trPr>
        <w:tc>
          <w:tcPr>
            <w:tcW w:w="2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Намжилов Ц.Ц.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---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1784992,84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---</w:t>
            </w:r>
          </w:p>
        </w:tc>
      </w:tr>
      <w:tr w:rsidR="00B206A8" w:rsidRPr="00B206A8" w:rsidTr="00B206A8">
        <w:trPr>
          <w:trHeight w:val="758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---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ндивидуальна</w:t>
            </w:r>
            <w:r w:rsidRPr="00B206A8"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 КИА Ceed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443856,28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---</w:t>
            </w:r>
          </w:p>
        </w:tc>
      </w:tr>
      <w:tr w:rsidR="00B206A8" w:rsidRPr="00B206A8" w:rsidTr="00B206A8">
        <w:trPr>
          <w:trHeight w:val="589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---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---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---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---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---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---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---</w:t>
            </w:r>
          </w:p>
        </w:tc>
      </w:tr>
      <w:tr w:rsidR="00B206A8" w:rsidRPr="00B206A8" w:rsidTr="00B206A8">
        <w:trPr>
          <w:trHeight w:val="510"/>
        </w:trPr>
        <w:tc>
          <w:tcPr>
            <w:tcW w:w="2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Ивашина А.Г.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 управления</w:t>
            </w:r>
          </w:p>
        </w:tc>
        <w:tc>
          <w:tcPr>
            <w:tcW w:w="13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3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486,0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автомобиль легковой: ФОЛЬКСВАГЕН Тигуан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1464678,19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B206A8" w:rsidRPr="00B206A8" w:rsidTr="00B206A8">
        <w:trPr>
          <w:trHeight w:val="278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278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529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486,0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1125395,98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</w:tr>
      <w:tr w:rsidR="00B206A8" w:rsidRPr="00B206A8" w:rsidTr="00B206A8">
        <w:trPr>
          <w:trHeight w:val="323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510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510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533,5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552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3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486,0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06A8">
              <w:rPr>
                <w:rFonts w:ascii="Calibri" w:eastAsia="Times New Roman" w:hAnsi="Calibri" w:cs="Calibri"/>
                <w:color w:val="000000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</w:tr>
      <w:tr w:rsidR="00B206A8" w:rsidRPr="00B206A8" w:rsidTr="00B206A8">
        <w:trPr>
          <w:trHeight w:val="300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315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1020"/>
        </w:trPr>
        <w:tc>
          <w:tcPr>
            <w:tcW w:w="295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Давыдова А.М.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(47/100)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автомобиль  легковой: КИА СПС СПОРТАЖ SL SLS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1194538,91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B206A8" w:rsidRPr="00B206A8" w:rsidTr="00B206A8">
        <w:trPr>
          <w:trHeight w:val="525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УАЗ ПАТРИОТ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1025101,79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206A8" w:rsidRPr="00B206A8" w:rsidTr="00B206A8">
        <w:trPr>
          <w:trHeight w:val="510"/>
        </w:trPr>
        <w:tc>
          <w:tcPr>
            <w:tcW w:w="295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Рожнёва Я.А.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757051,00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B206A8" w:rsidRPr="00B206A8" w:rsidTr="00B206A8">
        <w:trPr>
          <w:trHeight w:val="525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525"/>
        </w:trPr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Крыжановская Е. С.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49,4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1198504,54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</w:tr>
      <w:tr w:rsidR="00B206A8" w:rsidRPr="00B206A8" w:rsidTr="00B206A8">
        <w:trPr>
          <w:trHeight w:val="540"/>
        </w:trPr>
        <w:tc>
          <w:tcPr>
            <w:tcW w:w="2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Белоусова И.А.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(3/10)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86,6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195864,56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B206A8" w:rsidRPr="00B206A8" w:rsidTr="00B206A8">
        <w:trPr>
          <w:trHeight w:val="323"/>
        </w:trPr>
        <w:tc>
          <w:tcPr>
            <w:tcW w:w="2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Москвина О.В.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 управления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2278003,67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B206A8" w:rsidRPr="00B206A8" w:rsidTr="00B206A8">
        <w:trPr>
          <w:trHeight w:val="510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525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1058"/>
        </w:trPr>
        <w:tc>
          <w:tcPr>
            <w:tcW w:w="2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Сагина И.В.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начальника управления-начальник отдела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автомобиль легковой: РЕНО Логан (RENAULT LOGAN)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1256920,55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B206A8" w:rsidRPr="00B206A8" w:rsidTr="00B206A8">
        <w:trPr>
          <w:trHeight w:val="780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автомобиль легковой: ВАЗ Лада Веста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771846,70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B206A8" w:rsidRPr="00B206A8" w:rsidTr="00B206A8">
        <w:trPr>
          <w:trHeight w:val="510"/>
        </w:trPr>
        <w:tc>
          <w:tcPr>
            <w:tcW w:w="2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Ханко Л.В.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7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40,7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72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3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50750,00</w:t>
            </w:r>
          </w:p>
        </w:tc>
        <w:tc>
          <w:tcPr>
            <w:tcW w:w="130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B206A8" w:rsidRPr="00B206A8" w:rsidTr="00B206A8">
        <w:trPr>
          <w:trHeight w:val="510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540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автомобиль легковой: НИССАН Teana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2668761,96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B206A8" w:rsidRPr="00B206A8" w:rsidTr="00B206A8">
        <w:trPr>
          <w:trHeight w:val="552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289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578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B206A8" w:rsidRPr="00B206A8" w:rsidTr="00B206A8">
        <w:trPr>
          <w:trHeight w:val="612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B206A8" w:rsidRPr="00B206A8" w:rsidTr="00B206A8">
        <w:trPr>
          <w:trHeight w:val="518"/>
        </w:trPr>
        <w:tc>
          <w:tcPr>
            <w:tcW w:w="2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Бурбик О.С.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945925,87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B206A8" w:rsidRPr="00B206A8" w:rsidTr="00B206A8">
        <w:trPr>
          <w:trHeight w:val="1080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44,5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автомобили легковые: ХОНДА crv; ТОЙОТА corolla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280000,00</w:t>
            </w:r>
          </w:p>
        </w:tc>
        <w:tc>
          <w:tcPr>
            <w:tcW w:w="1306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B206A8" w:rsidRPr="00B206A8" w:rsidTr="00B206A8">
        <w:trPr>
          <w:trHeight w:val="510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772,0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автомобиль грузовой: ИСУЗУ ЭЛЬФ</w:t>
            </w: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529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278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589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B206A8" w:rsidRPr="00B206A8" w:rsidTr="00B206A8">
        <w:trPr>
          <w:trHeight w:val="349"/>
        </w:trPr>
        <w:tc>
          <w:tcPr>
            <w:tcW w:w="29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Телегина Н.Г.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1338902,57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206A8" w:rsidRPr="00B206A8" w:rsidTr="00B206A8">
        <w:trPr>
          <w:trHeight w:val="765"/>
        </w:trPr>
        <w:tc>
          <w:tcPr>
            <w:tcW w:w="2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Гурская А.Г.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33,7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639,0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1110212,41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B206A8" w:rsidRPr="00B206A8" w:rsidTr="00B206A8">
        <w:trPr>
          <w:trHeight w:val="300"/>
        </w:trPr>
        <w:tc>
          <w:tcPr>
            <w:tcW w:w="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3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639,0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306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B206A8" w:rsidRPr="00B206A8" w:rsidTr="00B206A8">
        <w:trPr>
          <w:trHeight w:val="300"/>
        </w:trPr>
        <w:tc>
          <w:tcPr>
            <w:tcW w:w="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510"/>
        </w:trPr>
        <w:tc>
          <w:tcPr>
            <w:tcW w:w="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3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---</w:t>
            </w:r>
          </w:p>
        </w:tc>
      </w:tr>
      <w:tr w:rsidR="00B206A8" w:rsidRPr="00B206A8" w:rsidTr="00B206A8">
        <w:trPr>
          <w:trHeight w:val="540"/>
        </w:trPr>
        <w:tc>
          <w:tcPr>
            <w:tcW w:w="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312"/>
        </w:trPr>
        <w:tc>
          <w:tcPr>
            <w:tcW w:w="2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Бурлуцкая В.П.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автомобиль: ТОЙОТА КОРОЛЛА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771870,98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</w:tr>
      <w:tr w:rsidR="00B206A8" w:rsidRPr="00B206A8" w:rsidTr="00B206A8">
        <w:trPr>
          <w:trHeight w:val="878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552"/>
        </w:trPr>
        <w:tc>
          <w:tcPr>
            <w:tcW w:w="2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Степанов С.Г.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комната в общежитии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923994,61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</w:tr>
      <w:tr w:rsidR="00B206A8" w:rsidRPr="00B206A8" w:rsidTr="00B206A8">
        <w:trPr>
          <w:trHeight w:val="600"/>
        </w:trPr>
        <w:tc>
          <w:tcPr>
            <w:tcW w:w="2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Шевченко Г.Ю.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3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(8/10)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52,9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993712,17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</w:tr>
      <w:tr w:rsidR="00B206A8" w:rsidRPr="00B206A8" w:rsidTr="00B206A8">
        <w:trPr>
          <w:trHeight w:val="263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300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овощехранили-ще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829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садовый дом-жилое строение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540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автомобиль легковой: ТОЙОТА Королла Спасио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638004,50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</w:tr>
      <w:tr w:rsidR="00B206A8" w:rsidRPr="00B206A8" w:rsidTr="00B206A8">
        <w:trPr>
          <w:trHeight w:val="552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840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садовый дом-жилое строение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овощехранили-ще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300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3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(1/10)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52,9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1199,0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</w:tr>
      <w:tr w:rsidR="00B206A8" w:rsidRPr="00B206A8" w:rsidTr="00B206A8">
        <w:trPr>
          <w:trHeight w:val="503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338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518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овощехранили-ще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589"/>
        </w:trPr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садовый дом-жилое строение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206A8" w:rsidRDefault="00B206A8"/>
    <w:p w:rsidR="00B206A8" w:rsidRDefault="00B206A8"/>
    <w:tbl>
      <w:tblPr>
        <w:tblW w:w="15705" w:type="dxa"/>
        <w:tblLook w:val="04A0" w:firstRow="1" w:lastRow="0" w:firstColumn="1" w:lastColumn="0" w:noHBand="0" w:noVBand="1"/>
      </w:tblPr>
      <w:tblGrid>
        <w:gridCol w:w="443"/>
        <w:gridCol w:w="1921"/>
        <w:gridCol w:w="1591"/>
        <w:gridCol w:w="1080"/>
        <w:gridCol w:w="1267"/>
        <w:gridCol w:w="842"/>
        <w:gridCol w:w="1241"/>
        <w:gridCol w:w="1080"/>
        <w:gridCol w:w="842"/>
        <w:gridCol w:w="1241"/>
        <w:gridCol w:w="1254"/>
        <w:gridCol w:w="1527"/>
        <w:gridCol w:w="1376"/>
      </w:tblGrid>
      <w:tr w:rsidR="00B206A8" w:rsidRPr="00B206A8" w:rsidTr="00B206A8">
        <w:trPr>
          <w:trHeight w:val="720"/>
        </w:trPr>
        <w:tc>
          <w:tcPr>
            <w:tcW w:w="157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1" w:name="RANGE!A1:M9"/>
            <w:bookmarkStart w:id="2" w:name="_GoBack"/>
            <w:bookmarkEnd w:id="2"/>
            <w:r w:rsidRPr="00B20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Сведения о доходах, расходах, об имуществе и обязательствах имущественного характера руководителей государственных учреждений, подведомственных  министерству экономического развития Новосибирской области </w:t>
            </w:r>
            <w:bookmarkEnd w:id="1"/>
          </w:p>
        </w:tc>
      </w:tr>
      <w:tr w:rsidR="00B206A8" w:rsidRPr="00B206A8" w:rsidTr="00B206A8">
        <w:trPr>
          <w:trHeight w:val="589"/>
        </w:trPr>
        <w:tc>
          <w:tcPr>
            <w:tcW w:w="157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0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 отчетный период с 1 января по 31 декабря 2020 года</w:t>
            </w:r>
          </w:p>
        </w:tc>
      </w:tr>
      <w:tr w:rsidR="00B206A8" w:rsidRPr="00B206A8" w:rsidTr="00B206A8">
        <w:trPr>
          <w:trHeight w:val="878"/>
        </w:trPr>
        <w:tc>
          <w:tcPr>
            <w:tcW w:w="44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92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43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152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</w:t>
            </w:r>
            <w:r w:rsidRPr="00B20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1</w:t>
            </w:r>
            <w:r w:rsidRPr="00B20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(руб.)</w:t>
            </w:r>
          </w:p>
        </w:tc>
        <w:tc>
          <w:tcPr>
            <w:tcW w:w="13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B20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  <w:r w:rsidRPr="00B20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206A8" w:rsidRPr="00B206A8" w:rsidTr="00B206A8">
        <w:trPr>
          <w:trHeight w:val="1332"/>
        </w:trPr>
        <w:tc>
          <w:tcPr>
            <w:tcW w:w="4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(вид, марка)</w:t>
            </w:r>
          </w:p>
        </w:tc>
        <w:tc>
          <w:tcPr>
            <w:tcW w:w="15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6A8" w:rsidRPr="00B206A8" w:rsidTr="00B206A8">
        <w:trPr>
          <w:trHeight w:val="529"/>
        </w:trPr>
        <w:tc>
          <w:tcPr>
            <w:tcW w:w="44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2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sz w:val="20"/>
                <w:szCs w:val="20"/>
              </w:rPr>
              <w:t>Низковский А.Ю.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 ГКУ НСО "Центр регионального развития"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61,7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84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25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автомобиль легковой: Lexus RX350</w:t>
            </w:r>
          </w:p>
        </w:tc>
        <w:tc>
          <w:tcPr>
            <w:tcW w:w="152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1646523,70</w:t>
            </w:r>
          </w:p>
        </w:tc>
        <w:tc>
          <w:tcPr>
            <w:tcW w:w="13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</w:tr>
      <w:tr w:rsidR="00B206A8" w:rsidRPr="00B206A8" w:rsidTr="00B206A8">
        <w:trPr>
          <w:trHeight w:val="709"/>
        </w:trPr>
        <w:tc>
          <w:tcPr>
            <w:tcW w:w="44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765"/>
        </w:trPr>
        <w:tc>
          <w:tcPr>
            <w:tcW w:w="44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автомобиль легковой: Опель Астра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771889,05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</w:tr>
      <w:tr w:rsidR="00B206A8" w:rsidRPr="00B206A8" w:rsidTr="00B206A8">
        <w:trPr>
          <w:trHeight w:val="510"/>
        </w:trPr>
        <w:tc>
          <w:tcPr>
            <w:tcW w:w="44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</w:tr>
      <w:tr w:rsidR="00B206A8" w:rsidRPr="00B206A8" w:rsidTr="00B206A8">
        <w:trPr>
          <w:trHeight w:val="510"/>
        </w:trPr>
        <w:tc>
          <w:tcPr>
            <w:tcW w:w="44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</w:tr>
      <w:tr w:rsidR="00B206A8" w:rsidRPr="00B206A8" w:rsidTr="00B206A8">
        <w:trPr>
          <w:trHeight w:val="525"/>
        </w:trPr>
        <w:tc>
          <w:tcPr>
            <w:tcW w:w="44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</w:tr>
      <w:tr w:rsidR="00B206A8" w:rsidRPr="00B206A8" w:rsidTr="00B206A8">
        <w:trPr>
          <w:trHeight w:val="289"/>
        </w:trPr>
        <w:tc>
          <w:tcPr>
            <w:tcW w:w="443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Максимова О.С.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ГАУ НСО "Многофунцио-нальный центр организации предоставления государственных и муниципальных услуг Новосибирской области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727,0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автомобиль легковой: БМВ БМВ 325I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1271947,25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</w:tr>
      <w:tr w:rsidR="00B206A8" w:rsidRPr="00B206A8" w:rsidTr="00B206A8">
        <w:trPr>
          <w:trHeight w:val="408"/>
        </w:trPr>
        <w:tc>
          <w:tcPr>
            <w:tcW w:w="44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408"/>
        </w:trPr>
        <w:tc>
          <w:tcPr>
            <w:tcW w:w="44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384,1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408"/>
        </w:trPr>
        <w:tc>
          <w:tcPr>
            <w:tcW w:w="44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408"/>
        </w:trPr>
        <w:tc>
          <w:tcPr>
            <w:tcW w:w="44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408"/>
        </w:trPr>
        <w:tc>
          <w:tcPr>
            <w:tcW w:w="44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408"/>
        </w:trPr>
        <w:tc>
          <w:tcPr>
            <w:tcW w:w="44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408"/>
        </w:trPr>
        <w:tc>
          <w:tcPr>
            <w:tcW w:w="44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408"/>
        </w:trPr>
        <w:tc>
          <w:tcPr>
            <w:tcW w:w="44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408"/>
        </w:trPr>
        <w:tc>
          <w:tcPr>
            <w:tcW w:w="44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727,0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72000,14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</w:tr>
      <w:tr w:rsidR="00B206A8" w:rsidRPr="00B206A8" w:rsidTr="00B206A8">
        <w:trPr>
          <w:trHeight w:val="408"/>
        </w:trPr>
        <w:tc>
          <w:tcPr>
            <w:tcW w:w="44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408"/>
        </w:trPr>
        <w:tc>
          <w:tcPr>
            <w:tcW w:w="44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</w:rPr>
              <w:t>384,1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408"/>
        </w:trPr>
        <w:tc>
          <w:tcPr>
            <w:tcW w:w="44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510"/>
        </w:trPr>
        <w:tc>
          <w:tcPr>
            <w:tcW w:w="44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</w:rPr>
              <w:t>727,0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</w:t>
            </w:r>
          </w:p>
        </w:tc>
      </w:tr>
      <w:tr w:rsidR="00B206A8" w:rsidRPr="00B206A8" w:rsidTr="00B206A8">
        <w:trPr>
          <w:trHeight w:val="408"/>
        </w:trPr>
        <w:tc>
          <w:tcPr>
            <w:tcW w:w="44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</w:rPr>
              <w:t>384,1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206A8" w:rsidRPr="00B206A8" w:rsidRDefault="00B206A8" w:rsidP="00B2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A8" w:rsidRPr="00B206A8" w:rsidTr="00B206A8">
        <w:trPr>
          <w:trHeight w:val="408"/>
        </w:trPr>
        <w:tc>
          <w:tcPr>
            <w:tcW w:w="44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6A8" w:rsidRPr="00B206A8" w:rsidRDefault="00B206A8" w:rsidP="00B20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155F4" w:rsidRDefault="002155F4"/>
    <w:p w:rsidR="00B206A8" w:rsidRDefault="00B206A8"/>
    <w:tbl>
      <w:tblPr>
        <w:tblStyle w:val="TableStyle0"/>
        <w:tblpPr w:leftFromText="180" w:rightFromText="180" w:horzAnchor="margin" w:tblpX="-284" w:tblpY="-570"/>
        <w:tblW w:w="16443" w:type="dxa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1275"/>
        <w:gridCol w:w="1701"/>
        <w:gridCol w:w="1134"/>
        <w:gridCol w:w="993"/>
        <w:gridCol w:w="1134"/>
        <w:gridCol w:w="1134"/>
        <w:gridCol w:w="992"/>
        <w:gridCol w:w="1559"/>
        <w:gridCol w:w="1276"/>
        <w:gridCol w:w="1417"/>
      </w:tblGrid>
      <w:tr w:rsidR="0092662E" w:rsidTr="00EE3050">
        <w:trPr>
          <w:trHeight w:val="60"/>
        </w:trPr>
        <w:tc>
          <w:tcPr>
            <w:tcW w:w="16443" w:type="dxa"/>
            <w:gridSpan w:val="13"/>
            <w:shd w:val="clear" w:color="FFFFFF" w:fill="auto"/>
            <w:vAlign w:val="bottom"/>
          </w:tcPr>
          <w:p w:rsidR="0092662E" w:rsidRDefault="0092662E" w:rsidP="00EE3050">
            <w:pPr>
              <w:jc w:val="right"/>
              <w:rPr>
                <w:szCs w:val="16"/>
              </w:rPr>
            </w:pPr>
          </w:p>
        </w:tc>
      </w:tr>
      <w:tr w:rsidR="0092662E" w:rsidTr="00EE3050">
        <w:trPr>
          <w:trHeight w:val="60"/>
        </w:trPr>
        <w:tc>
          <w:tcPr>
            <w:tcW w:w="567" w:type="dxa"/>
            <w:shd w:val="clear" w:color="FFFFFF" w:fill="auto"/>
          </w:tcPr>
          <w:p w:rsidR="0092662E" w:rsidRDefault="0092662E" w:rsidP="00EE305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876" w:type="dxa"/>
            <w:gridSpan w:val="12"/>
            <w:shd w:val="clear" w:color="FFFFFF" w:fill="auto"/>
          </w:tcPr>
          <w:p w:rsidR="0092662E" w:rsidRPr="009C2448" w:rsidRDefault="0092662E" w:rsidP="009C24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2448">
              <w:rPr>
                <w:rFonts w:ascii="Times New Roman" w:hAnsi="Times New Roman"/>
                <w:b/>
                <w:sz w:val="24"/>
                <w:szCs w:val="24"/>
              </w:rPr>
              <w:t>Сведения о доходах, расходах, об имуществе и обязательствах имущественного характера</w:t>
            </w:r>
            <w:r w:rsidRPr="009C2448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9C24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заместителей министра</w:t>
            </w:r>
            <w:r w:rsidRPr="009C2448">
              <w:rPr>
                <w:rFonts w:ascii="Times New Roman" w:hAnsi="Times New Roman"/>
                <w:b/>
                <w:sz w:val="24"/>
                <w:szCs w:val="24"/>
              </w:rPr>
              <w:t xml:space="preserve"> экономического развития Новосибирской области и </w:t>
            </w:r>
            <w:r w:rsidRPr="009C24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членов их семей </w:t>
            </w:r>
          </w:p>
          <w:p w:rsidR="0092662E" w:rsidRDefault="0092662E" w:rsidP="009C244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C2448">
              <w:rPr>
                <w:rFonts w:ascii="Times New Roman" w:hAnsi="Times New Roman"/>
                <w:b/>
                <w:sz w:val="24"/>
                <w:szCs w:val="24"/>
              </w:rPr>
              <w:t>за период с 1 января по 31 декабря 2020 года</w:t>
            </w:r>
          </w:p>
        </w:tc>
      </w:tr>
      <w:tr w:rsidR="0092662E" w:rsidTr="00EE3050">
        <w:trPr>
          <w:trHeight w:val="60"/>
        </w:trPr>
        <w:tc>
          <w:tcPr>
            <w:tcW w:w="567" w:type="dxa"/>
            <w:shd w:val="clear" w:color="FFFFFF" w:fill="auto"/>
            <w:vAlign w:val="bottom"/>
          </w:tcPr>
          <w:p w:rsidR="0092662E" w:rsidRDefault="0092662E" w:rsidP="00EE3050">
            <w:pPr>
              <w:rPr>
                <w:szCs w:val="16"/>
              </w:rPr>
            </w:pPr>
          </w:p>
        </w:tc>
        <w:tc>
          <w:tcPr>
            <w:tcW w:w="1560" w:type="dxa"/>
            <w:shd w:val="clear" w:color="FFFFFF" w:fill="auto"/>
            <w:vAlign w:val="bottom"/>
          </w:tcPr>
          <w:p w:rsidR="0092662E" w:rsidRDefault="0092662E" w:rsidP="00EE3050">
            <w:pPr>
              <w:rPr>
                <w:szCs w:val="16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92662E" w:rsidRDefault="0092662E" w:rsidP="00EE3050">
            <w:pPr>
              <w:rPr>
                <w:szCs w:val="16"/>
              </w:rPr>
            </w:pPr>
          </w:p>
        </w:tc>
        <w:tc>
          <w:tcPr>
            <w:tcW w:w="1275" w:type="dxa"/>
            <w:shd w:val="clear" w:color="FFFFFF" w:fill="auto"/>
            <w:vAlign w:val="bottom"/>
          </w:tcPr>
          <w:p w:rsidR="0092662E" w:rsidRDefault="0092662E" w:rsidP="00EE3050">
            <w:pPr>
              <w:rPr>
                <w:szCs w:val="16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92662E" w:rsidRDefault="0092662E" w:rsidP="00EE3050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92662E" w:rsidRDefault="0092662E" w:rsidP="00EE3050">
            <w:pPr>
              <w:rPr>
                <w:szCs w:val="16"/>
              </w:rPr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92662E" w:rsidRDefault="0092662E" w:rsidP="00EE3050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92662E" w:rsidRDefault="0092662E" w:rsidP="00EE3050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92662E" w:rsidRDefault="0092662E" w:rsidP="00EE3050">
            <w:pPr>
              <w:rPr>
                <w:szCs w:val="16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92662E" w:rsidRDefault="0092662E" w:rsidP="00EE3050">
            <w:pPr>
              <w:rPr>
                <w:szCs w:val="16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92662E" w:rsidRDefault="0092662E" w:rsidP="00EE3050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92662E" w:rsidRDefault="0092662E" w:rsidP="00EE3050">
            <w:pPr>
              <w:rPr>
                <w:szCs w:val="16"/>
              </w:rPr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92662E" w:rsidRDefault="0092662E" w:rsidP="00EE3050">
            <w:pPr>
              <w:rPr>
                <w:szCs w:val="16"/>
              </w:rPr>
            </w:pPr>
          </w:p>
        </w:tc>
      </w:tr>
      <w:tr w:rsidR="0092662E" w:rsidTr="00EE3050">
        <w:trPr>
          <w:trHeight w:val="68"/>
        </w:trPr>
        <w:tc>
          <w:tcPr>
            <w:tcW w:w="567" w:type="dxa"/>
            <w:shd w:val="clear" w:color="FFFFFF" w:fill="auto"/>
            <w:vAlign w:val="bottom"/>
          </w:tcPr>
          <w:p w:rsidR="0092662E" w:rsidRPr="00567C2B" w:rsidRDefault="0092662E" w:rsidP="00EE3050">
            <w:pPr>
              <w:rPr>
                <w:sz w:val="22"/>
              </w:rPr>
            </w:pPr>
          </w:p>
        </w:tc>
        <w:tc>
          <w:tcPr>
            <w:tcW w:w="15876" w:type="dxa"/>
            <w:gridSpan w:val="12"/>
            <w:shd w:val="clear" w:color="FFFFFF" w:fill="auto"/>
          </w:tcPr>
          <w:p w:rsidR="0092662E" w:rsidRPr="00567C2B" w:rsidRDefault="0092662E" w:rsidP="00EE3050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92662E" w:rsidRPr="004D2B6A" w:rsidTr="00EE3050">
        <w:trPr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662E" w:rsidRPr="00437EE7" w:rsidRDefault="0092662E" w:rsidP="00EE30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7EE7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  <w:r w:rsidRPr="00437EE7">
              <w:rPr>
                <w:rFonts w:ascii="Times New Roman" w:hAnsi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662E" w:rsidRPr="00437EE7" w:rsidRDefault="0092662E" w:rsidP="00EE30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7EE7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EE7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662E" w:rsidRPr="00437EE7" w:rsidRDefault="0092662E" w:rsidP="00EE30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7EE7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662E" w:rsidRPr="00437EE7" w:rsidRDefault="0092662E" w:rsidP="00EE30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7EE7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EE7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  <w:r w:rsidRPr="00437EE7">
              <w:rPr>
                <w:rFonts w:ascii="Times New Roman" w:hAnsi="Times New Roman"/>
                <w:b/>
                <w:sz w:val="20"/>
                <w:szCs w:val="20"/>
              </w:rPr>
              <w:br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EE7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EE7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2662E" w:rsidRPr="004D2B6A" w:rsidTr="00EE3050">
        <w:trPr>
          <w:trHeight w:val="60"/>
        </w:trPr>
        <w:tc>
          <w:tcPr>
            <w:tcW w:w="56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662E" w:rsidRPr="00437EE7" w:rsidRDefault="0092662E" w:rsidP="00EE30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7EE7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662E" w:rsidRPr="00437EE7" w:rsidRDefault="0092662E" w:rsidP="00EE30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7EE7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662E" w:rsidRPr="00437EE7" w:rsidRDefault="0092662E" w:rsidP="00EE30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7EE7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662E" w:rsidRPr="00437EE7" w:rsidRDefault="0092662E" w:rsidP="00EE30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7EE7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662E" w:rsidRPr="00437EE7" w:rsidRDefault="0092662E" w:rsidP="00EE30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7EE7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662E" w:rsidRPr="00437EE7" w:rsidRDefault="0092662E" w:rsidP="00EE30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7EE7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662E" w:rsidRPr="00437EE7" w:rsidRDefault="0092662E" w:rsidP="00EE30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7EE7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662E" w:rsidRPr="004D2B6A" w:rsidTr="00EE3050">
        <w:trPr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Шовтак В.Б.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Заместитель министра экономического развития Новосибирской области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Автомобиль легковой НИССАН Санни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2 </w:t>
            </w:r>
            <w:r>
              <w:rPr>
                <w:rFonts w:ascii="Times New Roman" w:hAnsi="Times New Roman"/>
                <w:sz w:val="20"/>
                <w:szCs w:val="20"/>
              </w:rPr>
              <w:t>878</w:t>
            </w:r>
            <w:r w:rsidRPr="004D2B6A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329</w:t>
            </w:r>
            <w:r w:rsidRPr="004D2B6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4D2B6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2662E" w:rsidRPr="004D2B6A" w:rsidTr="00EE3050">
        <w:trPr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Общая долевая (16/20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совместная</w:t>
            </w:r>
            <w:r w:rsidRPr="004D2B6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110,1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Автомобиль легковой ТОЙОТА Гайя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662E" w:rsidRPr="004D2B6A" w:rsidTr="00EE3050">
        <w:trPr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9C24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Pr="004D2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  <w:r w:rsidRPr="004D2B6A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166</w:t>
            </w:r>
            <w:r w:rsidRPr="004D2B6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4D2B6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2662E" w:rsidRPr="004D2B6A" w:rsidTr="00EE3050">
        <w:trPr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Общая долевая (16/20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совместная</w:t>
            </w:r>
            <w:r w:rsidRPr="004D2B6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110,1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662E" w:rsidRPr="004D2B6A" w:rsidTr="00EE3050">
        <w:trPr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D2B6A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Общая долевая (1/20)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110,1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2662E" w:rsidRPr="004D2B6A" w:rsidTr="00EE3050">
        <w:trPr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D2B6A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Общая долевая (1/20)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110,1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2662E" w:rsidRPr="004D2B6A" w:rsidTr="00EE3050">
        <w:trPr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D2B6A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Общая долевая (1/20)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110,1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2662E" w:rsidRPr="004D2B6A" w:rsidTr="00EE3050">
        <w:trPr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D2B6A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Общая долевая (1/20)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110,1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2662E" w:rsidRPr="004D2B6A" w:rsidTr="00EE3050">
        <w:trPr>
          <w:trHeight w:val="42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Павлова А.А.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017">
              <w:rPr>
                <w:rFonts w:ascii="Times New Roman" w:hAnsi="Times New Roman"/>
                <w:sz w:val="20"/>
                <w:szCs w:val="20"/>
              </w:rPr>
              <w:t>Заместитель министра экономического развития Новосибирской области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01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01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81,1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F55017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831 602,96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662E" w:rsidRPr="004D2B6A" w:rsidTr="00EE3050">
        <w:trPr>
          <w:trHeight w:val="945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F55017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F55017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Default="0092662E" w:rsidP="000377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(12/100);</w:t>
            </w:r>
          </w:p>
          <w:p w:rsidR="0092662E" w:rsidRPr="004D2B6A" w:rsidRDefault="0092662E" w:rsidP="000377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(52/100) в общей совместной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F55017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662E" w:rsidRPr="004D2B6A" w:rsidTr="00EE3050">
        <w:trPr>
          <w:trHeight w:val="460"/>
        </w:trPr>
        <w:tc>
          <w:tcPr>
            <w:tcW w:w="56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F55017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01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92662E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(12/100);</w:t>
            </w:r>
          </w:p>
          <w:p w:rsidR="0092662E" w:rsidRPr="004D2B6A" w:rsidRDefault="0092662E" w:rsidP="000377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(52/100) в общей совместной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143,7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01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2662E" w:rsidRPr="00F55017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37EE7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55017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437EE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55017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92662E" w:rsidRPr="00F55017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 Land Cruiser 150 (Prado)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3 139 520,05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662E" w:rsidRPr="004D2B6A" w:rsidTr="00EE3050">
        <w:trPr>
          <w:trHeight w:val="675"/>
        </w:trPr>
        <w:tc>
          <w:tcPr>
            <w:tcW w:w="56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F55017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F55017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F55017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662E" w:rsidRPr="004D2B6A" w:rsidTr="00EE3050">
        <w:trPr>
          <w:trHeight w:val="60"/>
        </w:trPr>
        <w:tc>
          <w:tcPr>
            <w:tcW w:w="56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D2B6A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2662E" w:rsidRPr="00F55017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01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2662E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92662E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(12/100)</w:t>
            </w:r>
          </w:p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143,7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01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F55017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2662E" w:rsidRPr="004D2B6A" w:rsidTr="00490AD3">
        <w:trPr>
          <w:trHeight w:val="60"/>
        </w:trPr>
        <w:tc>
          <w:tcPr>
            <w:tcW w:w="5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B6A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D2B6A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F55017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01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2662E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92662E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(12/100)</w:t>
            </w:r>
          </w:p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143,7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01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F55017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662E" w:rsidRPr="004D2B6A" w:rsidRDefault="0092662E" w:rsidP="00EE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92662E" w:rsidRPr="00F55017" w:rsidRDefault="0092662E">
      <w:pPr>
        <w:rPr>
          <w:sz w:val="20"/>
          <w:szCs w:val="20"/>
        </w:rPr>
      </w:pPr>
    </w:p>
    <w:p w:rsidR="002155F4" w:rsidRDefault="002155F4"/>
    <w:p w:rsidR="002155F4" w:rsidRDefault="002155F4"/>
    <w:tbl>
      <w:tblPr>
        <w:tblStyle w:val="TableStyle0"/>
        <w:tblpPr w:leftFromText="180" w:rightFromText="180" w:horzAnchor="margin" w:tblpY="-570"/>
        <w:tblW w:w="16018" w:type="dxa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134"/>
        <w:gridCol w:w="1134"/>
        <w:gridCol w:w="1134"/>
        <w:gridCol w:w="992"/>
        <w:gridCol w:w="1134"/>
        <w:gridCol w:w="1134"/>
        <w:gridCol w:w="993"/>
        <w:gridCol w:w="1559"/>
        <w:gridCol w:w="1559"/>
        <w:gridCol w:w="1701"/>
      </w:tblGrid>
      <w:tr w:rsidR="000B1916" w:rsidRPr="000B1916" w:rsidTr="000B1916">
        <w:trPr>
          <w:trHeight w:val="60"/>
        </w:trPr>
        <w:tc>
          <w:tcPr>
            <w:tcW w:w="16018" w:type="dxa"/>
            <w:gridSpan w:val="12"/>
            <w:shd w:val="clear" w:color="FFFFFF" w:fill="auto"/>
          </w:tcPr>
          <w:p w:rsidR="002155F4" w:rsidRDefault="002155F4" w:rsidP="004D30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55F4" w:rsidRDefault="002155F4" w:rsidP="004D30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1916" w:rsidRPr="002155F4" w:rsidRDefault="000B1916" w:rsidP="004D30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5F4"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 доходах, расходах, </w:t>
            </w:r>
            <w:r w:rsidR="008F533D">
              <w:rPr>
                <w:rFonts w:ascii="Times New Roman" w:hAnsi="Times New Roman"/>
                <w:b/>
                <w:sz w:val="24"/>
                <w:szCs w:val="24"/>
              </w:rPr>
              <w:t xml:space="preserve">об </w:t>
            </w:r>
            <w:r w:rsidRPr="002155F4">
              <w:rPr>
                <w:rFonts w:ascii="Times New Roman" w:hAnsi="Times New Roman"/>
                <w:b/>
                <w:sz w:val="24"/>
                <w:szCs w:val="24"/>
              </w:rPr>
              <w:t>имуществе и обязательствах имущественного характера</w:t>
            </w:r>
            <w:r w:rsidRPr="002155F4">
              <w:rPr>
                <w:rFonts w:ascii="Times New Roman" w:hAnsi="Times New Roman"/>
                <w:b/>
                <w:sz w:val="24"/>
                <w:szCs w:val="24"/>
              </w:rPr>
              <w:br/>
              <w:t>министра экономического развития Новосибирской области и членов его семьи за период с 1 января по 31 декабря 20</w:t>
            </w:r>
            <w:r w:rsidR="004D30BF" w:rsidRPr="002155F4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2155F4"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0B1916" w:rsidRPr="000B1916" w:rsidTr="00EC1B01">
        <w:trPr>
          <w:trHeight w:val="60"/>
        </w:trPr>
        <w:tc>
          <w:tcPr>
            <w:tcW w:w="1843" w:type="dxa"/>
            <w:shd w:val="clear" w:color="FFFFFF" w:fill="auto"/>
            <w:vAlign w:val="bottom"/>
          </w:tcPr>
          <w:p w:rsidR="000B1916" w:rsidRPr="000B1916" w:rsidRDefault="000B1916" w:rsidP="00567C2B">
            <w:pPr>
              <w:rPr>
                <w:sz w:val="22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0B1916" w:rsidRPr="000B1916" w:rsidRDefault="000B1916" w:rsidP="00567C2B">
            <w:pPr>
              <w:rPr>
                <w:sz w:val="22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0B1916" w:rsidRPr="000B1916" w:rsidRDefault="000B1916" w:rsidP="00567C2B">
            <w:pPr>
              <w:rPr>
                <w:sz w:val="22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0B1916" w:rsidRPr="000B1916" w:rsidRDefault="000B1916" w:rsidP="00567C2B">
            <w:pPr>
              <w:rPr>
                <w:sz w:val="22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0B1916" w:rsidRPr="000B1916" w:rsidRDefault="000B1916" w:rsidP="00567C2B">
            <w:pPr>
              <w:rPr>
                <w:sz w:val="22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0B1916" w:rsidRPr="000B1916" w:rsidRDefault="000B1916" w:rsidP="00567C2B">
            <w:pPr>
              <w:rPr>
                <w:sz w:val="22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0B1916" w:rsidRPr="000B1916" w:rsidRDefault="000B1916" w:rsidP="00567C2B">
            <w:pPr>
              <w:rPr>
                <w:sz w:val="22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0B1916" w:rsidRPr="000B1916" w:rsidRDefault="000B1916" w:rsidP="00567C2B">
            <w:pPr>
              <w:rPr>
                <w:sz w:val="22"/>
              </w:rPr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0B1916" w:rsidRPr="000B1916" w:rsidRDefault="000B1916" w:rsidP="00567C2B">
            <w:pPr>
              <w:rPr>
                <w:sz w:val="22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0B1916" w:rsidRPr="000B1916" w:rsidRDefault="000B1916" w:rsidP="00567C2B">
            <w:pPr>
              <w:rPr>
                <w:sz w:val="22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0B1916" w:rsidRPr="000B1916" w:rsidRDefault="000B1916" w:rsidP="00567C2B">
            <w:pPr>
              <w:rPr>
                <w:sz w:val="22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0B1916" w:rsidRPr="000B1916" w:rsidRDefault="000B1916" w:rsidP="00567C2B">
            <w:pPr>
              <w:rPr>
                <w:sz w:val="22"/>
              </w:rPr>
            </w:pPr>
          </w:p>
        </w:tc>
      </w:tr>
      <w:tr w:rsidR="000B1916" w:rsidRPr="000B1916" w:rsidTr="00EC1B01">
        <w:trPr>
          <w:trHeight w:val="60"/>
        </w:trPr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1916" w:rsidRPr="00EC1B01" w:rsidRDefault="000B1916" w:rsidP="00567C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1B0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1916" w:rsidRPr="00EC1B01" w:rsidRDefault="000B1916" w:rsidP="00567C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1B01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1916" w:rsidRPr="00EC1B01" w:rsidRDefault="000B1916" w:rsidP="00567C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1B0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1916" w:rsidRPr="00EC1B01" w:rsidRDefault="000B1916" w:rsidP="00567C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1B0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1916" w:rsidRPr="00EC1B01" w:rsidRDefault="000B1916" w:rsidP="000B19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1B0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1916" w:rsidRPr="00EC1B01" w:rsidRDefault="000B1916" w:rsidP="00567C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1B0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B1916" w:rsidRPr="00EC1B01" w:rsidRDefault="000B1916" w:rsidP="00567C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1B0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1916" w:rsidRPr="000B1916" w:rsidTr="00EC1B01">
        <w:trPr>
          <w:trHeight w:val="1379"/>
        </w:trPr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1916" w:rsidRPr="00EC1B01" w:rsidRDefault="000B1916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1916" w:rsidRPr="00EC1B01" w:rsidRDefault="000B1916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1916" w:rsidRPr="00EC1B01" w:rsidRDefault="000B1916" w:rsidP="00567C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1B0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1916" w:rsidRPr="00EC1B01" w:rsidRDefault="000B1916" w:rsidP="00567C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1B01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1916" w:rsidRPr="00EC1B01" w:rsidRDefault="000B1916" w:rsidP="00567C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1B01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1916" w:rsidRPr="00EC1B01" w:rsidRDefault="000B1916" w:rsidP="00567C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1B01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1916" w:rsidRPr="00EC1B01" w:rsidRDefault="000B1916" w:rsidP="00567C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1B0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1916" w:rsidRPr="00EC1B01" w:rsidRDefault="000B1916" w:rsidP="00567C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1B01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1916" w:rsidRPr="00EC1B01" w:rsidRDefault="000B1916" w:rsidP="00567C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1B01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1916" w:rsidRPr="00EC1B01" w:rsidRDefault="000B1916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1916" w:rsidRPr="00EC1B01" w:rsidRDefault="000B1916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B1916" w:rsidRPr="00EC1B01" w:rsidRDefault="000B1916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916" w:rsidRPr="000B1916" w:rsidTr="00EC1B01">
        <w:trPr>
          <w:trHeight w:val="60"/>
        </w:trPr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1916" w:rsidRPr="00EC1B01" w:rsidRDefault="000B1916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01">
              <w:rPr>
                <w:rFonts w:ascii="Times New Roman" w:hAnsi="Times New Roman"/>
                <w:sz w:val="20"/>
                <w:szCs w:val="20"/>
              </w:rPr>
              <w:t>Решетников Л.Н.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1916" w:rsidRPr="00EC1B01" w:rsidRDefault="000B1916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01">
              <w:rPr>
                <w:rFonts w:ascii="Times New Roman" w:hAnsi="Times New Roman"/>
                <w:sz w:val="20"/>
                <w:szCs w:val="20"/>
              </w:rPr>
              <w:t>Министр экономического развития Новосибирской области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1916" w:rsidRPr="00EC1B01" w:rsidRDefault="000B1916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0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1916" w:rsidRPr="00EC1B01" w:rsidRDefault="000B1916" w:rsidP="002155F4">
            <w:pPr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01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2155F4">
              <w:rPr>
                <w:rFonts w:ascii="Times New Roman" w:hAnsi="Times New Roman"/>
                <w:sz w:val="20"/>
                <w:szCs w:val="20"/>
              </w:rPr>
              <w:t>-</w:t>
            </w:r>
            <w:r w:rsidRPr="00EC1B01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1916" w:rsidRPr="00EC1B01" w:rsidRDefault="000B1916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01"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1916" w:rsidRPr="00EC1B01" w:rsidRDefault="000B1916" w:rsidP="005F77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1916" w:rsidRPr="00EC1B01" w:rsidRDefault="000B1916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1916" w:rsidRPr="00EC1B01" w:rsidRDefault="000B1916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1916" w:rsidRPr="00EC1B01" w:rsidRDefault="000B1916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1916" w:rsidRPr="00EC1B01" w:rsidRDefault="000B1916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1916" w:rsidRPr="00EC1B01" w:rsidRDefault="004D30BF" w:rsidP="004D30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0B1916" w:rsidRPr="00EC1B01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529</w:t>
            </w:r>
            <w:r w:rsidR="000B1916" w:rsidRPr="00EC1B01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472</w:t>
            </w:r>
            <w:r w:rsidR="000B1916" w:rsidRPr="00EC1B0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1916" w:rsidRPr="00EC1B01" w:rsidRDefault="000B1916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1916" w:rsidRPr="000B1916" w:rsidTr="00EC1B01">
        <w:trPr>
          <w:trHeight w:val="60"/>
        </w:trPr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1916" w:rsidRPr="00EC1B01" w:rsidRDefault="000B1916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0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1916" w:rsidRPr="00EC1B01" w:rsidRDefault="000B1916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01">
              <w:rPr>
                <w:rFonts w:ascii="Times New Roman" w:hAnsi="Times New Roman"/>
                <w:sz w:val="20"/>
                <w:szCs w:val="20"/>
              </w:rPr>
              <w:noBreakHyphen/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1916" w:rsidRPr="00EC1B01" w:rsidRDefault="000B1916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1916" w:rsidRPr="00EC1B01" w:rsidRDefault="000B1916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1916" w:rsidRPr="00EC1B01" w:rsidRDefault="000B1916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1916" w:rsidRPr="00EC1B01" w:rsidRDefault="000B1916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1916" w:rsidRPr="00EC1B01" w:rsidRDefault="000B1916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0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1916" w:rsidRPr="00EC1B01" w:rsidRDefault="000B1916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01"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1916" w:rsidRPr="00EC1B01" w:rsidRDefault="000B1916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1916" w:rsidRPr="004D30BF" w:rsidRDefault="000B1916" w:rsidP="004D30B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C1B01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="004D30BF">
              <w:rPr>
                <w:rFonts w:ascii="Times New Roman" w:hAnsi="Times New Roman"/>
                <w:sz w:val="20"/>
                <w:szCs w:val="20"/>
                <w:lang w:val="en-US"/>
              </w:rPr>
              <w:t>HAVAL F7X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1916" w:rsidRPr="00EC1B01" w:rsidRDefault="004D30BF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1 10</w:t>
            </w:r>
            <w:r w:rsidR="000B1916" w:rsidRPr="00EC1B01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1916" w:rsidRPr="00EC1B01" w:rsidRDefault="000B1916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1916" w:rsidRPr="000B1916" w:rsidTr="00EC1B01">
        <w:trPr>
          <w:trHeight w:val="60"/>
        </w:trPr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1916" w:rsidRPr="00EC1B01" w:rsidRDefault="000B1916" w:rsidP="002155F4">
            <w:pPr>
              <w:ind w:right="-10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01"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r w:rsidR="002155F4">
              <w:rPr>
                <w:rFonts w:ascii="Times New Roman" w:hAnsi="Times New Roman"/>
                <w:sz w:val="20"/>
                <w:szCs w:val="20"/>
              </w:rPr>
              <w:t>-</w:t>
            </w:r>
            <w:r w:rsidRPr="00EC1B01"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1916" w:rsidRPr="00EC1B01" w:rsidRDefault="000B1916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01">
              <w:rPr>
                <w:rFonts w:ascii="Times New Roman" w:hAnsi="Times New Roman"/>
                <w:sz w:val="20"/>
                <w:szCs w:val="20"/>
              </w:rPr>
              <w:noBreakHyphen/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1916" w:rsidRPr="00EC1B01" w:rsidRDefault="000B1916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1916" w:rsidRPr="00EC1B01" w:rsidRDefault="000B1916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1916" w:rsidRPr="00EC1B01" w:rsidRDefault="000B1916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1916" w:rsidRPr="00EC1B01" w:rsidRDefault="000B1916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1916" w:rsidRPr="00EC1B01" w:rsidRDefault="000B1916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0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1916" w:rsidRPr="00EC1B01" w:rsidRDefault="000B1916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01"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1916" w:rsidRPr="00EC1B01" w:rsidRDefault="000B1916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1916" w:rsidRPr="00EC1B01" w:rsidRDefault="000B1916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1916" w:rsidRPr="00EC1B01" w:rsidRDefault="000B1916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0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1916" w:rsidRPr="00EC1B01" w:rsidRDefault="000B1916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1916" w:rsidRPr="000B1916" w:rsidTr="00EC1B01">
        <w:trPr>
          <w:trHeight w:val="60"/>
        </w:trPr>
        <w:tc>
          <w:tcPr>
            <w:tcW w:w="1843" w:type="dxa"/>
            <w:shd w:val="clear" w:color="FFFFFF" w:fill="auto"/>
            <w:vAlign w:val="bottom"/>
          </w:tcPr>
          <w:p w:rsidR="000B1916" w:rsidRPr="000B1916" w:rsidRDefault="000B1916" w:rsidP="00567C2B">
            <w:pPr>
              <w:rPr>
                <w:sz w:val="22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0B1916" w:rsidRPr="000B1916" w:rsidRDefault="000B1916" w:rsidP="00567C2B">
            <w:pPr>
              <w:rPr>
                <w:sz w:val="22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0B1916" w:rsidRPr="000B1916" w:rsidRDefault="000B1916" w:rsidP="00567C2B">
            <w:pPr>
              <w:rPr>
                <w:sz w:val="22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0B1916" w:rsidRPr="000B1916" w:rsidRDefault="000B1916" w:rsidP="00567C2B">
            <w:pPr>
              <w:rPr>
                <w:sz w:val="22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0B1916" w:rsidRPr="000B1916" w:rsidRDefault="000B1916" w:rsidP="00567C2B">
            <w:pPr>
              <w:rPr>
                <w:sz w:val="22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0B1916" w:rsidRPr="000B1916" w:rsidRDefault="000B1916" w:rsidP="00567C2B">
            <w:pPr>
              <w:rPr>
                <w:sz w:val="22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0B1916" w:rsidRPr="000B1916" w:rsidRDefault="000B1916" w:rsidP="00567C2B">
            <w:pPr>
              <w:rPr>
                <w:sz w:val="22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0B1916" w:rsidRPr="000B1916" w:rsidRDefault="000B1916" w:rsidP="00567C2B">
            <w:pPr>
              <w:rPr>
                <w:sz w:val="22"/>
              </w:rPr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0B1916" w:rsidRPr="000B1916" w:rsidRDefault="000B1916" w:rsidP="00567C2B">
            <w:pPr>
              <w:rPr>
                <w:sz w:val="22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0B1916" w:rsidRPr="000B1916" w:rsidRDefault="000B1916" w:rsidP="00567C2B">
            <w:pPr>
              <w:rPr>
                <w:sz w:val="22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0B1916" w:rsidRPr="000B1916" w:rsidRDefault="000B1916" w:rsidP="00567C2B">
            <w:pPr>
              <w:rPr>
                <w:sz w:val="22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0B1916" w:rsidRPr="000B1916" w:rsidRDefault="000B1916" w:rsidP="00567C2B">
            <w:pPr>
              <w:rPr>
                <w:sz w:val="22"/>
              </w:rPr>
            </w:pPr>
          </w:p>
        </w:tc>
      </w:tr>
    </w:tbl>
    <w:p w:rsidR="00B53015" w:rsidRPr="000B1916" w:rsidRDefault="00B53015" w:rsidP="00B24B66">
      <w:pPr>
        <w:rPr>
          <w:lang w:val="en-US"/>
        </w:rPr>
      </w:pPr>
    </w:p>
    <w:sectPr w:rsidR="00B53015" w:rsidRPr="000B1916" w:rsidSect="00B24B66">
      <w:pgSz w:w="16839" w:h="11907" w:orient="landscape"/>
      <w:pgMar w:top="1134" w:right="567" w:bottom="1134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015"/>
    <w:rsid w:val="0007329B"/>
    <w:rsid w:val="000B1916"/>
    <w:rsid w:val="002155F4"/>
    <w:rsid w:val="0030042C"/>
    <w:rsid w:val="004D30BF"/>
    <w:rsid w:val="00567C2B"/>
    <w:rsid w:val="005F7785"/>
    <w:rsid w:val="006231C1"/>
    <w:rsid w:val="006E2BF3"/>
    <w:rsid w:val="00856A9E"/>
    <w:rsid w:val="00875BD5"/>
    <w:rsid w:val="008C3E69"/>
    <w:rsid w:val="008F533D"/>
    <w:rsid w:val="0092662E"/>
    <w:rsid w:val="00B206A8"/>
    <w:rsid w:val="00B24B66"/>
    <w:rsid w:val="00B53015"/>
    <w:rsid w:val="00D76337"/>
    <w:rsid w:val="00E02156"/>
    <w:rsid w:val="00E21A8F"/>
    <w:rsid w:val="00E74D20"/>
    <w:rsid w:val="00EC1B01"/>
    <w:rsid w:val="00F9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107CE"/>
  <w15:docId w15:val="{1380853C-FFA4-4D5D-9E72-23BF2BEB6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6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7C2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206A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206A8"/>
    <w:rPr>
      <w:color w:val="800080"/>
      <w:u w:val="single"/>
    </w:rPr>
  </w:style>
  <w:style w:type="paragraph" w:customStyle="1" w:styleId="msonormal0">
    <w:name w:val="msonormal"/>
    <w:basedOn w:val="a"/>
    <w:rsid w:val="00B20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B20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font6">
    <w:name w:val="font6"/>
    <w:basedOn w:val="a"/>
    <w:rsid w:val="00B20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7">
    <w:name w:val="font7"/>
    <w:basedOn w:val="a"/>
    <w:rsid w:val="00B20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xl65">
    <w:name w:val="xl65"/>
    <w:basedOn w:val="a"/>
    <w:rsid w:val="00B20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6">
    <w:name w:val="xl66"/>
    <w:basedOn w:val="a"/>
    <w:rsid w:val="00B206A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B20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B206A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B206A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B206A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B206A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B206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B206A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B206A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B206A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B206A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B206A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B206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B206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B206A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B206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B206A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B206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B206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B206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B206A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B206A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B206A8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B206A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B206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B206A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B206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B206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B206A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B206A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"/>
    <w:rsid w:val="00B206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a"/>
    <w:rsid w:val="00B206A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B206A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B206A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"/>
    <w:rsid w:val="00B206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"/>
    <w:rsid w:val="00B206A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B206A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B206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"/>
    <w:rsid w:val="00B206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"/>
    <w:rsid w:val="00B206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"/>
    <w:rsid w:val="00B206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"/>
    <w:rsid w:val="00B206A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"/>
    <w:rsid w:val="00B206A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"/>
    <w:rsid w:val="00B206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B206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B206A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B206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4">
    <w:name w:val="xl114"/>
    <w:basedOn w:val="a"/>
    <w:rsid w:val="00B206A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"/>
    <w:rsid w:val="00B206A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6">
    <w:name w:val="xl116"/>
    <w:basedOn w:val="a"/>
    <w:rsid w:val="00B206A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"/>
    <w:rsid w:val="00B206A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"/>
    <w:rsid w:val="00B206A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"/>
    <w:rsid w:val="00B206A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"/>
    <w:rsid w:val="00B206A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B206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2">
    <w:name w:val="xl122"/>
    <w:basedOn w:val="a"/>
    <w:rsid w:val="00B206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B206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4">
    <w:name w:val="xl124"/>
    <w:basedOn w:val="a"/>
    <w:rsid w:val="00B206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a"/>
    <w:rsid w:val="00B206A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a"/>
    <w:rsid w:val="00B206A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a"/>
    <w:rsid w:val="00B206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a"/>
    <w:rsid w:val="00B206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"/>
    <w:rsid w:val="00B206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a"/>
    <w:rsid w:val="00B206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1">
    <w:name w:val="xl131"/>
    <w:basedOn w:val="a"/>
    <w:rsid w:val="00B206A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2">
    <w:name w:val="xl132"/>
    <w:basedOn w:val="a"/>
    <w:rsid w:val="00B206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a"/>
    <w:rsid w:val="00B206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"/>
    <w:rsid w:val="00B206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"/>
    <w:rsid w:val="00B206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B206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7">
    <w:name w:val="xl137"/>
    <w:basedOn w:val="a"/>
    <w:rsid w:val="00B206A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8">
    <w:name w:val="xl138"/>
    <w:basedOn w:val="a"/>
    <w:rsid w:val="00B206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9">
    <w:name w:val="xl139"/>
    <w:basedOn w:val="a"/>
    <w:rsid w:val="00B206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0">
    <w:name w:val="xl140"/>
    <w:basedOn w:val="a"/>
    <w:rsid w:val="00B206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1">
    <w:name w:val="xl141"/>
    <w:basedOn w:val="a"/>
    <w:rsid w:val="00B206A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2">
    <w:name w:val="xl142"/>
    <w:basedOn w:val="a"/>
    <w:rsid w:val="00B206A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3">
    <w:name w:val="xl143"/>
    <w:basedOn w:val="a"/>
    <w:rsid w:val="00B206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4">
    <w:name w:val="xl144"/>
    <w:basedOn w:val="a"/>
    <w:rsid w:val="00B206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5">
    <w:name w:val="xl145"/>
    <w:basedOn w:val="a"/>
    <w:rsid w:val="00B206A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6">
    <w:name w:val="xl146"/>
    <w:basedOn w:val="a"/>
    <w:rsid w:val="00B206A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7">
    <w:name w:val="xl147"/>
    <w:basedOn w:val="a"/>
    <w:rsid w:val="00B206A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8">
    <w:name w:val="xl148"/>
    <w:basedOn w:val="a"/>
    <w:rsid w:val="00B206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9">
    <w:name w:val="xl149"/>
    <w:basedOn w:val="a"/>
    <w:rsid w:val="00B206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0">
    <w:name w:val="xl150"/>
    <w:basedOn w:val="a"/>
    <w:rsid w:val="00B206A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1">
    <w:name w:val="xl151"/>
    <w:basedOn w:val="a"/>
    <w:rsid w:val="00B206A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2">
    <w:name w:val="xl152"/>
    <w:basedOn w:val="a"/>
    <w:rsid w:val="00B206A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3">
    <w:name w:val="xl153"/>
    <w:basedOn w:val="a"/>
    <w:rsid w:val="00B206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4">
    <w:name w:val="xl154"/>
    <w:basedOn w:val="a"/>
    <w:rsid w:val="00B206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5">
    <w:name w:val="xl155"/>
    <w:basedOn w:val="a"/>
    <w:rsid w:val="00B206A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6">
    <w:name w:val="xl156"/>
    <w:basedOn w:val="a"/>
    <w:rsid w:val="00B206A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7">
    <w:name w:val="xl157"/>
    <w:basedOn w:val="a"/>
    <w:rsid w:val="00B206A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8">
    <w:name w:val="xl158"/>
    <w:basedOn w:val="a"/>
    <w:rsid w:val="00B206A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9">
    <w:name w:val="xl159"/>
    <w:basedOn w:val="a"/>
    <w:rsid w:val="00B206A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0">
    <w:name w:val="xl160"/>
    <w:basedOn w:val="a"/>
    <w:rsid w:val="00B206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1">
    <w:name w:val="xl161"/>
    <w:basedOn w:val="a"/>
    <w:rsid w:val="00B206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2">
    <w:name w:val="xl162"/>
    <w:basedOn w:val="a"/>
    <w:rsid w:val="00B206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3">
    <w:name w:val="xl163"/>
    <w:basedOn w:val="a"/>
    <w:rsid w:val="00B206A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4">
    <w:name w:val="xl164"/>
    <w:basedOn w:val="a"/>
    <w:rsid w:val="00B206A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5">
    <w:name w:val="xl165"/>
    <w:basedOn w:val="a"/>
    <w:rsid w:val="00B206A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6">
    <w:name w:val="xl166"/>
    <w:basedOn w:val="a"/>
    <w:rsid w:val="00B206A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7">
    <w:name w:val="xl167"/>
    <w:basedOn w:val="a"/>
    <w:rsid w:val="00B206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8">
    <w:name w:val="xl168"/>
    <w:basedOn w:val="a"/>
    <w:rsid w:val="00B206A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9">
    <w:name w:val="xl169"/>
    <w:basedOn w:val="a"/>
    <w:rsid w:val="00B206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0">
    <w:name w:val="xl170"/>
    <w:basedOn w:val="a"/>
    <w:rsid w:val="00B206A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1">
    <w:name w:val="xl171"/>
    <w:basedOn w:val="a"/>
    <w:rsid w:val="00B206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2">
    <w:name w:val="xl172"/>
    <w:basedOn w:val="a"/>
    <w:rsid w:val="00B206A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3">
    <w:name w:val="xl173"/>
    <w:basedOn w:val="a"/>
    <w:rsid w:val="00B206A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4">
    <w:name w:val="xl174"/>
    <w:basedOn w:val="a"/>
    <w:rsid w:val="00B206A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5">
    <w:name w:val="xl175"/>
    <w:basedOn w:val="a"/>
    <w:rsid w:val="00B206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6">
    <w:name w:val="xl176"/>
    <w:basedOn w:val="a"/>
    <w:rsid w:val="00B206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7">
    <w:name w:val="xl177"/>
    <w:basedOn w:val="a"/>
    <w:rsid w:val="00B206A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8">
    <w:name w:val="xl178"/>
    <w:basedOn w:val="a"/>
    <w:rsid w:val="00B206A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9">
    <w:name w:val="xl179"/>
    <w:basedOn w:val="a"/>
    <w:rsid w:val="00B206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0">
    <w:name w:val="xl180"/>
    <w:basedOn w:val="a"/>
    <w:rsid w:val="00B206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1">
    <w:name w:val="xl181"/>
    <w:basedOn w:val="a"/>
    <w:rsid w:val="00B206A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2">
    <w:name w:val="xl182"/>
    <w:basedOn w:val="a"/>
    <w:rsid w:val="00B206A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3">
    <w:name w:val="xl183"/>
    <w:basedOn w:val="a"/>
    <w:rsid w:val="00B206A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4">
    <w:name w:val="xl184"/>
    <w:basedOn w:val="a"/>
    <w:rsid w:val="00B206A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5">
    <w:name w:val="xl185"/>
    <w:basedOn w:val="a"/>
    <w:rsid w:val="00B206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"/>
    <w:rsid w:val="00B206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7">
    <w:name w:val="xl187"/>
    <w:basedOn w:val="a"/>
    <w:rsid w:val="00B206A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8">
    <w:name w:val="xl188"/>
    <w:basedOn w:val="a"/>
    <w:rsid w:val="00B206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9">
    <w:name w:val="xl189"/>
    <w:basedOn w:val="a"/>
    <w:rsid w:val="00B206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0">
    <w:name w:val="xl190"/>
    <w:basedOn w:val="a"/>
    <w:rsid w:val="00B206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1">
    <w:name w:val="xl191"/>
    <w:basedOn w:val="a"/>
    <w:rsid w:val="00B206A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2">
    <w:name w:val="xl192"/>
    <w:basedOn w:val="a"/>
    <w:rsid w:val="00B206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3">
    <w:name w:val="xl193"/>
    <w:basedOn w:val="a"/>
    <w:rsid w:val="00B206A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a"/>
    <w:rsid w:val="00B206A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5">
    <w:name w:val="xl195"/>
    <w:basedOn w:val="a"/>
    <w:rsid w:val="00B206A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6">
    <w:name w:val="xl196"/>
    <w:basedOn w:val="a"/>
    <w:rsid w:val="00B206A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97">
    <w:name w:val="xl197"/>
    <w:basedOn w:val="a"/>
    <w:rsid w:val="00B206A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8">
    <w:name w:val="xl198"/>
    <w:basedOn w:val="a"/>
    <w:rsid w:val="00B206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9">
    <w:name w:val="xl199"/>
    <w:basedOn w:val="a"/>
    <w:rsid w:val="00B206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0">
    <w:name w:val="xl200"/>
    <w:basedOn w:val="a"/>
    <w:rsid w:val="00B206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a"/>
    <w:rsid w:val="00B206A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2">
    <w:name w:val="xl202"/>
    <w:basedOn w:val="a"/>
    <w:rsid w:val="00B206A8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">
    <w:name w:val="xl203"/>
    <w:basedOn w:val="a"/>
    <w:rsid w:val="00B206A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4">
    <w:name w:val="xl204"/>
    <w:basedOn w:val="a"/>
    <w:rsid w:val="00B206A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5">
    <w:name w:val="xl205"/>
    <w:basedOn w:val="a"/>
    <w:rsid w:val="00B206A8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6">
    <w:name w:val="xl206"/>
    <w:basedOn w:val="a"/>
    <w:rsid w:val="00B206A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7">
    <w:name w:val="xl207"/>
    <w:basedOn w:val="a"/>
    <w:rsid w:val="00B206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8">
    <w:name w:val="xl208"/>
    <w:basedOn w:val="a"/>
    <w:rsid w:val="00B206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9">
    <w:name w:val="xl209"/>
    <w:basedOn w:val="a"/>
    <w:rsid w:val="00B206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0">
    <w:name w:val="xl210"/>
    <w:basedOn w:val="a"/>
    <w:rsid w:val="00B206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1">
    <w:name w:val="xl211"/>
    <w:basedOn w:val="a"/>
    <w:rsid w:val="00B206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2">
    <w:name w:val="xl212"/>
    <w:basedOn w:val="a"/>
    <w:rsid w:val="00B206A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3">
    <w:name w:val="xl213"/>
    <w:basedOn w:val="a"/>
    <w:rsid w:val="00B206A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4">
    <w:name w:val="xl214"/>
    <w:basedOn w:val="a"/>
    <w:rsid w:val="00B206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5">
    <w:name w:val="xl215"/>
    <w:basedOn w:val="a"/>
    <w:rsid w:val="00B206A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6">
    <w:name w:val="xl216"/>
    <w:basedOn w:val="a"/>
    <w:rsid w:val="00B206A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7">
    <w:name w:val="xl217"/>
    <w:basedOn w:val="a"/>
    <w:rsid w:val="00B206A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8">
    <w:name w:val="xl218"/>
    <w:basedOn w:val="a"/>
    <w:rsid w:val="00B206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a"/>
    <w:rsid w:val="00B206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0">
    <w:name w:val="xl220"/>
    <w:basedOn w:val="a"/>
    <w:rsid w:val="00B206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1">
    <w:name w:val="xl221"/>
    <w:basedOn w:val="a"/>
    <w:rsid w:val="00B206A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a"/>
    <w:rsid w:val="00B206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23">
    <w:name w:val="xl223"/>
    <w:basedOn w:val="a"/>
    <w:rsid w:val="00B206A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24">
    <w:name w:val="xl224"/>
    <w:basedOn w:val="a"/>
    <w:rsid w:val="00B206A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5">
    <w:name w:val="xl225"/>
    <w:basedOn w:val="a"/>
    <w:rsid w:val="00B206A8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6">
    <w:name w:val="xl226"/>
    <w:basedOn w:val="a"/>
    <w:rsid w:val="00B206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7">
    <w:name w:val="xl227"/>
    <w:basedOn w:val="a"/>
    <w:rsid w:val="00B206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8">
    <w:name w:val="xl228"/>
    <w:basedOn w:val="a"/>
    <w:rsid w:val="00B206A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206A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0">
    <w:name w:val="xl230"/>
    <w:basedOn w:val="a"/>
    <w:rsid w:val="00B206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1">
    <w:name w:val="xl231"/>
    <w:basedOn w:val="a"/>
    <w:rsid w:val="00B206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2">
    <w:name w:val="xl232"/>
    <w:basedOn w:val="a"/>
    <w:rsid w:val="00B206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3">
    <w:name w:val="xl233"/>
    <w:basedOn w:val="a"/>
    <w:rsid w:val="00B206A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4">
    <w:name w:val="xl234"/>
    <w:basedOn w:val="a"/>
    <w:rsid w:val="00B206A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35">
    <w:name w:val="xl235"/>
    <w:basedOn w:val="a"/>
    <w:rsid w:val="00B206A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36">
    <w:name w:val="xl236"/>
    <w:basedOn w:val="a"/>
    <w:rsid w:val="00B206A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7">
    <w:name w:val="xl237"/>
    <w:basedOn w:val="a"/>
    <w:rsid w:val="00B206A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8">
    <w:name w:val="xl238"/>
    <w:basedOn w:val="a"/>
    <w:rsid w:val="00B206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9">
    <w:name w:val="xl239"/>
    <w:basedOn w:val="a"/>
    <w:rsid w:val="00B206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40">
    <w:name w:val="xl240"/>
    <w:basedOn w:val="a"/>
    <w:rsid w:val="00B206A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1">
    <w:name w:val="xl241"/>
    <w:basedOn w:val="a"/>
    <w:rsid w:val="00B206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2">
    <w:name w:val="xl242"/>
    <w:basedOn w:val="a"/>
    <w:rsid w:val="00B206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3">
    <w:name w:val="xl243"/>
    <w:basedOn w:val="a"/>
    <w:rsid w:val="00B206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44">
    <w:name w:val="xl244"/>
    <w:basedOn w:val="a"/>
    <w:rsid w:val="00B206A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45">
    <w:name w:val="xl245"/>
    <w:basedOn w:val="a"/>
    <w:rsid w:val="00B206A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6">
    <w:name w:val="xl246"/>
    <w:basedOn w:val="a"/>
    <w:rsid w:val="00B206A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47">
    <w:name w:val="xl247"/>
    <w:basedOn w:val="a"/>
    <w:rsid w:val="00B206A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8">
    <w:name w:val="xl248"/>
    <w:basedOn w:val="a"/>
    <w:rsid w:val="00B206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9">
    <w:name w:val="xl249"/>
    <w:basedOn w:val="a"/>
    <w:rsid w:val="00B206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">
    <w:name w:val="xl250"/>
    <w:basedOn w:val="a"/>
    <w:rsid w:val="00B206A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51">
    <w:name w:val="xl251"/>
    <w:basedOn w:val="a"/>
    <w:rsid w:val="00B206A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2">
    <w:name w:val="xl252"/>
    <w:basedOn w:val="a"/>
    <w:rsid w:val="00B206A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a"/>
    <w:rsid w:val="00B206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54">
    <w:name w:val="xl254"/>
    <w:basedOn w:val="a"/>
    <w:rsid w:val="00B206A8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55">
    <w:name w:val="xl255"/>
    <w:basedOn w:val="a"/>
    <w:rsid w:val="00B206A8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6">
    <w:name w:val="xl256"/>
    <w:basedOn w:val="a"/>
    <w:rsid w:val="00B206A8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57">
    <w:name w:val="xl257"/>
    <w:basedOn w:val="a"/>
    <w:rsid w:val="00B206A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8">
    <w:name w:val="xl258"/>
    <w:basedOn w:val="a"/>
    <w:rsid w:val="00B206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9">
    <w:name w:val="xl259"/>
    <w:basedOn w:val="a"/>
    <w:rsid w:val="00B206A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60">
    <w:name w:val="xl260"/>
    <w:basedOn w:val="a"/>
    <w:rsid w:val="00B206A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61">
    <w:name w:val="xl261"/>
    <w:basedOn w:val="a"/>
    <w:rsid w:val="00B206A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62">
    <w:name w:val="xl262"/>
    <w:basedOn w:val="a"/>
    <w:rsid w:val="00B206A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3">
    <w:name w:val="xl263"/>
    <w:basedOn w:val="a"/>
    <w:rsid w:val="00B206A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4">
    <w:name w:val="xl264"/>
    <w:basedOn w:val="a"/>
    <w:rsid w:val="00B206A8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5">
    <w:name w:val="xl265"/>
    <w:basedOn w:val="a"/>
    <w:rsid w:val="00B206A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6">
    <w:name w:val="xl266"/>
    <w:basedOn w:val="a"/>
    <w:rsid w:val="00B206A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7">
    <w:name w:val="xl267"/>
    <w:basedOn w:val="a"/>
    <w:rsid w:val="00B206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68">
    <w:name w:val="xl268"/>
    <w:basedOn w:val="a"/>
    <w:rsid w:val="00B206A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9">
    <w:name w:val="xl269"/>
    <w:basedOn w:val="a"/>
    <w:rsid w:val="00B206A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0">
    <w:name w:val="xl270"/>
    <w:basedOn w:val="a"/>
    <w:rsid w:val="00B206A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71">
    <w:name w:val="xl271"/>
    <w:basedOn w:val="a"/>
    <w:rsid w:val="00B206A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72">
    <w:name w:val="xl272"/>
    <w:basedOn w:val="a"/>
    <w:rsid w:val="00B206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73">
    <w:name w:val="xl273"/>
    <w:basedOn w:val="a"/>
    <w:rsid w:val="00B206A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74">
    <w:name w:val="xl274"/>
    <w:basedOn w:val="a"/>
    <w:rsid w:val="00B206A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75">
    <w:name w:val="xl275"/>
    <w:basedOn w:val="a"/>
    <w:rsid w:val="00B206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76">
    <w:name w:val="xl276"/>
    <w:basedOn w:val="a"/>
    <w:rsid w:val="00B206A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7">
    <w:name w:val="xl277"/>
    <w:basedOn w:val="a"/>
    <w:rsid w:val="00B206A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78">
    <w:name w:val="xl278"/>
    <w:basedOn w:val="a"/>
    <w:rsid w:val="00B206A8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79">
    <w:name w:val="xl279"/>
    <w:basedOn w:val="a"/>
    <w:rsid w:val="00B206A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80">
    <w:name w:val="xl280"/>
    <w:basedOn w:val="a"/>
    <w:rsid w:val="00B206A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81">
    <w:name w:val="xl281"/>
    <w:basedOn w:val="a"/>
    <w:rsid w:val="00B206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82">
    <w:name w:val="xl282"/>
    <w:basedOn w:val="a"/>
    <w:rsid w:val="00B206A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83">
    <w:name w:val="xl283"/>
    <w:basedOn w:val="a"/>
    <w:rsid w:val="00B206A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84">
    <w:name w:val="xl284"/>
    <w:basedOn w:val="a"/>
    <w:rsid w:val="00B206A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85">
    <w:name w:val="xl285"/>
    <w:basedOn w:val="a"/>
    <w:rsid w:val="00B206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86">
    <w:name w:val="xl286"/>
    <w:basedOn w:val="a"/>
    <w:rsid w:val="00B206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87">
    <w:name w:val="xl287"/>
    <w:basedOn w:val="a"/>
    <w:rsid w:val="00B206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88">
    <w:name w:val="xl288"/>
    <w:basedOn w:val="a"/>
    <w:rsid w:val="00B206A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89">
    <w:name w:val="xl289"/>
    <w:basedOn w:val="a"/>
    <w:rsid w:val="00B206A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90">
    <w:name w:val="xl290"/>
    <w:basedOn w:val="a"/>
    <w:rsid w:val="00B206A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1">
    <w:name w:val="xl291"/>
    <w:basedOn w:val="a"/>
    <w:rsid w:val="00B206A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2">
    <w:name w:val="xl292"/>
    <w:basedOn w:val="a"/>
    <w:rsid w:val="00B206A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93">
    <w:name w:val="xl293"/>
    <w:basedOn w:val="a"/>
    <w:rsid w:val="00B206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94">
    <w:name w:val="xl294"/>
    <w:basedOn w:val="a"/>
    <w:rsid w:val="00B206A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95">
    <w:name w:val="xl295"/>
    <w:basedOn w:val="a"/>
    <w:rsid w:val="00B206A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96">
    <w:name w:val="xl296"/>
    <w:basedOn w:val="a"/>
    <w:rsid w:val="00B206A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97">
    <w:name w:val="xl297"/>
    <w:basedOn w:val="a"/>
    <w:rsid w:val="00B206A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98">
    <w:name w:val="xl298"/>
    <w:basedOn w:val="a"/>
    <w:rsid w:val="00B206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9">
    <w:name w:val="xl299"/>
    <w:basedOn w:val="a"/>
    <w:rsid w:val="00B206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00">
    <w:name w:val="xl300"/>
    <w:basedOn w:val="a"/>
    <w:rsid w:val="00B206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01">
    <w:name w:val="xl301"/>
    <w:basedOn w:val="a"/>
    <w:rsid w:val="00B206A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02">
    <w:name w:val="xl302"/>
    <w:basedOn w:val="a"/>
    <w:rsid w:val="00B206A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03">
    <w:name w:val="xl303"/>
    <w:basedOn w:val="a"/>
    <w:rsid w:val="00B206A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04">
    <w:name w:val="xl304"/>
    <w:basedOn w:val="a"/>
    <w:rsid w:val="00B206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5">
    <w:name w:val="xl305"/>
    <w:basedOn w:val="a"/>
    <w:rsid w:val="00B206A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6">
    <w:name w:val="xl306"/>
    <w:basedOn w:val="a"/>
    <w:rsid w:val="00B206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07">
    <w:name w:val="xl307"/>
    <w:basedOn w:val="a"/>
    <w:rsid w:val="00B206A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8">
    <w:name w:val="xl308"/>
    <w:basedOn w:val="a"/>
    <w:rsid w:val="00B206A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9">
    <w:name w:val="xl309"/>
    <w:basedOn w:val="a"/>
    <w:rsid w:val="00B206A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10">
    <w:name w:val="xl310"/>
    <w:basedOn w:val="a"/>
    <w:rsid w:val="00B206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1">
    <w:name w:val="xl311"/>
    <w:basedOn w:val="a"/>
    <w:rsid w:val="00B206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2">
    <w:name w:val="xl312"/>
    <w:basedOn w:val="a"/>
    <w:rsid w:val="00B206A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3">
    <w:name w:val="xl313"/>
    <w:basedOn w:val="a"/>
    <w:rsid w:val="00B206A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4">
    <w:name w:val="xl314"/>
    <w:basedOn w:val="a"/>
    <w:rsid w:val="00B206A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2891</Words>
  <Characters>16479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Былина Дарья Андреевна</dc:creator>
  <cp:lastModifiedBy>Home</cp:lastModifiedBy>
  <cp:revision>6</cp:revision>
  <cp:lastPrinted>2020-08-03T08:43:00Z</cp:lastPrinted>
  <dcterms:created xsi:type="dcterms:W3CDTF">2021-04-27T08:34:00Z</dcterms:created>
  <dcterms:modified xsi:type="dcterms:W3CDTF">2021-06-25T10:52:00Z</dcterms:modified>
</cp:coreProperties>
</file>