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76"/>
        <w:gridCol w:w="1409"/>
        <w:gridCol w:w="1058"/>
        <w:gridCol w:w="1493"/>
        <w:gridCol w:w="933"/>
        <w:gridCol w:w="1375"/>
        <w:gridCol w:w="1058"/>
        <w:gridCol w:w="933"/>
        <w:gridCol w:w="1375"/>
        <w:gridCol w:w="1406"/>
        <w:gridCol w:w="1734"/>
        <w:gridCol w:w="1162"/>
      </w:tblGrid>
      <w:tr w:rsidR="00C407E0" w:rsidRPr="00237340" w:rsidTr="004B513D">
        <w:trPr>
          <w:trHeight w:val="60"/>
        </w:trPr>
        <w:tc>
          <w:tcPr>
            <w:tcW w:w="15812" w:type="dxa"/>
            <w:gridSpan w:val="12"/>
            <w:shd w:val="clear" w:color="FFFFFF" w:fill="auto"/>
            <w:vAlign w:val="bottom"/>
          </w:tcPr>
          <w:p w:rsidR="00C407E0" w:rsidRPr="00B74136" w:rsidRDefault="00C407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5812" w:type="dxa"/>
            <w:gridSpan w:val="12"/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труда и социального развития Новосибирской области и членов его семьи за период с 1 января по 31 декабря 2020 года</w:t>
            </w: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B74136" w:rsidRDefault="00C407E0" w:rsidP="004B5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Фролов Я.А.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социального развития Новосибирской области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2 475,0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4 497 138,56</w:t>
            </w:r>
          </w:p>
        </w:tc>
        <w:tc>
          <w:tcPr>
            <w:tcW w:w="11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23734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325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284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106 010,71</w:t>
            </w:r>
          </w:p>
        </w:tc>
        <w:tc>
          <w:tcPr>
            <w:tcW w:w="11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23734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23734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237340" w:rsidTr="004B513D">
        <w:trPr>
          <w:trHeight w:val="60"/>
        </w:trPr>
        <w:tc>
          <w:tcPr>
            <w:tcW w:w="18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74136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07E0" w:rsidRPr="00B74136" w:rsidRDefault="00C407E0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3"/>
        <w:gridCol w:w="1714"/>
        <w:gridCol w:w="1293"/>
        <w:gridCol w:w="1328"/>
        <w:gridCol w:w="1369"/>
        <w:gridCol w:w="863"/>
        <w:gridCol w:w="1263"/>
        <w:gridCol w:w="1416"/>
        <w:gridCol w:w="863"/>
        <w:gridCol w:w="1263"/>
        <w:gridCol w:w="1290"/>
        <w:gridCol w:w="1587"/>
        <w:gridCol w:w="1070"/>
      </w:tblGrid>
      <w:tr w:rsidR="00C407E0" w:rsidTr="004B513D">
        <w:trPr>
          <w:trHeight w:val="60"/>
        </w:trPr>
        <w:tc>
          <w:tcPr>
            <w:tcW w:w="15812" w:type="dxa"/>
            <w:gridSpan w:val="13"/>
            <w:shd w:val="clear" w:color="FFFFFF" w:fill="auto"/>
            <w:vAlign w:val="bottom"/>
          </w:tcPr>
          <w:p w:rsidR="00C407E0" w:rsidRDefault="00C407E0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"</w:t>
            </w:r>
          </w:p>
        </w:tc>
      </w:tr>
      <w:tr w:rsidR="00C407E0" w:rsidRPr="00FC53C3" w:rsidTr="004B513D">
        <w:trPr>
          <w:trHeight w:val="60"/>
        </w:trPr>
        <w:tc>
          <w:tcPr>
            <w:tcW w:w="520" w:type="dxa"/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92" w:type="dxa"/>
            <w:gridSpan w:val="12"/>
            <w:shd w:val="clear" w:color="FFFFFF" w:fill="auto"/>
          </w:tcPr>
          <w:p w:rsidR="00C407E0" w:rsidRPr="00FC53C3" w:rsidRDefault="00C407E0" w:rsidP="004B51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первого заместителя 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заместителей министра труда и социального развития Новосибирской области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 семей,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 с 1 января по 31 декабря 2020</w:t>
            </w:r>
            <w:r w:rsidRPr="00A07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C407E0" w:rsidRPr="00FC53C3" w:rsidTr="004B513D">
        <w:trPr>
          <w:trHeight w:val="60"/>
        </w:trPr>
        <w:tc>
          <w:tcPr>
            <w:tcW w:w="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Default="00C40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FC53C3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FC53C3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FC53C3" w:rsidRDefault="00C407E0" w:rsidP="004B51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  <w:r w:rsidR="004B513D">
              <w:rPr>
                <w:rFonts w:ascii="Times New Roman" w:hAnsi="Times New Roman"/>
                <w:b/>
                <w:sz w:val="20"/>
                <w:szCs w:val="20"/>
              </w:rPr>
              <w:t>об источниках получения средств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Default="00C40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07E0" w:rsidRPr="00FC53C3" w:rsidTr="004B513D">
        <w:trPr>
          <w:trHeight w:val="60"/>
        </w:trPr>
        <w:tc>
          <w:tcPr>
            <w:tcW w:w="520" w:type="dxa"/>
            <w:shd w:val="clear" w:color="FFFFFF" w:fill="auto"/>
            <w:vAlign w:val="bottom"/>
          </w:tcPr>
          <w:p w:rsidR="00C407E0" w:rsidRDefault="00C407E0">
            <w:pPr>
              <w:rPr>
                <w:szCs w:val="16"/>
              </w:rPr>
            </w:pPr>
          </w:p>
        </w:tc>
        <w:tc>
          <w:tcPr>
            <w:tcW w:w="15292" w:type="dxa"/>
            <w:gridSpan w:val="12"/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3C3">
              <w:rPr>
                <w:rFonts w:ascii="Times New Roman" w:hAnsi="Times New Roman"/>
                <w:b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Бахарева Е.В.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Первый заместитель министра труда и социального развития Новосибирской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3 571 858,85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Общая долевая (1/34)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693 897,56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 xml:space="preserve">Земельный участок. Находящиеся в составе </w:t>
            </w: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846,0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Машино-место доля в общей долевой собственности  1/34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Потапова О.Р.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2 638 829,58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Шалыгина Л.С.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3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2 665 943,14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110,5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легковой МИЦУБИСИ Паджеро 3.0 LWB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lastRenderedPageBreak/>
              <w:t>389 001,09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3 006,0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Шмидт И.В.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5 761 970,50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Жилой дом. Находящиеся в составе дачных, садоводческих и огороднических объединений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3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263 374,03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Жилой дом. Находящиеся в составе дачных, садоводческих и огороднических объединений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4B513D" w:rsidRDefault="00C407E0">
            <w:pPr>
              <w:jc w:val="center"/>
              <w:rPr>
                <w:rFonts w:ascii="Times New Roman" w:hAnsi="Times New Roman"/>
                <w:szCs w:val="16"/>
              </w:rPr>
            </w:pPr>
            <w:r w:rsidRPr="004B513D">
              <w:rPr>
                <w:rFonts w:ascii="Times New Roman" w:hAnsi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4B513D" w:rsidRDefault="00C407E0">
            <w:pPr>
              <w:jc w:val="center"/>
              <w:rPr>
                <w:rFonts w:ascii="Times New Roman" w:hAnsi="Times New Roman"/>
                <w:szCs w:val="16"/>
              </w:rPr>
            </w:pPr>
            <w:r w:rsidRPr="004B513D">
              <w:rPr>
                <w:rFonts w:ascii="Times New Roman" w:hAnsi="Times New Roman"/>
                <w:szCs w:val="16"/>
              </w:rPr>
              <w:t>Жилой дом. Находящиеся в составе дачных, садоводческих и огороднических объединений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3D" w:rsidRPr="00FC53C3" w:rsidTr="004B513D">
        <w:trPr>
          <w:trHeight w:val="60"/>
        </w:trPr>
        <w:tc>
          <w:tcPr>
            <w:tcW w:w="5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3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3C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FC53C3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513D" w:rsidRDefault="004B513D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3"/>
        <w:gridCol w:w="1548"/>
        <w:gridCol w:w="1622"/>
        <w:gridCol w:w="1209"/>
        <w:gridCol w:w="1242"/>
        <w:gridCol w:w="792"/>
        <w:gridCol w:w="1147"/>
        <w:gridCol w:w="892"/>
        <w:gridCol w:w="1145"/>
        <w:gridCol w:w="1147"/>
        <w:gridCol w:w="1276"/>
        <w:gridCol w:w="1435"/>
        <w:gridCol w:w="1934"/>
      </w:tblGrid>
      <w:tr w:rsidR="00C407E0" w:rsidRPr="00137F81" w:rsidTr="004B513D">
        <w:trPr>
          <w:trHeight w:val="60"/>
        </w:trPr>
        <w:tc>
          <w:tcPr>
            <w:tcW w:w="395" w:type="dxa"/>
            <w:shd w:val="clear" w:color="FFFFFF" w:fill="auto"/>
          </w:tcPr>
          <w:p w:rsidR="00C407E0" w:rsidRPr="00137F81" w:rsidRDefault="00C407E0" w:rsidP="004B51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55" w:type="dxa"/>
            <w:gridSpan w:val="12"/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труда и социального развития Новосибирской области, и членов их семей за период с 1 января по 31 декабря 2020 года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137F81" w:rsidRDefault="00C407E0" w:rsidP="004B51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5255" w:type="dxa"/>
            <w:gridSpan w:val="12"/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внутриведомственного контроля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Аристархова Н.А.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1 341 783,60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GRETA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1 319 306,07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80,3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Бугровская А.С.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Хундай Аванта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957 906,31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Дорофеев А.А.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1 047 027,63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171 054,90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Грачева Л.Б.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внутриведомственного контроля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588 625,08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Салова В.М.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873 885,16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организационно-кадровой работы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Черникова О.А.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организационно-кадровой работы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1 886 726,70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Logan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250 788,12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контроля и кадровой работы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Покровская Н.М.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контроля и кадровой работы управления организационно-кадровой работы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1 090 488,98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Impreza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593 766,31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КАЗАНКА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Прокофьева С.Ю.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контроля и кадровой работы управления организационно-кадровой работы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840 063,24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кредит, л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ичные накопления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Corolla Runx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296 748,02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Corona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Кломбоцкая А.Д.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контроля и кадровой работы управления организационно-кадровой работы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812 905,71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211 674,68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Нарубина Е.В.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1 915 963,60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2 767 977,55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судебной и договорной работы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Перкова И.В.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1 500 909,58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Сагура Е.А.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291 397,10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ОПЕЛЬ Vectra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31 402,49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Саулина К.С.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883 091,96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контрактной службы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Журин Д.В.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Инфинити ЕХ 25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1 556 721,99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1 191 597,63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Мельникова О.Н.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контрактной службы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798 599,44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29,1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Чушнякова Т.М.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935 002,21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Доровская Т.Н.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737 941,43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планирования, финансирования и учета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Романенко Р.В.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(18/20 долей в общей совместной собственности)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Outlander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2 876 279,00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редит, собственные средства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(18/20 долей в общей совместной собственности)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3AF">
              <w:rPr>
                <w:rFonts w:ascii="Times New Roman" w:hAnsi="Times New Roman"/>
                <w:sz w:val="20"/>
                <w:szCs w:val="20"/>
              </w:rPr>
              <w:t>2 300 068,74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редит,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142 500,00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координации и планирования государственных программ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Зверева А.П.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координации и планирования государственных программ управления комплексного планирования, финансировани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1 041 625,11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CWV 096329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443 291,34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экономического анализа и финансового планирования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Медведев А.В.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Corolla Axio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1 505 801,09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Булычева А.А.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1 092 737,57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Приходько В.В.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908 283,19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2 456 723,01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Мезюха А.Л.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Renault Duster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1 528 973,02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849 065,57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45,6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Тайлакова Н.И.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900 974,18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СУЗУКИ GRAND VITARA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1 254 914,39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анализа и социального проектирования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Москалева Е.М.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комплексного анализа и социального проектирования министерства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1 886 511,50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реализации социальных проектов и программ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Савченко Т.А.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1 608 126,32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Зверева И.Ю.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реализации социальных проектов и программ управления комплексного анализа и социального проектирования министерства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1 099 818,90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431 651,90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Змейкова Ю.П.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811 384,50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HYUNDAI CRETA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343 144,64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Малыхина С.С.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реализации социальных проектов и программ управления комплексного анализа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842 804,57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939,0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Рактис 1NZ-CO77614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127 600,00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Пурина С.В.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реализации социальных проектов и программ управления комплексного анализа и социального проектирования министерства труда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450 202,70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стратегического планирования и проектного управления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Спецова О.А.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стратегического планирования и проектного управления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1 267 371,95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Попова А.В.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стратегического планирования и проектного управления управления комплексного анализа и социального проектирования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(5/12)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Куб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870 492,20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(5/12)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грузовой ВАЗ Гранта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780 434,82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социального обслуживания и реабилитации инвалидов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Кравченко Ю.В.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1 924 259,17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816,0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523 440,15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работы учреждений социального обслуживания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Никулин И.В.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DUSTER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1 756 142,70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897 701,75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Игонина Е.Г.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715 125,46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1 109 738,42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Кустаровская М.В.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831 788,65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Кучеревский Е.С.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IX55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1 398 265,17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3 790 453,99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Лебедева М.В.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861 985,74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Toyota Corolla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868 620,81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601,2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Здание (баня с бассейном)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243,1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Здание Дом отдыха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810,1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56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(1/21)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1 405,0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- Дом быта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213,0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Скоромных Н.Ю.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(3/4)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696 865,01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Шумская Ю.В.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143 828,21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ХОНДА ОДИССЕЙ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493 741,84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по делам ветеранов и лиц с инвалидностью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Ощепкова М.А.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1 089,0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1 119 003,35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1 089,0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Быкова А.В.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омната в секции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Комната в секции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2D39A2" w:rsidRDefault="00C407E0" w:rsidP="002D39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A2"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</w:t>
            </w:r>
          </w:p>
          <w:p w:rsidR="00C407E0" w:rsidRPr="00137F81" w:rsidRDefault="00C407E0" w:rsidP="002D39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A2">
              <w:rPr>
                <w:rFonts w:ascii="Times New Roman" w:hAnsi="Times New Roman"/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791 207,87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920 693,47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1 019 523,00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Нифонтова А.А.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473 625,86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Перова Я.В.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808 103,01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социальных выплат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Мальцева Т.А.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1 906 158,64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(5354/10000)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279 000,00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арковочное место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964,8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(1165/10000)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социальных выплат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Половникова Е.Б.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социальных выплат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1 539 590,81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Шинтяпина В.М.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ведения социального регистра и реестров отдельных категорий граждан управления организации социальных выплат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1 208 440,70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1 468 470,20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5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семейной политики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Кузьмина Н.Л.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 120 Prado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1 914 520,57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1 217 608,70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отдыха и оздоровления несовершеннолетних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Вивденко З.О.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организации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отдыха и оздоровления несовершеннолетних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1 643 267,37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243 335,36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Амирова О.Ю.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585 970,51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редит, собственные средства 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по делам семьи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Раратюк И.В.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3 973 162,96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Юфа Л.С.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871 350,95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187 000,12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Исмагилова А.М.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по делам семьи управления семейной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843 454,18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Нерозя Е.А.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1 202 258,94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316 595,00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Коврова И.А.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по делам семьи управления семейной политики министерства труда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607 801,97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АВАНТА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65 608,21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Шаравина Ю.В.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391 216,47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Премьера 18 комфорт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1 543 503,81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бязательство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ого характера: кредит (ипотека); целевой жилищный заем;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помещения - 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опеки и попечительства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Сафаргалеева Л.А.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1 369 159,63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671,0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3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</w:t>
            </w:r>
            <w:r>
              <w:rPr>
                <w:rFonts w:ascii="Times New Roman" w:hAnsi="Times New Roman"/>
                <w:sz w:val="20"/>
                <w:szCs w:val="20"/>
              </w:rPr>
              <w:t>ль легковой КИА JES (SPORTAGE)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886 415,91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Чернышова Е.С.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Раннер 4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308 408,36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Бессонова Ю.В.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907 260,13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ШКОДА Rapid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677 794,42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Власова Т.В.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848 495,09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средства,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4 614 060,46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</w:t>
            </w:r>
            <w:r>
              <w:rPr>
                <w:rFonts w:ascii="Times New Roman" w:hAnsi="Times New Roman"/>
                <w:sz w:val="20"/>
                <w:szCs w:val="20"/>
              </w:rPr>
              <w:t>лучения средств на приобретение з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собственные средства  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</w:t>
            </w:r>
            <w:r>
              <w:rPr>
                <w:rFonts w:ascii="Times New Roman" w:hAnsi="Times New Roman"/>
                <w:sz w:val="20"/>
                <w:szCs w:val="20"/>
              </w:rPr>
              <w:t>- 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бязательство финансового характера: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кредит, собственные средства 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1 198,0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Дугинова Л.В.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787 944,85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Игнатова А.В.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Ноут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829 184,55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315 973,00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Караваева Е.В.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ТИИДА 1,6 ЕЛЕГАНС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809 169,02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ТИНО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686 240,82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Косоурова А.В.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6 614 915,27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Тростникова Е.И.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министерства труда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783 815,61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Арефьева Е.С.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</w:t>
            </w:r>
          </w:p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709 088,21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Волобой К.А.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305 127,11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деятельности КДН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Попов И.И.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организации деятельности КДН министерства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1 187 862,17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633 890,32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Болотенко Е.Н.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деятельности КДН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ШЕВРОЛЕ Шевролет каптива,  универсал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1 110 434,38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2 561 687,67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квартиры,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оход,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полученный от продажи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квартиры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, заем бес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рочный/беспроцентный   до востребования,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занятости населения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Лаврова О.И.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1 797 505,74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огреб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трудоустройства, профессиональной ориентации и обучения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Цыганкова Л.Н.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трудоустройства, профессиональной ориентации и обучения управления занятости населения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414,0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 3,0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1 292 635,89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176 383,18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Тевс Н.А.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845 389,42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Валова Е.В.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987 053,46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Медведева Н.Ю.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263 229,85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1 280 039,72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Даниленко Ж.Н.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профессиональной ориентации и обучения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579 828,05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71,6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Клюева О.Ю.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3 992 853,14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денежные средства, полученные на невоз</w:t>
            </w:r>
            <w:r>
              <w:rPr>
                <w:rFonts w:ascii="Times New Roman" w:hAnsi="Times New Roman"/>
                <w:sz w:val="20"/>
                <w:szCs w:val="20"/>
              </w:rPr>
              <w:t>вратной основе, 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Савченко В.В.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профессиональной ориентации и обучения управления занятости населения министерства труда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566 885,13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Водный транспорт Моторное судно Авилон СВ390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Комарова А.Н.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Toyota Spade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1 241 032,79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Honda Saber J25A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Маркова Е.А.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1 183 300,01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ШКОДА Fabia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569 583,94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Фадина А.В.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589 647,48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3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обиль легковой РЕНО SR (ЛОГАН)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1 109 141,77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з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айм,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редит;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>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Черемушкина Н.Н.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425,0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637 282,28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паджеро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3,0лвб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1 016 743,71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рицеп ММЗ 81024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трудовой миграции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Блажеева И.В.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1 257 106,45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Шерко Т.А.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трудовой миграции управления занятости населения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(44/100)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HAVAL H2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988 495,41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Пороховская М.В.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509 307,64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3 050 050,31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труда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Дмитриенко И.И.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 КАМРИ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1 603 172,29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оплаты труда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Саляева В.П.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оплаты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1 333 610,44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РАВ-4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287 148,50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15650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управления охраной труда и государственной экспертизы условий труда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Кучерявенко Л.В.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1 189 908,04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402 400,00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Курнаева З.Д.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1 076 096,65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Незавершенный строительством объект,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(доля в праве 623/10000)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Ламина Е.А.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569 256,67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229 067,16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Малахова Ю.М.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510 303,48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Патрушева Н.Л.</w:t>
            </w:r>
          </w:p>
        </w:tc>
        <w:tc>
          <w:tcPr>
            <w:tcW w:w="16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574 972,20</w:t>
            </w:r>
          </w:p>
        </w:tc>
        <w:tc>
          <w:tcPr>
            <w:tcW w:w="17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62,1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TOYOTA COROLLA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203 709,01</w:t>
            </w:r>
          </w:p>
        </w:tc>
        <w:tc>
          <w:tcPr>
            <w:tcW w:w="17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trHeight w:val="60"/>
        </w:trPr>
        <w:tc>
          <w:tcPr>
            <w:tcW w:w="395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</w:tr>
    </w:tbl>
    <w:p w:rsidR="00C407E0" w:rsidRPr="00137F81" w:rsidRDefault="00C407E0">
      <w:pPr>
        <w:rPr>
          <w:sz w:val="20"/>
          <w:szCs w:val="20"/>
        </w:rPr>
      </w:pPr>
    </w:p>
    <w:p w:rsidR="00C407E0" w:rsidRPr="00137F81" w:rsidRDefault="00C407E0">
      <w:pPr>
        <w:rPr>
          <w:sz w:val="20"/>
          <w:szCs w:val="20"/>
        </w:rPr>
      </w:pPr>
    </w:p>
    <w:tbl>
      <w:tblPr>
        <w:tblStyle w:val="TableStyle0"/>
        <w:tblW w:w="1581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1"/>
        <w:gridCol w:w="1553"/>
        <w:gridCol w:w="11"/>
        <w:gridCol w:w="1276"/>
        <w:gridCol w:w="341"/>
        <w:gridCol w:w="965"/>
        <w:gridCol w:w="248"/>
        <w:gridCol w:w="1046"/>
        <w:gridCol w:w="285"/>
        <w:gridCol w:w="91"/>
        <w:gridCol w:w="589"/>
        <w:gridCol w:w="114"/>
        <w:gridCol w:w="431"/>
        <w:gridCol w:w="316"/>
        <w:gridCol w:w="535"/>
        <w:gridCol w:w="1024"/>
        <w:gridCol w:w="110"/>
        <w:gridCol w:w="142"/>
        <w:gridCol w:w="740"/>
        <w:gridCol w:w="156"/>
        <w:gridCol w:w="238"/>
        <w:gridCol w:w="173"/>
        <w:gridCol w:w="733"/>
        <w:gridCol w:w="826"/>
        <w:gridCol w:w="768"/>
        <w:gridCol w:w="863"/>
        <w:gridCol w:w="464"/>
        <w:gridCol w:w="1136"/>
        <w:gridCol w:w="218"/>
      </w:tblGrid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shd w:val="clear" w:color="FFFFFF" w:fill="auto"/>
            <w:vAlign w:val="bottom"/>
          </w:tcPr>
          <w:p w:rsidR="00C407E0" w:rsidRPr="00137F81" w:rsidRDefault="00C407E0">
            <w:pPr>
              <w:jc w:val="right"/>
              <w:rPr>
                <w:sz w:val="20"/>
                <w:szCs w:val="20"/>
              </w:rPr>
            </w:pPr>
            <w:r w:rsidRPr="00137F81">
              <w:rPr>
                <w:sz w:val="20"/>
                <w:szCs w:val="20"/>
              </w:rPr>
              <w:t>Сформировано в ГИС "КУ ГГС"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75" w:type="dxa"/>
            <w:gridSpan w:val="27"/>
            <w:shd w:val="clear" w:color="FFFFFF" w:fill="auto"/>
          </w:tcPr>
          <w:p w:rsidR="00C407E0" w:rsidRPr="00023CB5" w:rsidRDefault="004B51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Уточнённые с</w:t>
            </w:r>
            <w:r w:rsidR="00C407E0" w:rsidRPr="00137F81">
              <w:rPr>
                <w:rFonts w:ascii="Times New Roman" w:hAnsi="Times New Roman"/>
                <w:b/>
                <w:sz w:val="20"/>
                <w:szCs w:val="20"/>
              </w:rPr>
              <w:t>ведения о доходах, расходах, имуществе и обязательствах имущественного характера</w:t>
            </w:r>
            <w:r w:rsidR="00C407E0"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должности государственной гражданской службы в министерстве труда и социального развития Новосибирской области, и членов их семей за период с 1 января по 31 декабря 2020 года</w:t>
            </w:r>
            <w:r w:rsidR="00C407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07E0" w:rsidRPr="00023CB5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8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137F81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shd w:val="clear" w:color="FFFFFF" w:fill="auto"/>
            <w:vAlign w:val="bottom"/>
          </w:tcPr>
          <w:p w:rsidR="00C407E0" w:rsidRPr="00137F81" w:rsidRDefault="00C407E0">
            <w:pPr>
              <w:rPr>
                <w:sz w:val="20"/>
                <w:szCs w:val="20"/>
              </w:rPr>
            </w:pPr>
          </w:p>
        </w:tc>
        <w:tc>
          <w:tcPr>
            <w:tcW w:w="15175" w:type="dxa"/>
            <w:gridSpan w:val="27"/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внутриведомственного контроля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Аристархова Н.А.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1 341 783,60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GRETA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1 319 306,07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Бугровская А.С.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Хундай Аванта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957 906,31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Дорофеев А.А.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1 047 027,63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E47">
              <w:rPr>
                <w:rFonts w:ascii="Times New Roman" w:hAnsi="Times New Roman"/>
                <w:sz w:val="20"/>
                <w:szCs w:val="20"/>
              </w:rPr>
              <w:t>171 055,06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Грачева Л.Б.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588 625,08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Салова В.М.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внутриведомственного контроля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873 885,16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организационно-кадровой работы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Черникова О.А.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организационно-кадровой работы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1 886 726,70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Logan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250 788,12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435,0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3D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контроля и кадровой работы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Покровская Н.М.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контроля и кадровой работы управления организационно-кадровой работы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1 090 488,98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Impreza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593 766,31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КАЗАНКА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Прокофьева С.Ю.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контроля и кадровой работы управления организационно-кадровой работы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840 063,24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кредит, л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ичные накопления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Corolla Runx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296 748,02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Corona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Кломбоцкая А.Д.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контроля и кадровой работы управления организационно-кадровой работы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812 905,71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211 674,68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Нарубина Е.В.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1 915 963,60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2 767 977,55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судебной и договорной работы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Перкова И.В.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1 500 909,58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Сагура Е.А.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291 397,10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ОПЕЛЬ Vectra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31 402,49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Саулина К.С.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судебной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и договорной работы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НИССАН КАШКАЙ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883 091,96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контрактной службы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Журин Д.В.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Инфинити ЕХ 25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1 556 721,99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1 191 597,63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Мельникова О.Н.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контрактной службы правового управления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798 599,44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Чушнякова Т.М.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935 002,21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Доровская Т.Н.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контрактной службы правового управления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737 941,43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планирования, финансирования и учета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Романенко Р.В.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комплексного планирования, финансировани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Общая долевая (18/20 долей в общей совместной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87,3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Outlander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2 876 279,00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редит, собственные средства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(18/20 долей в общей совместной собственности)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3AF">
              <w:rPr>
                <w:rFonts w:ascii="Times New Roman" w:hAnsi="Times New Roman"/>
                <w:sz w:val="20"/>
                <w:szCs w:val="20"/>
              </w:rPr>
              <w:t>2 300 068,74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редит,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142 500,00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координации и планирования государственных программ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Зверева А.П.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координации и планирования государственных программ управления комплексного планирования, финансирования и учета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1 041 625,11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CWV 096329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443 291,34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экономического анализа и финансового планирования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Медведев А.В.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Corolla Axio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1 505 801,09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Булычева А.А.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1 092 737,57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Приходько В.В.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908 283,19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2 456 723,01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Мезюха А.Л.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Renault Duster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1 528 973,02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849 065,57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Тайлакова Н.И.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бухгалтерского учета 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отчетности управления комплексного планирования, финансирования и учета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900 974,18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СУЗУКИ GRAND VITARA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1 254 914,39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комплексного анализа и социального проектирования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Москалева Е.М.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1 886 511,50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реализации социальных проектов и программ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Савченко Т.А.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1 608 126,32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Зверева И.Ю.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1 099 818,90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431 651,90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Змейкова Ю.П.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реализации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811 384,50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HYUNDAI CRETA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343 144,64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Малыхина С.С.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842 804,57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939,0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легковой Тойота Рактис 1NZ-CO77614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127 600,00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Пурина С.В.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450 202,70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стратегического планирования и проектного управления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Спецова О.А.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стратегического планирования и проектного управления управления комплексного анализа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1 267 371,95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Попова А.В.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стратегического планирования и проектного управления управления комплексного анализа и социального проектирования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(5/12)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Куб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870 492,20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(5/12)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грузовой ВАЗ Гранта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780 434,82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организации социального обслуживания и реабилитации инвалидов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Кравченко Ю.В.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Крета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1 924 259,17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816,0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523 440,15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работы учреждений социального обслуживания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Никулин И.В.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DUSTER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1 756 142,70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897 701,75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Игонина Е.Г.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715 125,46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1 109 738,42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Кустаровская М.В.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831 788,65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Кучеревский Е.С.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IX55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1 398 265,17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3 790 453,99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Лебедева М.В.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861 985,74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Toyota Corolla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868 620,81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601,2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Кладовая 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Здание (баня с бассейном)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243,1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Здание Дом отдыха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810,1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56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(1/21)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1 405,0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- Дом быта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213,0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Скоромных Н.Ю.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696 865,01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Шумская Ю.В.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работы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143 828,21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ХОНДА ОДИССЕЙ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493 741,84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по делам ветеранов и лиц с инвалидностью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Ощепкова М.А.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1 089,0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1 119 003,35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B17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1 089,0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Быкова А.В.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омната в секции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Комната в секции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2D39A2" w:rsidRDefault="00C407E0" w:rsidP="002D39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A2"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</w:t>
            </w:r>
          </w:p>
          <w:p w:rsidR="00C407E0" w:rsidRPr="00137F81" w:rsidRDefault="00C407E0" w:rsidP="002D39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A2">
              <w:rPr>
                <w:rFonts w:ascii="Times New Roman" w:hAnsi="Times New Roman"/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791 207,87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по делам ветеранов и лиц с инвалидностью управления организации социального обслуживания и реабилитации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920 693,47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1 019 523,00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Нифонтова А.А.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473 625,86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Перова Я.В.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по делам ветеранов и лиц с инвалидностью управления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социального обслуживания и реабилитации инвалидов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808 103,01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организации социальных выплат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Мальцева Т.А.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1 906 158,64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(5354/10000)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279 000,00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арковочное место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964,8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(1165/10000)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социальных выплат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Половникова Е.Б.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социальных выплат управления организации социальных выплат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1 539 590,81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4200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Шинтяпина В.М.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ведения социального регистра и реестров отдельных категорий граждан управления организации социальных выплат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1 208 440,70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1 468 470,20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5" w:type="dxa"/>
            <w:gridSpan w:val="2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семейной политики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Кузьмина Н.Л.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 120 Prado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1 914 520,57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1 217 608,70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отдыха и оздоровления несовершеннолетних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Вивденко З.О.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организации отдыха и оздоровления несовершеннолетних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1 643 267,37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243 335,36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Амирова О.Ю.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организации отдыха и оздоровления несовершеннолетних управления семейной политики министерства труда и социального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585 970,51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>ельство 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редит, собственные средства 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по делам семьи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Раратюк И.В.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512,0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3 973 162,96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Юфа Л.С.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871 350,95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187 000,12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Исмагилова А.М.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по делам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843 454,18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Нерозя Е.А.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1 202 258,94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316 595,00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Коврова И.А.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по делам семьи управления семейной политики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607 801,97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ХУНДАЙ АВАНТА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65 608,21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Шаравина Ю.В.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по делам семьи управления семейной политики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391 216,47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63A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Премьера 18 комфорт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1 543 503,81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C7D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бязательство финансов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характера: кредит (ипотека); целевой жилищный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заем;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помещения -   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опеки и попечительства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Сафаргалеева Л.А.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671,0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1 369 159,63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671,0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3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</w:t>
            </w:r>
            <w:r>
              <w:rPr>
                <w:rFonts w:ascii="Times New Roman" w:hAnsi="Times New Roman"/>
                <w:sz w:val="20"/>
                <w:szCs w:val="20"/>
              </w:rPr>
              <w:t>ль легковой КИА JES (SPORTAGE)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886 415,91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Чернышова Е.С.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отдела опеки и попечительства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Раннер 4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308 408,36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Бессонова Ю.В.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907 260,13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ШКОДА Rapid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677 794,42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Власова Т.В.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848 495,09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собственные средства,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бязат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ельство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финансового характера: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4 614 060,46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</w:t>
            </w:r>
            <w:r>
              <w:rPr>
                <w:rFonts w:ascii="Times New Roman" w:hAnsi="Times New Roman"/>
                <w:sz w:val="20"/>
                <w:szCs w:val="20"/>
              </w:rPr>
              <w:t>лучения средств на приобретение з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собственные средства  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 на приобретение квартиры </w:t>
            </w:r>
            <w:r>
              <w:rPr>
                <w:rFonts w:ascii="Times New Roman" w:hAnsi="Times New Roman"/>
                <w:sz w:val="20"/>
                <w:szCs w:val="20"/>
              </w:rPr>
              <w:t>-  о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бязательство финансового характера: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кредит, собственные средства 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1 198,0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Дугинова Л.В.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787 944,85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Игнатова А.В.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НИССАН Ноут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829 184,55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315 973,00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Караваева Е.В.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ТИИДА 1,6 ЕЛЕГАНС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809 169,02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НИССАН ТИНО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686 240,82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Косоурова А.В.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опеки и попечительства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ХЕНДЭ CRETA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6 614 915,27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Тростникова Е.И.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783 815,61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Арефьева Е.С.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</w:t>
            </w:r>
          </w:p>
          <w:p w:rsidR="00C407E0" w:rsidRPr="00137F81" w:rsidRDefault="00C407E0" w:rsidP="00292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709 088,21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Волобой К.А.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305 127,11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организации деятельности КДН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Попов И.И.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отдела организации деятельности КДН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457,0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1 187 862,17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633 890,32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457,0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Болотенко Е.Н.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организации деятельности КДН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ШЕВРОЛЕ Шевролет каптива,  универсал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1 110 434,38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2 561 687,67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оход,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квартиры, д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оход, </w:t>
            </w:r>
            <w:r>
              <w:rPr>
                <w:rFonts w:ascii="Times New Roman" w:hAnsi="Times New Roman"/>
                <w:sz w:val="20"/>
                <w:szCs w:val="20"/>
              </w:rPr>
              <w:t>полученный от продажи квартиры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, заем бес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рочный/беспроцентный   до востребования,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занятости населения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Лаврова О.И.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1 797 505,74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огреб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трудоустройства, профессиональной ориентации и обучения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Цыганкова Л.Н.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трудоустройства, профессиональной ориентации и обучения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414,0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 3,0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1 292 635,89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176 383,18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Тевс Н.А.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845 389,42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Валова Е.В.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Консультант отдела трудоустройства, профессиональной ориентации и обучения управления занятости населения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987 053,46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Медведева Н.Ю.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Консультант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683,0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263 229,85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1 280 039,72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Даниленко Ж.Н.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579 828,05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Клюева О.Ю.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3 992 853,14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денежные средства, полученные на невоз</w:t>
            </w:r>
            <w:r>
              <w:rPr>
                <w:rFonts w:ascii="Times New Roman" w:hAnsi="Times New Roman"/>
                <w:sz w:val="20"/>
                <w:szCs w:val="20"/>
              </w:rPr>
              <w:t>вратной основе, 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Савченко В.В.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трудоустройства, профессиональной ориентации и обучения управления занятости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566 885,13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Водный транспорт Моторное судно Авилон СВ390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Комарова А.Н.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Toyota Spade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1 241 032,79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Honda Saber J25A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Маркова Е.А.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1 183 300,01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ШКОДА Fabia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569 583,94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Фадина А.В.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589 647,48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13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обиль легковой РЕНО SR (ЛОГАН)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1 109 141,77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083">
              <w:rPr>
                <w:rFonts w:ascii="Times New Roman" w:hAnsi="Times New Roman"/>
                <w:sz w:val="20"/>
                <w:szCs w:val="20"/>
              </w:rPr>
              <w:t>Источники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з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айм,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 xml:space="preserve">редит;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72083">
              <w:rPr>
                <w:rFonts w:ascii="Times New Roman" w:hAnsi="Times New Roman"/>
                <w:sz w:val="20"/>
                <w:szCs w:val="20"/>
              </w:rPr>
              <w:t>сточники получения средств на приобретение квартиры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 н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</w:p>
          <w:p w:rsidR="00C407E0" w:rsidRPr="00137F81" w:rsidRDefault="00C407E0" w:rsidP="006720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редит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патру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кина Н.Н.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425,0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637 282,28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454,0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МИЦУБИСИ паджеро 3,0лвб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1 016 743,71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81">
              <w:rPr>
                <w:rFonts w:ascii="Times New Roman" w:hAnsi="Times New Roman"/>
                <w:sz w:val="20"/>
                <w:szCs w:val="20"/>
              </w:rPr>
              <w:t>рицеп ММЗ 81024</w:t>
            </w: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трудовой миграции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Блажеева И.В.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1 257 106,45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Шерко Т.А.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трудовой миграции управления занятости населения министерства труда и социального развития Новосибирской </w:t>
            </w: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(44/100)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HAVAL H2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988 495,41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Пороховская М.В.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Ведущий специалист отдела трудовой миграции управления занятости населения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509 307,64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3 050 050,31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Управление труда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Дмитриенко И.И.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 КАМРИ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1 603 172,29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оплаты труда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Саляева В.П.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 оплаты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1 333 610,44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ТОЙОТА РАВ-4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287 148,50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15597" w:type="dxa"/>
            <w:gridSpan w:val="2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7F81">
              <w:rPr>
                <w:rFonts w:ascii="Times New Roman" w:hAnsi="Times New Roman"/>
                <w:b/>
                <w:sz w:val="20"/>
                <w:szCs w:val="20"/>
              </w:rPr>
              <w:t>Отдел управления охраной труда и государственной экспертизы условий труда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Кучерявенко Л.В.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Начальник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1 189 908,04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402 400,00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Курнаева З.Д.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Заместитель начальника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1 076 096,65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245B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Незавершенный строительством объект,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(доля в праве 623/10000)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Ламина Е.А.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569 256,67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229 067,16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Малахова Ю.М.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510 303,48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Патрушева Н.Л.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Главный специалист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</w:t>
            </w: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574 972,20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9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7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Автомобиль легковой TOYOTA COROLLA</w:t>
            </w:r>
          </w:p>
        </w:tc>
        <w:tc>
          <w:tcPr>
            <w:tcW w:w="16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203 709,01</w:t>
            </w:r>
          </w:p>
        </w:tc>
        <w:tc>
          <w:tcPr>
            <w:tcW w:w="16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137F81" w:rsidRDefault="00C407E0" w:rsidP="00AC7D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7E0" w:rsidRPr="00137F81" w:rsidTr="004B513D">
        <w:trPr>
          <w:gridAfter w:val="1"/>
          <w:wAfter w:w="216" w:type="dxa"/>
          <w:trHeight w:val="60"/>
        </w:trPr>
        <w:tc>
          <w:tcPr>
            <w:tcW w:w="422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FFFFFF" w:fill="auto"/>
            <w:vAlign w:val="bottom"/>
          </w:tcPr>
          <w:p w:rsidR="00C407E0" w:rsidRPr="00137F81" w:rsidRDefault="00C407E0" w:rsidP="00AC3D08">
            <w:pPr>
              <w:rPr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shd w:val="clear" w:color="FFFFFF" w:fill="auto"/>
          </w:tcPr>
          <w:p w:rsidR="00C407E0" w:rsidRPr="0095485F" w:rsidRDefault="00C407E0" w:rsidP="004B51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3" w:type="dxa"/>
            <w:gridSpan w:val="28"/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руководителей учреждений, подведомственных министерству труда и социального развития Новосибирской области, и членов их семей 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shd w:val="clear" w:color="FFFFFF" w:fill="auto"/>
            <w:vAlign w:val="bottom"/>
          </w:tcPr>
          <w:p w:rsidR="00C407E0" w:rsidRPr="0095485F" w:rsidRDefault="00C407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95485F" w:rsidRDefault="00C407E0" w:rsidP="004B5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="004B513D">
              <w:rPr>
                <w:rFonts w:ascii="Times New Roman" w:hAnsi="Times New Roman" w:cs="Times New Roman"/>
                <w:b/>
                <w:sz w:val="20"/>
                <w:szCs w:val="20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Default="00C407E0" w:rsidP="00954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C407E0" w:rsidRPr="0095485F" w:rsidRDefault="00C407E0" w:rsidP="00954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Default="00C407E0" w:rsidP="009548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</w:t>
            </w:r>
          </w:p>
          <w:p w:rsidR="00C407E0" w:rsidRDefault="00C407E0" w:rsidP="00CC6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</w:p>
          <w:p w:rsidR="00C407E0" w:rsidRPr="0095485F" w:rsidRDefault="00C407E0" w:rsidP="00CC6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Альберт О.А.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Ордынского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</w:t>
            </w:r>
          </w:p>
          <w:p w:rsidR="00C407E0" w:rsidRPr="0095485F" w:rsidRDefault="00C407E0" w:rsidP="00954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на размеру общей площади квартиры)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2 208,0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844 763,31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Аникина Л.Ю.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Первомайск</w:t>
            </w:r>
            <w:r w:rsidRPr="00954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 района г. Новосибирска»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54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секция в овощехранилище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1 300 117,09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илое 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Аникина О.И.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Кировского района г. 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Джимини Сиера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952 987,36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1 010,0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Ланд Крузер Прадо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2 330 277,58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 ТУЛЕ 1250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Антонов А.Е.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25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</w:t>
            </w:r>
            <w:r w:rsidRPr="007256C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социальной поддержки населения города Оби»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Веллфаер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1 059 134,16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Аллион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305 055,35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Атаева Н.Н.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25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казенного учреждения Новосибирской области «Центр социальной поддержки населения рабочего поселка Кольцово»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4 874 562,24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Бадажкова Е.В.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</w:t>
            </w:r>
            <w:r w:rsidRPr="00A0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Куйбышевского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1 137 804,43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QASHQAI 2.0 TEKLA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575 072,10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Безродная С.В.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Карасукского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860,9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870 946,02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Блынская О.И.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Заельцовско</w:t>
            </w: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 района г. 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(5/7)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1 218 401,31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Боброва Л.Г.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Барабинского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HIGHLANDER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992 629,16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1 412 639,18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Бородина Е.К.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Кыштовского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2 958,0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1 303 609,94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2 958,0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ВАЗ 2121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513 464,49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2 958,0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Бугай О.П.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244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осударственного автономного учреждения Новосибирской области «Центр детского, семейного отдыха и оздоровления «ВСЕКАНИКУЛЫ»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1 244 078,09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Бузюргина Т.В.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занятости населения Северного </w:t>
            </w: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879 234,72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Бунцева С.В.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Чистоозерного района</w:t>
            </w:r>
            <w:r w:rsidRPr="00A07D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1 276 864,03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161,7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Бусыгина И.Я.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Тогучинского района</w:t>
            </w:r>
            <w:r w:rsidRPr="00A07D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966 308,56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DED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 на приобретение квартиры – накопления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407E0" w:rsidRPr="00922DED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Бухтиярова Е.В.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</w:t>
            </w: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кой области «Центр социальной поддержки населения Доволенского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2 073,0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Corolla S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1 044 348,48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2 073,0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3309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216 942,51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МИЦУБИСИ CANTER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Васильченко Ю.И.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Кыштовского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745 362,48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128 338,83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21013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65242B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Вербицкая Е.В.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7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</w:t>
            </w:r>
            <w:r w:rsidRPr="002449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нного автономно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75">
              <w:rPr>
                <w:rFonts w:ascii="Times New Roman" w:eastAsia="Times New Roman" w:hAnsi="Times New Roman" w:cs="Times New Roman"/>
                <w:sz w:val="20"/>
                <w:szCs w:val="20"/>
              </w:rPr>
              <w:t>го учреждения Новосибирской области стационар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75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социально</w:t>
            </w:r>
          </w:p>
          <w:p w:rsidR="00C407E0" w:rsidRPr="0065242B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75"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обслуживания «Новосибирский дом ветеранов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C407E0" w:rsidRPr="0065242B" w:rsidRDefault="00C407E0" w:rsidP="002449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1 283 572,65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lancer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1 191 813,54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912 900,0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Гаврилова М.А.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учреждения Новосибирской области «Центр 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развития профессиональной карьеры»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KLAN (J200/Chevrolet Lacetti)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1 131 165,64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Гадальшина Е.А.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Мошковского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1 168 421,33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Daster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254 531,98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Гаммершмидт В.В.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</w:t>
            </w:r>
          </w:p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го учреждения стационарного социально</w:t>
            </w:r>
          </w:p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го обслужива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ния Новосибирской области «Тогучинский 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психоневрологический интернат»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1 465 461,07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 -1025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526 127,53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740 385,0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Герасимова С.Л.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Маслянинского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Chevrolet Траилблазер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1 187 487,24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Korona Premio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497 032,12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Гогенко А.П.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Краснозерского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785 576,00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Mark II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473 356,85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ИПСУМ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Гоманков В.И.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го учреждения стационар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социально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обслужива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Новосибирской области «Бердский пансионат ветеранов труда им. М.И. Калинина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 Крузер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1 869 309,24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116 950,96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Горобцов Ю.А.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занятости населения 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Здвинского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1 570,0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627 991,36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ВМЗ 9.601 ВМЗ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Моторанспортн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средство Мотоцикл УРАЛ ИМЗ  8 103 10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1 570,0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387 467,65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Гридина О.А.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Усть-Таркского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 филдер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1 087 645,39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(31,1 га без выдела в натуре)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47 033 700,0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Гудова Т.В.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Кочковского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1 005 372,33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Гужов Ю.А.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нного автономного учреждения стационар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социально</w:t>
            </w:r>
          </w:p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обслужива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Новосибирской области «Каменский психоневрологический интернат»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Мурано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1 542 408,18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882 204,65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891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Гурьянов А.С.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социального обслуживания Новосибирской области «Областной комплексный центр социальной 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реабилитации «Надежда»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CC6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Крузер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1 783 449,01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625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судно фрегат М-290 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рицеп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1 276 663,03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Гущин А.С.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65242B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372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BD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Новосибирской области «Центр занятости населения Новосибирского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4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Nissan Almera 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704 795,40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603 089,83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Данилюкова Т.Н.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65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Краснозерс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1 370 002,27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922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FORD KUGA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456 062,09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Дмитриева Е.Б.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Бердска»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DATSUN MI-DO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1 095 682,07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Ельчина Л.В.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65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5242B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C407E0" w:rsidRPr="0095485F" w:rsidRDefault="00C407E0" w:rsidP="0065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«Центр социальной поддержки населения города Бердска»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4 162 276,52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Ячейка в погребном кооперативе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8F9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</w:t>
            </w:r>
          </w:p>
          <w:p w:rsidR="00C407E0" w:rsidRPr="00CC68F9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8F9">
              <w:rPr>
                <w:rFonts w:ascii="Times New Roman" w:hAnsi="Times New Roman" w:cs="Times New Roman"/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Еремина Е.А.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</w:t>
            </w: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кой области «Центр социальной поддержки населения Каргатского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(17/27)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1 259 990,38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1 002 572,36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 25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Завгородина Т.В.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Здвинского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1 120,0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1 168 086,93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187 200,00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1 120,0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2206903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2121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Запрегаева Л.Г.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42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Искитима»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1 287 624,79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Игнатенкова О.В.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5E4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5242B">
              <w:rPr>
                <w:rFonts w:ascii="Segoe UI" w:hAnsi="Segoe UI" w:cs="Segoe UI"/>
                <w:color w:val="3F4758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5242B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«Центр социальной поддержки населения Советского района г. 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978 529,15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Калитина О.В.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</w:t>
            </w: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Мошковского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1 302 471,96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САНДЕРО STEPWAY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218 585,86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Калоша Г.А.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Новосибирского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1 306 479,88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758,0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LAND CRUSER 120 (PRADO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691 427,36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Квашнина Т.Ю.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</w:t>
            </w: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Сузунского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АВЕНСИС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996 160,52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Клинг Ю.Я.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«Социально-реабилитационный центр для несовершеннолетних» г. Татарск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х-трейл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1 475 381,24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514 679,59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33 120,00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Коженкова О.В.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Татарского </w:t>
            </w: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2 483 629,96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1 811 325,69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Водный транспорт маломерное судно Фрегат 280Е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Кондик Л.Н.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«Болотнинский психоневрологический интернат»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1 721 249,34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омещение гаража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Кострыкина Т.А.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учреждения Новосибирской области </w:t>
            </w: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«Областной центр социальной помощи семье и детям «Радуга»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РАШ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4 380 115,87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Крепкий А.В.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Венгеровского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7 516,0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815 087,63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4 726,0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рактор МТЗ 82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31519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ЛЕКСУС 330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277,2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Здание сенохранилища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1 113,3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CC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Склад для хранения продукции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Дом пасека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Хранилище пчел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(13 га без выдела в натуре)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(26 га  без выдела в натуре)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 без выдела в натуре)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67 346 000,0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1 332 896,60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Кузнецов С.Ф.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E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стационарного учреждения социального обслуживания Новосибирской области «Обской психоневрологический интернат»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 HYNDAI Y-100 (AU) Porter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1 444 194,38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2206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Припец к легковому автомобилю МЗВА 817711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Леонова Е.Е.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9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</w:t>
            </w:r>
            <w:r w:rsidRPr="00B457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нного бюджетного учреждения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LEXUS RX-350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3 377 712,84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Логунова Л.Г.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9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Усть-Таркского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1 495,0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POLO,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747 644,86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4F5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TOUAEG,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рактор , Т-40 АМ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(1/303)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64 925 823,0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ИСУЗУ ELF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1 086 323,39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1 495,0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785 А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6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Моторанспортное средство М 6736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(нежилое здание)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(нежилое здание)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(нежилое здание)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(нежилое здание)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Милаев И.А.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стационарного учреждения социального обслуживания Новосибирской области «Ояшинский детский дом-интернат для умственно отсталых </w:t>
            </w:r>
            <w:r w:rsidRPr="00B457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236324 Profi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1 382 998,51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 4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837 803,31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1 252,0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Мишин В.Г.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A62522">
            <w:pPr>
              <w:jc w:val="center"/>
              <w:rPr>
                <w:rFonts w:asciiTheme="minorHAnsi" w:hAnsiTheme="minorHAnsi"/>
                <w:sz w:val="22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9002D8">
              <w:rPr>
                <w:rFonts w:asciiTheme="minorHAnsi" w:hAnsiTheme="minorHAnsi"/>
                <w:sz w:val="22"/>
              </w:rPr>
              <w:t xml:space="preserve"> </w:t>
            </w:r>
          </w:p>
          <w:p w:rsidR="00C407E0" w:rsidRPr="0095485F" w:rsidRDefault="00C407E0" w:rsidP="00A62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522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62522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25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5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 Новосибирской области «Новосибирский областной геронтологический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1 779,0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ЛЕНДКРУЗЕР 120 ПРАДО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2 331 259,69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217,5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1 608 684,39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(6/8)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Мишин С.С.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Октябрьского района г. Новосиби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1 048 039,28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BMW X3 3, 0si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566 102,10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PEUGEOT PARTNER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Мыссак М.Ю.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Баганского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1 021 425,96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67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LADA (ВАЗ) 211540 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176 216,28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Мяхникова В.И.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поддержки населения Ленинского района г. 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1 292 107,83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Нефедова А.В.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7C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C6A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казенного учрежденияНовосибирской области «Центр занятости населения города Татарска»</w:t>
              </w:r>
            </w:hyperlink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962 441,45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к легковым ТС КМЗ 828420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1 982 247,68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Никулина Т.Л.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занятости населения города Куйбышева</w:t>
            </w:r>
            <w:r w:rsidRPr="007C6AB0">
              <w:rPr>
                <w:rFonts w:ascii="Calibri" w:eastAsia="Times New Roman" w:hAnsi="Calibri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914 873,21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680 378,56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Огнева Е.П.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Маслянинского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1 114,0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1 013 203,59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307 585,59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Окань Е.Г.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города Искитима»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1 089 945,03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21213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616 980,41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Моторанспортное средство мотоцикл ИЖ 7108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Мазда Титан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Олейникова А.А.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Сузунского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812 496,49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CR-V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375 858,48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Черепановского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демио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697 676,81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385 831,97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Поддубная Г.Г.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занятости 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Коченевского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861 570,68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Лексус RX300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678 069,11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1 044,0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52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ТАЙОТА КОРОЛА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Ременикова Л.А.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Коченевского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MATRIX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1 262 277,59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LADA VESTA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738 349,79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Румянкина О.В.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7C6AB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7C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C6A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</w:t>
              </w:r>
              <w:r w:rsidRPr="007C6A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нного автономного стационарного учреждения Новосибирской области «Областной Дом милосердия»</w:t>
              </w:r>
            </w:hyperlink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1 446 997,96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52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PATRIOT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196 837,39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Рыжкова Н.В.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«Соцтехсервис»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1 013 008,26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CC6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DERWAYS 313150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226 436,82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E2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hAnsi="Times New Roman" w:cs="Times New Roman"/>
                <w:sz w:val="20"/>
                <w:szCs w:val="20"/>
              </w:rPr>
              <w:t>Саева М.А.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Искитимского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BB16F5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CC68F9" w:rsidRDefault="00C407E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C68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CC68F9" w:rsidRDefault="00C407E0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C68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1 345 379,96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Саишева М.В.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социального обслуживания Новосибирской области «Маслянинский комплексный социально-оздоровительный центр»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1 074,0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1 088 620,58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B1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16 000,0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B1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TOYOTA LAND GRUISER 150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8 315 694,35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B1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 КС-45729А-4-02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Спецпассажирское УАЗ 22069-04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B1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1 434,0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негоход yamaha vk540e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 ССТ 7132-09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2 002,0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214,3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Сандзюк А.И.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«Центр социальной поддержки населения Северного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КОРОНА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1 015 790,76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365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420 013,23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1 998,0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Свищева Н.А.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социальной поддержки населения Калининского района </w:t>
            </w: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г. 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1 324 189,00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ГРЕТА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124 984,38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Селезнева Н.В.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7C6AB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7C6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C6A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Государственного казенного учреждения Новосибирской области «Центр занятости населения Убинского района»</w:t>
              </w:r>
            </w:hyperlink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869 935,93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PATRIOT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617 370,26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31514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омната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30 504,36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Серазетдинова Т.В.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Убинского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956,6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1 317 639,21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Сердюков Н.Б.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1 498,0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1 981 576,42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556 362,84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192,4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Сивакова В.Я.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Карасукского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1 239 710,58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163 269,32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Смирнов К.Н.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автономного учреждения стационарного социального обслуживания Новосибирской области «Завьяловский психоневро</w:t>
            </w:r>
            <w:r w:rsidRPr="007C6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логический интернат»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1 289,0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рактор МТЗ 82А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1 868 941,49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1 193,0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хника Прицеп тракторный 2ПТС-4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200 000,0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Водный транспорт Гидроцикл Bombardie -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817711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 630300-2121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162 483,48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Соголаева И.Н.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A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города Новосибирска»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1 479 498,62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Ипсум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606 355,11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E2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4 404,0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Соколов А.С.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автономного 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 Новосибирской области «Чулымский специальный дом-интернат для престарелых и инвалидов»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1 807 675,61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СУБАРУ форестер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821,0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212 315,71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Соколова П.В.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Чулымского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1 375 441,65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ные постройки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Сонина Т.А.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кой области «Центр занятости населения Доволенского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786 655,21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4 951 200,0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рицеп легкового ТС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384 388,72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Corolla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УАЗ 469 Б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Сукманова О.П.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Кочковского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743 535,42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1 685 318,83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Тарасенко В.Н.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2B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2B5CEE">
              <w:rPr>
                <w:rFonts w:ascii="Times New Roman" w:hAnsi="Times New Roman" w:cs="Times New Roman"/>
                <w:sz w:val="20"/>
                <w:szCs w:val="20"/>
              </w:rPr>
              <w:t>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B5CEE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B5CEE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B5CEE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стационарного социального обслуживания Новосибирской области «Успенский психоневрологический интернат»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РЕНО Kaptyr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1 958 877,02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1 134,0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437 637,69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Турабова М.А.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Чистоозерного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SUCCEED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962 434,18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Фефлер М.Ю.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Болотнинского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804 916,94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558 357,86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1 342,0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Филипцева Е.А.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Железнодорожного района г. Новосиби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В3 300730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1 044 239,03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Флеенко С.А.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Чановского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ОУТЛАНДЕР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1 215 254,41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37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олуприцеп 934410 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462 919,34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Фрилинг Т.Г.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«Центр помощи детям, оставшимся без попечения родителей «Рассвет»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Lada GFL320 lada vesta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1 186 857,47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Меган 2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563 301,16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Хихлова З.И.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724,4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1 569 300,83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Холодинский В.К.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Ордынского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1 406,0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Елантра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981 032,37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1 440,0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375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Моторанспортное средство Мотоцикл М-67-36 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рактор МТЗ 52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1 406,0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231 400,44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1 479,0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3 500,0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 w:rsidP="0024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пропорциональ</w:t>
            </w:r>
          </w:p>
          <w:p w:rsidR="00C407E0" w:rsidRPr="0095485F" w:rsidRDefault="00C407E0" w:rsidP="00245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на  размеру общей площади  квартиры)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1 829,0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A1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1 440,0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Целиков Е.С.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407E0" w:rsidRPr="0095485F" w:rsidRDefault="00C407E0" w:rsidP="002B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B5CEE">
                <w:rPr>
                  <w:rFonts w:ascii="Times New Roman" w:hAnsi="Times New Roman" w:cs="Times New Roman"/>
                  <w:sz w:val="20"/>
                  <w:szCs w:val="20"/>
                </w:rPr>
                <w:t>государственного автономного учреждения Новосибирской области «Областной центр социальной помощи семье и детям «Морской залив»</w:t>
              </w:r>
            </w:hyperlink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2E2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рицеп к легковым тс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8119 0000020 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1 623 153,74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рицеп специализированный, для перевозки колесно-гусеничной техники  МЗСА 8177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Цурпал Е.А.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2B5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Новосибирской области «Центр развития семейных форм устройства детей-сирот и детей, оставшихся без попечения родителей»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ALLION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992 490,13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577 178,64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Чеботарева В.Н.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«Центр социальной поддержки населения Болотнинского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1 445 022,15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1 005,0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2E2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Москвич АЗЛК 214145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472 478,73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втоприцеп легковой А/П 21804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2E2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Чередова В.В.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социальной поддержки населения Венгеровского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1 429 020,91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Мазда Титан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695 905,32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Town ACE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Черненко Н.Г.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Тогучинского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940 461,72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Черченко И.А.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Каргатского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LADA (ВАЗ) 212140 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779 939,57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Чуркина Е.Н.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«Центр 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занятости населения города Барабинска»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790 543,39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 Б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1 566 673,66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396255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Прицеп К Л/А ССТ 7132-08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Шевченко Л.П.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 «Центр социальной поддержки населения Купинского района»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981 623,18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1 031,2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1 031,2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961 900,92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Шевчук Т.В.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 «Центр социальной поддержки населения Черепановского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1 264,0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1 308 568,42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1 264,0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CRETA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2 849 893,18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Моторанспорт</w:t>
            </w:r>
          </w:p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ное средство Мотоцикл Днепр ТМ-8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Шерин С.А.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государственного казенного учреждения Новосибирской области  «Центр социальной 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поддержки населения Чановского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expedition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930 363,42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рицеп трейлер 82942т</w:t>
            </w: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370 894,08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BE7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илая мансарда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Шумаков К.В.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казенного учреждения Новосибирской области «Центр занятости населения Чулымского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3162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792 229,89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рактор мтз 50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886 342,01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091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Шумская А.В.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7A6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 государстве</w:t>
            </w:r>
            <w:r w:rsidRPr="002B5C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нного казенного учреждения Новосибирской области «Центр социальной поддержки населения Колыванского района»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Королла</w:t>
            </w:r>
          </w:p>
        </w:tc>
        <w:tc>
          <w:tcPr>
            <w:tcW w:w="13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1 244 136,26</w:t>
            </w:r>
          </w:p>
        </w:tc>
        <w:tc>
          <w:tcPr>
            <w:tcW w:w="13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091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Щербакова Т.Г.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1B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автономного учреждения Новосибирской области  «Комплексный центр социальной адаптации инвалидов»</w:t>
            </w: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1 507 447,33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7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RENOULT ARKANA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2 158 984,93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E0" w:rsidRPr="0095485F" w:rsidTr="004B513D">
        <w:trPr>
          <w:trHeight w:val="60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 w:rsidP="00CC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8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407E0" w:rsidRPr="0095485F" w:rsidRDefault="00C40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07E0" w:rsidRPr="0095485F" w:rsidRDefault="00C407E0" w:rsidP="007A6A79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C045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0B2E"/>
    <w:multiLevelType w:val="hybridMultilevel"/>
    <w:tmpl w:val="9E20C63E"/>
    <w:lvl w:ilvl="0" w:tplc="FB90624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AE6187"/>
    <w:multiLevelType w:val="hybridMultilevel"/>
    <w:tmpl w:val="B8E47D74"/>
    <w:lvl w:ilvl="0" w:tplc="1AB05A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13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07E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503E"/>
  <w15:docId w15:val="{36375E72-F58A-4526-AC55-179BF9FD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C407E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07E0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07E0"/>
    <w:rPr>
      <w:rFonts w:ascii="Segoe UI" w:eastAsiaTheme="minorEastAsia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07E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407E0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C407E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407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r.nso.ru/page/9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zn.nso.ru/Czn/News/?cznid=73bd0b8d-2a40-4b90-bd2a-8e14dfecf3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sr.nso.ru/page/9193" TargetMode="External"/><Relationship Id="rId5" Type="http://schemas.openxmlformats.org/officeDocument/2006/relationships/hyperlink" Target="https://nszn.nso.ru/Czn/News/?cznid=fe93f196-6c1f-4cea-98b4-02b29fe19e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164</Pages>
  <Words>19625</Words>
  <Characters>111865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2021-06-25T07:18:00Z</dcterms:modified>
</cp:coreProperties>
</file>