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3D" w:rsidRPr="00B15E55" w:rsidRDefault="00E03D3D" w:rsidP="00B307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15E55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E03D3D" w:rsidRDefault="00E03D3D" w:rsidP="00B307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15E55">
        <w:rPr>
          <w:rFonts w:eastAsia="Times New Roman"/>
          <w:b/>
          <w:sz w:val="20"/>
          <w:szCs w:val="20"/>
          <w:lang w:eastAsia="ru-RU"/>
        </w:rPr>
        <w:t xml:space="preserve">о доходах, расходах, </w:t>
      </w:r>
      <w:r>
        <w:rPr>
          <w:rFonts w:eastAsia="Times New Roman"/>
          <w:b/>
          <w:sz w:val="20"/>
          <w:szCs w:val="20"/>
          <w:lang w:eastAsia="ru-RU"/>
        </w:rPr>
        <w:t xml:space="preserve">об </w:t>
      </w:r>
      <w:r w:rsidRPr="00B15E55">
        <w:rPr>
          <w:rFonts w:eastAsia="Times New Roman"/>
          <w:b/>
          <w:sz w:val="20"/>
          <w:szCs w:val="20"/>
          <w:lang w:eastAsia="ru-RU"/>
        </w:rPr>
        <w:t>имуществе и обязательствах имущественного характера министра культуры 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и члена его семьи </w:t>
      </w:r>
    </w:p>
    <w:p w:rsidR="00E03D3D" w:rsidRPr="00B15E55" w:rsidRDefault="00E03D3D" w:rsidP="00B307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за период </w:t>
      </w:r>
      <w:r w:rsidRPr="00B15E55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E03D3D" w:rsidRPr="00B15E55" w:rsidRDefault="00E03D3D" w:rsidP="00B3074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E03D3D" w:rsidRPr="00B30742" w:rsidTr="00B15E55">
        <w:tc>
          <w:tcPr>
            <w:tcW w:w="1560" w:type="dxa"/>
            <w:vMerge w:val="restart"/>
            <w:shd w:val="clear" w:color="auto" w:fill="auto"/>
          </w:tcPr>
          <w:p w:rsidR="00E03D3D" w:rsidRPr="00B15E55" w:rsidRDefault="00E03D3D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D3D" w:rsidRPr="00B15E55" w:rsidRDefault="00E03D3D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D3D" w:rsidRPr="00B30742" w:rsidTr="00B15E55">
        <w:tc>
          <w:tcPr>
            <w:tcW w:w="1560" w:type="dxa"/>
            <w:vMerge/>
            <w:shd w:val="clear" w:color="auto" w:fill="auto"/>
          </w:tcPr>
          <w:p w:rsidR="00E03D3D" w:rsidRPr="00B15E55" w:rsidRDefault="00E03D3D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3D3D" w:rsidRPr="00B15E55" w:rsidRDefault="00E03D3D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Pr="00B15E55" w:rsidRDefault="00E03D3D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03D3D" w:rsidRPr="00B15E55" w:rsidRDefault="00E03D3D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03D3D" w:rsidRPr="00B15E55" w:rsidRDefault="00E03D3D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03D3D" w:rsidRPr="00B15E55" w:rsidRDefault="00E03D3D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3D3D" w:rsidRPr="00B15E55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B30742" w:rsidTr="00B15E55">
        <w:trPr>
          <w:trHeight w:val="2503"/>
        </w:trPr>
        <w:tc>
          <w:tcPr>
            <w:tcW w:w="1560" w:type="dxa"/>
            <w:shd w:val="clear" w:color="auto" w:fill="auto"/>
          </w:tcPr>
          <w:p w:rsidR="00E03D3D" w:rsidRPr="00B30742" w:rsidRDefault="00E03D3D" w:rsidP="00075C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Ярославцева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842" w:type="dxa"/>
            <w:shd w:val="clear" w:color="auto" w:fill="auto"/>
          </w:tcPr>
          <w:p w:rsidR="00E03D3D" w:rsidRPr="00B30742" w:rsidRDefault="00E03D3D" w:rsidP="00B15E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3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03D3D" w:rsidRPr="00B30742" w:rsidRDefault="00E03D3D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2 425 375,33</w:t>
            </w:r>
          </w:p>
        </w:tc>
        <w:tc>
          <w:tcPr>
            <w:tcW w:w="1418" w:type="dxa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B30742" w:rsidTr="00B15E55">
        <w:trPr>
          <w:trHeight w:val="701"/>
        </w:trPr>
        <w:tc>
          <w:tcPr>
            <w:tcW w:w="1560" w:type="dxa"/>
            <w:shd w:val="clear" w:color="auto" w:fill="auto"/>
          </w:tcPr>
          <w:p w:rsidR="00E03D3D" w:rsidRPr="00B30742" w:rsidRDefault="00E03D3D" w:rsidP="00B15E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03D3D" w:rsidRPr="00B30742" w:rsidRDefault="00E03D3D" w:rsidP="00B15E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3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3D3D" w:rsidRPr="00B30742" w:rsidRDefault="00E03D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03D3D" w:rsidRPr="00B30742" w:rsidRDefault="00E03D3D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739 511,57</w:t>
            </w:r>
          </w:p>
        </w:tc>
        <w:tc>
          <w:tcPr>
            <w:tcW w:w="1418" w:type="dxa"/>
          </w:tcPr>
          <w:p w:rsidR="00E03D3D" w:rsidRPr="00B30742" w:rsidRDefault="00E03D3D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3D3D" w:rsidRPr="00B15E55" w:rsidRDefault="00E03D3D" w:rsidP="00B3074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03D3D" w:rsidRDefault="00E03D3D" w:rsidP="00564AE5"/>
    <w:p w:rsidR="00E03D3D" w:rsidRDefault="00E03D3D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E03D3D" w:rsidRDefault="00E03D3D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заместителей министра культуры Новосибирской области </w:t>
      </w:r>
    </w:p>
    <w:p w:rsidR="00E03D3D" w:rsidRDefault="00E03D3D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2020 года</w:t>
      </w:r>
    </w:p>
    <w:p w:rsidR="00E03D3D" w:rsidRDefault="00E03D3D" w:rsidP="00564AE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E03D3D" w:rsidRPr="000A7902" w:rsidTr="00923BF5">
        <w:tc>
          <w:tcPr>
            <w:tcW w:w="426" w:type="dxa"/>
            <w:vMerge w:val="restart"/>
          </w:tcPr>
          <w:p w:rsidR="00E03D3D" w:rsidRPr="00275188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3D3D" w:rsidRPr="00275188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</w:t>
            </w:r>
            <w:r w:rsidRPr="000A7902">
              <w:rPr>
                <w:rFonts w:eastAsia="Times New Roman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03D3D" w:rsidRPr="000A7902" w:rsidTr="00923BF5">
        <w:tc>
          <w:tcPr>
            <w:tcW w:w="426" w:type="dxa"/>
            <w:vMerge/>
          </w:tcPr>
          <w:p w:rsidR="00E03D3D" w:rsidRPr="000A7902" w:rsidRDefault="00E03D3D" w:rsidP="00923BF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</w:t>
            </w:r>
            <w:r w:rsidRPr="000A7902">
              <w:rPr>
                <w:rFonts w:eastAsia="Times New Roman"/>
                <w:lang w:eastAsia="ru-RU"/>
              </w:rPr>
              <w:lastRenderedPageBreak/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03D3D" w:rsidRPr="000A7902" w:rsidRDefault="00E03D3D" w:rsidP="00923B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03D3D" w:rsidRPr="000A7902" w:rsidTr="00564AE5">
        <w:trPr>
          <w:trHeight w:val="531"/>
        </w:trPr>
        <w:tc>
          <w:tcPr>
            <w:tcW w:w="426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Зимняков Юрий Васильевич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3D3D" w:rsidRPr="002E3442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Pr="002E3442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D3D" w:rsidRPr="0040153A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Хундай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1276" w:type="dxa"/>
            <w:vMerge w:val="restart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2787315,57</w:t>
            </w:r>
          </w:p>
        </w:tc>
        <w:tc>
          <w:tcPr>
            <w:tcW w:w="1418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564AE5">
        <w:trPr>
          <w:trHeight w:val="411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0A7902" w:rsidTr="00564AE5">
        <w:trPr>
          <w:trHeight w:val="363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03D3D" w:rsidRPr="00434947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790846,23</w:t>
            </w:r>
          </w:p>
        </w:tc>
        <w:tc>
          <w:tcPr>
            <w:tcW w:w="1418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564AE5">
        <w:trPr>
          <w:trHeight w:val="469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0A7902" w:rsidTr="00564AE5">
        <w:trPr>
          <w:trHeight w:val="405"/>
        </w:trPr>
        <w:tc>
          <w:tcPr>
            <w:tcW w:w="426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Милогулов Григорий Викторович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D3D" w:rsidRPr="00EF0146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Пежо 4007</w:t>
            </w:r>
          </w:p>
        </w:tc>
        <w:tc>
          <w:tcPr>
            <w:tcW w:w="1276" w:type="dxa"/>
            <w:vMerge w:val="restart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763 034,71</w:t>
            </w:r>
          </w:p>
        </w:tc>
        <w:tc>
          <w:tcPr>
            <w:tcW w:w="1418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564AE5">
        <w:trPr>
          <w:trHeight w:val="369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0A7902" w:rsidTr="00564AE5">
        <w:trPr>
          <w:trHeight w:val="379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3D3D" w:rsidRPr="00EF0146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ASX </w:t>
            </w:r>
          </w:p>
        </w:tc>
        <w:tc>
          <w:tcPr>
            <w:tcW w:w="1276" w:type="dxa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842310,99</w:t>
            </w:r>
          </w:p>
        </w:tc>
        <w:tc>
          <w:tcPr>
            <w:tcW w:w="1418" w:type="dxa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923BF5">
        <w:trPr>
          <w:trHeight w:val="376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Pr="009305E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3D3D" w:rsidRPr="009305E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3D3D" w:rsidRPr="009305E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3D3D" w:rsidRPr="009305E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03D3D" w:rsidRPr="009305E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923BF5">
        <w:trPr>
          <w:trHeight w:val="2511"/>
        </w:trPr>
        <w:tc>
          <w:tcPr>
            <w:tcW w:w="426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Сазонов Евгений Александрович</w:t>
            </w:r>
          </w:p>
        </w:tc>
        <w:tc>
          <w:tcPr>
            <w:tcW w:w="1842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Октавия</w:t>
            </w:r>
          </w:p>
        </w:tc>
        <w:tc>
          <w:tcPr>
            <w:tcW w:w="1276" w:type="dxa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2572836,78</w:t>
            </w:r>
          </w:p>
        </w:tc>
        <w:tc>
          <w:tcPr>
            <w:tcW w:w="1418" w:type="dxa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923BF5">
        <w:trPr>
          <w:trHeight w:val="682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377 750,15</w:t>
            </w:r>
          </w:p>
        </w:tc>
        <w:tc>
          <w:tcPr>
            <w:tcW w:w="1418" w:type="dxa"/>
            <w:vMerge w:val="restart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923BF5">
        <w:trPr>
          <w:trHeight w:val="752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(4/12)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0A7902" w:rsidTr="00923BF5">
        <w:trPr>
          <w:trHeight w:val="699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8" w:type="dxa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0A7902" w:rsidTr="00923BF5">
        <w:trPr>
          <w:trHeight w:val="703"/>
        </w:trPr>
        <w:tc>
          <w:tcPr>
            <w:tcW w:w="426" w:type="dxa"/>
            <w:vMerge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03D3D" w:rsidRDefault="00E03D3D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662,09</w:t>
            </w:r>
          </w:p>
        </w:tc>
        <w:tc>
          <w:tcPr>
            <w:tcW w:w="1418" w:type="dxa"/>
          </w:tcPr>
          <w:p w:rsidR="00E03D3D" w:rsidRDefault="00E03D3D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3D3D" w:rsidRPr="000A7902" w:rsidRDefault="00E03D3D" w:rsidP="00564AE5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E03D3D" w:rsidRDefault="00E03D3D" w:rsidP="00564AE5"/>
    <w:p w:rsidR="00E03D3D" w:rsidRPr="00564AE5" w:rsidRDefault="00E03D3D" w:rsidP="00564AE5"/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85"/>
        <w:gridCol w:w="1458"/>
        <w:gridCol w:w="1181"/>
        <w:gridCol w:w="1270"/>
        <w:gridCol w:w="872"/>
        <w:gridCol w:w="971"/>
        <w:gridCol w:w="1599"/>
        <w:gridCol w:w="877"/>
        <w:gridCol w:w="1084"/>
        <w:gridCol w:w="1299"/>
        <w:gridCol w:w="1594"/>
        <w:gridCol w:w="992"/>
      </w:tblGrid>
      <w:tr w:rsidR="00E03D3D" w:rsidRPr="001A16E9" w:rsidTr="003C4B9C">
        <w:trPr>
          <w:trHeight w:val="1110"/>
        </w:trPr>
        <w:tc>
          <w:tcPr>
            <w:tcW w:w="562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4782" w:type="dxa"/>
            <w:gridSpan w:val="12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Сведения о доходах, расходах, имуществе и обязательствах имущественного характера</w:t>
            </w:r>
            <w:r w:rsidRPr="001A16E9">
              <w:rPr>
                <w:b/>
                <w:bCs/>
              </w:rPr>
              <w:br/>
              <w:t>лиц, замещающих должности государственной гражданской службы в министерстве культуры Новосибирской области, и членов их семей за период с 1 января по 31 декабря 2020 года</w:t>
            </w:r>
          </w:p>
        </w:tc>
      </w:tr>
      <w:tr w:rsidR="00E03D3D" w:rsidRPr="001A16E9" w:rsidTr="003C4B9C">
        <w:trPr>
          <w:trHeight w:val="229"/>
        </w:trPr>
        <w:tc>
          <w:tcPr>
            <w:tcW w:w="562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5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458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181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270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872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971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877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084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299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594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</w:tr>
      <w:tr w:rsidR="00E03D3D" w:rsidRPr="001A16E9" w:rsidTr="003C4B9C">
        <w:trPr>
          <w:trHeight w:val="142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№</w:t>
            </w:r>
            <w:r w:rsidRPr="001A16E9">
              <w:rPr>
                <w:b/>
                <w:bCs/>
              </w:rPr>
              <w:br/>
              <w:t xml:space="preserve"> п/п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Должность</w:t>
            </w:r>
          </w:p>
        </w:tc>
        <w:tc>
          <w:tcPr>
            <w:tcW w:w="4294" w:type="dxa"/>
            <w:gridSpan w:val="4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3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Транспортные средства</w:t>
            </w:r>
            <w:r w:rsidRPr="001A16E9">
              <w:rPr>
                <w:b/>
                <w:bCs/>
              </w:rPr>
              <w:br/>
              <w:t>(вид, марка)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A27BC3" w:rsidRDefault="00E03D3D" w:rsidP="001A16E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27BC3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D3D" w:rsidRPr="001A16E9" w:rsidTr="003C4B9C">
        <w:trPr>
          <w:trHeight w:val="1545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вид объекта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вид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площадь (кв.м)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страна расположения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вид объекта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площадь (кв.м)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  <w:r w:rsidRPr="001A16E9">
              <w:rPr>
                <w:b/>
                <w:bCs/>
              </w:rPr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03D3D" w:rsidRPr="001A16E9" w:rsidTr="003C4B9C">
        <w:trPr>
          <w:trHeight w:val="96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1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Бутрина В.В.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Консультант - юрист отдела организационной и кадровой работы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Общая долевая (1/3)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43,9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29,8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lang w:val="en-US"/>
              </w:rPr>
            </w:pPr>
            <w:r w:rsidRPr="001A16E9">
              <w:t>1</w:t>
            </w:r>
            <w:r w:rsidRPr="001A16E9">
              <w:rPr>
                <w:lang w:val="en-US"/>
              </w:rPr>
              <w:t> </w:t>
            </w:r>
            <w:r w:rsidRPr="001A16E9">
              <w:t>017</w:t>
            </w:r>
            <w:r w:rsidRPr="001A16E9">
              <w:rPr>
                <w:lang w:val="en-US"/>
              </w:rPr>
              <w:t> </w:t>
            </w:r>
            <w:r w:rsidRPr="001A16E9">
              <w:t>895,4</w:t>
            </w:r>
            <w:r w:rsidRPr="001A16E9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Супруг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29,8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98 592,41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</w:pPr>
            <w:r w:rsidRPr="001A16E9">
              <w:t>-</w:t>
            </w:r>
          </w:p>
        </w:tc>
      </w:tr>
      <w:tr w:rsidR="00E03D3D" w:rsidRPr="001A16E9" w:rsidTr="003C4B9C">
        <w:trPr>
          <w:trHeight w:val="695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854256" w:rsidRDefault="00E03D3D" w:rsidP="001A16E9">
            <w:pPr>
              <w:spacing w:after="0" w:line="240" w:lineRule="auto"/>
              <w:outlineLvl w:val="1"/>
              <w:rPr>
                <w:rFonts w:eastAsia="Times New Roman"/>
                <w:lang w:eastAsia="ru-RU"/>
              </w:rPr>
            </w:pPr>
            <w:r w:rsidRPr="00854256">
              <w:rPr>
                <w:rFonts w:eastAsia="Times New Roman"/>
                <w:lang w:eastAsia="ru-RU"/>
              </w:rPr>
              <w:t>Горлатых С.С.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1 642 225,99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A27BC3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9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838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865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A27BC3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1A16E9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838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МИЦУБИСИ Паджеро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2 473 067,12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90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Дмитриева К.А.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C4B9C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val="en-US" w:eastAsia="ru-RU"/>
              </w:rPr>
            </w:pPr>
            <w:r w:rsidRPr="001A16E9">
              <w:rPr>
                <w:rFonts w:eastAsia="Times New Roman"/>
                <w:lang w:val="en-US" w:eastAsia="ru-RU"/>
              </w:rPr>
              <w:t>Ford Fiesta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1 004 692,26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9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ФОРД Фокус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1 468 893,12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960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2145"/>
        </w:trPr>
        <w:tc>
          <w:tcPr>
            <w:tcW w:w="56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Дорожкова Т.Ю.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822 203,79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Дудников В.А.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1 022 283,63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lang w:eastAsia="ru-RU"/>
              </w:rPr>
              <w:t xml:space="preserve"> ТОЙОТА Калдина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431 541,14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735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735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Егорова М.Ю.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(3/8)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917 533,89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16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3C4B9C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КИА sportage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479 934,09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1 005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9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3C4B9C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9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3C4B9C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465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902"/>
        </w:trPr>
        <w:tc>
          <w:tcPr>
            <w:tcW w:w="56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Иванова О.И.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1 425 309,14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94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Ковальчук В.А.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HYUNDAI GETZ GLS 1.4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933 329,74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9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932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08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A27BC3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03D3D" w:rsidRPr="00A27BC3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МИЦУБИСИ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Outlander</w:t>
            </w:r>
            <w:r w:rsidRPr="00A27BC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XL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974 411,76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350"/>
        </w:trPr>
        <w:tc>
          <w:tcPr>
            <w:tcW w:w="56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Ковальчук О.О.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1 308 710,63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Кривицкая Е.В.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200 997,94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1 275 041,57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441,0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222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Кузаева И.В.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27BC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ХОНДА ФИТ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1 707 594,84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6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Курнаева О.М.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4 412 145,56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3C4B9C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F726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ВАЗ 2121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Лагутина А.Г.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планово-финансового отдела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389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2F726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ТОЙОТА Toyota corolla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1 899 293,73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15,2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Никулина Н.Г.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495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ТОЙОТА RAV 4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1 182 422,86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35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Меньшина О.А.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Консультант планово-финансового отдела управления обеспечения бюджетного процесса  </w:t>
            </w: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1 266 114,41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380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Симонова И.Д.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t>Консультант - юрист отдела организационной и кадровой работы</w:t>
            </w: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801 674,37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359,0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1 927 599,07</w:t>
            </w:r>
          </w:p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979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26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Проценко А.В.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ХУНДАЙ Терракан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986 484,23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971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159 167,80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319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980"/>
        </w:trPr>
        <w:tc>
          <w:tcPr>
            <w:tcW w:w="56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Федина Н.Г.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981 615,15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1120"/>
        </w:trPr>
        <w:tc>
          <w:tcPr>
            <w:tcW w:w="562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Тутова Л.В.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Начальник отдела учета, отчетности и контроля управления обеспечения бюджетного процесса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1054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ПАТРО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1 068 688,58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1980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КАШКАЙ</w:t>
            </w: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401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Помещение жилое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144,6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404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401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1054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Санни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1 051 007,70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404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144,6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(41/100)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9,8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Фомина И.Л.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Главный специалист планово-финансового отдела управления обеспечения бюджетного процесса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835 191,33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705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2010"/>
        </w:trPr>
        <w:tc>
          <w:tcPr>
            <w:tcW w:w="56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ind w:right="-25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85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Юмашев В.Ю.</w:t>
            </w:r>
          </w:p>
        </w:tc>
        <w:tc>
          <w:tcPr>
            <w:tcW w:w="1458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 xml:space="preserve">Главный специалист отдела профессионального искусства, культурного наследия и </w:t>
            </w: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образования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08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99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НИССАН Тиида</w:t>
            </w:r>
          </w:p>
        </w:tc>
        <w:tc>
          <w:tcPr>
            <w:tcW w:w="1594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673 100,99</w:t>
            </w:r>
          </w:p>
        </w:tc>
        <w:tc>
          <w:tcPr>
            <w:tcW w:w="99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1 566 186,46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1A16E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71" w:type="dxa"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Бурков О.В.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1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Vesta</w:t>
            </w:r>
            <w:r w:rsidRPr="001A16E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GLF</w:t>
            </w:r>
            <w:r w:rsidRPr="001A16E9">
              <w:rPr>
                <w:rFonts w:eastAsia="Times New Roman"/>
                <w:szCs w:val="24"/>
                <w:lang w:eastAsia="ru-RU"/>
              </w:rPr>
              <w:t>33-</w:t>
            </w:r>
            <w:r w:rsidRPr="001A16E9">
              <w:rPr>
                <w:rFonts w:eastAsia="Times New Roman"/>
                <w:szCs w:val="24"/>
                <w:lang w:val="en-US" w:eastAsia="ru-RU"/>
              </w:rPr>
              <w:t>X</w:t>
            </w:r>
            <w:r w:rsidRPr="001A16E9">
              <w:rPr>
                <w:rFonts w:eastAsia="Times New Roman"/>
                <w:szCs w:val="24"/>
                <w:lang w:eastAsia="ru-RU"/>
              </w:rPr>
              <w:t>73-52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E03D3D" w:rsidRPr="001A16E9" w:rsidRDefault="00E03D3D" w:rsidP="00977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2 00</w:t>
            </w:r>
            <w:r w:rsidRPr="001A16E9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 728,09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D3D" w:rsidRPr="001A16E9" w:rsidTr="003C4B9C">
        <w:trPr>
          <w:trHeight w:val="642"/>
        </w:trPr>
        <w:tc>
          <w:tcPr>
            <w:tcW w:w="562" w:type="dxa"/>
            <w:vMerge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0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971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A16E9">
              <w:rPr>
                <w:rFonts w:eastAsia="Times New Roman"/>
                <w:szCs w:val="24"/>
                <w:lang w:eastAsia="ru-RU"/>
              </w:rPr>
              <w:t>847 544,75</w:t>
            </w:r>
          </w:p>
        </w:tc>
        <w:tc>
          <w:tcPr>
            <w:tcW w:w="992" w:type="dxa"/>
            <w:shd w:val="clear" w:color="auto" w:fill="auto"/>
          </w:tcPr>
          <w:p w:rsidR="00E03D3D" w:rsidRPr="001A16E9" w:rsidRDefault="00E03D3D" w:rsidP="001A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D3D" w:rsidRDefault="00E03D3D"/>
    <w:p w:rsidR="00E03D3D" w:rsidRPr="00210FA1" w:rsidRDefault="00E03D3D" w:rsidP="000A013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210FA1">
        <w:rPr>
          <w:rFonts w:eastAsia="Times New Roman"/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 w:rsidRPr="00210FA1">
        <w:rPr>
          <w:b/>
          <w:sz w:val="22"/>
          <w:szCs w:val="22"/>
        </w:rPr>
        <w:t xml:space="preserve">руководителей государственных учреждений, подведомственных министерству культуры Новосибирской области </w:t>
      </w:r>
      <w:r w:rsidRPr="00210FA1">
        <w:rPr>
          <w:rFonts w:eastAsia="Times New Roman"/>
          <w:b/>
          <w:sz w:val="22"/>
          <w:szCs w:val="22"/>
        </w:rPr>
        <w:t>и членов их семей</w:t>
      </w:r>
      <w:r>
        <w:rPr>
          <w:rFonts w:eastAsia="Times New Roman"/>
          <w:b/>
          <w:sz w:val="22"/>
          <w:szCs w:val="22"/>
        </w:rPr>
        <w:t xml:space="preserve"> </w:t>
      </w:r>
      <w:r w:rsidRPr="00210FA1">
        <w:rPr>
          <w:rFonts w:eastAsia="Times New Roman"/>
          <w:b/>
          <w:sz w:val="22"/>
          <w:szCs w:val="22"/>
        </w:rPr>
        <w:t>за пери</w:t>
      </w:r>
      <w:r>
        <w:rPr>
          <w:rFonts w:eastAsia="Times New Roman"/>
          <w:b/>
          <w:sz w:val="22"/>
          <w:szCs w:val="22"/>
        </w:rPr>
        <w:t>од с 1 января по 31 декабря 2020</w:t>
      </w:r>
      <w:r w:rsidRPr="00210FA1">
        <w:rPr>
          <w:rFonts w:eastAsia="Times New Roman"/>
          <w:b/>
          <w:sz w:val="22"/>
          <w:szCs w:val="22"/>
        </w:rPr>
        <w:t xml:space="preserve"> года</w:t>
      </w:r>
    </w:p>
    <w:p w:rsidR="00E03D3D" w:rsidRPr="00210FA1" w:rsidRDefault="00E03D3D" w:rsidP="00AD52EE">
      <w:pPr>
        <w:spacing w:after="0" w:line="240" w:lineRule="auto"/>
        <w:jc w:val="center"/>
        <w:rPr>
          <w:rFonts w:eastAsia="Times New Roman"/>
          <w:sz w:val="22"/>
          <w:szCs w:val="22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04"/>
        <w:gridCol w:w="2124"/>
        <w:gridCol w:w="1418"/>
        <w:gridCol w:w="1846"/>
        <w:gridCol w:w="1137"/>
        <w:gridCol w:w="848"/>
        <w:gridCol w:w="1132"/>
        <w:gridCol w:w="849"/>
        <w:gridCol w:w="570"/>
        <w:gridCol w:w="1279"/>
        <w:gridCol w:w="1415"/>
        <w:gridCol w:w="992"/>
        <w:tblGridChange w:id="0">
          <w:tblGrid>
            <w:gridCol w:w="563"/>
            <w:gridCol w:w="1704"/>
            <w:gridCol w:w="2124"/>
            <w:gridCol w:w="1418"/>
            <w:gridCol w:w="1846"/>
            <w:gridCol w:w="1137"/>
            <w:gridCol w:w="848"/>
            <w:gridCol w:w="1132"/>
            <w:gridCol w:w="849"/>
            <w:gridCol w:w="570"/>
            <w:gridCol w:w="1279"/>
            <w:gridCol w:w="1415"/>
            <w:gridCol w:w="992"/>
          </w:tblGrid>
        </w:tblGridChange>
      </w:tblGrid>
      <w:tr w:rsidR="00E03D3D" w:rsidRPr="00210FA1" w:rsidTr="008F54E2">
        <w:tc>
          <w:tcPr>
            <w:tcW w:w="563" w:type="dxa"/>
            <w:vMerge w:val="restart"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№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Должность</w:t>
            </w:r>
          </w:p>
        </w:tc>
        <w:tc>
          <w:tcPr>
            <w:tcW w:w="5249" w:type="dxa"/>
            <w:gridSpan w:val="4"/>
            <w:shd w:val="clear" w:color="auto" w:fill="auto"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Транспортные средства</w:t>
            </w:r>
          </w:p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vMerge w:val="restart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</w:tcPr>
          <w:p w:rsidR="00E03D3D" w:rsidRPr="00D74174" w:rsidRDefault="00E03D3D" w:rsidP="00AD52EE">
            <w:pPr>
              <w:spacing w:after="0" w:line="240" w:lineRule="auto"/>
            </w:pPr>
            <w:r w:rsidRPr="00D74174">
              <w:t xml:space="preserve">Сведения об источниках получения средств, за </w:t>
            </w:r>
            <w:r w:rsidRPr="00D74174">
              <w:lastRenderedPageBreak/>
              <w:t>счет которых совершена сделка</w:t>
            </w:r>
          </w:p>
        </w:tc>
      </w:tr>
      <w:tr w:rsidR="00E03D3D" w:rsidRPr="00210FA1" w:rsidTr="008F54E2">
        <w:tc>
          <w:tcPr>
            <w:tcW w:w="563" w:type="dxa"/>
            <w:vMerge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6" w:type="dxa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7" w:type="dxa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210FA1">
              <w:rPr>
                <w:sz w:val="22"/>
                <w:szCs w:val="22"/>
              </w:rPr>
              <w:t>щадь (кв.м)</w:t>
            </w:r>
          </w:p>
        </w:tc>
        <w:tc>
          <w:tcPr>
            <w:tcW w:w="848" w:type="dxa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2" w:type="dxa"/>
            <w:shd w:val="clear" w:color="auto" w:fill="auto"/>
          </w:tcPr>
          <w:p w:rsidR="00E03D3D" w:rsidRPr="00210FA1" w:rsidRDefault="00E03D3D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E03D3D" w:rsidRPr="00210FA1" w:rsidRDefault="00E03D3D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570" w:type="dxa"/>
            <w:shd w:val="clear" w:color="auto" w:fill="auto"/>
          </w:tcPr>
          <w:p w:rsidR="00E03D3D" w:rsidRPr="00D74174" w:rsidRDefault="00E03D3D" w:rsidP="00305A9B">
            <w:pPr>
              <w:spacing w:after="0" w:line="240" w:lineRule="auto"/>
              <w:jc w:val="center"/>
            </w:pPr>
            <w:r w:rsidRPr="00D74174">
              <w:t>страна распо-ло</w:t>
            </w:r>
            <w:r w:rsidRPr="00D74174">
              <w:lastRenderedPageBreak/>
              <w:t>же-</w:t>
            </w:r>
          </w:p>
          <w:p w:rsidR="00E03D3D" w:rsidRPr="00210FA1" w:rsidRDefault="00E03D3D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4174">
              <w:t>ния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210FA1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Анохин В.И.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ГАПОУ НСО "Новосибирский музыкальный колледж имени А.Ф. Мурова"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2649,0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1 954 640,82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34,6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190B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66,4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1B28FA" w:rsidRDefault="00E03D3D" w:rsidP="00AD52EE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C42C0D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Nissan X-Trail 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793 247,55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34,6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624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2649,0</w:t>
            </w:r>
          </w:p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AA46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6E064A">
        <w:trPr>
          <w:trHeight w:val="1518"/>
        </w:trPr>
        <w:tc>
          <w:tcPr>
            <w:tcW w:w="563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Липихин А.В.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ГАПОУ НСО "Новосибирский областной колледж культуры и искусств"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64,8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876AA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1 218 113,16</w:t>
            </w:r>
          </w:p>
        </w:tc>
        <w:tc>
          <w:tcPr>
            <w:tcW w:w="992" w:type="dxa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64,8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505 279,04</w:t>
            </w:r>
          </w:p>
        </w:tc>
        <w:tc>
          <w:tcPr>
            <w:tcW w:w="992" w:type="dxa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Ягодина Н.С.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ГАПОУ НСО "Новосибирское государственное художественное училище (колледж)"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машино -место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15,1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Мazda СХ-5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F4003C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1 938 908,84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463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</w:t>
            </w: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(3/4)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85684C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88,00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958"/>
        </w:trPr>
        <w:tc>
          <w:tcPr>
            <w:tcW w:w="563" w:type="dxa"/>
            <w:vMerge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</w:t>
            </w:r>
          </w:p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долевая </w:t>
            </w:r>
          </w:p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</w:t>
            </w:r>
            <w:r w:rsidRPr="003821CB">
              <w:rPr>
                <w:sz w:val="22"/>
                <w:szCs w:val="22"/>
                <w:lang w:val="en-US"/>
              </w:rPr>
              <w:t>/</w:t>
            </w:r>
            <w:r w:rsidRPr="003821CB">
              <w:rPr>
                <w:sz w:val="22"/>
                <w:szCs w:val="22"/>
              </w:rPr>
              <w:t>4)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88,00</w:t>
            </w:r>
          </w:p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BD55B7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552 285,90</w:t>
            </w:r>
          </w:p>
        </w:tc>
        <w:tc>
          <w:tcPr>
            <w:tcW w:w="992" w:type="dxa"/>
          </w:tcPr>
          <w:p w:rsidR="00E03D3D" w:rsidRPr="003821CB" w:rsidRDefault="00E03D3D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D3EAB">
        <w:trPr>
          <w:trHeight w:val="1199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E95097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>Лесневский Ю.Ю.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«Новосибирская областная специальная библиотека для незрячих и слабовидящих"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42,6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1 644 236,40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844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669,0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603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индивидуальная 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Hyundai IX 35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0F536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1 288 969,59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D3EAB">
        <w:trPr>
          <w:trHeight w:val="514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D114D1">
        <w:trPr>
          <w:trHeight w:val="776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Костина О.П.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"Областная детская библиотека им. А.М. Горького"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2 259 928,71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D114D1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29,1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Тарасова С.А.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"Новосибирская государственная областная научная библиотека"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57,3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2 090 939,06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21,8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57,3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Land Cruiser Prado 120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1 415 425,06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D3EAB">
        <w:trPr>
          <w:trHeight w:val="566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мотолодка SOLAR 310 ПВХ 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684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504,0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Терентьева Т.Н.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ГБУК НСО "Новосибирская областная юношеская библиотека"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E95097" w:rsidRDefault="00E03D3D" w:rsidP="000A148A">
            <w:pPr>
              <w:spacing w:after="0" w:line="240" w:lineRule="auto"/>
            </w:pPr>
            <w:r w:rsidRPr="00E95097">
              <w:t>легковой автомобиль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Mazda Capella 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1 316 603,44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32,7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967,0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24,4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598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Шаповалов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ГАУК НСО "Новосибирский государственный краеведческий музей"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79,6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3 837 860,76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долевая, 2/5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141,0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699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1011,0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540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16273,0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421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дача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63,4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568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1007,0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549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дача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33,1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415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483,7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690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466,0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1149"/>
        </w:trPr>
        <w:tc>
          <w:tcPr>
            <w:tcW w:w="563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Буланкин В.И.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B96FAD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D53E05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«Центр креативных индустрий»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1 006 183,94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615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Ковалева Е.Ф.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директор</w:t>
            </w:r>
          </w:p>
          <w:p w:rsidR="00E03D3D" w:rsidRPr="003821CB" w:rsidRDefault="00E03D3D" w:rsidP="00855672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«СИБИРЬ – КОНЦЕРТ»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56,1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дача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100,0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95097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Mini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Conuntryman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2 525 383,72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59,4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29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645,0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728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21,0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Лабутин К.Г.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 «Государственный ансамбль песни и танца «Чалдоны»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97,5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E95097" w:rsidRDefault="00E03D3D" w:rsidP="000A148A">
            <w:pPr>
              <w:spacing w:after="0" w:line="240" w:lineRule="auto"/>
            </w:pPr>
            <w:r w:rsidRPr="00E95097">
              <w:t>легковой автомобиль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ФОЛЬКСВАГЕН </w:t>
            </w:r>
            <w:r w:rsidRPr="003821CB">
              <w:rPr>
                <w:sz w:val="22"/>
                <w:szCs w:val="22"/>
              </w:rPr>
              <w:lastRenderedPageBreak/>
              <w:t>Гольф Плюс</w:t>
            </w: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6 414 204,70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700,0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485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rFonts w:eastAsia="Times New Roman"/>
                <w:bCs/>
                <w:sz w:val="22"/>
                <w:szCs w:val="22"/>
                <w:lang w:val="en-US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rFonts w:eastAsia="Times New Roman"/>
                <w:bCs/>
                <w:sz w:val="22"/>
                <w:szCs w:val="22"/>
                <w:lang w:val="en-US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79,2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СУЗУКИ SX4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902 074,28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485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97,5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(1/2)</w:t>
            </w:r>
          </w:p>
          <w:p w:rsidR="00E03D3D" w:rsidRPr="003821CB" w:rsidRDefault="00E03D3D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79,2</w:t>
            </w:r>
          </w:p>
          <w:p w:rsidR="00E03D3D" w:rsidRPr="003821CB" w:rsidRDefault="00E03D3D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2,93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Кулябин А.П.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 НСО "Новосибирский государственный академический  Ордена Трудового Красного Знамени драматический театр "Красный факел"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164,7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5 056 426,83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95,7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баня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38,9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164,7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1B28FA" w:rsidRDefault="00E03D3D" w:rsidP="000A148A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Toyota RAV4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1 745 981,03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CD3095">
        <w:trPr>
          <w:trHeight w:val="764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долевая, 1/64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Гореявчева А.А.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 "Новосибирский драматический театр "Старый Дом"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73,2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2 336 2</w:t>
            </w:r>
            <w:r w:rsidRPr="003821CB">
              <w:rPr>
                <w:sz w:val="22"/>
                <w:szCs w:val="22"/>
              </w:rPr>
              <w:t>61,35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73,2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1B28FA" w:rsidRDefault="00E03D3D" w:rsidP="000A148A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KIA </w:t>
            </w:r>
            <w:r w:rsidRPr="003821CB">
              <w:rPr>
                <w:sz w:val="22"/>
                <w:szCs w:val="22"/>
              </w:rPr>
              <w:lastRenderedPageBreak/>
              <w:t>Sorento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0D53F3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1 300 639,46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Кипнис Л.М.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музыкальный театр"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(1/3)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102,0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3 193 183,53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350,0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609,0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( 1/3)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102,0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962 479,23</w:t>
            </w:r>
          </w:p>
        </w:tc>
        <w:tc>
          <w:tcPr>
            <w:tcW w:w="992" w:type="dxa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5348FD" w:rsidRDefault="00E03D3D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Горлатых Ю.А.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областной театр кукол"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53,8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1B28FA" w:rsidRDefault="00E03D3D" w:rsidP="000A148A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Mitsubishi Pajero 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2 473 067,67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72,0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838,0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1200,0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678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80,0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53,8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1 642 225,99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678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838,0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678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1200,0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365"/>
        </w:trPr>
        <w:tc>
          <w:tcPr>
            <w:tcW w:w="563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72,0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A2561E">
        <w:trPr>
          <w:trHeight w:val="784"/>
        </w:trPr>
        <w:tc>
          <w:tcPr>
            <w:tcW w:w="563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Людмилина Т.Н.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академический молодежный театр "Глобус"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82,2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1B28FA" w:rsidRDefault="00E03D3D" w:rsidP="00A2561E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A2561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Hyundai</w:t>
            </w:r>
            <w:r w:rsidRPr="003821CB">
              <w:rPr>
                <w:sz w:val="22"/>
                <w:szCs w:val="22"/>
              </w:rPr>
              <w:t xml:space="preserve">  </w:t>
            </w:r>
            <w:r w:rsidRPr="003821CB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2 458 898,23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A2561E">
        <w:trPr>
          <w:trHeight w:val="706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834,0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CD3095">
        <w:trPr>
          <w:trHeight w:val="1341"/>
        </w:trPr>
        <w:tc>
          <w:tcPr>
            <w:tcW w:w="563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Чурилова Ю.С.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директор ГАУ НСО «Молодежный драматический театр «Первый театр»</w:t>
            </w: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34,3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1 283 459,20</w:t>
            </w:r>
          </w:p>
        </w:tc>
        <w:tc>
          <w:tcPr>
            <w:tcW w:w="992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616"/>
        </w:trPr>
        <w:tc>
          <w:tcPr>
            <w:tcW w:w="563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Кобец А.П.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Директор ГБУК НСО «Молодежный драматический театр «На окраине»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66,2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Default="00E03D3D" w:rsidP="00AF4799">
            <w:pPr>
              <w:spacing w:after="0" w:line="240" w:lineRule="auto"/>
            </w:pPr>
            <w:r>
              <w:t>Легковые</w:t>
            </w:r>
          </w:p>
          <w:p w:rsidR="00E03D3D" w:rsidRPr="003821CB" w:rsidRDefault="00E03D3D" w:rsidP="001B28FA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автомобили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Nissan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X</w:t>
            </w:r>
            <w:r w:rsidRPr="003821CB">
              <w:rPr>
                <w:sz w:val="22"/>
                <w:szCs w:val="22"/>
              </w:rPr>
              <w:t>-</w:t>
            </w:r>
            <w:r w:rsidRPr="003821CB">
              <w:rPr>
                <w:sz w:val="22"/>
                <w:szCs w:val="22"/>
                <w:lang w:val="en-US"/>
              </w:rPr>
              <w:t>Trail</w:t>
            </w:r>
            <w:r w:rsidRPr="003821CB">
              <w:rPr>
                <w:sz w:val="22"/>
                <w:szCs w:val="22"/>
              </w:rPr>
              <w:t xml:space="preserve"> МОГТО и РАМТС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1 382 223,13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774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604,0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CD3095">
        <w:trPr>
          <w:trHeight w:val="606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(3/4)</w:t>
            </w: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604,0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362 264,71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69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(3/4)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66,2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CD3095">
        <w:trPr>
          <w:trHeight w:val="1464"/>
        </w:trPr>
        <w:tc>
          <w:tcPr>
            <w:tcW w:w="563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Тихомирова Р.Ш.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ГБУК НСО "Новосибирский областной татарский культурный центр"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60,0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1B28FA" w:rsidRDefault="00E03D3D" w:rsidP="00AF4799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 xml:space="preserve">Toyota </w:t>
            </w:r>
            <w:r w:rsidRPr="003821CB">
              <w:rPr>
                <w:sz w:val="22"/>
                <w:szCs w:val="22"/>
                <w:lang w:val="en-US"/>
              </w:rPr>
              <w:t>Rav 4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835 063,94</w:t>
            </w:r>
          </w:p>
        </w:tc>
        <w:tc>
          <w:tcPr>
            <w:tcW w:w="992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1004"/>
        </w:trPr>
        <w:tc>
          <w:tcPr>
            <w:tcW w:w="563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Бабиков Е.А.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 ГБУК НСО "Областной центр русского фольклора и этнографии"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49,9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1B28FA" w:rsidRDefault="00E03D3D" w:rsidP="00AF4799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Хонда Стрим</w:t>
            </w:r>
          </w:p>
        </w:tc>
        <w:tc>
          <w:tcPr>
            <w:tcW w:w="1415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1 201 229,33</w:t>
            </w:r>
          </w:p>
        </w:tc>
        <w:tc>
          <w:tcPr>
            <w:tcW w:w="992" w:type="dxa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460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733FFE" w:rsidRDefault="00E03D3D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733FFE" w:rsidRDefault="00E03D3D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733FFE" w:rsidRDefault="00E03D3D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719 390,15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460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39,1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212136" w:rsidRDefault="00E03D3D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2136">
              <w:rPr>
                <w:sz w:val="22"/>
                <w:szCs w:val="22"/>
              </w:rPr>
              <w:t>21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Киль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ГАУК НСО </w:t>
            </w:r>
            <w:r w:rsidRPr="003821CB">
              <w:rPr>
                <w:sz w:val="22"/>
                <w:szCs w:val="22"/>
              </w:rPr>
              <w:lastRenderedPageBreak/>
              <w:t>"Новосибирский Областной Российско-Немецкий Дом"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1144,0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1 257 291,35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195,0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1144,0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1B28FA" w:rsidRDefault="00E03D3D" w:rsidP="00AF4799">
            <w:pPr>
              <w:spacing w:after="0" w:line="240" w:lineRule="auto"/>
            </w:pPr>
            <w:r w:rsidRPr="001B28FA">
              <w:t>легковой автомобиль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Lexus RX 350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5 554 776,35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1200,0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70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1400,0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7E06A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195,0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долевая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(2/3)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79,4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20,8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17,0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Романцов</w:t>
            </w: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А.В.</w:t>
            </w: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 «Дом национальных культур им. Г.Д. Заволокина»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183,6</w:t>
            </w:r>
          </w:p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 w:rsidRPr="003821CB">
              <w:rPr>
                <w:sz w:val="22"/>
                <w:szCs w:val="22"/>
                <w:lang w:val="en-US"/>
              </w:rPr>
              <w:t>Nissan</w:t>
            </w:r>
            <w:r w:rsidRPr="003821CB">
              <w:rPr>
                <w:sz w:val="22"/>
                <w:szCs w:val="22"/>
              </w:rPr>
              <w:t xml:space="preserve"> x-trail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1 999 732,18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CD3095">
        <w:trPr>
          <w:trHeight w:val="292"/>
        </w:trPr>
        <w:tc>
          <w:tcPr>
            <w:tcW w:w="563" w:type="dxa"/>
            <w:vMerge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03D3D" w:rsidRPr="003821CB" w:rsidRDefault="00E03D3D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183,6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710 944,48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D3EAB">
        <w:trPr>
          <w:trHeight w:val="396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183,6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D3EAB">
        <w:trPr>
          <w:trHeight w:val="588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A06022">
              <w:rPr>
                <w:sz w:val="22"/>
                <w:szCs w:val="22"/>
              </w:rPr>
              <w:t>23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Важенина Т.А.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директор  ГАУК НСО "Дирекция фестивальных, конкурсных и </w:t>
            </w:r>
            <w:r w:rsidRPr="003821CB">
              <w:rPr>
                <w:sz w:val="22"/>
                <w:szCs w:val="22"/>
              </w:rPr>
              <w:lastRenderedPageBreak/>
              <w:t>культурно-массовых программ"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28,6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1 454 024,26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664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28,6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ФОЛЬКСВАГЕН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249 848,11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Жиганова Л.А.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"Новосибирский государственный областной Дом народного творчества"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31,5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2 009 106,70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кабинка в овощехранилище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долевая (1/4)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136,4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391561">
        <w:trPr>
          <w:trHeight w:val="828"/>
        </w:trPr>
        <w:tc>
          <w:tcPr>
            <w:tcW w:w="563" w:type="dxa"/>
            <w:vMerge w:val="restart"/>
          </w:tcPr>
          <w:p w:rsidR="00E03D3D" w:rsidRPr="00E95097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rPr>
                <w:sz w:val="22"/>
                <w:szCs w:val="22"/>
              </w:rPr>
              <w:t>25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Бочарников А.С.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генеральный директор 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 «Новосибирская государственная филармония»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58,9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E95097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E95097">
              <w:rPr>
                <w:sz w:val="22"/>
                <w:szCs w:val="22"/>
                <w:lang w:val="en-US"/>
              </w:rPr>
              <w:t>3</w:t>
            </w:r>
            <w:r w:rsidRPr="00E95097">
              <w:rPr>
                <w:sz w:val="22"/>
                <w:szCs w:val="22"/>
              </w:rPr>
              <w:t> </w:t>
            </w:r>
            <w:r w:rsidRPr="00E95097">
              <w:rPr>
                <w:sz w:val="22"/>
                <w:szCs w:val="22"/>
                <w:lang w:val="en-US"/>
              </w:rPr>
              <w:t>353</w:t>
            </w:r>
            <w:r w:rsidRPr="00E95097">
              <w:rPr>
                <w:sz w:val="22"/>
                <w:szCs w:val="22"/>
              </w:rPr>
              <w:t xml:space="preserve"> </w:t>
            </w:r>
            <w:r w:rsidRPr="00E95097">
              <w:rPr>
                <w:sz w:val="22"/>
                <w:szCs w:val="22"/>
                <w:lang w:val="en-US"/>
              </w:rPr>
              <w:t>133</w:t>
            </w:r>
            <w:r w:rsidRPr="00E95097">
              <w:rPr>
                <w:sz w:val="22"/>
                <w:szCs w:val="22"/>
              </w:rPr>
              <w:t>,85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426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50,8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Крыжановский 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директор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ГАУК НСО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"Дом  культуры им. Октябрьской революции"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УАЗ Патриот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1 656 326,61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лодочный мотор Сузуки</w:t>
            </w: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CD3095">
        <w:trPr>
          <w:trHeight w:val="520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(1/4)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43,5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853 535,80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(1/4)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43,5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118,4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Щукин М.Н.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ГБУК НСО «Редакция журнала «Сибирские огни»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875,0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1 102 288,05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137,3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875,0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269 245,93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137,3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46,4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889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Шаповаленко А.В.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директор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 ГКУ НСО «Центр финансового, аналитического и материально-технического обеспечения»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62,8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легковой автомобиль</w:t>
            </w:r>
            <w:r w:rsidRPr="003821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r w:rsidRPr="003821CB">
              <w:rPr>
                <w:sz w:val="22"/>
                <w:szCs w:val="22"/>
              </w:rPr>
              <w:t xml:space="preserve"> королла 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1 209 495,52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62,8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184 126,08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62,8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AC35BE">
              <w:rPr>
                <w:rFonts w:eastAsia="Times New Roman"/>
                <w:sz w:val="22"/>
                <w:szCs w:val="22"/>
              </w:rPr>
              <w:t>Фельзина Е.А.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  <w:r w:rsidRPr="003821CB">
              <w:t>ГБУДО НСО «Куйбышевская детская художественная школа»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210FA1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D77244" w:rsidRDefault="00E03D3D" w:rsidP="00212136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570" w:type="dxa"/>
            <w:shd w:val="clear" w:color="auto" w:fill="auto"/>
          </w:tcPr>
          <w:p w:rsidR="00E03D3D" w:rsidRPr="00210FA1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1 073 887,11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Ганзя Л.Н.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t xml:space="preserve">директор ГБУДО НСО </w:t>
            </w:r>
            <w:r w:rsidRPr="003821CB">
              <w:lastRenderedPageBreak/>
              <w:t>«Куйбышевская детская школа искусств»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602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1 233 278,67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56C28">
        <w:trPr>
          <w:trHeight w:val="433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113,2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47,7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47,7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113,2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237 853,65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Дукальский С.В.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  <w:r w:rsidRPr="003821CB">
              <w:t>ГБУДО НСО «Маслянинская детская школа искусств»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ТОЙОТА Land Cruiser  prado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1 214 818,69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919 479,88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382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Дианова Ю.Е.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  <w:r w:rsidRPr="003821CB">
              <w:t>ГБУДО НСО «Бердская детская музыкальная школа имени  Г.В. Свиридова»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59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1 234 443,49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59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t>Автомобили легковые</w:t>
            </w:r>
            <w:r w:rsidRPr="003821CB">
              <w:rPr>
                <w:sz w:val="22"/>
                <w:szCs w:val="22"/>
              </w:rPr>
              <w:t xml:space="preserve"> ВАЗ LADA XRAY</w:t>
            </w:r>
            <w:r>
              <w:rPr>
                <w:sz w:val="22"/>
                <w:szCs w:val="22"/>
              </w:rPr>
              <w:t>,</w:t>
            </w:r>
          </w:p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ВАЗ LADA KALINA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681 231,71</w:t>
            </w:r>
          </w:p>
        </w:tc>
        <w:tc>
          <w:tcPr>
            <w:tcW w:w="992" w:type="dxa"/>
          </w:tcPr>
          <w:p w:rsidR="00E03D3D" w:rsidRPr="003821CB" w:rsidRDefault="00E03D3D" w:rsidP="00212136">
            <w:r w:rsidRPr="003821CB"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Пронин А.О.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 «Исторический парк «Россия - моя история»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470,0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ИНФИНИТИ FX35 </w:t>
            </w:r>
            <w:r w:rsidRPr="003821CB">
              <w:rPr>
                <w:sz w:val="22"/>
                <w:szCs w:val="22"/>
              </w:rPr>
              <w:lastRenderedPageBreak/>
              <w:t>S50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lastRenderedPageBreak/>
              <w:t>1 707 178,18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Кузин В.И.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ректор 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ГАОУВО НСО «Новосибирский государственный театральный институт»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81,9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B28FA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ХЕНДЭ </w:t>
            </w:r>
            <w:r w:rsidRPr="003821CB">
              <w:rPr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2 433 488,93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81,9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</w:rPr>
              <w:t>2</w:t>
            </w:r>
            <w:r w:rsidRPr="003821CB">
              <w:rPr>
                <w:sz w:val="22"/>
                <w:szCs w:val="22"/>
                <w:lang w:val="en-US"/>
              </w:rPr>
              <w:t> </w:t>
            </w:r>
            <w:r w:rsidRPr="003821CB">
              <w:rPr>
                <w:sz w:val="22"/>
                <w:szCs w:val="22"/>
              </w:rPr>
              <w:t>995</w:t>
            </w:r>
            <w:r w:rsidRPr="003821CB">
              <w:rPr>
                <w:sz w:val="22"/>
                <w:szCs w:val="22"/>
                <w:lang w:val="en-US"/>
              </w:rPr>
              <w:t> </w:t>
            </w:r>
            <w:r w:rsidRPr="003821CB">
              <w:rPr>
                <w:sz w:val="22"/>
                <w:szCs w:val="22"/>
              </w:rPr>
              <w:t>501,12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1000,0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Бережинская О.А.</w:t>
            </w:r>
          </w:p>
        </w:tc>
        <w:tc>
          <w:tcPr>
            <w:tcW w:w="2124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ГБУ ДО НСО «Детская школа искусств «Радуга»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33,1</w:t>
            </w:r>
          </w:p>
        </w:tc>
        <w:tc>
          <w:tcPr>
            <w:tcW w:w="570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1 018 473,71</w:t>
            </w:r>
          </w:p>
        </w:tc>
        <w:tc>
          <w:tcPr>
            <w:tcW w:w="992" w:type="dxa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703667">
        <w:trPr>
          <w:trHeight w:val="65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430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1B28FA">
              <w:t>Автомобиль легковой</w:t>
            </w:r>
            <w:r w:rsidRPr="003821CB">
              <w:rPr>
                <w:sz w:val="22"/>
                <w:szCs w:val="22"/>
              </w:rPr>
              <w:t xml:space="preserve"> ХУНДАЙ IX35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840 550,60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33,1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28,7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71,4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магазин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42,1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56C28">
        <w:trPr>
          <w:trHeight w:val="375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156,5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56C28">
        <w:trPr>
          <w:trHeight w:val="511"/>
        </w:trPr>
        <w:tc>
          <w:tcPr>
            <w:tcW w:w="563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Старков В.Н.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ГАУК НСО</w:t>
            </w:r>
          </w:p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«Новосибирский драматический театр»</w:t>
            </w: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141000,0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55,1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>
              <w:t>Автомобили легковые</w:t>
            </w:r>
            <w:r w:rsidRPr="003821CB">
              <w:rPr>
                <w:sz w:val="22"/>
                <w:szCs w:val="22"/>
              </w:rPr>
              <w:t xml:space="preserve"> ВАЗ 2121</w:t>
            </w: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843 625,99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3821CB" w:rsidTr="00D74174">
        <w:trPr>
          <w:trHeight w:val="291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3029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ВАЗ 2121</w:t>
            </w: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48,6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3821CB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703667">
        <w:trPr>
          <w:trHeight w:val="460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1045,2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Лодка ПВХ Река Баджер</w:t>
            </w: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31,9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Лодочный мотор Сузуки 15</w:t>
            </w: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703667">
        <w:trPr>
          <w:trHeight w:val="395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8D3EA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28</w:t>
            </w:r>
            <w:r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03D3D" w:rsidRPr="003821CB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821C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31,9</w:t>
            </w:r>
          </w:p>
        </w:tc>
        <w:tc>
          <w:tcPr>
            <w:tcW w:w="84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206 116,00</w:t>
            </w:r>
          </w:p>
        </w:tc>
        <w:tc>
          <w:tcPr>
            <w:tcW w:w="992" w:type="dxa"/>
            <w:vMerge w:val="restart"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  <w:r w:rsidRPr="003821CB">
              <w:rPr>
                <w:sz w:val="22"/>
                <w:szCs w:val="22"/>
              </w:rPr>
              <w:t>-</w:t>
            </w:r>
          </w:p>
        </w:tc>
      </w:tr>
      <w:tr w:rsidR="00E03D3D" w:rsidRPr="00210FA1" w:rsidTr="008F54E2">
        <w:trPr>
          <w:trHeight w:val="562"/>
        </w:trPr>
        <w:tc>
          <w:tcPr>
            <w:tcW w:w="563" w:type="dxa"/>
            <w:vMerge/>
          </w:tcPr>
          <w:p w:rsidR="00E03D3D" w:rsidRPr="003821CB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03D3D" w:rsidRPr="003821CB" w:rsidRDefault="00E03D3D" w:rsidP="00212136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55,1</w:t>
            </w:r>
          </w:p>
        </w:tc>
        <w:tc>
          <w:tcPr>
            <w:tcW w:w="848" w:type="dxa"/>
            <w:shd w:val="clear" w:color="auto" w:fill="auto"/>
          </w:tcPr>
          <w:p w:rsidR="00E03D3D" w:rsidRDefault="00E03D3D" w:rsidP="00212136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3821CB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03D3D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03D3D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03D3D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03D3D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03D3D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D3D" w:rsidRDefault="00E03D3D" w:rsidP="0021213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E03D3D" w:rsidRPr="00210FA1" w:rsidRDefault="00E03D3D">
      <w:pPr>
        <w:rPr>
          <w:sz w:val="22"/>
          <w:szCs w:val="22"/>
        </w:rPr>
      </w:pPr>
    </w:p>
    <w:p w:rsidR="00E03D3D" w:rsidRPr="00AC3B10" w:rsidRDefault="00E03D3D" w:rsidP="00AC3B10">
      <w:pPr>
        <w:tabs>
          <w:tab w:val="center" w:pos="4677"/>
          <w:tab w:val="right" w:pos="9355"/>
        </w:tabs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E03D3D" w:rsidRPr="008745DA" w:rsidRDefault="00E03D3D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745DA">
        <w:rPr>
          <w:rFonts w:eastAsia="Times New Roman"/>
          <w:b/>
          <w:color w:val="000000"/>
          <w:lang w:eastAsia="ru-RU"/>
        </w:rPr>
        <w:t>ИНФОРМАЦИЯ</w:t>
      </w:r>
    </w:p>
    <w:p w:rsidR="00E03D3D" w:rsidRPr="008745DA" w:rsidRDefault="00E03D3D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745DA">
        <w:rPr>
          <w:rFonts w:eastAsia="Times New Roman"/>
          <w:b/>
          <w:color w:val="000000"/>
          <w:lang w:eastAsia="ru-RU"/>
        </w:rPr>
        <w:t>о рассчитываемой за календарный год среднемесячной заработной плате</w:t>
      </w:r>
    </w:p>
    <w:p w:rsidR="00E03D3D" w:rsidRPr="008745DA" w:rsidRDefault="00E03D3D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745DA">
        <w:rPr>
          <w:rFonts w:eastAsia="Times New Roman"/>
          <w:b/>
          <w:color w:val="000000"/>
          <w:lang w:eastAsia="ru-RU"/>
        </w:rPr>
        <w:t xml:space="preserve">руководителей, их заместителей и главных бухгалтеров государственных учреждений, </w:t>
      </w:r>
    </w:p>
    <w:p w:rsidR="00E03D3D" w:rsidRPr="008745DA" w:rsidRDefault="00E03D3D" w:rsidP="008745DA">
      <w:pPr>
        <w:jc w:val="center"/>
        <w:rPr>
          <w:rFonts w:eastAsia="Times New Roman"/>
          <w:b/>
          <w:color w:val="000000"/>
          <w:lang w:eastAsia="ru-RU"/>
        </w:rPr>
      </w:pPr>
      <w:r w:rsidRPr="008745DA">
        <w:rPr>
          <w:rFonts w:eastAsia="Times New Roman"/>
          <w:b/>
          <w:color w:val="000000"/>
          <w:lang w:eastAsia="ru-RU"/>
        </w:rPr>
        <w:t>подведомственных министерству культуры Новосибирской области за 2020</w:t>
      </w:r>
      <w:r>
        <w:rPr>
          <w:rFonts w:eastAsia="Times New Roman"/>
          <w:b/>
          <w:color w:val="000000"/>
          <w:lang w:eastAsia="ru-RU"/>
        </w:rPr>
        <w:t xml:space="preserve"> </w:t>
      </w:r>
      <w:r w:rsidRPr="008745DA">
        <w:rPr>
          <w:rFonts w:eastAsia="Times New Roman"/>
          <w:b/>
          <w:color w:val="000000"/>
          <w:lang w:eastAsia="ru-RU"/>
        </w:rPr>
        <w:t>год</w:t>
      </w:r>
    </w:p>
    <w:p w:rsidR="00E03D3D" w:rsidRPr="008745DA" w:rsidRDefault="00E03D3D" w:rsidP="008745DA">
      <w:pPr>
        <w:jc w:val="center"/>
        <w:rPr>
          <w:rFonts w:eastAsia="Times New Roman"/>
          <w:b/>
          <w:color w:val="000000"/>
          <w:lang w:eastAsia="ru-RU"/>
        </w:rPr>
      </w:pPr>
    </w:p>
    <w:p w:rsidR="00E03D3D" w:rsidRPr="00AC3B10" w:rsidRDefault="00E03D3D" w:rsidP="00AC3B10">
      <w:pPr>
        <w:tabs>
          <w:tab w:val="center" w:pos="4677"/>
          <w:tab w:val="right" w:pos="9355"/>
        </w:tabs>
        <w:autoSpaceDE w:val="0"/>
        <w:autoSpaceDN w:val="0"/>
        <w:rPr>
          <w:rFonts w:eastAsia="Times New Roman"/>
          <w:lang w:eastAsia="ru-RU"/>
        </w:rPr>
      </w:pPr>
    </w:p>
    <w:tbl>
      <w:tblPr>
        <w:tblW w:w="15593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69"/>
        <w:gridCol w:w="4962"/>
        <w:gridCol w:w="4252"/>
      </w:tblGrid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AC3B10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  <w:r w:rsidRPr="00AC3B10">
              <w:rPr>
                <w:rFonts w:eastAsia="Times New Roman"/>
                <w:lang w:eastAsia="ru-RU"/>
              </w:rPr>
              <w:t xml:space="preserve"> п/п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Занимаемая 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Размер среднемесячной заработной платы, рублей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509A" w:rsidRDefault="00E03D3D" w:rsidP="006C0F4B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6C509A">
              <w:rPr>
                <w:rFonts w:eastAsia="Times New Roman"/>
                <w:b/>
                <w:lang w:eastAsia="ru-RU"/>
              </w:rPr>
              <w:t>БИБЛИОТЕКИ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«Новосибирская государственная областная научная библиотека»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Тарасова Светлана Антоновна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141 910,43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Деев Владимир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F15F0">
              <w:rPr>
                <w:rFonts w:eastAsia="Times New Roman"/>
                <w:lang w:eastAsia="ru-RU"/>
              </w:rPr>
              <w:t>Заместитель директора по</w:t>
            </w:r>
            <w:r>
              <w:rPr>
                <w:rFonts w:eastAsia="Times New Roman"/>
                <w:lang w:eastAsia="ru-RU"/>
              </w:rPr>
              <w:t xml:space="preserve"> научной и библиотечной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102 782,99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Дащенко Вячеслав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F15F0">
              <w:rPr>
                <w:rFonts w:eastAsia="Times New Roman"/>
                <w:lang w:eastAsia="ru-RU"/>
              </w:rPr>
              <w:t>Заместитель директора по</w:t>
            </w:r>
            <w:r>
              <w:rPr>
                <w:rFonts w:eastAsia="Times New Roman"/>
                <w:lang w:eastAsia="ru-RU"/>
              </w:rPr>
              <w:t xml:space="preserve"> информационным технологиям и инфраструктуре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110 538,61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Галеева Анна Рамилевна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проектной деятельности и развитию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117 597,11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Полякова Александра Сергеевна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100 646,60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«Новосибирская областная юношеская библиотека»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CE034A">
            <w:pPr>
              <w:pStyle w:val="af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CE034A">
            <w:pPr>
              <w:pStyle w:val="af"/>
              <w:jc w:val="center"/>
            </w:pPr>
            <w:r>
              <w:t>Терентьева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7C32E2">
            <w:pPr>
              <w:pStyle w:val="af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pStyle w:val="af"/>
              <w:jc w:val="center"/>
            </w:pPr>
            <w:r w:rsidRPr="00DA5C71">
              <w:t>96 321,20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CE034A">
            <w:pPr>
              <w:pStyle w:val="af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CE034A">
            <w:pPr>
              <w:pStyle w:val="af"/>
              <w:jc w:val="center"/>
            </w:pPr>
            <w:r>
              <w:t>Смирнова Элеонора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7C32E2">
            <w:pPr>
              <w:pStyle w:val="af"/>
              <w:jc w:val="center"/>
            </w:pPr>
            <w: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pStyle w:val="af"/>
              <w:jc w:val="center"/>
            </w:pPr>
            <w:r w:rsidRPr="00DA5C71">
              <w:t>76 754,80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CE034A">
            <w:pPr>
              <w:pStyle w:val="af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CE034A">
            <w:pPr>
              <w:pStyle w:val="af"/>
              <w:jc w:val="center"/>
            </w:pPr>
            <w:r>
              <w:t>Варламова Людмила Тихоновна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622FB" w:rsidRDefault="00E03D3D" w:rsidP="007C32E2">
            <w:pPr>
              <w:pStyle w:val="af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pStyle w:val="af"/>
              <w:jc w:val="center"/>
            </w:pPr>
            <w:r w:rsidRPr="00DA5C71">
              <w:t>75 899,60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Леснев</w:t>
            </w:r>
            <w:r w:rsidRPr="00654D20"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 xml:space="preserve">кий Юрий Юрьевич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110 677,00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Копысова Марина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106 627, 20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Пустовая 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99 074,30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бюджетное учреждение культуры Новосибирской области «Областная детская библиотека им. </w:t>
            </w:r>
            <w:r w:rsidRPr="0080522D">
              <w:rPr>
                <w:rFonts w:eastAsia="Times New Roman" w:cs="Times New Roman"/>
                <w:szCs w:val="28"/>
                <w:lang w:eastAsia="ru-RU"/>
              </w:rPr>
              <w:lastRenderedPageBreak/>
              <w:t>А.М. Горького»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9D1F2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9D1F27">
              <w:rPr>
                <w:sz w:val="28"/>
                <w:szCs w:val="28"/>
              </w:rPr>
              <w:t>Костина Ольга Петровна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9D1F27">
              <w:rPr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97 962,62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9D1F27">
              <w:rPr>
                <w:sz w:val="28"/>
                <w:szCs w:val="28"/>
              </w:rPr>
              <w:t>Костин Михаил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77 361,29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CE034A">
            <w:pPr>
              <w:pStyle w:val="ConsPlusNormal"/>
              <w:jc w:val="center"/>
              <w:rPr>
                <w:sz w:val="28"/>
                <w:szCs w:val="28"/>
              </w:rPr>
            </w:pPr>
            <w:r w:rsidRPr="009D1F27">
              <w:rPr>
                <w:sz w:val="28"/>
                <w:szCs w:val="28"/>
              </w:rPr>
              <w:t>Пивоварова Елена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9D1F27">
              <w:rPr>
                <w:sz w:val="28"/>
                <w:szCs w:val="28"/>
              </w:rPr>
              <w:t>Гла</w:t>
            </w:r>
            <w:r>
              <w:rPr>
                <w:sz w:val="28"/>
                <w:szCs w:val="28"/>
              </w:rPr>
              <w:t>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9D1F27" w:rsidRDefault="00E03D3D" w:rsidP="007C32E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86 144,63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509A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6C509A">
              <w:rPr>
                <w:rFonts w:eastAsia="Times New Roman"/>
                <w:b/>
                <w:lang w:eastAsia="ru-RU"/>
              </w:rPr>
              <w:t>МУЗЕИ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Шамаев Михаил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87 578,90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Яшкин Юрий Анатольевич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B42F3">
              <w:rPr>
                <w:rFonts w:eastAsia="Times New Roman"/>
                <w:color w:val="000000"/>
                <w:lang w:eastAsia="ru-RU"/>
              </w:rPr>
              <w:t>Заместитель директора</w:t>
            </w:r>
            <w:r>
              <w:rPr>
                <w:rFonts w:eastAsia="Times New Roman"/>
                <w:color w:val="000000"/>
                <w:lang w:eastAsia="ru-RU"/>
              </w:rPr>
              <w:t xml:space="preserve"> по основной деятельности и развитию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83 733,66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Болдырева Екатерина Валентиновна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 по связям с общественностью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98 022,01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Лысов Константин Витальевич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7C32E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91 356,78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государственный краеведческий музей»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Шаповалов Андрей Валерьевич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190 238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Пруссовский Алексей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110 267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Шуклина Юлия 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научной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114 099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Николаева Людмила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C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C32E2">
            <w:pPr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101 328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509A" w:rsidRDefault="00E03D3D" w:rsidP="007C32E2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6C509A">
              <w:rPr>
                <w:rFonts w:eastAsia="Times New Roman"/>
                <w:b/>
                <w:lang w:eastAsia="ru-RU"/>
              </w:rPr>
              <w:t>ТЕАТРЫ И КОНЦЕРТНЫЕ ОРГАНИЗАЦИИ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музыкальный театр»</w:t>
            </w:r>
          </w:p>
        </w:tc>
      </w:tr>
      <w:tr w:rsidR="00E03D3D" w:rsidRPr="00DA5C71" w:rsidTr="006C5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Кипнис Леонид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Директор- художественный 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228 359,19</w:t>
            </w:r>
          </w:p>
        </w:tc>
      </w:tr>
      <w:tr w:rsidR="00E03D3D" w:rsidRPr="00DA5C71" w:rsidTr="006C5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Васин Андрей Алексеевич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– художественного руководителя по производству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101 158,33</w:t>
            </w:r>
          </w:p>
        </w:tc>
      </w:tr>
      <w:tr w:rsidR="00E03D3D" w:rsidRPr="00DA5C71" w:rsidTr="006C5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Габриелян Жанна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– художественного руководителя по организации зрителей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98 323,88</w:t>
            </w:r>
          </w:p>
        </w:tc>
      </w:tr>
      <w:tr w:rsidR="00E03D3D" w:rsidRPr="00DA5C71" w:rsidTr="006C5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-6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Синицина Ольга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D" w:rsidRPr="00DA5C71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103 309,68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Людмилина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181 760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Лыкасова Вера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Зам</w:t>
            </w:r>
            <w:r>
              <w:rPr>
                <w:rFonts w:eastAsia="Times New Roman"/>
                <w:lang w:eastAsia="ru-RU"/>
              </w:rPr>
              <w:t xml:space="preserve">еститель </w:t>
            </w:r>
            <w:r w:rsidRPr="00AC3B10">
              <w:rPr>
                <w:rFonts w:eastAsia="Times New Roman"/>
                <w:lang w:eastAsia="ru-RU"/>
              </w:rPr>
              <w:t>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86 253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Кремер Инна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Зам</w:t>
            </w:r>
            <w:r>
              <w:rPr>
                <w:rFonts w:eastAsia="Times New Roman"/>
                <w:lang w:eastAsia="ru-RU"/>
              </w:rPr>
              <w:t xml:space="preserve">еститель </w:t>
            </w:r>
            <w:r w:rsidRPr="00AC3B10">
              <w:rPr>
                <w:rFonts w:eastAsia="Times New Roman"/>
                <w:lang w:eastAsia="ru-RU"/>
              </w:rPr>
              <w:t>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73 130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Шишкина Надежда Федоровна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Зам</w:t>
            </w:r>
            <w:r>
              <w:rPr>
                <w:rFonts w:eastAsia="Times New Roman"/>
                <w:lang w:eastAsia="ru-RU"/>
              </w:rPr>
              <w:t xml:space="preserve">еститель </w:t>
            </w:r>
            <w:r w:rsidRPr="00AC3B10">
              <w:rPr>
                <w:rFonts w:eastAsia="Times New Roman"/>
                <w:lang w:eastAsia="ru-RU"/>
              </w:rPr>
              <w:t>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74 497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Зверева Марина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Зам</w:t>
            </w:r>
            <w:r>
              <w:rPr>
                <w:rFonts w:eastAsia="Times New Roman"/>
                <w:lang w:eastAsia="ru-RU"/>
              </w:rPr>
              <w:t xml:space="preserve">еститель </w:t>
            </w:r>
            <w:r w:rsidRPr="00AC3B10">
              <w:rPr>
                <w:rFonts w:eastAsia="Times New Roman"/>
                <w:lang w:eastAsia="ru-RU"/>
              </w:rPr>
              <w:t>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100 084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Кучина Татьяна Павловна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C3B10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AC3B10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79 525</w:t>
            </w:r>
          </w:p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Кулябин Александр Прокопьевич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189 152,91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Захарченко Алла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107 151,27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Колчина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C047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82 757, 17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Ремнев Артем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C0475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74 885,29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Мамедова Марина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93 849,90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275A" w:rsidRDefault="00E03D3D" w:rsidP="006C509A">
            <w:pPr>
              <w:jc w:val="center"/>
            </w:pPr>
            <w:r w:rsidRPr="006C275A">
              <w:t>Гореявчева Антонида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275A" w:rsidRDefault="00E03D3D" w:rsidP="006C509A">
            <w:pPr>
              <w:jc w:val="center"/>
            </w:pPr>
            <w:r w:rsidRPr="006C275A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  <w:r w:rsidRPr="00DA5C71">
              <w:rPr>
                <w:rFonts w:eastAsia="Calibri"/>
              </w:rPr>
              <w:t>171 794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275A" w:rsidRDefault="00E03D3D" w:rsidP="006C509A">
            <w:pPr>
              <w:ind w:left="72"/>
              <w:jc w:val="center"/>
              <w:rPr>
                <w:color w:val="000000"/>
              </w:rPr>
            </w:pPr>
            <w:r w:rsidRPr="006C275A">
              <w:rPr>
                <w:color w:val="000000"/>
              </w:rPr>
              <w:t>Соколова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275A" w:rsidRDefault="00E03D3D" w:rsidP="006C509A">
            <w:pPr>
              <w:jc w:val="center"/>
            </w:pPr>
            <w:r w:rsidRPr="006C275A"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rFonts w:eastAsia="Calibri"/>
              </w:rPr>
            </w:pPr>
            <w:r w:rsidRPr="00DA5C71">
              <w:rPr>
                <w:rFonts w:eastAsia="Calibri"/>
              </w:rPr>
              <w:t>117 699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275A" w:rsidRDefault="00E03D3D" w:rsidP="006C509A">
            <w:pPr>
              <w:jc w:val="center"/>
            </w:pPr>
            <w:r w:rsidRPr="006C275A">
              <w:t>Позяйкина Наталья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C275A" w:rsidRDefault="00E03D3D" w:rsidP="006C509A">
            <w:pPr>
              <w:jc w:val="center"/>
            </w:pPr>
            <w:r w:rsidRPr="006C275A"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jc w:val="center"/>
            </w:pPr>
            <w:r w:rsidRPr="00DA5C71">
              <w:t>100 025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«Молодежный драматический театр «Первый театр»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Чурилова Юлия Сергеевна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100 272,38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Шершова Анна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67 947,18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Сайц Екатерина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E77A34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77A34"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6C509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72 755,92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областной театр кукол»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2716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2716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Горлатых Юрий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62716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1E7DD1">
            <w:pPr>
              <w:jc w:val="center"/>
            </w:pPr>
            <w:r w:rsidRPr="00CB113C">
              <w:t xml:space="preserve">178448,1 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Антишин Александр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1E7DD1">
            <w:pPr>
              <w:jc w:val="center"/>
            </w:pPr>
            <w:r w:rsidRPr="00CB113C">
              <w:t xml:space="preserve">94758,1 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Ощепкова Анна Семеновна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организации зрителей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1E7DD1">
            <w:pPr>
              <w:jc w:val="center"/>
            </w:pPr>
            <w:r w:rsidRPr="00CB113C">
              <w:t xml:space="preserve">110474,3 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Клепикова Ольга Сергеевна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1E7DD1">
            <w:pPr>
              <w:jc w:val="center"/>
            </w:pPr>
            <w:r w:rsidRPr="00CB113C">
              <w:t xml:space="preserve">123847,7 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«Молодежный драматический театр «На окраине»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Кобец Александр Петрович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1E7DD1">
            <w:pPr>
              <w:pStyle w:val="af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1E7DD1">
            <w:pPr>
              <w:pStyle w:val="af"/>
              <w:jc w:val="center"/>
            </w:pPr>
            <w:r w:rsidRPr="00DA5C71">
              <w:t>77668,74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80522D">
            <w:pPr>
              <w:pStyle w:val="af"/>
              <w:numPr>
                <w:ilvl w:val="0"/>
                <w:numId w:val="1"/>
              </w:numPr>
              <w:jc w:val="center"/>
            </w:pPr>
            <w:r>
              <w:t xml:space="preserve"> </w:t>
            </w:r>
            <w:r w:rsidRPr="001E7DD1">
              <w:t xml:space="preserve">Государственное автономное учреждение </w:t>
            </w:r>
            <w:r>
              <w:t>культуры Новосибирской области «СИБИРЬ-КОНЦЕРТ»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Ковалева Екатерина Федоровна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175 802,58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Зябко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финансово-экономическим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113 706,84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Савочкин Александр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109 625,45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Ильина Анна Валериевна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78 162,02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80522D">
            <w:pPr>
              <w:pStyle w:val="af"/>
              <w:numPr>
                <w:ilvl w:val="0"/>
                <w:numId w:val="1"/>
              </w:numPr>
              <w:jc w:val="center"/>
            </w:pPr>
            <w:r w:rsidRPr="001E7DD1">
              <w:lastRenderedPageBreak/>
              <w:t xml:space="preserve">Государственное автономное учреждение </w:t>
            </w:r>
            <w:r>
              <w:t>культуры Новосибирской области «</w:t>
            </w:r>
            <w:r w:rsidRPr="001E7DD1">
              <w:t>Новосибир</w:t>
            </w:r>
            <w:r>
              <w:t>ская государственная филармония»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Бочарников Александр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Генеральный 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205 775,70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Пономаренко Марина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генерального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93 896,28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Алябьева Елена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генерального директора по финансам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148 744,20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Гартман Анатолий Ригардович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53709">
              <w:rPr>
                <w:rFonts w:eastAsia="Times New Roman"/>
                <w:lang w:eastAsia="ru-RU"/>
              </w:rPr>
              <w:t>Заместитель генерального директора по</w:t>
            </w:r>
            <w:r>
              <w:rPr>
                <w:rFonts w:eastAsia="Times New Roman"/>
                <w:lang w:eastAsia="ru-RU"/>
              </w:rPr>
              <w:t xml:space="preserve"> административно-хозяйственной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94 292, 50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Болквадзе Алена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53709">
              <w:rPr>
                <w:rFonts w:eastAsia="Times New Roman"/>
                <w:lang w:eastAsia="ru-RU"/>
              </w:rPr>
              <w:t>Заместитель генерального директора по</w:t>
            </w:r>
            <w:r>
              <w:rPr>
                <w:rFonts w:eastAsia="Times New Roman"/>
                <w:lang w:eastAsia="ru-RU"/>
              </w:rPr>
              <w:t xml:space="preserve"> международным связям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91 752,95</w:t>
            </w:r>
          </w:p>
        </w:tc>
      </w:tr>
      <w:tr w:rsidR="00E03D3D" w:rsidRPr="00AC3B10" w:rsidTr="002578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Гассельбах Людмила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1E7DD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179 972,81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80522D">
            <w:pPr>
              <w:pStyle w:val="af"/>
              <w:numPr>
                <w:ilvl w:val="0"/>
                <w:numId w:val="1"/>
              </w:numPr>
              <w:jc w:val="center"/>
            </w:pPr>
            <w:r w:rsidRPr="00220504">
              <w:t xml:space="preserve">Государственное автономное учреждение </w:t>
            </w:r>
            <w:r>
              <w:t>культуры Новосибирской области «</w:t>
            </w:r>
            <w:r w:rsidRPr="00220504">
              <w:t>Государс</w:t>
            </w:r>
            <w:r>
              <w:t>твенный ансамбль песни и танца «Чалдоны»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Лабутин Кирилл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D3D" w:rsidRDefault="00E03D3D" w:rsidP="00220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88 341,7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Мерзликина Наталья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D3D" w:rsidRDefault="00E03D3D" w:rsidP="00220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65 296,3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Мухаметгалина Ксения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220504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D3D" w:rsidRDefault="00E03D3D" w:rsidP="00220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69 508,3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7B74F5" w:rsidRDefault="00E03D3D" w:rsidP="00220504">
            <w:pPr>
              <w:jc w:val="center"/>
              <w:rPr>
                <w:b/>
                <w:color w:val="000000"/>
              </w:rPr>
            </w:pPr>
            <w:r w:rsidRPr="007B74F5">
              <w:rPr>
                <w:b/>
                <w:color w:val="000000"/>
              </w:rPr>
              <w:t>ОБРАЗОВАТЕЛЬНЫЕ ОРГАНИЗАЦИИ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  <w:r w:rsidRPr="0080522D">
              <w:rPr>
                <w:color w:val="000000"/>
                <w:szCs w:val="28"/>
              </w:rPr>
              <w:t xml:space="preserve">Государственное автономное образовательное учреждение высшего образования Новосибирской области </w:t>
            </w:r>
            <w:r w:rsidRPr="0080522D">
              <w:rPr>
                <w:color w:val="000000"/>
                <w:szCs w:val="28"/>
              </w:rPr>
              <w:lastRenderedPageBreak/>
              <w:t>«Новосибирский государственный театральный институт»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B74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Кузин Василий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pStyle w:val="af"/>
              <w:jc w:val="center"/>
            </w:pPr>
            <w:r>
              <w:t xml:space="preserve">Ректор </w:t>
            </w:r>
          </w:p>
          <w:p w:rsidR="00E03D3D" w:rsidRPr="0089011F" w:rsidRDefault="00E03D3D" w:rsidP="007B74F5">
            <w:pPr>
              <w:pStyle w:val="af"/>
              <w:jc w:val="center"/>
            </w:pPr>
            <w: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37FA2" w:rsidRDefault="00E03D3D" w:rsidP="007B74F5">
            <w:pPr>
              <w:pStyle w:val="af"/>
              <w:jc w:val="center"/>
            </w:pPr>
            <w:r w:rsidRPr="00C37FA2">
              <w:t>139884,98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7B74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Шуреева Вероника Валентиновна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7B74F5">
            <w:pPr>
              <w:pStyle w:val="af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37FA2" w:rsidRDefault="00E03D3D" w:rsidP="007B74F5">
            <w:pPr>
              <w:pStyle w:val="af"/>
              <w:jc w:val="center"/>
            </w:pPr>
            <w:r w:rsidRPr="00C37FA2">
              <w:t>136522,2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  <w:r w:rsidRPr="0080522D">
              <w:rPr>
                <w:color w:val="000000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«Новосибирское государственное художественное училище (колледж)»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Ягодина Нина Степановна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7B74F5">
            <w:pPr>
              <w:pStyle w:val="af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135 765,00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Ипатова Елена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7B74F5">
            <w:pPr>
              <w:pStyle w:val="af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96 542,00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Шарова Наталья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7B74F5">
            <w:pPr>
              <w:pStyle w:val="af"/>
              <w:jc w:val="center"/>
            </w:pPr>
            <w:r>
              <w:t>Заместитель директора по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109 510,00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Загорская Диана Геннадьевна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7B74F5">
            <w:pPr>
              <w:pStyle w:val="af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86 652,00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  <w:r w:rsidRPr="0080522D">
              <w:rPr>
                <w:color w:val="000000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«Новосибирский музыкальный колледж имени А.Ф. Мурова»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1.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Анохин Вячеслав Игоревич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7B74F5">
            <w:pPr>
              <w:pStyle w:val="af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 xml:space="preserve">154 678,12 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2.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Капытина Татьяна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pStyle w:val="af"/>
              <w:jc w:val="center"/>
            </w:pPr>
            <w:r>
              <w:t>Заместитель директора по учебно-методической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126 430,40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3.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Прилукова Ираида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pStyle w:val="af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97</w:t>
            </w:r>
            <w:r w:rsidRPr="00DA5C71">
              <w:rPr>
                <w:lang w:val="en-US"/>
              </w:rPr>
              <w:t xml:space="preserve"> </w:t>
            </w:r>
            <w:r w:rsidRPr="00DA5C71">
              <w:t>195,62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4.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Бахарев Владимир Владимирович (исполнял обязанности до 28.08.2020г.)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pStyle w:val="af"/>
              <w:jc w:val="center"/>
            </w:pPr>
            <w:r>
              <w:t>Заместитель директора по безопасности и обслуживанию здания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83</w:t>
            </w:r>
            <w:r w:rsidRPr="00DA5C71">
              <w:rPr>
                <w:lang w:val="en-US"/>
              </w:rPr>
              <w:t xml:space="preserve"> </w:t>
            </w:r>
            <w:r w:rsidRPr="00DA5C71">
              <w:t>504,89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5.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Керский Петр Иванович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pStyle w:val="af"/>
              <w:jc w:val="center"/>
            </w:pPr>
            <w:r>
              <w:t>Заместитель директора по безопасности и обслуживанию здания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106</w:t>
            </w:r>
            <w:r w:rsidRPr="00DA5C71">
              <w:rPr>
                <w:lang w:val="en-US"/>
              </w:rPr>
              <w:t xml:space="preserve"> </w:t>
            </w:r>
            <w:r w:rsidRPr="00DA5C71">
              <w:t>815,56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lastRenderedPageBreak/>
              <w:t>6.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Захарук Наталья Ефимовна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pStyle w:val="af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7B74F5">
            <w:pPr>
              <w:pStyle w:val="af"/>
              <w:jc w:val="center"/>
            </w:pPr>
            <w:r w:rsidRPr="00DA5C71">
              <w:t>117</w:t>
            </w:r>
            <w:r w:rsidRPr="00DA5C71">
              <w:rPr>
                <w:lang w:val="en-US"/>
              </w:rPr>
              <w:t xml:space="preserve"> </w:t>
            </w:r>
            <w:r w:rsidRPr="00DA5C71">
              <w:t>415,56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80522D">
            <w:pPr>
              <w:pStyle w:val="af"/>
              <w:numPr>
                <w:ilvl w:val="0"/>
                <w:numId w:val="1"/>
              </w:numPr>
              <w:jc w:val="center"/>
            </w:pPr>
            <w:r w:rsidRPr="007B74F5">
              <w:t>Государственное автономное профессиональное образовательное уч</w:t>
            </w:r>
            <w:r>
              <w:t>реждение Новосибирской области «</w:t>
            </w:r>
            <w:r w:rsidRPr="007B74F5">
              <w:t>Новосибирский област</w:t>
            </w:r>
            <w:r>
              <w:t>ной колледж культуры и искусств»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Липихин Андрей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82B7E">
              <w:rPr>
                <w:rFonts w:eastAsia="Times New Roman"/>
                <w:lang w:eastAsia="ru-RU"/>
              </w:rPr>
              <w:t>150091,6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Гребнева Анна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производственному обучению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82B7E">
              <w:rPr>
                <w:rFonts w:eastAsia="Times New Roman"/>
                <w:lang w:eastAsia="ru-RU"/>
              </w:rPr>
              <w:t>78273,45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Козиоров Аркадий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C2A46">
              <w:rPr>
                <w:rFonts w:eastAsia="Times New Roman"/>
                <w:lang w:eastAsia="ru-RU"/>
              </w:rPr>
              <w:t>Заместитель директора по</w:t>
            </w:r>
            <w:r>
              <w:rPr>
                <w:rFonts w:eastAsia="Times New Roman"/>
                <w:lang w:eastAsia="ru-RU"/>
              </w:rPr>
              <w:t xml:space="preserve"> экономике и финансам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112 454,51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Молочкова Евгения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C2A46">
              <w:rPr>
                <w:rFonts w:eastAsia="Times New Roman"/>
                <w:lang w:eastAsia="ru-RU"/>
              </w:rPr>
              <w:t>Заместитель директора по</w:t>
            </w:r>
            <w:r>
              <w:rPr>
                <w:rFonts w:eastAsia="Times New Roman"/>
                <w:lang w:eastAsia="ru-RU"/>
              </w:rPr>
              <w:t xml:space="preserve"> учебной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82B7E">
              <w:rPr>
                <w:rFonts w:eastAsia="Times New Roman"/>
                <w:lang w:eastAsia="ru-RU"/>
              </w:rPr>
              <w:t>82558,03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Синкина Елена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F7974">
              <w:rPr>
                <w:rFonts w:eastAsia="Times New Roman"/>
                <w:lang w:eastAsia="ru-RU"/>
              </w:rPr>
              <w:t>Заместитель директора по</w:t>
            </w:r>
            <w:r>
              <w:rPr>
                <w:rFonts w:eastAsia="Times New Roman"/>
                <w:lang w:eastAsia="ru-RU"/>
              </w:rPr>
              <w:t xml:space="preserve"> научно – методической работе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82B7E">
              <w:rPr>
                <w:rFonts w:eastAsia="Times New Roman"/>
                <w:lang w:eastAsia="ru-RU"/>
              </w:rPr>
              <w:t>73654,54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Соколова Нина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F7974">
              <w:rPr>
                <w:rFonts w:eastAsia="Times New Roman"/>
                <w:lang w:eastAsia="ru-RU"/>
              </w:rPr>
              <w:t>Заместитель директора по</w:t>
            </w:r>
            <w:r>
              <w:rPr>
                <w:rFonts w:eastAsia="Times New Roman"/>
                <w:lang w:eastAsia="ru-RU"/>
              </w:rPr>
              <w:t xml:space="preserve">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82B7E">
              <w:rPr>
                <w:rFonts w:eastAsia="Times New Roman"/>
                <w:lang w:eastAsia="ru-RU"/>
              </w:rPr>
              <w:t>83665,29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Чёсова Ирина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82B7E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82B7E">
              <w:rPr>
                <w:rFonts w:eastAsia="Times New Roman"/>
                <w:lang w:eastAsia="ru-RU"/>
              </w:rPr>
              <w:t>82459,7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7B74F5" w:rsidRDefault="00E03D3D" w:rsidP="007B74F5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7B74F5">
              <w:rPr>
                <w:rFonts w:eastAsia="Times New Roman"/>
                <w:b/>
                <w:lang w:eastAsia="ru-RU"/>
              </w:rPr>
              <w:t>НАЦИОНАЛЬНО - КУЛЬТУРНЫЕ ЦЕНТРЫ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«Дом национальных культур имени Г.Д. Заволокина»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Романцов Александр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E805F6">
            <w:pPr>
              <w:pStyle w:val="af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E805F6">
            <w:pPr>
              <w:pStyle w:val="af"/>
              <w:jc w:val="center"/>
            </w:pPr>
            <w:r w:rsidRPr="00DA5C71">
              <w:t>124 625,00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Федорова Любовь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E805F6">
            <w:pPr>
              <w:pStyle w:val="af"/>
              <w:jc w:val="center"/>
            </w:pPr>
            <w: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E805F6">
            <w:pPr>
              <w:pStyle w:val="af"/>
              <w:jc w:val="center"/>
            </w:pPr>
            <w:r w:rsidRPr="00DA5C71">
              <w:t>81 367,00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CE034A">
            <w:pPr>
              <w:pStyle w:val="af"/>
              <w:jc w:val="center"/>
            </w:pPr>
            <w:r>
              <w:lastRenderedPageBreak/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pStyle w:val="af"/>
              <w:jc w:val="center"/>
            </w:pPr>
            <w:r>
              <w:t>Служевенко Татьяна Петровна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E805F6">
            <w:pPr>
              <w:pStyle w:val="af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E805F6">
            <w:pPr>
              <w:pStyle w:val="af"/>
              <w:jc w:val="center"/>
            </w:pPr>
            <w:r w:rsidRPr="00DA5C71">
              <w:t>68 500,00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E805F6">
            <w:pPr>
              <w:jc w:val="center"/>
            </w:pPr>
            <w:r w:rsidRPr="0009702F"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CE034A">
            <w:pPr>
              <w:jc w:val="center"/>
            </w:pPr>
            <w:r w:rsidRPr="0009702F">
              <w:t>Киль Александр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E805F6">
            <w:pPr>
              <w:jc w:val="center"/>
            </w:pPr>
            <w:r>
              <w:t>Д</w:t>
            </w:r>
            <w:r w:rsidRPr="0009702F">
              <w:t>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E805F6">
            <w:pPr>
              <w:jc w:val="center"/>
            </w:pPr>
            <w:r w:rsidRPr="00DA5C71">
              <w:t>88 474,11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E805F6">
            <w:pPr>
              <w:jc w:val="center"/>
            </w:pPr>
            <w:r w:rsidRPr="0009702F"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CE034A">
            <w:pPr>
              <w:jc w:val="center"/>
            </w:pPr>
            <w:r>
              <w:t>Протоковило Виктор Григорьевич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E805F6">
            <w:pPr>
              <w:jc w:val="center"/>
            </w:pPr>
            <w: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E805F6">
            <w:pPr>
              <w:jc w:val="center"/>
            </w:pPr>
            <w:r w:rsidRPr="00DA5C71">
              <w:t>66 817,69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E805F6">
            <w:pPr>
              <w:jc w:val="center"/>
            </w:pPr>
            <w:r w:rsidRPr="0009702F"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CE034A">
            <w:pPr>
              <w:jc w:val="center"/>
            </w:pPr>
            <w:r>
              <w:t>Пашнина Марина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E805F6">
            <w:pPr>
              <w:jc w:val="center"/>
            </w:pPr>
            <w:r>
              <w:t>Главный бухгалтер</w:t>
            </w:r>
          </w:p>
          <w:p w:rsidR="00E03D3D" w:rsidRPr="0009702F" w:rsidRDefault="00E03D3D" w:rsidP="00E805F6">
            <w:pPr>
              <w:jc w:val="center"/>
            </w:pPr>
            <w:r>
              <w:t>(с 22.09.2020г.)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09702F" w:rsidRDefault="00E03D3D" w:rsidP="00E805F6">
            <w:pPr>
              <w:jc w:val="center"/>
            </w:pPr>
            <w:r w:rsidRPr="00DA5C71">
              <w:t>56 701,90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Тихомирова Равза Шамильевна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58794,35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Кинебаева Рузалина Хуснулловна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39 669,93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Бабиков Евгений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101 102,00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Трифонова Ирина Геннадьевна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84 087,00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7161E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C7161E">
              <w:rPr>
                <w:rFonts w:eastAsia="Times New Roman"/>
                <w:b/>
                <w:lang w:eastAsia="ru-RU"/>
              </w:rPr>
              <w:t>КУЛЬТУРНО - ДОСУГОВЫЕ УЧРЕЖДЕНИЯ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Новосибирской области «Дом культуры им. Октябрьской революции»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Крыжановский Алексей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DA5C71">
              <w:rPr>
                <w:rFonts w:eastAsia="Times New Roman"/>
              </w:rPr>
              <w:t>106 866,29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Киселева Анастасия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DA5C71">
              <w:rPr>
                <w:rFonts w:eastAsia="Times New Roman"/>
              </w:rPr>
              <w:t>71 148,91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E034A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Кокорева Марина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9535F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19535F">
              <w:rPr>
                <w:rFonts w:eastAsia="Times New Roman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</w:rPr>
            </w:pPr>
            <w:r w:rsidRPr="00DA5C71">
              <w:rPr>
                <w:rFonts w:eastAsia="Times New Roman"/>
              </w:rPr>
              <w:t>76 664,86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«Новосибирский государственный областной Дом народного творчества»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Жиганова Людмила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</w:t>
            </w:r>
            <w:r w:rsidRPr="00543DC2">
              <w:rPr>
                <w:rFonts w:eastAsia="Times New Roman"/>
                <w:color w:val="000000"/>
                <w:lang w:eastAsia="ru-RU"/>
              </w:rPr>
              <w:t>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117 275,00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Федосеева Елена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79 017,00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E034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Фуник Елена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3DC2"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C7161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82 000,00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Важенина Татьяна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120 684,00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Журавлева Галина Михайловна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71 236,00</w:t>
            </w:r>
          </w:p>
          <w:p w:rsidR="00E03D3D" w:rsidRPr="00DA5C71" w:rsidRDefault="00E03D3D" w:rsidP="00C7161E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«Центр креативных индустрий»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25623A" w:rsidRDefault="00E03D3D" w:rsidP="00BD5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25623A" w:rsidRDefault="00E03D3D" w:rsidP="00CE034A">
            <w:pPr>
              <w:ind w:firstLine="157"/>
              <w:jc w:val="center"/>
              <w:rPr>
                <w:color w:val="000000"/>
              </w:rPr>
            </w:pPr>
            <w:r w:rsidRPr="0025623A">
              <w:rPr>
                <w:color w:val="000000"/>
              </w:rPr>
              <w:t>Бутов Алексей Борисович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25623A" w:rsidRDefault="00E03D3D" w:rsidP="00BD5F33">
            <w:pPr>
              <w:ind w:firstLine="47"/>
              <w:jc w:val="center"/>
              <w:rPr>
                <w:color w:val="000000"/>
              </w:rPr>
            </w:pPr>
            <w:r w:rsidRPr="0025623A">
              <w:rPr>
                <w:color w:val="000000"/>
              </w:rPr>
              <w:t>Заместитель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BD5F33">
            <w:pPr>
              <w:ind w:firstLine="47"/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55 598,50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0492C" w:rsidRDefault="00E03D3D" w:rsidP="00BD5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0492C" w:rsidRDefault="00E03D3D" w:rsidP="00CE034A">
            <w:pPr>
              <w:ind w:firstLine="157"/>
              <w:jc w:val="center"/>
              <w:rPr>
                <w:color w:val="000000"/>
              </w:rPr>
            </w:pPr>
            <w:r w:rsidRPr="00C0492C">
              <w:rPr>
                <w:color w:val="000000"/>
              </w:rPr>
              <w:t>Курнаева Марина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0492C" w:rsidRDefault="00E03D3D" w:rsidP="00BD5F33">
            <w:pPr>
              <w:ind w:firstLine="47"/>
              <w:jc w:val="center"/>
              <w:rPr>
                <w:color w:val="000000"/>
              </w:rPr>
            </w:pPr>
            <w:r w:rsidRPr="00C0492C"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DA5C71" w:rsidRDefault="00E03D3D" w:rsidP="00BD5F33">
            <w:pPr>
              <w:ind w:firstLine="47"/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66 181,95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культуры Новосибирской области «Редакция журнала «Сибирские огни»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Щукин Михаил Николаевич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jc w:val="center"/>
              <w:rPr>
                <w:color w:val="000000"/>
              </w:rPr>
            </w:pPr>
            <w:r w:rsidRPr="00DA5C71">
              <w:rPr>
                <w:color w:val="000000"/>
              </w:rPr>
              <w:t>75948,19</w:t>
            </w:r>
          </w:p>
          <w:p w:rsidR="00E03D3D" w:rsidRDefault="00E03D3D" w:rsidP="00BD5F33">
            <w:pPr>
              <w:ind w:firstLine="709"/>
              <w:jc w:val="center"/>
              <w:rPr>
                <w:color w:val="000000"/>
              </w:rPr>
            </w:pP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CE0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Лопатина Лариса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66100,18</w:t>
            </w:r>
          </w:p>
          <w:p w:rsidR="00E03D3D" w:rsidRDefault="00E03D3D" w:rsidP="00BD5F33">
            <w:pPr>
              <w:jc w:val="center"/>
              <w:rPr>
                <w:color w:val="000000"/>
              </w:rPr>
            </w:pP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автономное учреждение культуры Новосибирской области «Исторический парк «Россия - моя история»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Пронин Алексей Олегович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92 570,00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BD5F33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b/>
                <w:lang w:eastAsia="ru-RU"/>
              </w:rPr>
            </w:pPr>
            <w:r w:rsidRPr="00BD5F33">
              <w:rPr>
                <w:rFonts w:eastAsia="Times New Roman"/>
                <w:b/>
                <w:lang w:eastAsia="ru-RU"/>
              </w:rPr>
              <w:t>УЧРЕЖДЕНИЯ ДОПОЛНИТЕЛЬНОГО ОБРАЗОВАНИЯ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Фельзина Елена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75 603,79</w:t>
            </w:r>
          </w:p>
          <w:p w:rsidR="00E03D3D" w:rsidRDefault="00E03D3D" w:rsidP="00BD5F33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«Детская школа искусств «Радуга»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Бережинская Оксана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B113C">
              <w:rPr>
                <w:rFonts w:eastAsia="Times New Roman"/>
                <w:lang w:eastAsia="ru-RU"/>
              </w:rPr>
              <w:t xml:space="preserve">84 833 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Зинченко Наталья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B113C">
              <w:rPr>
                <w:rFonts w:eastAsia="Times New Roman"/>
                <w:lang w:eastAsia="ru-RU"/>
              </w:rPr>
              <w:t>35 918,43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Степина Елена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F15F8">
              <w:rPr>
                <w:rFonts w:eastAsia="Times New Roman"/>
                <w:lang w:eastAsia="ru-RU"/>
              </w:rPr>
              <w:t xml:space="preserve">Заместитель директора по </w:t>
            </w:r>
            <w:r>
              <w:rPr>
                <w:rFonts w:eastAsia="Times New Roman"/>
                <w:lang w:eastAsia="ru-RU"/>
              </w:rPr>
              <w:t>учебной</w:t>
            </w:r>
            <w:r w:rsidRPr="004F15F8">
              <w:rPr>
                <w:rFonts w:eastAsia="Times New Roman"/>
                <w:lang w:eastAsia="ru-RU"/>
              </w:rPr>
              <w:t xml:space="preserve">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CB113C" w:rsidRDefault="00E03D3D" w:rsidP="00517D71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B113C">
              <w:rPr>
                <w:rFonts w:eastAsia="Times New Roman"/>
                <w:lang w:eastAsia="ru-RU"/>
              </w:rPr>
              <w:t>56 843,90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</w:t>
            </w:r>
            <w:r>
              <w:rPr>
                <w:rFonts w:eastAsia="Times New Roman" w:cs="Times New Roman"/>
                <w:szCs w:val="28"/>
                <w:lang w:eastAsia="ru-RU"/>
              </w:rPr>
              <w:t>азования Новосибирской области «</w:t>
            </w:r>
            <w:r w:rsidRPr="0080522D">
              <w:rPr>
                <w:rFonts w:eastAsia="Times New Roman" w:cs="Times New Roman"/>
                <w:szCs w:val="28"/>
                <w:lang w:eastAsia="ru-RU"/>
              </w:rPr>
              <w:t>Масл</w:t>
            </w:r>
            <w:r>
              <w:rPr>
                <w:rFonts w:eastAsia="Times New Roman" w:cs="Times New Roman"/>
                <w:szCs w:val="28"/>
                <w:lang w:eastAsia="ru-RU"/>
              </w:rPr>
              <w:t>янинская детская школа искусств»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Дукальский Сергей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90 058,00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Воропаева Лариса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42 538,80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«Бердская детская музыкальная школа имени Г.В. Свиридова»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Дианова Юлия Евгеньевна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96061" w:rsidRDefault="00E03D3D" w:rsidP="0080522D">
            <w:pPr>
              <w:pStyle w:val="af"/>
              <w:jc w:val="center"/>
            </w:pPr>
            <w:r w:rsidRPr="00A96061">
              <w:t>92833,89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Плешакова Елена Юрьевна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96061" w:rsidRDefault="00E03D3D" w:rsidP="0080522D">
            <w:pPr>
              <w:pStyle w:val="af"/>
              <w:jc w:val="center"/>
            </w:pPr>
            <w:r w:rsidRPr="00A96061">
              <w:t>38745,19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Савицкая Любовь Борисовна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96061" w:rsidRDefault="00E03D3D" w:rsidP="0080522D">
            <w:pPr>
              <w:pStyle w:val="af"/>
              <w:jc w:val="center"/>
            </w:pPr>
            <w:r w:rsidRPr="00A96061">
              <w:t>39193,95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Макарова Людмила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9011F" w:rsidRDefault="00E03D3D" w:rsidP="0080522D">
            <w:pPr>
              <w:pStyle w:val="af"/>
              <w:jc w:val="center"/>
            </w:pPr>
            <w: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A96061" w:rsidRDefault="00E03D3D" w:rsidP="0080522D">
            <w:pPr>
              <w:pStyle w:val="af"/>
              <w:jc w:val="center"/>
            </w:pPr>
            <w:r w:rsidRPr="00A96061">
              <w:t xml:space="preserve">73028,2 </w:t>
            </w: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0522D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0522D">
              <w:rPr>
                <w:rFonts w:eastAsia="Times New Roman" w:cs="Times New Roman"/>
                <w:szCs w:val="28"/>
                <w:lang w:eastAsia="ru-RU"/>
              </w:rPr>
              <w:t>Государственное бюджетное учреждение дополнительного образования Новосибирской области «Куйбышевская детская школа искусств»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Ганзя Любовь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A5C71">
              <w:rPr>
                <w:rFonts w:eastAsia="Times New Roman"/>
                <w:lang w:eastAsia="ru-RU"/>
              </w:rPr>
              <w:t>84 098, 85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Юшкевич Ольга Бруновна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C0475">
              <w:rPr>
                <w:rFonts w:eastAsia="Times New Roman"/>
                <w:lang w:eastAsia="ru-RU"/>
              </w:rPr>
              <w:t>Зам</w:t>
            </w:r>
            <w:r>
              <w:rPr>
                <w:rFonts w:eastAsia="Times New Roman"/>
                <w:lang w:eastAsia="ru-RU"/>
              </w:rPr>
              <w:t>еститель директора по учебно- воспитательной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F0D20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1F0D20">
              <w:rPr>
                <w:rFonts w:eastAsia="Times New Roman"/>
                <w:lang w:eastAsia="ru-RU"/>
              </w:rPr>
              <w:t>55 431,42</w:t>
            </w:r>
          </w:p>
          <w:p w:rsidR="00E03D3D" w:rsidRPr="00780D41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Руф Константин Васильевич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C0475">
              <w:rPr>
                <w:rFonts w:eastAsia="Times New Roman"/>
                <w:lang w:eastAsia="ru-RU"/>
              </w:rPr>
              <w:t>Заместитель директора</w:t>
            </w:r>
            <w:r>
              <w:rPr>
                <w:rFonts w:eastAsia="Times New Roman"/>
                <w:lang w:eastAsia="ru-RU"/>
              </w:rPr>
              <w:t xml:space="preserve"> по хозяйственной части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1F0D20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45 </w:t>
            </w:r>
            <w:r w:rsidRPr="001F0D20">
              <w:rPr>
                <w:rFonts w:eastAsia="Times New Roman"/>
                <w:lang w:eastAsia="ru-RU"/>
              </w:rPr>
              <w:t>320,91</w:t>
            </w:r>
          </w:p>
          <w:p w:rsidR="00E03D3D" w:rsidRPr="00780D41" w:rsidRDefault="00E03D3D" w:rsidP="0080522D">
            <w:p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E03D3D" w:rsidRPr="00AC3B10" w:rsidTr="0080522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D" w:rsidRPr="0080522D" w:rsidRDefault="00E03D3D" w:rsidP="00863675">
            <w:pPr>
              <w:pStyle w:val="af1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7398E">
              <w:rPr>
                <w:rFonts w:eastAsia="Times New Roman" w:cs="Times New Roman"/>
                <w:szCs w:val="28"/>
                <w:lang w:eastAsia="ru-RU"/>
              </w:rPr>
              <w:t xml:space="preserve">Государственное казенное учреждение Новосибирской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E7398E">
              <w:rPr>
                <w:rFonts w:eastAsia="Times New Roman" w:cs="Times New Roman"/>
                <w:szCs w:val="28"/>
                <w:lang w:eastAsia="ru-RU"/>
              </w:rPr>
              <w:t>Центр финансового, аналитического и материально-технического обеспечения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Шаповаленко Андрей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75 430,00</w:t>
            </w:r>
          </w:p>
        </w:tc>
      </w:tr>
      <w:tr w:rsidR="00E03D3D" w:rsidRPr="00AC3B10" w:rsidTr="0080522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Дубровина Татьяна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543DC2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D" w:rsidRPr="00DA5C71" w:rsidRDefault="00E03D3D" w:rsidP="0080522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5C71">
              <w:rPr>
                <w:rFonts w:eastAsia="Times New Roman"/>
                <w:color w:val="000000"/>
                <w:lang w:eastAsia="ru-RU"/>
              </w:rPr>
              <w:t>63 773,00</w:t>
            </w:r>
          </w:p>
        </w:tc>
      </w:tr>
    </w:tbl>
    <w:p w:rsidR="00E03D3D" w:rsidRDefault="00E03D3D" w:rsidP="00AC3B10">
      <w:pPr>
        <w:ind w:right="-284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E03D3D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660C1"/>
    <w:multiLevelType w:val="hybridMultilevel"/>
    <w:tmpl w:val="5A827EF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D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C3EB3-061F-47DA-89F5-3D293CB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03D3D"/>
  </w:style>
  <w:style w:type="paragraph" w:styleId="a8">
    <w:name w:val="Balloon Text"/>
    <w:basedOn w:val="a"/>
    <w:link w:val="a9"/>
    <w:uiPriority w:val="99"/>
    <w:semiHidden/>
    <w:unhideWhenUsed/>
    <w:rsid w:val="00E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D3D"/>
    <w:rPr>
      <w:rFonts w:ascii="Tahoma" w:hAnsi="Tahoma" w:cs="Tahoma"/>
      <w:sz w:val="16"/>
      <w:szCs w:val="1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03D3D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03D3D"/>
    <w:rPr>
      <w:rFonts w:ascii="Cambria" w:eastAsia="Times New Roman" w:hAnsi="Cambria"/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E03D3D"/>
    <w:rPr>
      <w:rFonts w:ascii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E03D3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e">
    <w:name w:val="Верхний колонтитул Знак"/>
    <w:basedOn w:val="a0"/>
    <w:link w:val="ad"/>
    <w:rsid w:val="00E03D3D"/>
    <w:rPr>
      <w:rFonts w:eastAsia="Times New Roman"/>
      <w:sz w:val="28"/>
      <w:szCs w:val="28"/>
    </w:rPr>
  </w:style>
  <w:style w:type="paragraph" w:styleId="af">
    <w:name w:val="footer"/>
    <w:basedOn w:val="a"/>
    <w:link w:val="af0"/>
    <w:rsid w:val="00E03D3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0">
    <w:name w:val="Нижний колонтитул Знак"/>
    <w:basedOn w:val="a0"/>
    <w:link w:val="af"/>
    <w:rsid w:val="00E03D3D"/>
    <w:rPr>
      <w:rFonts w:eastAsia="Times New Roman"/>
      <w:sz w:val="28"/>
      <w:szCs w:val="28"/>
    </w:rPr>
  </w:style>
  <w:style w:type="paragraph" w:customStyle="1" w:styleId="ConsPlusNormal">
    <w:name w:val="ConsPlusNormal"/>
    <w:rsid w:val="00E03D3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E03D3D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5577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2021-06-25T06:41:00Z</dcterms:modified>
</cp:coreProperties>
</file>