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0A" w:rsidRPr="009B1A3D" w:rsidRDefault="009D290A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B1A3D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9D290A" w:rsidRPr="009B1A3D" w:rsidRDefault="009D290A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B1A3D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D290A" w:rsidRPr="009B1A3D" w:rsidRDefault="009D290A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B1A3D">
        <w:rPr>
          <w:rFonts w:eastAsia="Times New Roman"/>
          <w:b/>
          <w:sz w:val="20"/>
          <w:szCs w:val="20"/>
          <w:lang w:eastAsia="ru-RU"/>
        </w:rPr>
        <w:t xml:space="preserve">министра здравоохранения Новосибирской области, заместителей министра здравоохранения Новосибирской области, членов их семей </w:t>
      </w:r>
    </w:p>
    <w:p w:rsidR="009D290A" w:rsidRPr="009B1A3D" w:rsidRDefault="009D290A" w:rsidP="009E2A1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B1A3D">
        <w:rPr>
          <w:rFonts w:eastAsia="Times New Roman"/>
          <w:b/>
          <w:sz w:val="20"/>
          <w:szCs w:val="20"/>
          <w:lang w:eastAsia="ru-RU"/>
        </w:rPr>
        <w:t>за период с 1 января по 31 декабря 2020 года</w:t>
      </w:r>
    </w:p>
    <w:p w:rsidR="009D290A" w:rsidRPr="009B1A3D" w:rsidRDefault="009D290A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701"/>
        <w:gridCol w:w="1560"/>
        <w:gridCol w:w="1417"/>
        <w:gridCol w:w="851"/>
        <w:gridCol w:w="850"/>
        <w:gridCol w:w="1276"/>
        <w:gridCol w:w="709"/>
        <w:gridCol w:w="850"/>
        <w:gridCol w:w="1787"/>
        <w:gridCol w:w="1276"/>
        <w:gridCol w:w="1615"/>
      </w:tblGrid>
      <w:tr w:rsidR="009D290A" w:rsidRPr="009B1A3D" w:rsidTr="00237B4A">
        <w:tc>
          <w:tcPr>
            <w:tcW w:w="455" w:type="dxa"/>
            <w:vMerge w:val="restart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D290A" w:rsidRPr="009B1A3D" w:rsidRDefault="009D290A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c>
          <w:tcPr>
            <w:tcW w:w="455" w:type="dxa"/>
            <w:vMerge/>
          </w:tcPr>
          <w:p w:rsidR="009D290A" w:rsidRPr="009B1A3D" w:rsidRDefault="009D290A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535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 w:val="restart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D290A" w:rsidRPr="009B1A3D" w:rsidRDefault="009D290A" w:rsidP="007E26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Хальзов К.В.</w:t>
            </w:r>
          </w:p>
        </w:tc>
        <w:tc>
          <w:tcPr>
            <w:tcW w:w="170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Министр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здравоохранения 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9D290A" w:rsidRPr="009B1A3D" w:rsidRDefault="009D290A" w:rsidP="00335892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947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Мототранспортное средство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Мотоцикл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Harley</w:t>
            </w: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Davidson FLHRC</w:t>
            </w: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9B1A3D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 xml:space="preserve"> </w:t>
            </w:r>
            <w:r w:rsidRPr="009B1A3D">
              <w:rPr>
                <w:sz w:val="20"/>
                <w:szCs w:val="20"/>
              </w:rPr>
              <w:t>688,75</w:t>
            </w:r>
          </w:p>
        </w:tc>
        <w:tc>
          <w:tcPr>
            <w:tcW w:w="1615" w:type="dxa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(1/2) 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2 758,3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Автомобиль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легковой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ФОЛЬКСВАГЕН таурег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9B1A3D">
              <w:rPr>
                <w:sz w:val="20"/>
                <w:szCs w:val="20"/>
              </w:rPr>
              <w:t>623</w:t>
            </w:r>
            <w:r>
              <w:rPr>
                <w:sz w:val="20"/>
                <w:szCs w:val="20"/>
              </w:rPr>
              <w:t xml:space="preserve"> </w:t>
            </w:r>
            <w:r w:rsidRPr="009B1A3D">
              <w:rPr>
                <w:sz w:val="20"/>
                <w:szCs w:val="20"/>
              </w:rPr>
              <w:t>150,76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Гараж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(машиноместо)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Здание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подземной</w:t>
            </w:r>
          </w:p>
          <w:p w:rsidR="009D290A" w:rsidRPr="009B1A3D" w:rsidRDefault="009D290A" w:rsidP="0030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 автостоянки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Общая </w:t>
            </w:r>
          </w:p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долевая</w:t>
            </w:r>
          </w:p>
          <w:p w:rsidR="009D290A" w:rsidRPr="009B1A3D" w:rsidRDefault="009D290A" w:rsidP="00CB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(2/139)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8846,2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Нежилое </w:t>
            </w:r>
          </w:p>
          <w:p w:rsidR="009D290A" w:rsidRPr="009B1A3D" w:rsidRDefault="009D290A" w:rsidP="0030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 w:val="restart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Аксенова 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3 553 553,82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3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(11/40)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1 424,0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к легковому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автомобилю ССТ7132-ВК ССТ7132-ВК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1 586 325,05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Общая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долевая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Общая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333616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1 700,0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EA595F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Общая</w:t>
            </w:r>
          </w:p>
          <w:p w:rsidR="009D290A" w:rsidRPr="009B1A3D" w:rsidRDefault="009D290A" w:rsidP="00EA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 xml:space="preserve">долевая </w:t>
            </w:r>
          </w:p>
          <w:p w:rsidR="009D290A" w:rsidRPr="009B1A3D" w:rsidRDefault="009D290A" w:rsidP="00EA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EA595F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EA595F">
            <w:pPr>
              <w:jc w:val="center"/>
              <w:rPr>
                <w:sz w:val="20"/>
                <w:szCs w:val="20"/>
              </w:rPr>
            </w:pPr>
            <w:r w:rsidRPr="009B1A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9D290A" w:rsidRPr="009B1A3D" w:rsidRDefault="009D290A" w:rsidP="00EA59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Колупаев 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9D290A" w:rsidRPr="009B1A3D" w:rsidRDefault="009D290A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D290A" w:rsidRPr="009B1A3D" w:rsidRDefault="009D290A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96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2 939 798,86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 xml:space="preserve">Volkswagen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9D290A" w:rsidRPr="009B1A3D" w:rsidTr="00237B4A">
        <w:trPr>
          <w:trHeight w:val="529"/>
        </w:trPr>
        <w:tc>
          <w:tcPr>
            <w:tcW w:w="45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Лиханов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здравоохранения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D94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2 831 536,61</w:t>
            </w:r>
          </w:p>
        </w:tc>
        <w:tc>
          <w:tcPr>
            <w:tcW w:w="161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D290A" w:rsidRPr="009B1A3D" w:rsidTr="00237B4A">
        <w:trPr>
          <w:trHeight w:val="633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долевая (172/1132)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363,0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449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237B4A">
        <w:trPr>
          <w:trHeight w:val="433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9B1A3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17,2</w:t>
            </w: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F6757D">
        <w:trPr>
          <w:trHeight w:val="483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158,6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9D290A" w:rsidRPr="009B1A3D" w:rsidRDefault="009D290A" w:rsidP="007A6C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Джук</w:t>
            </w:r>
          </w:p>
        </w:tc>
        <w:tc>
          <w:tcPr>
            <w:tcW w:w="1276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871 856,18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F6757D">
        <w:trPr>
          <w:trHeight w:val="539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F67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952,0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9B1A3D" w:rsidTr="007A6C2A">
        <w:trPr>
          <w:trHeight w:val="230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 (парковка)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(1/101)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3 437,7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90A" w:rsidRPr="004E3194" w:rsidTr="00237B4A">
        <w:trPr>
          <w:trHeight w:val="525"/>
        </w:trPr>
        <w:tc>
          <w:tcPr>
            <w:tcW w:w="455" w:type="dxa"/>
            <w:vMerge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D290A" w:rsidRPr="009B1A3D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9D290A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A3D"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276" w:type="dxa"/>
            <w:vMerge/>
          </w:tcPr>
          <w:p w:rsidR="009D290A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9D290A" w:rsidRDefault="009D290A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290A" w:rsidRPr="004E3194" w:rsidRDefault="009D290A" w:rsidP="009E19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TableStyle0"/>
        <w:tblW w:w="16302" w:type="dxa"/>
        <w:tblInd w:w="-17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134"/>
        <w:gridCol w:w="1275"/>
        <w:gridCol w:w="993"/>
        <w:gridCol w:w="1417"/>
        <w:gridCol w:w="992"/>
        <w:gridCol w:w="993"/>
        <w:gridCol w:w="967"/>
        <w:gridCol w:w="1584"/>
        <w:gridCol w:w="1312"/>
        <w:gridCol w:w="1523"/>
      </w:tblGrid>
      <w:tr w:rsidR="009D290A" w:rsidTr="00B22922">
        <w:trPr>
          <w:trHeight w:val="60"/>
        </w:trPr>
        <w:tc>
          <w:tcPr>
            <w:tcW w:w="16302" w:type="dxa"/>
            <w:gridSpan w:val="13"/>
            <w:shd w:val="clear" w:color="FFFFFF" w:fill="auto"/>
            <w:vAlign w:val="bottom"/>
          </w:tcPr>
          <w:p w:rsidR="009D290A" w:rsidRPr="002E7127" w:rsidRDefault="009D290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B22922">
        <w:trPr>
          <w:trHeight w:val="60"/>
        </w:trPr>
        <w:tc>
          <w:tcPr>
            <w:tcW w:w="568" w:type="dxa"/>
            <w:shd w:val="clear" w:color="FFFFFF" w:fill="auto"/>
          </w:tcPr>
          <w:p w:rsidR="009D290A" w:rsidRPr="002E7127" w:rsidRDefault="009D2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34" w:type="dxa"/>
            <w:gridSpan w:val="12"/>
            <w:shd w:val="clear" w:color="FFFFFF" w:fill="auto"/>
          </w:tcPr>
          <w:p w:rsidR="009D290A" w:rsidRDefault="009D29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D5E5B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:rsidR="009D290A" w:rsidRDefault="009D290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D5E5B">
              <w:rPr>
                <w:rFonts w:ascii="Times New Roman" w:hAnsi="Times New Roman" w:cs="Times New Roman"/>
                <w:b/>
                <w:sz w:val="20"/>
                <w:szCs w:val="18"/>
              </w:rPr>
              <w:t>лиц, замещающих должности государственной гражданской службы в министерстве здравоохранения Новосибир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ской области, и членов их семей</w:t>
            </w:r>
          </w:p>
          <w:p w:rsidR="009D290A" w:rsidRPr="00DD5E5B" w:rsidRDefault="009D290A" w:rsidP="00C848E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D5E5B">
              <w:rPr>
                <w:rFonts w:ascii="Times New Roman" w:hAnsi="Times New Roman" w:cs="Times New Roman"/>
                <w:b/>
                <w:sz w:val="20"/>
                <w:szCs w:val="18"/>
              </w:rPr>
              <w:t>за период с 1 января по 31 декабря 2020 года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FFFFFF" w:fill="auto"/>
            <w:vAlign w:val="bottom"/>
          </w:tcPr>
          <w:p w:rsidR="009D290A" w:rsidRPr="002E7127" w:rsidRDefault="009D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ПУЧКОВА В.В.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лицензирования медицинской и фармацевтической деятельности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692305" w:rsidRDefault="009D290A" w:rsidP="008D24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1 071 635,63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КОЛОМЫЦИНА Т.Н.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лицензирования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медицинской и фармацевтической деятельности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1 004,0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692305" w:rsidRDefault="009D290A" w:rsidP="008D24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ячейка в овощехра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нилище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3,0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оутлэндер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713 624,45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692305" w:rsidRDefault="009D290A" w:rsidP="008D24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50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(1/204)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8 299,0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692305" w:rsidRDefault="009D290A" w:rsidP="008D24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ПЕТРЕНКО А.П.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лицензирования медицинской и фармацевтической деятельности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Lancer X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1 670 694,65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B57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Моторанспортное средство Мотоцикл BAJAJ DOMINAR </w:t>
            </w: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1 419 426,60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272F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ПОНОМАРЁВ О.В.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лицензирования медицинской и фармацевтической деятельности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DC7A6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ипсум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692 365,32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DC7A6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637 662,29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DC7A6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DC7A6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DC7A6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ПУЗЫРЁВ А.В.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военно-мобилизационный отдела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1 978 557,00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540 719,46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ГОРХ Л.А.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04E2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1 034 879,88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ФОМИЧЕВА Н.А.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04E2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1 029 803,27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04E2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04E2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04E2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Лэнд Крузер Прадо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1 901 040,09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ХВАЩЕВСКИЙ В.А.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A3D98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1 707 930,27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A3D98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A3D98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695 478,76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ФИЛИМОНОВА Т.Г.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организации медицинской помощи взрослому населению и  лекарственного обеспечения 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EC4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1 717 939,43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EC4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2 371 948,31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50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(1/66)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2 182,8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EC4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ГРИГОРЬЕВ С.Е.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организации медицинской помощи взрослому населению и  лекарственного обеспечения 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EC41D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Трибут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1 273 048,69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12 483,86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МОРОЗОВА Е.О.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контрактной службы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C1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21083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1 712 521,38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935BE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935BE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297,0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21011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481 238,71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ДУБИНА Е.Д.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контрактной службы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1 043 073,83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СУМАНЕЕВА Е.К.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контрактной службы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СУБАРУ TRIBECA B9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1 028 805,29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МООР В.В.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материально-технического обеспечения и развития информационных технологий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C693F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UAZ PATRIOT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1 708 226,47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C693F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3B3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прицеп крепыш </w:t>
            </w: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C693F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4 414 011,24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3C693F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ЛАРИН С.А.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начальника отдела материально-технического обеспечения и развития информационных технологий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66275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2 118 505,99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66275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66275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66275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оутлендер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31 860,00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9 961,28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ТРУШИНА Е.Е.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материально-технического обеспечения и развития информационных технологий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1 165 592,96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476 918,29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1 975,0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9B3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084E21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ЕГОШИНА Е.М.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материально-технического обеспечения и развития информационных технологий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4611B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281 653,25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4611B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9B3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3 164,5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4611B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4611B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2 638 976,98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9B3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место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3 164,5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4611B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СТЕФАНОВСКАЯ О.М.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1 154 575,22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САДОВСКАЯ А.Е.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стратегического планирования, разработки и мониторинга программ и проектов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1 556 543,74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Ячейка в овощехранилище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РЫЖКОВА С.В.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взаимодействию с медицинскими, образовательными и общественными организациями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1 058 075,71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ДЬЯЧКОВА М.В.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взаимодействию с медицинскими, образовательными и общественными организациями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A0668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2 276 103,04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B57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B349D">
              <w:rPr>
                <w:rFonts w:ascii="Times New Roman" w:hAnsi="Times New Roman" w:cs="Times New Roman"/>
                <w:sz w:val="18"/>
                <w:szCs w:val="18"/>
              </w:rPr>
              <w:t>личные накопления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, Доход, полученный от продажи квартиры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A06684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ДЖИП ГРАНД ЧЕРОКИ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3 356 907,70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69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Прицеп ССт 7132-08</w:t>
            </w: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ТЮКОВА Т.С.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взаимодействию с медицинскими, образовательными и общественными организациями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745 025,54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ВОЛКОВ Д.И.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финансового анализа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D3B2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ASX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1 641 517,39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D3B2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D3B2E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ЮРЬЕВА Ю.С.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медицинской помощи детям и </w:t>
            </w: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службы родовспоможения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1 310 257,28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305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ГОЛИКОВА С.А.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организации медицинской помощи детям и службы родовспоможения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1 232 519,95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1 160,0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нежилое здание - 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B432D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832F9D" w:rsidRDefault="009D290A" w:rsidP="009D290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ПАНИНА Т.А.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3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государственной гражданской службы, кадров и организационно-контрольной работы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E057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2 108 233,80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E057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Нежилое помещение (хозяйственная кладовая)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127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Default="009D290A" w:rsidP="008D24DB">
            <w:pPr>
              <w:jc w:val="center"/>
            </w:pPr>
            <w:r w:rsidRPr="008E057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90A" w:rsidTr="00E30181">
        <w:trPr>
          <w:trHeight w:val="60"/>
        </w:trPr>
        <w:tc>
          <w:tcPr>
            <w:tcW w:w="568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FFFFFF" w:fill="auto"/>
            <w:vAlign w:val="center"/>
          </w:tcPr>
          <w:p w:rsidR="009D290A" w:rsidRPr="002E7127" w:rsidRDefault="009D290A" w:rsidP="008D2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290A" w:rsidRDefault="009D290A">
      <w:r>
        <w:br w:type="page"/>
      </w:r>
    </w:p>
    <w:tbl>
      <w:tblPr>
        <w:tblStyle w:val="TableStyle0"/>
        <w:tblW w:w="1642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2"/>
        <w:gridCol w:w="1981"/>
        <w:gridCol w:w="1697"/>
        <w:gridCol w:w="1130"/>
        <w:gridCol w:w="1555"/>
        <w:gridCol w:w="1007"/>
        <w:gridCol w:w="1276"/>
        <w:gridCol w:w="1258"/>
        <w:gridCol w:w="850"/>
        <w:gridCol w:w="993"/>
        <w:gridCol w:w="1417"/>
        <w:gridCol w:w="1418"/>
        <w:gridCol w:w="1417"/>
      </w:tblGrid>
      <w:tr w:rsidR="009D290A" w:rsidRPr="0008045F" w:rsidTr="00A523FB">
        <w:trPr>
          <w:trHeight w:val="60"/>
        </w:trPr>
        <w:tc>
          <w:tcPr>
            <w:tcW w:w="1642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bottom"/>
          </w:tcPr>
          <w:p w:rsidR="009D290A" w:rsidRPr="00B658D6" w:rsidRDefault="009D290A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290A" w:rsidRPr="0008045F" w:rsidTr="00A523FB">
        <w:trPr>
          <w:trHeight w:val="60"/>
        </w:trPr>
        <w:tc>
          <w:tcPr>
            <w:tcW w:w="422" w:type="dxa"/>
            <w:tcBorders>
              <w:left w:val="single" w:sz="12" w:space="0" w:color="auto"/>
            </w:tcBorders>
            <w:shd w:val="clear" w:color="FFFFFF" w:fill="auto"/>
          </w:tcPr>
          <w:p w:rsidR="009D290A" w:rsidRPr="00821824" w:rsidRDefault="009D290A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5999" w:type="dxa"/>
            <w:gridSpan w:val="12"/>
            <w:tcBorders>
              <w:right w:val="single" w:sz="12" w:space="0" w:color="auto"/>
            </w:tcBorders>
            <w:shd w:val="clear" w:color="FFFFFF" w:fill="auto"/>
          </w:tcPr>
          <w:p w:rsidR="009D290A" w:rsidRPr="00821824" w:rsidRDefault="009D290A" w:rsidP="00B2206D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>Сведения о доходах, расходах, об имуществе и обязательствах имущественного характера, руководителей учреждений, подведомственных министерству здравоохранения Новосибирской области и членов их семей за период с 1 января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2020 г.</w:t>
            </w: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по 31 декабря 20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</w:t>
            </w: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</w:p>
        </w:tc>
      </w:tr>
      <w:tr w:rsidR="009D290A" w:rsidRPr="0008045F" w:rsidTr="00A523FB">
        <w:trPr>
          <w:trHeight w:val="6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FFFFFF" w:fill="auto"/>
            <w:vAlign w:val="bottom"/>
          </w:tcPr>
          <w:p w:rsidR="009D290A" w:rsidRPr="0008045F" w:rsidRDefault="009D2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Тра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нспортные средства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90A" w:rsidRPr="0008045F" w:rsidTr="00A523FB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Default="009D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Default="009D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9D290A" w:rsidRPr="0008045F" w:rsidRDefault="009D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120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 А.С.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7976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 г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Hyundai Genesis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3 617 034,26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363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3 254 570,79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20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АНОХИНА Т.Ю.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7976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Новосибирской 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«Детская городская клиническая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Mitsubishi ASX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F1">
              <w:rPr>
                <w:rFonts w:ascii="Times New Roman" w:hAnsi="Times New Roman" w:cs="Times New Roman"/>
                <w:sz w:val="20"/>
                <w:szCs w:val="20"/>
              </w:rPr>
              <w:t>2 236 608,60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839F1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1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F57CFD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F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F57C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F57C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523FB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F57C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АСТРАКОВ С.В.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25»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38">
              <w:rPr>
                <w:rFonts w:ascii="Times New Roman" w:hAnsi="Times New Roman" w:cs="Times New Roman"/>
                <w:sz w:val="20"/>
                <w:szCs w:val="20"/>
              </w:rPr>
              <w:t>Lexus RX 450h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16 738 782,19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F57C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7303AE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3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BMW X5 xDrive30d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1 994 521,58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БАТИЩЕВА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6764E9" w:rsidRDefault="009D290A" w:rsidP="00AB55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3 318 245,14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3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E36C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2C43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36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280 377,80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(29/40)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БАШУРОВА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17»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048">
              <w:rPr>
                <w:rFonts w:ascii="Times New Roman" w:eastAsia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2 974 974,78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1264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  Solar Nissan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омобиль легковой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Honda Odyssey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37 567,84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33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БЕЛОУ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С.Ю.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«Венгеровская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2 716 394,40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46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980 807,97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9D290A" w:rsidRPr="0008045F" w:rsidTr="00EC65FD">
        <w:trPr>
          <w:trHeight w:val="2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«Станция скорой медицинской помощи»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3 038 368,33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F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1 111 616,02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3D3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8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3D3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6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«Кыштовская центральная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2 876 454,33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3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9B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1164A">
              <w:rPr>
                <w:rFonts w:ascii="Times New Roman" w:hAnsi="Times New Roman" w:cs="Times New Roman"/>
                <w:sz w:val="20"/>
                <w:szCs w:val="20"/>
              </w:rPr>
              <w:t>Chevrolet Trailblazer GMT60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954 351,83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2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0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3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 xml:space="preserve">БОСХОМЖИЕВА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«Убинская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2 552 479,84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5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4D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6F34D8">
              <w:rPr>
                <w:rFonts w:ascii="Times New Roman" w:hAnsi="Times New Roman" w:cs="Times New Roman"/>
                <w:sz w:val="20"/>
                <w:szCs w:val="20"/>
              </w:rPr>
              <w:t>KODA Fabia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2 158 441,20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EC65FD">
        <w:trPr>
          <w:trHeight w:val="1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F34D8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32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БРАВВЕ Ю.И.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роллер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Honda DN-01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4 079 121,44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13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658D6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961,0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6C6F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86">
              <w:rPr>
                <w:rFonts w:ascii="Times New Roman" w:hAnsi="Times New Roman" w:cs="Times New Roman"/>
                <w:sz w:val="20"/>
                <w:szCs w:val="20"/>
              </w:rPr>
              <w:t>Lexus RX 300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2 235 871,76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FE0134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0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БУГАЙ Т.Е.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21»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F2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2 243 401,96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1 625 925,86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Daihatsu Boon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7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6764E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Daihatsu Hijet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1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2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БУХТИЯРОВ А.Н.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«Новосибирская клиническая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6 944 185,69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6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979 128,18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8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Е.В.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«Куйбышевская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2 672 391,58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932 590,84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6A7BD1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ВЕКА Н.Ю.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«Детская городская клиническая больница № 4 имени В.С. Гераськова»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2 332 093,39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D74477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 Toyota Town Ace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386 919,27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9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ВЕЛИЧКО А.Я.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11»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незавершенное строительство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4 016 056,70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A4C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9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35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3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FC5C2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3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3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1 805 857,54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ВОЙНОВ С.А.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«Коченевская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</w:p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2 045 218,52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650 266,72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8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ВОРОБЬЕВ И.В.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«Городская клиническая поликлиника № 20»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Lexus RX350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2 237 584,08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18273E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119 220,16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C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ГЕВОРКЯН И.А.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«Клинический родильный дом № 6»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5 171 989,92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ГЕРАСИМЕНКО О.Н.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«Госпиталь ветеранов войн №3»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4 123 631,45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396 825,99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8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ГЕРАСИМОВ С.С.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«Чулымская центральная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90A" w:rsidRPr="006764E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мобиль легковой Hyundai Solaris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2 930 574,58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6764E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1 060 756,89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30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ГОЛОВКО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1564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«Государственный Новосибирский областной клинический госпиталь ветеранов войн»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923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2 562 544,97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3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34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(1/408)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13640,8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 100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8 423 591,55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Восход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73FB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5C1A2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ГОРБУНОВА Е.Г.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«Новосибоблфарм»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1 556 630,77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1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59">
              <w:rPr>
                <w:rFonts w:ascii="Times New Roman" w:hAnsi="Times New Roman" w:cs="Times New Roman"/>
                <w:sz w:val="20"/>
                <w:szCs w:val="20"/>
              </w:rPr>
              <w:t xml:space="preserve">Niva Chevrolet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A55B4">
        <w:trPr>
          <w:trHeight w:val="27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Маломерное судно</w:t>
            </w:r>
          </w:p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Прогресс-2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ГРЕБЕНЮК Е.А.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CX-7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1 935 693,92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E0E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F472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2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308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1 026 258,67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F472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31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ГРЕФ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«Родильный дом № 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0B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3D1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2 377 431,64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2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3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D290A" w:rsidRPr="006764E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889 802,27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1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ГУБАРЕВА Н.С.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«Каргатская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6A">
              <w:rPr>
                <w:rFonts w:ascii="Times New Roman" w:hAnsi="Times New Roman" w:cs="Times New Roman"/>
                <w:sz w:val="20"/>
                <w:szCs w:val="20"/>
              </w:rPr>
              <w:t>Toyota Ractis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1 411 436,99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2492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ДАВИДОВИЧ Г.А.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клиническая больница № 19»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6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68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4 237 095,87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8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9176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5 455 834,79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грузовой</w:t>
            </w:r>
          </w:p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28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1324B" w:rsidRDefault="009D290A" w:rsidP="00A667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Погрузчик Doosan Loader  Plus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9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ДЕНИСОВ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больница № 4»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0A4C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2 414 592,30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E33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FB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Лодка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оторная </w:t>
            </w:r>
          </w:p>
          <w:p w:rsidR="009D290A" w:rsidRDefault="009D290A" w:rsidP="00E334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Патриот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C7EB6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1 532 162,20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C7EB6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ДОВГУЛЁВ К.А.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«Барабинская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1 937 324,20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1985,0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7602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BMW X6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839 722,08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25A6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25A6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0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ДОРОГАНЬ В.А.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клинический противотуберкулезный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445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44557" w:rsidRDefault="009D290A" w:rsidP="00244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9 400 421,71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8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22800,0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4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Lexus NX300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1 160 014,02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6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A341FA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22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34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ДОРОФЕЕВ С.Б.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области «Городская клиническая поликлиника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Volkswagen Touareg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3 386 602,11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Nissan Qashqai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2 393 929,82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ДРЁМОВА И.В.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«Родильный дом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2 539 250,32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3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3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F36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долевая (1/206)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2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ДРОБИНСКАЯ А.Н.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«Бердская центральная городская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4 214 422,49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20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долевая (1/157)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21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ДУНИЧЕВА О.В.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клинический кардиологический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2 654 251,17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1"/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3E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998 824,24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20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ЕРШОВ Ю.В.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«Колыванская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1 986 626,39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217FFD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-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8 651,42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97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ЖАРОВ Р.В.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 Lexus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 -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5 608 274,64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3 858 150,87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4"/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9D290A" w:rsidRPr="0008045F" w:rsidTr="00901166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7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ЗАБЛОЦКИЙ Р.М.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детская клиническая больница скорой медицинской помощи»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Lexus GS 250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2 612 165,58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31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ЗИМИН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«Чистоозерная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 Lancer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2 286 998,03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31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1 389 453,27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E4">
              <w:rPr>
                <w:rFonts w:ascii="Times New Roman" w:hAnsi="Times New Roman" w:cs="Times New Roman"/>
                <w:sz w:val="20"/>
                <w:szCs w:val="20"/>
              </w:rPr>
              <w:t>ИВАНИНСКИЙ О.И.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788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области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«Новосибирский областной клинический онкологический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2E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E4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E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E4">
              <w:rPr>
                <w:rFonts w:ascii="Times New Roman" w:hAnsi="Times New Roman" w:cs="Times New Roman"/>
                <w:sz w:val="20"/>
                <w:szCs w:val="20"/>
              </w:rPr>
              <w:t>3 182 335,45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522E4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Highlander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389 258,67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ИВЛЕВ А.Л.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416,0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Chevrolet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Captiva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2 287 666,04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AB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1 629 438,00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1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ИВЛЕВА-ДУНТАУ Л.Х.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«Гинекологическая больница №2»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75D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2 112 226,14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КАЙГОРОДОВ А.А.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«Искитимская центральная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5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bookmarkEnd w:id="3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2 859 271,47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38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7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КАЛИНИНА Е.В.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«Барабинский медицинский колледж»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1 396 286,98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3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6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Citroen DS4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2 384 916,64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8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01166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КАЛИНИЧЕНКО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«Клиническая консультативно-диагностическая поликлиника №27»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3 805 766,57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49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Моторное судно Обь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8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709 839,56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КАНУННИКОВА Л.В.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госпиталь № 2 ветеранов войн»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3 039 189,59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Soul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275 843,16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43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КОВАЛЕНКО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«Усть-Таркская центральная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1 985 299,59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4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6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4"/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1 950 826,51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КОМИССАРОВА Т.В.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городская клиническая больница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3 344 560,05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КОНДАКОВ А.И.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«Ордынская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3 362 102,19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386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1 962 142,48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11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79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КОПТЕЛЬ А.А.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«Центр охраны репродуктивного здоровья подростков «Ювентус»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Volvo S60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2 078 578,91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8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КОРМИЛИНА О.М.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клинический наркологический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3 073 146,14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6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КОРОЛЬКОВА И.И.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«Новосибирская областная психиатрическая больница № 6 специализированного типа»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2 765 431,21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КОШЛЯК Д.А.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«Новосибирское областное клиническое бюро судебно-медицинской экспертизы»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3 106 766,02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Прицеп сст 7132-06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Lexus NX200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2 652 431,70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8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КУЗНЕЦОВА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«Клиническая стоматологическая поликлиника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Suzuki Grand Vitara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5 179 005,24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691F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9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1 349 074,01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ЛАВРУХИН О.А.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«Консультативно-диагностическая поликлиника № 2»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2 280 163,18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0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ЛАЦКИХ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«Обская центральная городская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2 356 210,79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9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473640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587E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587E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587E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A8587E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55 999,20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2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ЛЕОНОВА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«Детская городская клиническая больница № 6»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2 522 278,75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61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940 269,00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8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B7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5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07C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7435A6"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ЛЕОНТЬЕВ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 xml:space="preserve">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07C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7435A6"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Директор государственного бюджетного учреждения Новосибирской области «Медтранс»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32/100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24990,0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07C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817 383,19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07C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8B6E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8B6E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32/100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8B6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3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A6A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A6A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8B6E0B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4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A6A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CA6A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2/172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1662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435A6" w:rsidRDefault="009D290A" w:rsidP="001662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3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ЛИДЕР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«Карасукская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 Teana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2 128 519,61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34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455 349,46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0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C8102A">
        <w:trPr>
          <w:trHeight w:val="20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ЛЫСАК С.А.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«Чановская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4 846 679,97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6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1 643 963,07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МАКАШЕВА В.А.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«Новосибирский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детский клинический  психоневрологический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3 325 382,59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656 508,36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2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МЕРЗЛИКИНА Л.А.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14»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2 313 884,28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5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МИХАЙЛОВА Г.В.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«Северная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1 576 127,78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49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662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60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71036" w:rsidRDefault="009D290A" w:rsidP="00CE1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1036">
              <w:rPr>
                <w:rFonts w:ascii="Times New Roman" w:hAnsi="Times New Roman" w:cs="Times New Roman"/>
                <w:sz w:val="20"/>
              </w:rPr>
              <w:t xml:space="preserve">МОНАГАРОВ </w:t>
            </w:r>
            <w:r>
              <w:rPr>
                <w:rFonts w:ascii="Times New Roman" w:hAnsi="Times New Roman" w:cs="Times New Roman"/>
                <w:sz w:val="20"/>
              </w:rPr>
              <w:t>С.Н.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71036" w:rsidRDefault="009D290A" w:rsidP="00AC2F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1036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71036">
              <w:rPr>
                <w:rFonts w:ascii="Times New Roman" w:hAnsi="Times New Roman" w:cs="Times New Roman"/>
                <w:sz w:val="20"/>
              </w:rPr>
              <w:t xml:space="preserve">«Новосибирская клиническая районная больница </w:t>
            </w:r>
            <w:r w:rsidRPr="00771036">
              <w:rPr>
                <w:rFonts w:ascii="Times New Roman" w:hAnsi="Times New Roman" w:cs="Times New Roman"/>
                <w:sz w:val="20"/>
              </w:rPr>
              <w:lastRenderedPageBreak/>
              <w:t>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64E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64E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EB8">
              <w:rPr>
                <w:rFonts w:ascii="Times New Roman" w:eastAsia="Times New Roman" w:hAnsi="Times New Roman" w:cs="Times New Roman"/>
                <w:sz w:val="20"/>
                <w:szCs w:val="20"/>
              </w:rPr>
              <w:t>Hyundai ix35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2 719 147,35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9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71036" w:rsidRDefault="009D290A" w:rsidP="00CE1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771036" w:rsidRDefault="009D290A" w:rsidP="00CE1E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E1E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E1E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4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252 480,60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1F14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9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МООР Ю.В.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«Новосибирский клинический центр крови»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4 414 011,24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9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C1E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1 708 226,47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крепыш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МУРАШОВА О.М.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«Мошковская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2 489 229,38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18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 xml:space="preserve">НЕДБАЕВА М.А.  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профессионального образовательного учреждения Новосибирской области «Купинский  медицинский техникум»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1 363 165,42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B9188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6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НЕСТЕРЕНКО В.А.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«Болотнинская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2 373 817,04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4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756 877,04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4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НИКОЛАЕВА А.Е.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поликлиника №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E20623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2 990 842,10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1 180 192,21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9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НОВИКОВ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«Кочковская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927F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3 979 469,26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KIA Cee d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59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1 609 661,25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77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1 073,36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3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НОСОВ С.Н.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«Новосибирская областная стоматологическая поликлиника»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Lexus LX-470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2 137 554,52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прицеп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МЗСА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1 698,0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125 080,51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0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ОБУХОВ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13»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(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2 423 642,70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4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грузовой ГАЗ-САЗ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Lada (ВАЗ)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713 188,66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7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ОНИПЧЕНКО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«Новосибирский областной клинический кожно-венерологический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4 612 718,89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6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638 239,92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ОСАДЧИЙ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Infiniti FX35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2 684 295,74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1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206 234,72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ПЕНДЮК Е.Н.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«Татарская центральная районная больница  имени 70-летия Новосибирской области»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2 137 058,89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33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ПЕТРОВА М.В.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«Куйбышевский  медицинский техникум»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1 695 189,68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3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872 294,73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99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ПОДЕРГИН А.В.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скорой медицинской помощи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2 842 046,47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484 013,93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ПОЗДНЯКОВ И.М.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«Новосибирский городской клинический перинатальный центр»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3 610 492,63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C0">
              <w:rPr>
                <w:rFonts w:ascii="Times New Roman" w:hAnsi="Times New Roman" w:cs="Times New Roman"/>
                <w:sz w:val="20"/>
                <w:szCs w:val="20"/>
              </w:rPr>
              <w:t>Geely Atlas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3 700 566,81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1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ПОЗДНЯКОВА Л.Л.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инфекционная клиническая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4 674 269,39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7754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6DF">
              <w:rPr>
                <w:rFonts w:ascii="Times New Roman" w:hAnsi="Times New Roman" w:cs="Times New Roman"/>
                <w:sz w:val="20"/>
                <w:szCs w:val="20"/>
              </w:rPr>
              <w:t>Kia QLE Sportage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2 684 031,05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ПОЦЕЛУЕВ А.Т.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«Купинская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1052,3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 Chevrolet Niva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3 040 207,42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1052,3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1 258 542,54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ПЕПЕЛЯЕВА Т.А.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«Городская поликлиника № 18»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2 418 700,30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92571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ПРОСЕКОВА О.Г.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автономного учреждения здравоохранения Новосибирской области «Стоматологическая поликлиника № 8»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1 832 190,31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319 699,54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C21473" w:rsidRDefault="009D290A" w:rsidP="00CA7D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89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ПЯТИБРАТОВА А.В.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«Государственная областная Новосибирская клиническая туберкулезная больница»</w:t>
            </w: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Mazda CX-7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2 022 310,96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Mazda CX-5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899 388,85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6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2719,0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РЕМИЗОВ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«Доволенская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EE3301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2 777 867,73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1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1 011 442,80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2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2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28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РЯБЧИКОВА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«Тогучинская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749,0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3 208 991,55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2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САБУРОВ И.Ю.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Mitsubishi Montero Sport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2 493 155,28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9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903 666,54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26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О.Г.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«Линевская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1 928  449,72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1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5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СТОЛИЦИН В.А.  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«Региональный специализированный дом ребенка»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Lexus UX200,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2 194 124,10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5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гладиатор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292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(1/53)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(1/53)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2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ТАЛАЛАЕВА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«Черепановская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2 187 123,90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3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9775E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239,0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Тoyota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Highlander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425 307,79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1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ТОМЧУК А.Л.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«Государственный Новосибирский областной врачебно-физкультурный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206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2 054 643,15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5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ED4B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4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5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51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ТРЕТЬЯК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«Здвинская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2 316 657,50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2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390 636,74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1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УТЕНКОВ В.Н.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«Сузунская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2 437 011,02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255 332,24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3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ФЕДИНА Л.В.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12»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Subaru Impreza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2 923 365,91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Suzuki Grand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1 368 538,06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89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Toyota Land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Cruiser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49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ФЕДОРИНИНА Т.А.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22»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2 605 765,63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Ipsum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525 223,10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992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ФОМИЧЕВА М.Л.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области «Региональный центр общественного здоровья и медицинской профилактики»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3 141 069,03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ФРАНК К.К.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здравоохранения Новосибирской области «Молочная кухня»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1 758 954,88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1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3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989 841,58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Forester,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28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6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5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33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D5781" w:rsidRDefault="009D290A" w:rsidP="00991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5781">
              <w:rPr>
                <w:rFonts w:ascii="Times New Roman" w:hAnsi="Times New Roman" w:cs="Times New Roman"/>
                <w:sz w:val="20"/>
              </w:rPr>
              <w:t xml:space="preserve">ХМЕЛЕВА </w:t>
            </w:r>
            <w:r>
              <w:rPr>
                <w:rFonts w:ascii="Times New Roman" w:hAnsi="Times New Roman" w:cs="Times New Roman"/>
                <w:sz w:val="20"/>
              </w:rPr>
              <w:t>М.О.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D5781" w:rsidRDefault="009D290A" w:rsidP="00DD57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5781">
              <w:rPr>
                <w:rFonts w:ascii="Times New Roman" w:hAnsi="Times New Roman" w:cs="Times New Roman"/>
                <w:sz w:val="20"/>
              </w:rPr>
              <w:t>Директор государственного бюджетного учреждения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(40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2 364 443,65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DD57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926DA8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(20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C41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55459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55459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(20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8B629A" w:rsidRDefault="009D290A" w:rsidP="004506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629A">
              <w:rPr>
                <w:rFonts w:ascii="Times New Roman" w:hAnsi="Times New Roman" w:cs="Times New Roman"/>
                <w:sz w:val="20"/>
              </w:rPr>
              <w:t xml:space="preserve">ЧЕРЕМИСКИН </w:t>
            </w:r>
            <w:r>
              <w:rPr>
                <w:rFonts w:ascii="Times New Roman" w:hAnsi="Times New Roman" w:cs="Times New Roman"/>
                <w:sz w:val="20"/>
              </w:rPr>
              <w:t>Ю.В.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8B629A" w:rsidRDefault="009D290A" w:rsidP="004506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629A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3B">
              <w:rPr>
                <w:rFonts w:ascii="Times New Roman" w:hAnsi="Times New Roman" w:cs="Times New Roman"/>
                <w:sz w:val="20"/>
                <w:szCs w:val="20"/>
              </w:rPr>
              <w:t>УАЗ 374195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3 709 621,92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3"/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93042C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2C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361 083,33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ЧЕРЕПАНОВА О.А.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«Областной центр дезинфекции»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2 000 259,22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27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9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ЧЕРНЯКИНА Л.Ф.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«Клинический центр охраны здоровья семьи и репродукции»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2 464 433,13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8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982 247,05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8A544D" w:rsidRDefault="009D290A" w:rsidP="004506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544D">
              <w:rPr>
                <w:rFonts w:ascii="Times New Roman" w:hAnsi="Times New Roman" w:cs="Times New Roman"/>
                <w:sz w:val="20"/>
              </w:rPr>
              <w:t xml:space="preserve">ЦЫЦОРИНА </w:t>
            </w:r>
            <w:r>
              <w:rPr>
                <w:rFonts w:ascii="Times New Roman" w:hAnsi="Times New Roman" w:cs="Times New Roman"/>
                <w:sz w:val="20"/>
              </w:rPr>
              <w:t>И.А.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8A544D" w:rsidRDefault="009D290A" w:rsidP="004506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544D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 «Центральная клиническая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407">
              <w:rPr>
                <w:rFonts w:ascii="Times New Roman" w:hAnsi="Times New Roman" w:cs="Times New Roman"/>
                <w:sz w:val="20"/>
                <w:szCs w:val="20"/>
              </w:rPr>
              <w:t>Lexus RX350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4 319 521,77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50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8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7 647 728,29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3105,8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390EB4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6D5B">
              <w:rPr>
                <w:rFonts w:ascii="Times New Roman" w:hAnsi="Times New Roman" w:cs="Times New Roman"/>
                <w:sz w:val="20"/>
                <w:szCs w:val="20"/>
              </w:rPr>
              <w:t>ШАБАНОВА И.С.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«Клиническая стоматологическая поликлиника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2 409 087,00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ШПАГИНА Л.А.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5 421 851,23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Subaru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Forester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1 842 321,35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2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A62574">
        <w:trPr>
          <w:trHeight w:val="9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1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ЮДАНОВ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«Государственная Новосибирская областная клиническая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Land Cruiser V 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4 321 212,61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3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159 152,24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15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FF2A03" w:rsidRDefault="009D290A" w:rsidP="009D290A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ЯРОХНО В.И.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 № 34»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1220,0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Тoyota Land Cruiser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25586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6 700 327,83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3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Pr="00C31F1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4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Pr="00C31F1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ЛАВ 81014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08045F" w:rsidTr="00345573">
        <w:trPr>
          <w:trHeight w:val="4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Pr="00C31F1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A" w:rsidRPr="009D290A" w:rsidTr="00345573">
        <w:trPr>
          <w:trHeight w:val="4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D290A" w:rsidRPr="00C31F1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56261B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57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E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12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Widetrak LX INTL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290A" w:rsidRPr="0008045F" w:rsidTr="00345573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290A" w:rsidRPr="00DE2579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D290A" w:rsidRPr="006764E9" w:rsidRDefault="009D290A" w:rsidP="00450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00"/>
            <w:vAlign w:val="center"/>
          </w:tcPr>
          <w:p w:rsidR="009D290A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290A" w:rsidRPr="0008045F" w:rsidRDefault="009D290A" w:rsidP="00450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290A" w:rsidRDefault="009D290A" w:rsidP="0010103A">
      <w:pPr>
        <w:shd w:val="clear" w:color="auto" w:fill="FFFFFF" w:themeFill="background1"/>
        <w:rPr>
          <w:sz w:val="20"/>
          <w:szCs w:val="20"/>
        </w:rPr>
      </w:pPr>
    </w:p>
    <w:p w:rsidR="009D290A" w:rsidRPr="00DE2579" w:rsidRDefault="009D290A" w:rsidP="0010103A">
      <w:pPr>
        <w:shd w:val="clear" w:color="auto" w:fill="FFFFFF" w:themeFill="background1"/>
        <w:rPr>
          <w:sz w:val="20"/>
          <w:szCs w:val="20"/>
        </w:rPr>
      </w:pPr>
    </w:p>
    <w:p w:rsidR="009D290A" w:rsidRPr="00DE2579" w:rsidRDefault="009D290A" w:rsidP="0010103A">
      <w:pPr>
        <w:shd w:val="clear" w:color="auto" w:fill="FFFFFF" w:themeFill="background1"/>
        <w:rPr>
          <w:sz w:val="20"/>
          <w:szCs w:val="20"/>
        </w:rPr>
      </w:pPr>
    </w:p>
    <w:p w:rsidR="009D290A" w:rsidRPr="0008045F" w:rsidRDefault="009D290A" w:rsidP="0010103A">
      <w:pPr>
        <w:shd w:val="clear" w:color="auto" w:fill="FFFFFF" w:themeFill="background1"/>
        <w:rPr>
          <w:sz w:val="20"/>
          <w:szCs w:val="20"/>
        </w:rPr>
      </w:pPr>
    </w:p>
    <w:p w:rsidR="00243221" w:rsidRPr="001C34A2" w:rsidRDefault="00243221" w:rsidP="001C34A2">
      <w:bookmarkStart w:id="6" w:name="_GoBack"/>
      <w:bookmarkEnd w:id="6"/>
    </w:p>
    <w:sectPr w:rsidR="00243221" w:rsidRPr="001C34A2" w:rsidSect="00E428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218C"/>
    <w:multiLevelType w:val="hybridMultilevel"/>
    <w:tmpl w:val="7A8EFD68"/>
    <w:lvl w:ilvl="0" w:tplc="15F0F4F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32568"/>
    <w:multiLevelType w:val="hybridMultilevel"/>
    <w:tmpl w:val="A560DBE4"/>
    <w:lvl w:ilvl="0" w:tplc="15F0F4FE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90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67A19-F5D5-41AE-A93E-7D6AF28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9D290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290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290A"/>
    <w:rPr>
      <w:rFonts w:ascii="Segoe UI" w:eastAsiaTheme="minorEastAsi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D290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9609</Words>
  <Characters>54776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2021-06-25T06:39:00Z</dcterms:modified>
</cp:coreProperties>
</file>