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8E428" w14:textId="77777777" w:rsidR="0016766E" w:rsidRPr="009907FF" w:rsidRDefault="0016766E" w:rsidP="0016766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907FF">
        <w:rPr>
          <w:rFonts w:ascii="Times New Roman" w:hAnsi="Times New Roman"/>
          <w:sz w:val="28"/>
          <w:szCs w:val="28"/>
        </w:rPr>
        <w:t xml:space="preserve">СВЕДЕНИЯ </w:t>
      </w:r>
    </w:p>
    <w:p w14:paraId="1345A1BC" w14:textId="77777777" w:rsidR="0016766E" w:rsidRPr="009907FF" w:rsidRDefault="0016766E" w:rsidP="0016766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907FF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14:paraId="715A5C8C" w14:textId="77777777" w:rsidR="0016766E" w:rsidRPr="009907FF" w:rsidRDefault="0016766E" w:rsidP="0016766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907FF">
        <w:rPr>
          <w:rFonts w:ascii="Times New Roman" w:hAnsi="Times New Roman"/>
          <w:sz w:val="28"/>
          <w:szCs w:val="28"/>
        </w:rPr>
        <w:t>министра строительства, архитектуры и имущественных отношений Новгородской области и членов его семьи</w:t>
      </w:r>
    </w:p>
    <w:p w14:paraId="329D49FE" w14:textId="77777777" w:rsidR="0016766E" w:rsidRDefault="0016766E" w:rsidP="0016766E">
      <w:pPr>
        <w:spacing w:line="240" w:lineRule="atLeast"/>
        <w:jc w:val="center"/>
        <w:rPr>
          <w:sz w:val="28"/>
          <w:szCs w:val="28"/>
        </w:rPr>
      </w:pPr>
      <w:r w:rsidRPr="009907FF">
        <w:rPr>
          <w:rFonts w:ascii="Times New Roman" w:hAnsi="Times New Roman"/>
          <w:sz w:val="28"/>
          <w:szCs w:val="28"/>
        </w:rPr>
        <w:t>за период с 01 января 2020 года по 31 декабря 2020 года</w:t>
      </w:r>
    </w:p>
    <w:tbl>
      <w:tblPr>
        <w:tblW w:w="163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416"/>
        <w:gridCol w:w="992"/>
        <w:gridCol w:w="1136"/>
        <w:gridCol w:w="1559"/>
        <w:gridCol w:w="992"/>
        <w:gridCol w:w="1275"/>
        <w:gridCol w:w="1985"/>
        <w:gridCol w:w="1560"/>
        <w:gridCol w:w="1984"/>
      </w:tblGrid>
      <w:tr w:rsidR="0016766E" w:rsidRPr="009907FF" w14:paraId="44D0A09B" w14:textId="77777777" w:rsidTr="0016766E">
        <w:trPr>
          <w:trHeight w:val="585"/>
        </w:trPr>
        <w:tc>
          <w:tcPr>
            <w:tcW w:w="1985" w:type="dxa"/>
            <w:vMerge w:val="restart"/>
          </w:tcPr>
          <w:p w14:paraId="5ABBAABA" w14:textId="77777777" w:rsidR="0016766E" w:rsidRPr="009907FF" w:rsidRDefault="0016766E" w:rsidP="007F2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907FF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сведения           размещаются</w:t>
            </w:r>
          </w:p>
        </w:tc>
        <w:tc>
          <w:tcPr>
            <w:tcW w:w="4962" w:type="dxa"/>
            <w:gridSpan w:val="4"/>
          </w:tcPr>
          <w:p w14:paraId="6C919A21" w14:textId="77777777" w:rsidR="0016766E" w:rsidRPr="009907FF" w:rsidRDefault="0016766E" w:rsidP="007F2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907FF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  <w:p w14:paraId="28D2C7CB" w14:textId="77777777" w:rsidR="0016766E" w:rsidRPr="009907FF" w:rsidRDefault="0016766E" w:rsidP="007F2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26" w:type="dxa"/>
            <w:gridSpan w:val="3"/>
          </w:tcPr>
          <w:p w14:paraId="39478E7D" w14:textId="77777777" w:rsidR="0016766E" w:rsidRPr="009907FF" w:rsidRDefault="0016766E" w:rsidP="007F2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907FF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</w:t>
            </w:r>
          </w:p>
          <w:p w14:paraId="09321FCA" w14:textId="77777777" w:rsidR="0016766E" w:rsidRPr="009907FF" w:rsidRDefault="0016766E" w:rsidP="007F2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907FF">
              <w:rPr>
                <w:rFonts w:ascii="Times New Roman" w:hAnsi="Times New Roman"/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1985" w:type="dxa"/>
            <w:vMerge w:val="restart"/>
          </w:tcPr>
          <w:p w14:paraId="62FA3BB5" w14:textId="77777777" w:rsidR="0016766E" w:rsidRPr="009907FF" w:rsidRDefault="0016766E" w:rsidP="007F2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907FF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  <w:p w14:paraId="34D178DA" w14:textId="77777777" w:rsidR="0016766E" w:rsidRPr="009907FF" w:rsidRDefault="0016766E" w:rsidP="007F2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907FF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14:paraId="631624D3" w14:textId="77777777" w:rsidR="0016766E" w:rsidRPr="009907FF" w:rsidRDefault="0016766E" w:rsidP="007F2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907FF">
              <w:rPr>
                <w:rFonts w:ascii="Times New Roman" w:hAnsi="Times New Roman"/>
                <w:b/>
                <w:sz w:val="16"/>
                <w:szCs w:val="16"/>
              </w:rPr>
              <w:t>Декларированный годовой доход</w:t>
            </w:r>
          </w:p>
          <w:p w14:paraId="638FA67D" w14:textId="77777777" w:rsidR="0016766E" w:rsidRPr="009907FF" w:rsidRDefault="0016766E" w:rsidP="007F2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907FF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984" w:type="dxa"/>
            <w:vMerge w:val="restart"/>
          </w:tcPr>
          <w:p w14:paraId="18F30292" w14:textId="77777777" w:rsidR="0016766E" w:rsidRPr="009907FF" w:rsidRDefault="0016766E" w:rsidP="007F2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907FF">
              <w:rPr>
                <w:rFonts w:ascii="Times New Roman" w:hAnsi="Times New Roman"/>
                <w:b/>
                <w:sz w:val="16"/>
                <w:szCs w:val="16"/>
              </w:rPr>
              <w:t>Сведения</w:t>
            </w:r>
          </w:p>
          <w:p w14:paraId="3DB669DD" w14:textId="77777777" w:rsidR="0016766E" w:rsidRPr="009907FF" w:rsidRDefault="0016766E" w:rsidP="007F2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907FF">
              <w:rPr>
                <w:rFonts w:ascii="Times New Roman" w:hAnsi="Times New Roman"/>
                <w:b/>
                <w:sz w:val="16"/>
                <w:szCs w:val="16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  <w:p w14:paraId="1A08206C" w14:textId="77777777" w:rsidR="0016766E" w:rsidRPr="009907FF" w:rsidRDefault="0016766E" w:rsidP="007F2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6766E" w:rsidRPr="009907FF" w14:paraId="55CA3934" w14:textId="77777777" w:rsidTr="0016766E">
        <w:trPr>
          <w:trHeight w:val="1111"/>
        </w:trPr>
        <w:tc>
          <w:tcPr>
            <w:tcW w:w="1985" w:type="dxa"/>
            <w:vMerge/>
          </w:tcPr>
          <w:p w14:paraId="12AE3E31" w14:textId="77777777" w:rsidR="0016766E" w:rsidRPr="009907FF" w:rsidRDefault="0016766E" w:rsidP="007F21C7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14:paraId="41949626" w14:textId="63C89016" w:rsidR="0016766E" w:rsidRPr="009907FF" w:rsidRDefault="0016766E" w:rsidP="007F2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907FF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6" w:type="dxa"/>
            <w:vAlign w:val="center"/>
          </w:tcPr>
          <w:p w14:paraId="7C50FA0E" w14:textId="77777777" w:rsidR="0016766E" w:rsidRPr="009907FF" w:rsidRDefault="0016766E" w:rsidP="007F2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907FF">
              <w:rPr>
                <w:rFonts w:ascii="Times New Roman" w:hAnsi="Times New Roman"/>
                <w:b/>
                <w:sz w:val="16"/>
                <w:szCs w:val="16"/>
              </w:rPr>
              <w:t>вид                собственности</w:t>
            </w:r>
          </w:p>
        </w:tc>
        <w:tc>
          <w:tcPr>
            <w:tcW w:w="992" w:type="dxa"/>
            <w:vAlign w:val="center"/>
          </w:tcPr>
          <w:p w14:paraId="4995EB83" w14:textId="77777777" w:rsidR="0016766E" w:rsidRPr="009907FF" w:rsidRDefault="0016766E" w:rsidP="007F2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907FF">
              <w:rPr>
                <w:rFonts w:ascii="Times New Roman" w:hAnsi="Times New Roman"/>
                <w:b/>
                <w:sz w:val="16"/>
                <w:szCs w:val="16"/>
              </w:rPr>
              <w:t>площадь (</w:t>
            </w:r>
            <w:proofErr w:type="spellStart"/>
            <w:proofErr w:type="gramStart"/>
            <w:r w:rsidRPr="009907FF">
              <w:rPr>
                <w:rFonts w:ascii="Times New Roman" w:hAnsi="Times New Roman"/>
                <w:b/>
                <w:sz w:val="16"/>
                <w:szCs w:val="16"/>
              </w:rPr>
              <w:t>кв.м</w:t>
            </w:r>
            <w:proofErr w:type="spellEnd"/>
            <w:proofErr w:type="gramEnd"/>
            <w:r w:rsidRPr="009907FF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136" w:type="dxa"/>
            <w:vAlign w:val="center"/>
          </w:tcPr>
          <w:p w14:paraId="1778E752" w14:textId="77777777" w:rsidR="0016766E" w:rsidRPr="009907FF" w:rsidRDefault="0016766E" w:rsidP="007F2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907FF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r w:rsidRPr="009907FF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559" w:type="dxa"/>
            <w:vAlign w:val="center"/>
          </w:tcPr>
          <w:p w14:paraId="144EE964" w14:textId="660E00FB" w:rsidR="0016766E" w:rsidRPr="009907FF" w:rsidRDefault="0016766E" w:rsidP="007F2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907FF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vAlign w:val="center"/>
          </w:tcPr>
          <w:p w14:paraId="325C6870" w14:textId="77777777" w:rsidR="0016766E" w:rsidRPr="009907FF" w:rsidRDefault="0016766E" w:rsidP="007F2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907FF">
              <w:rPr>
                <w:rFonts w:ascii="Times New Roman" w:hAnsi="Times New Roman"/>
                <w:b/>
                <w:sz w:val="16"/>
                <w:szCs w:val="16"/>
              </w:rPr>
              <w:t>площадь (</w:t>
            </w:r>
            <w:proofErr w:type="spellStart"/>
            <w:proofErr w:type="gramStart"/>
            <w:r w:rsidRPr="009907FF">
              <w:rPr>
                <w:rFonts w:ascii="Times New Roman" w:hAnsi="Times New Roman"/>
                <w:b/>
                <w:sz w:val="16"/>
                <w:szCs w:val="16"/>
              </w:rPr>
              <w:t>кв.м</w:t>
            </w:r>
            <w:proofErr w:type="spellEnd"/>
            <w:proofErr w:type="gramEnd"/>
            <w:r w:rsidRPr="009907FF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275" w:type="dxa"/>
            <w:vAlign w:val="center"/>
          </w:tcPr>
          <w:p w14:paraId="1E1F52A0" w14:textId="77777777" w:rsidR="0016766E" w:rsidRPr="009907FF" w:rsidRDefault="0016766E" w:rsidP="007F21C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907FF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r w:rsidRPr="009907FF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985" w:type="dxa"/>
            <w:vMerge/>
          </w:tcPr>
          <w:p w14:paraId="32B197F9" w14:textId="77777777" w:rsidR="0016766E" w:rsidRPr="009907FF" w:rsidRDefault="0016766E" w:rsidP="007F21C7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1560" w:type="dxa"/>
            <w:vMerge/>
          </w:tcPr>
          <w:p w14:paraId="621FE8BF" w14:textId="77777777" w:rsidR="0016766E" w:rsidRPr="009907FF" w:rsidRDefault="0016766E" w:rsidP="007F21C7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1984" w:type="dxa"/>
            <w:vMerge/>
          </w:tcPr>
          <w:p w14:paraId="7D30D78D" w14:textId="77777777" w:rsidR="0016766E" w:rsidRPr="009907FF" w:rsidRDefault="0016766E" w:rsidP="007F21C7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</w:p>
        </w:tc>
      </w:tr>
      <w:tr w:rsidR="0016766E" w:rsidRPr="009907FF" w14:paraId="47FE03F1" w14:textId="77777777" w:rsidTr="0016766E">
        <w:trPr>
          <w:trHeight w:val="229"/>
        </w:trPr>
        <w:tc>
          <w:tcPr>
            <w:tcW w:w="1985" w:type="dxa"/>
            <w:vAlign w:val="center"/>
          </w:tcPr>
          <w:p w14:paraId="4A0158D5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907FF">
              <w:rPr>
                <w:rFonts w:ascii="Times New Roman" w:hAnsi="Times New Roman"/>
                <w:b/>
                <w:sz w:val="24"/>
                <w:szCs w:val="24"/>
              </w:rPr>
              <w:t>Тарусов</w:t>
            </w:r>
            <w:proofErr w:type="spellEnd"/>
            <w:r w:rsidRPr="009907FF">
              <w:rPr>
                <w:rFonts w:ascii="Times New Roman" w:hAnsi="Times New Roman"/>
                <w:b/>
                <w:sz w:val="24"/>
                <w:szCs w:val="24"/>
              </w:rPr>
              <w:t xml:space="preserve"> Руслан Владимирович</w:t>
            </w:r>
          </w:p>
        </w:tc>
        <w:tc>
          <w:tcPr>
            <w:tcW w:w="1418" w:type="dxa"/>
            <w:vAlign w:val="center"/>
          </w:tcPr>
          <w:p w14:paraId="30B9AE29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7F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  <w:vAlign w:val="center"/>
          </w:tcPr>
          <w:p w14:paraId="5E5B1902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7FF">
              <w:rPr>
                <w:rFonts w:ascii="Times New Roman" w:hAnsi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14:paraId="67DB51D1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7FF"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1136" w:type="dxa"/>
            <w:vAlign w:val="center"/>
          </w:tcPr>
          <w:p w14:paraId="63DEB4F0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7F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71D0383F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7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5C0AB9A7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7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28123BF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7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4F451553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7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14:paraId="2850012C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7FF">
              <w:rPr>
                <w:rFonts w:ascii="Times New Roman" w:hAnsi="Times New Roman"/>
                <w:sz w:val="24"/>
                <w:szCs w:val="24"/>
              </w:rPr>
              <w:t>2 258 189,20</w:t>
            </w:r>
          </w:p>
        </w:tc>
        <w:tc>
          <w:tcPr>
            <w:tcW w:w="1984" w:type="dxa"/>
            <w:vAlign w:val="center"/>
          </w:tcPr>
          <w:p w14:paraId="2049BDAB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7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766E" w:rsidRPr="009907FF" w14:paraId="4E85843A" w14:textId="77777777" w:rsidTr="0016766E">
        <w:trPr>
          <w:trHeight w:val="128"/>
        </w:trPr>
        <w:tc>
          <w:tcPr>
            <w:tcW w:w="1985" w:type="dxa"/>
            <w:vMerge w:val="restart"/>
            <w:vAlign w:val="center"/>
          </w:tcPr>
          <w:p w14:paraId="76E9FE94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7FF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8" w:type="dxa"/>
            <w:vAlign w:val="center"/>
          </w:tcPr>
          <w:p w14:paraId="09D85F4B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7F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6" w:type="dxa"/>
            <w:vAlign w:val="center"/>
          </w:tcPr>
          <w:p w14:paraId="4CCC6689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7F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14:paraId="588668A4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7FF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136" w:type="dxa"/>
            <w:vAlign w:val="center"/>
          </w:tcPr>
          <w:p w14:paraId="3769315F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7F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5997E286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7F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Align w:val="center"/>
          </w:tcPr>
          <w:p w14:paraId="32DA26CA" w14:textId="77777777" w:rsidR="0016766E" w:rsidRPr="009907FF" w:rsidRDefault="0016766E" w:rsidP="007F21C7">
            <w:pPr>
              <w:spacing w:before="240" w:after="240"/>
              <w:rPr>
                <w:rFonts w:ascii="Times New Roman" w:hAnsi="Times New Roman"/>
                <w:sz w:val="24"/>
                <w:szCs w:val="24"/>
              </w:rPr>
            </w:pPr>
            <w:r w:rsidRPr="009907FF">
              <w:rPr>
                <w:rFonts w:ascii="Times New Roman" w:hAnsi="Times New Roman"/>
                <w:sz w:val="24"/>
                <w:szCs w:val="24"/>
              </w:rPr>
              <w:t>1195</w:t>
            </w:r>
          </w:p>
        </w:tc>
        <w:tc>
          <w:tcPr>
            <w:tcW w:w="1275" w:type="dxa"/>
            <w:vAlign w:val="center"/>
          </w:tcPr>
          <w:p w14:paraId="760EF3BD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7F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14:paraId="36A98A21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7FF">
              <w:rPr>
                <w:rFonts w:ascii="Times New Roman" w:hAnsi="Times New Roman"/>
                <w:sz w:val="24"/>
                <w:szCs w:val="24"/>
              </w:rPr>
              <w:t>Легковой автомобиль ВАЗ 21102</w:t>
            </w:r>
          </w:p>
        </w:tc>
        <w:tc>
          <w:tcPr>
            <w:tcW w:w="1560" w:type="dxa"/>
            <w:vMerge w:val="restart"/>
            <w:vAlign w:val="center"/>
          </w:tcPr>
          <w:p w14:paraId="2124E031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7FF">
              <w:rPr>
                <w:rFonts w:ascii="Times New Roman" w:hAnsi="Times New Roman"/>
                <w:sz w:val="24"/>
                <w:szCs w:val="24"/>
              </w:rPr>
              <w:t>1 060 910,34</w:t>
            </w:r>
          </w:p>
        </w:tc>
        <w:tc>
          <w:tcPr>
            <w:tcW w:w="1984" w:type="dxa"/>
            <w:vMerge w:val="restart"/>
            <w:vAlign w:val="center"/>
          </w:tcPr>
          <w:p w14:paraId="1EB9873A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7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766E" w:rsidRPr="009907FF" w14:paraId="0FB243DE" w14:textId="77777777" w:rsidTr="0016766E">
        <w:trPr>
          <w:trHeight w:val="126"/>
        </w:trPr>
        <w:tc>
          <w:tcPr>
            <w:tcW w:w="1985" w:type="dxa"/>
            <w:vMerge/>
            <w:vAlign w:val="center"/>
          </w:tcPr>
          <w:p w14:paraId="732E7BD6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951A79E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7F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  <w:vAlign w:val="center"/>
          </w:tcPr>
          <w:p w14:paraId="2C984160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7FF">
              <w:rPr>
                <w:rFonts w:ascii="Times New Roman" w:hAnsi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14:paraId="6810C5B5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7FF"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1136" w:type="dxa"/>
            <w:vAlign w:val="center"/>
          </w:tcPr>
          <w:p w14:paraId="667D95AE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7F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14:paraId="7AE427BF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7F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14:paraId="1DD5CE0A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7FF">
              <w:rPr>
                <w:rFonts w:ascii="Times New Roman" w:hAnsi="Times New Roman"/>
                <w:sz w:val="24"/>
                <w:szCs w:val="24"/>
              </w:rPr>
              <w:t>2971</w:t>
            </w:r>
          </w:p>
        </w:tc>
        <w:tc>
          <w:tcPr>
            <w:tcW w:w="1275" w:type="dxa"/>
            <w:vMerge w:val="restart"/>
            <w:vAlign w:val="center"/>
          </w:tcPr>
          <w:p w14:paraId="2E4E0EA8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7F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14:paraId="0394FF47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611FBC5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7AF47826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66E" w:rsidRPr="009907FF" w14:paraId="6D96A299" w14:textId="77777777" w:rsidTr="0016766E">
        <w:trPr>
          <w:trHeight w:val="126"/>
        </w:trPr>
        <w:tc>
          <w:tcPr>
            <w:tcW w:w="1985" w:type="dxa"/>
            <w:vMerge/>
            <w:vAlign w:val="center"/>
          </w:tcPr>
          <w:p w14:paraId="44E24B14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8671748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7F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  <w:vAlign w:val="center"/>
          </w:tcPr>
          <w:p w14:paraId="65F4F6E7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7F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14:paraId="01B0DC48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7FF"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1136" w:type="dxa"/>
            <w:vAlign w:val="center"/>
          </w:tcPr>
          <w:p w14:paraId="78FF59E5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7F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14:paraId="772898AE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B76511B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3512696D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1E6354BD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63B69DD7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6FD2305F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66E" w:rsidRPr="009907FF" w14:paraId="4840A6DA" w14:textId="77777777" w:rsidTr="0016766E">
        <w:trPr>
          <w:trHeight w:val="229"/>
        </w:trPr>
        <w:tc>
          <w:tcPr>
            <w:tcW w:w="1985" w:type="dxa"/>
            <w:vAlign w:val="center"/>
          </w:tcPr>
          <w:p w14:paraId="46E8AB9C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7FF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14:paraId="670C6C64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7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vAlign w:val="center"/>
          </w:tcPr>
          <w:p w14:paraId="62A727AB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7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41A9C82D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7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vAlign w:val="center"/>
          </w:tcPr>
          <w:p w14:paraId="29714642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7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79A118A1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7F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14:paraId="343AE3B5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7FF"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1275" w:type="dxa"/>
            <w:vAlign w:val="center"/>
          </w:tcPr>
          <w:p w14:paraId="523E5D1C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7F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Align w:val="center"/>
          </w:tcPr>
          <w:p w14:paraId="3D86EA84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7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14:paraId="7BDFA0A4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7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14:paraId="4D22B9D9" w14:textId="77777777" w:rsidR="0016766E" w:rsidRPr="009907FF" w:rsidRDefault="0016766E" w:rsidP="007F21C7">
            <w:pPr>
              <w:spacing w:before="240"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7F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34DDE0C" w14:textId="77777777" w:rsidR="0016766E" w:rsidRPr="009907FF" w:rsidRDefault="0016766E" w:rsidP="0016766E">
      <w:pPr>
        <w:spacing w:before="240" w:after="240"/>
        <w:jc w:val="center"/>
        <w:rPr>
          <w:rFonts w:ascii="Times New Roman" w:hAnsi="Times New Roman"/>
        </w:rPr>
      </w:pPr>
    </w:p>
    <w:p w14:paraId="2006BDB7" w14:textId="77777777" w:rsidR="0016766E" w:rsidRDefault="0016766E" w:rsidP="0052188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5EB50B8E" w14:textId="6631D008" w:rsidR="00521886" w:rsidRPr="005D5B91" w:rsidRDefault="00521886" w:rsidP="0052188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СВЕДЕНИЯ </w:t>
      </w:r>
    </w:p>
    <w:p w14:paraId="62893B9F" w14:textId="77777777" w:rsidR="00521886" w:rsidRPr="005D5B91" w:rsidRDefault="00521886" w:rsidP="0052188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14:paraId="45C13853" w14:textId="77777777" w:rsidR="00DF1D51" w:rsidRPr="005D5B91" w:rsidRDefault="00DF1D51" w:rsidP="00DC747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главного специалиста-эксперта отдела по предоставлению земельных участков, государственная собственность на которые не разграничена, расположенных на территории городского округа Великого Новгорода департамента имущественных отношений министерства строительства, архитектуры и имущественных отношений Новгородской области и членов его семьи</w:t>
      </w:r>
    </w:p>
    <w:p w14:paraId="209AA1C5" w14:textId="77777777" w:rsidR="00DF1D51" w:rsidRPr="005D5B91" w:rsidRDefault="00DF1D51" w:rsidP="00DF1D5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за период с 01 января 2020 года по 31 декабря 2020 года</w:t>
      </w: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260"/>
        <w:gridCol w:w="1980"/>
        <w:gridCol w:w="1080"/>
        <w:gridCol w:w="1260"/>
        <w:gridCol w:w="1260"/>
        <w:gridCol w:w="900"/>
        <w:gridCol w:w="1260"/>
        <w:gridCol w:w="1440"/>
        <w:gridCol w:w="1386"/>
        <w:gridCol w:w="1674"/>
      </w:tblGrid>
      <w:tr w:rsidR="005D5B91" w:rsidRPr="005D5B91" w14:paraId="2076ADAA" w14:textId="77777777" w:rsidTr="00DF1D51">
        <w:trPr>
          <w:trHeight w:val="41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BF55" w14:textId="77777777" w:rsidR="00521886" w:rsidRPr="005D5B91" w:rsidRDefault="00521886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05A2" w14:textId="77777777" w:rsidR="00521886" w:rsidRPr="005D5B91" w:rsidRDefault="00521886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E4F4" w14:textId="77777777" w:rsidR="00521886" w:rsidRPr="005D5B91" w:rsidRDefault="00521886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3AF5" w14:textId="77777777" w:rsidR="00521886" w:rsidRPr="005D5B91" w:rsidRDefault="00521886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BAC6F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 xml:space="preserve">Общая                    сумма дохода </w:t>
            </w:r>
          </w:p>
          <w:p w14:paraId="1E42F9AA" w14:textId="77777777" w:rsidR="00521886" w:rsidRPr="005D5B91" w:rsidRDefault="00DF1D51" w:rsidP="00DF1D5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за 2020</w:t>
            </w:r>
            <w:r w:rsidR="00521886" w:rsidRPr="005D5B9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0B259" w14:textId="77777777" w:rsidR="00521886" w:rsidRPr="005D5B91" w:rsidRDefault="00521886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5D5B91" w:rsidRPr="005D5B91" w14:paraId="7C0FE619" w14:textId="77777777" w:rsidTr="00DF1D51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287B" w14:textId="77777777" w:rsidR="00521886" w:rsidRPr="005D5B91" w:rsidRDefault="0052188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A25E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C605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06771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2C3D0151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3ACC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6AB2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DE630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329489C4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6053D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B140" w14:textId="77777777" w:rsidR="00521886" w:rsidRPr="005D5B91" w:rsidRDefault="0052188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D803" w14:textId="77777777" w:rsidR="00521886" w:rsidRPr="005D5B91" w:rsidRDefault="0052188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DD48" w14:textId="77777777" w:rsidR="00521886" w:rsidRPr="005D5B91" w:rsidRDefault="0052188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5B91" w:rsidRPr="005D5B91" w14:paraId="049EAF71" w14:textId="77777777" w:rsidTr="00DF1D51">
        <w:trPr>
          <w:trHeight w:val="24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5036" w14:textId="77777777" w:rsidR="00521886" w:rsidRPr="005D5B91" w:rsidRDefault="00521886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0D64D" w14:textId="77777777" w:rsidR="00521886" w:rsidRPr="005D5B91" w:rsidRDefault="00521886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A01AB" w14:textId="77777777" w:rsidR="00521886" w:rsidRPr="005D5B91" w:rsidRDefault="00521886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D1B7" w14:textId="77777777" w:rsidR="00521886" w:rsidRPr="005D5B91" w:rsidRDefault="00521886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03618" w14:textId="77777777" w:rsidR="00521886" w:rsidRPr="005D5B91" w:rsidRDefault="00521886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FDAD" w14:textId="77777777" w:rsidR="00521886" w:rsidRPr="005D5B91" w:rsidRDefault="00521886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BB036" w14:textId="77777777" w:rsidR="00521886" w:rsidRPr="005D5B91" w:rsidRDefault="00521886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E3B4" w14:textId="77777777" w:rsidR="00521886" w:rsidRPr="005D5B91" w:rsidRDefault="00521886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534C" w14:textId="77777777" w:rsidR="00521886" w:rsidRPr="005D5B91" w:rsidRDefault="00521886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5B74" w14:textId="77777777" w:rsidR="00521886" w:rsidRPr="005D5B91" w:rsidRDefault="00521886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70F7" w14:textId="77777777" w:rsidR="00521886" w:rsidRPr="005D5B91" w:rsidRDefault="00521886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11</w:t>
            </w:r>
          </w:p>
        </w:tc>
      </w:tr>
      <w:tr w:rsidR="005D5B91" w:rsidRPr="005D5B91" w14:paraId="586C9FDB" w14:textId="77777777" w:rsidTr="00DF1D5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3141" w14:textId="77777777" w:rsidR="00521886" w:rsidRPr="005D5B91" w:rsidRDefault="005218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b/>
                <w:sz w:val="24"/>
                <w:szCs w:val="24"/>
              </w:rPr>
              <w:t xml:space="preserve">Астафьева 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Любовь Валентиновна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7516" w14:textId="77777777" w:rsidR="00521886" w:rsidRPr="005D5B91" w:rsidRDefault="005218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25F3AB1B" w14:textId="77777777" w:rsidR="00521886" w:rsidRPr="005D5B91" w:rsidRDefault="005218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FF7E3AF" w14:textId="77777777" w:rsidR="00521886" w:rsidRPr="005D5B91" w:rsidRDefault="005218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33E65EE2" w14:textId="77777777" w:rsidR="00DF1D51" w:rsidRPr="005D5B91" w:rsidRDefault="00DF1D5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7D2C152" w14:textId="77777777" w:rsidR="00DF1D51" w:rsidRPr="005D5B91" w:rsidRDefault="00DF1D5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29A0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06FCB9DE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732BDA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Общая долевая                      ( 1/2)</w:t>
            </w:r>
          </w:p>
          <w:p w14:paraId="6566187E" w14:textId="77777777" w:rsidR="00DF1D51" w:rsidRPr="005D5B91" w:rsidRDefault="00DF1D5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92DC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63,7</w:t>
            </w:r>
          </w:p>
          <w:p w14:paraId="14FCC9C8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D5B88D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13,0</w:t>
            </w:r>
          </w:p>
          <w:p w14:paraId="6215CA38" w14:textId="77777777" w:rsidR="00DF1D51" w:rsidRPr="005D5B91" w:rsidRDefault="00DF1D5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FBADBE" w14:textId="77777777" w:rsidR="00DF1D51" w:rsidRPr="005D5B91" w:rsidRDefault="00DF1D5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4556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E81E30F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F0A917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693ADE6" w14:textId="77777777" w:rsidR="00DF1D51" w:rsidRPr="005D5B91" w:rsidRDefault="00DF1D5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832287" w14:textId="77777777" w:rsidR="00DF1D51" w:rsidRPr="005D5B91" w:rsidRDefault="00DF1D5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63F2" w14:textId="77777777" w:rsidR="00521886" w:rsidRPr="005D5B91" w:rsidRDefault="005218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F8A7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1248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0387C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CF47" w14:textId="77777777" w:rsidR="00521886" w:rsidRPr="005D5B91" w:rsidRDefault="00DF1D51" w:rsidP="00DF1D51">
            <w:pPr>
              <w:spacing w:after="0" w:line="240" w:lineRule="atLeast"/>
              <w:ind w:right="-246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1 322 437,83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3B5A7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1886" w:rsidRPr="005D5B91" w14:paraId="6CD534EB" w14:textId="77777777" w:rsidTr="00DF1D5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8CBE" w14:textId="77777777" w:rsidR="00521886" w:rsidRPr="005D5B91" w:rsidRDefault="005218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D3C5A" w14:textId="77777777" w:rsidR="00521886" w:rsidRPr="005D5B91" w:rsidRDefault="005218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0EAD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5B7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326B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EA8A" w14:textId="77777777" w:rsidR="00521886" w:rsidRPr="005D5B91" w:rsidRDefault="005218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057AEC3" w14:textId="77777777" w:rsidR="00521886" w:rsidRPr="005D5B91" w:rsidRDefault="005218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7ED847C7" w14:textId="77777777" w:rsidR="00521886" w:rsidRPr="005D5B91" w:rsidRDefault="005218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A468E6F" w14:textId="77777777" w:rsidR="00521886" w:rsidRPr="005D5B91" w:rsidRDefault="00521886" w:rsidP="00DF1D5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1CF5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0A944F" w14:textId="77777777" w:rsidR="00521886" w:rsidRPr="005D5B91" w:rsidRDefault="00535C6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32,3</w:t>
            </w:r>
          </w:p>
          <w:p w14:paraId="7DE8621A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08839E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2E1E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2C406A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9B004BD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B2A585" w14:textId="77777777" w:rsidR="00521886" w:rsidRPr="005D5B91" w:rsidRDefault="00521886" w:rsidP="00DF1D5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B781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0C80D" w14:textId="77777777" w:rsidR="00521886" w:rsidRPr="005D5B91" w:rsidRDefault="005218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5BB0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4A5C0E3C" w14:textId="77777777" w:rsidR="00521886" w:rsidRPr="005D5B91" w:rsidRDefault="00521886" w:rsidP="00521886">
      <w:pPr>
        <w:rPr>
          <w:rFonts w:ascii="Times New Roman" w:hAnsi="Times New Roman"/>
          <w:sz w:val="24"/>
          <w:szCs w:val="24"/>
        </w:rPr>
      </w:pPr>
    </w:p>
    <w:p w14:paraId="489AFF2B" w14:textId="77777777" w:rsidR="002E0955" w:rsidRPr="005D5B91" w:rsidRDefault="002E0955" w:rsidP="000C72C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7D3BF99F" w14:textId="77777777" w:rsidR="002E0955" w:rsidRPr="005D5B91" w:rsidRDefault="002E0955" w:rsidP="000C72C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0E44346" w14:textId="77777777" w:rsidR="002E0955" w:rsidRPr="005D5B91" w:rsidRDefault="002E0955" w:rsidP="000C72C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FF5874E" w14:textId="77777777" w:rsidR="002E0955" w:rsidRPr="005D5B91" w:rsidRDefault="002E0955" w:rsidP="000C72C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1954A1FE" w14:textId="77777777" w:rsidR="002E0955" w:rsidRPr="005D5B91" w:rsidRDefault="002E0955" w:rsidP="000C72C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5ED7465E" w14:textId="77777777" w:rsidR="002E0955" w:rsidRPr="005D5B91" w:rsidRDefault="002E0955" w:rsidP="000C72C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3B36DBA" w14:textId="77777777" w:rsidR="002E0955" w:rsidRPr="005D5B91" w:rsidRDefault="002E0955" w:rsidP="000C72C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1585296D" w14:textId="77777777" w:rsidR="002E0955" w:rsidRPr="005D5B91" w:rsidRDefault="002E0955" w:rsidP="000C72C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3092FE8F" w14:textId="77777777" w:rsidR="002E0955" w:rsidRPr="005D5B91" w:rsidRDefault="002E0955" w:rsidP="000C72C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123C8420" w14:textId="77777777" w:rsidR="001C353A" w:rsidRPr="005D5B91" w:rsidRDefault="001C353A" w:rsidP="001C353A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Сведения</w:t>
      </w:r>
    </w:p>
    <w:p w14:paraId="36A580BD" w14:textId="77777777" w:rsidR="001C353A" w:rsidRPr="005D5B91" w:rsidRDefault="001C353A" w:rsidP="001C35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</w:t>
      </w:r>
    </w:p>
    <w:p w14:paraId="0648A695" w14:textId="77777777" w:rsidR="001C353A" w:rsidRPr="005D5B91" w:rsidRDefault="001C353A" w:rsidP="001C35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ведущего специалиста-эксперта отдела архитектуры и </w:t>
      </w:r>
      <w:r w:rsidR="003A4881" w:rsidRPr="005D5B91">
        <w:rPr>
          <w:rFonts w:ascii="Times New Roman" w:hAnsi="Times New Roman"/>
          <w:sz w:val="28"/>
          <w:szCs w:val="28"/>
        </w:rPr>
        <w:t>территориального развития</w:t>
      </w:r>
    </w:p>
    <w:p w14:paraId="2C2B6664" w14:textId="77777777" w:rsidR="001C353A" w:rsidRPr="005D5B91" w:rsidRDefault="001C353A" w:rsidP="001C35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 министерства строительства, архитектуры и территориального развития Новгородской области и членов его семьи,</w:t>
      </w:r>
    </w:p>
    <w:p w14:paraId="1803D004" w14:textId="77777777" w:rsidR="001C353A" w:rsidRPr="005D5B91" w:rsidRDefault="001C353A" w:rsidP="001C35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 за период с 1 января 20</w:t>
      </w:r>
      <w:r w:rsidR="00260D14" w:rsidRPr="005D5B91">
        <w:rPr>
          <w:rFonts w:ascii="Times New Roman" w:hAnsi="Times New Roman"/>
          <w:sz w:val="28"/>
          <w:szCs w:val="28"/>
        </w:rPr>
        <w:t>20</w:t>
      </w:r>
      <w:r w:rsidRPr="005D5B91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260D14" w:rsidRPr="005D5B91">
        <w:rPr>
          <w:rFonts w:ascii="Times New Roman" w:hAnsi="Times New Roman"/>
          <w:sz w:val="28"/>
          <w:szCs w:val="28"/>
        </w:rPr>
        <w:t>20</w:t>
      </w:r>
      <w:r w:rsidRPr="005D5B91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1588"/>
        <w:gridCol w:w="2264"/>
        <w:gridCol w:w="968"/>
        <w:gridCol w:w="1276"/>
        <w:gridCol w:w="1842"/>
        <w:gridCol w:w="1305"/>
        <w:gridCol w:w="992"/>
        <w:gridCol w:w="1276"/>
        <w:gridCol w:w="1417"/>
      </w:tblGrid>
      <w:tr w:rsidR="005D5B91" w:rsidRPr="005D5B91" w14:paraId="272616B7" w14:textId="77777777" w:rsidTr="001C353A">
        <w:trPr>
          <w:trHeight w:val="727"/>
        </w:trPr>
        <w:tc>
          <w:tcPr>
            <w:tcW w:w="2376" w:type="dxa"/>
            <w:vMerge w:val="restart"/>
          </w:tcPr>
          <w:p w14:paraId="654FDA14" w14:textId="77777777" w:rsidR="001C353A" w:rsidRPr="005D5B91" w:rsidRDefault="001C353A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88" w:type="dxa"/>
            <w:vMerge w:val="restart"/>
          </w:tcPr>
          <w:p w14:paraId="436E2D0C" w14:textId="77777777" w:rsidR="001C353A" w:rsidRPr="005D5B91" w:rsidRDefault="001C353A" w:rsidP="00260D14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Общая                   сумма дохода                    за 20</w:t>
            </w:r>
            <w:r w:rsidR="00260D14" w:rsidRPr="005D5B91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350" w:type="dxa"/>
            <w:gridSpan w:val="4"/>
          </w:tcPr>
          <w:p w14:paraId="74C301E5" w14:textId="77777777" w:rsidR="001C353A" w:rsidRPr="005D5B91" w:rsidRDefault="001C353A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3" w:type="dxa"/>
            <w:gridSpan w:val="3"/>
          </w:tcPr>
          <w:p w14:paraId="782C948A" w14:textId="77777777" w:rsidR="001C353A" w:rsidRPr="005D5B91" w:rsidRDefault="001C353A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14:paraId="614B7721" w14:textId="77777777" w:rsidR="001C353A" w:rsidRPr="005D5B91" w:rsidRDefault="001C353A" w:rsidP="001C353A">
            <w:pPr>
              <w:spacing w:after="0" w:line="240" w:lineRule="atLeast"/>
              <w:ind w:left="-108" w:right="-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5D5B91" w:rsidRPr="005D5B91" w14:paraId="704433D5" w14:textId="77777777" w:rsidTr="001C353A">
        <w:trPr>
          <w:trHeight w:val="627"/>
        </w:trPr>
        <w:tc>
          <w:tcPr>
            <w:tcW w:w="2376" w:type="dxa"/>
            <w:vMerge/>
          </w:tcPr>
          <w:p w14:paraId="7B422944" w14:textId="77777777" w:rsidR="001C353A" w:rsidRPr="005D5B91" w:rsidRDefault="001C353A" w:rsidP="001C353A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14:paraId="34361E26" w14:textId="77777777" w:rsidR="001C353A" w:rsidRPr="005D5B91" w:rsidRDefault="001C353A" w:rsidP="001C353A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14:paraId="1B2F68CE" w14:textId="77777777" w:rsidR="001C353A" w:rsidRPr="005D5B91" w:rsidRDefault="001C353A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объектов недвижимости</w:t>
            </w:r>
          </w:p>
          <w:p w14:paraId="04D467E1" w14:textId="77777777" w:rsidR="001C353A" w:rsidRPr="005D5B91" w:rsidRDefault="001C353A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(вид собственности)</w:t>
            </w:r>
          </w:p>
        </w:tc>
        <w:tc>
          <w:tcPr>
            <w:tcW w:w="968" w:type="dxa"/>
          </w:tcPr>
          <w:p w14:paraId="63A1C953" w14:textId="77777777" w:rsidR="001C353A" w:rsidRPr="005D5B91" w:rsidRDefault="001C353A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50B563E5" w14:textId="77777777" w:rsidR="001C353A" w:rsidRPr="005D5B91" w:rsidRDefault="001C353A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14:paraId="59C633DD" w14:textId="77777777" w:rsidR="001C353A" w:rsidRPr="005D5B91" w:rsidRDefault="001C353A" w:rsidP="001C353A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42" w:type="dxa"/>
          </w:tcPr>
          <w:p w14:paraId="23C07FCD" w14:textId="77777777" w:rsidR="001C353A" w:rsidRPr="005D5B91" w:rsidRDefault="001C353A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305" w:type="dxa"/>
          </w:tcPr>
          <w:p w14:paraId="2AF39F22" w14:textId="77777777" w:rsidR="001C353A" w:rsidRPr="005D5B91" w:rsidRDefault="001C353A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объектов</w:t>
            </w:r>
          </w:p>
        </w:tc>
        <w:tc>
          <w:tcPr>
            <w:tcW w:w="992" w:type="dxa"/>
          </w:tcPr>
          <w:p w14:paraId="5F2CB603" w14:textId="77777777" w:rsidR="001C353A" w:rsidRPr="005D5B91" w:rsidRDefault="001C353A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514F890D" w14:textId="77777777" w:rsidR="001C353A" w:rsidRPr="005D5B91" w:rsidRDefault="001C353A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276" w:type="dxa"/>
          </w:tcPr>
          <w:p w14:paraId="73498A24" w14:textId="77777777" w:rsidR="001C353A" w:rsidRPr="005D5B91" w:rsidRDefault="001C353A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14:paraId="67457FC9" w14:textId="77777777" w:rsidR="001C353A" w:rsidRPr="005D5B91" w:rsidRDefault="001C353A" w:rsidP="001C353A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5B91" w:rsidRPr="005D5B91" w14:paraId="2790B4F2" w14:textId="77777777" w:rsidTr="001C353A">
        <w:trPr>
          <w:trHeight w:val="1722"/>
        </w:trPr>
        <w:tc>
          <w:tcPr>
            <w:tcW w:w="2376" w:type="dxa"/>
          </w:tcPr>
          <w:p w14:paraId="03856F37" w14:textId="77777777" w:rsidR="001C353A" w:rsidRPr="005D5B91" w:rsidRDefault="001C353A" w:rsidP="001C35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5B91">
              <w:rPr>
                <w:rFonts w:ascii="Times New Roman" w:hAnsi="Times New Roman"/>
                <w:b/>
                <w:sz w:val="24"/>
                <w:szCs w:val="24"/>
              </w:rPr>
              <w:t>Айгорова</w:t>
            </w:r>
          </w:p>
          <w:p w14:paraId="310835C6" w14:textId="77777777" w:rsidR="001C353A" w:rsidRPr="005D5B91" w:rsidRDefault="001C353A" w:rsidP="001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Екатерина Владимировна</w:t>
            </w:r>
          </w:p>
        </w:tc>
        <w:tc>
          <w:tcPr>
            <w:tcW w:w="1588" w:type="dxa"/>
          </w:tcPr>
          <w:p w14:paraId="2303A787" w14:textId="77777777" w:rsidR="001C353A" w:rsidRPr="005D5B91" w:rsidRDefault="003A4881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1 124 784,75</w:t>
            </w:r>
          </w:p>
        </w:tc>
        <w:tc>
          <w:tcPr>
            <w:tcW w:w="2264" w:type="dxa"/>
          </w:tcPr>
          <w:p w14:paraId="5E3E9B2A" w14:textId="77777777" w:rsidR="001C353A" w:rsidRPr="005D5B91" w:rsidRDefault="003A4881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                      (общая долевая 1/3)</w:t>
            </w:r>
          </w:p>
          <w:p w14:paraId="22D39225" w14:textId="77777777" w:rsidR="003A4881" w:rsidRPr="005D5B91" w:rsidRDefault="003A4881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9A60E5" w14:textId="77777777" w:rsidR="003A4881" w:rsidRPr="005D5B91" w:rsidRDefault="003A4881" w:rsidP="003A4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                    (общая совместная)</w:t>
            </w:r>
          </w:p>
        </w:tc>
        <w:tc>
          <w:tcPr>
            <w:tcW w:w="968" w:type="dxa"/>
          </w:tcPr>
          <w:p w14:paraId="228407A9" w14:textId="77777777" w:rsidR="001C353A" w:rsidRPr="005D5B91" w:rsidRDefault="003A4881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43,8</w:t>
            </w:r>
          </w:p>
          <w:p w14:paraId="3E26A966" w14:textId="77777777" w:rsidR="003A4881" w:rsidRPr="005D5B91" w:rsidRDefault="003A4881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3D8113" w14:textId="77777777" w:rsidR="003A4881" w:rsidRPr="005D5B91" w:rsidRDefault="003A4881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8D99A3" w14:textId="77777777" w:rsidR="003A4881" w:rsidRPr="005D5B91" w:rsidRDefault="003A4881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276" w:type="dxa"/>
          </w:tcPr>
          <w:p w14:paraId="694BACB2" w14:textId="77777777" w:rsidR="001C353A" w:rsidRPr="005D5B91" w:rsidRDefault="003A4881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72D287F" w14:textId="77777777" w:rsidR="003A4881" w:rsidRPr="005D5B91" w:rsidRDefault="003A4881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773EF8" w14:textId="77777777" w:rsidR="003A4881" w:rsidRPr="005D5B91" w:rsidRDefault="003A4881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B777BB" w14:textId="77777777" w:rsidR="003A4881" w:rsidRPr="005D5B91" w:rsidRDefault="003A4881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14:paraId="1878E6ED" w14:textId="77777777" w:rsidR="001C353A" w:rsidRPr="005D5B91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05" w:type="dxa"/>
          </w:tcPr>
          <w:p w14:paraId="713FC918" w14:textId="77777777" w:rsidR="001C353A" w:rsidRPr="005D5B91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371283FF" w14:textId="77777777" w:rsidR="001C353A" w:rsidRPr="005D5B91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276" w:type="dxa"/>
          </w:tcPr>
          <w:p w14:paraId="5C5EA53A" w14:textId="77777777" w:rsidR="001C353A" w:rsidRPr="005D5B91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14:paraId="35F588DF" w14:textId="77777777" w:rsidR="001C353A" w:rsidRPr="005D5B91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5B91">
              <w:rPr>
                <w:rFonts w:ascii="Times New Roman" w:hAnsi="Times New Roman"/>
              </w:rPr>
              <w:t>-</w:t>
            </w:r>
          </w:p>
        </w:tc>
      </w:tr>
      <w:tr w:rsidR="005D5B91" w:rsidRPr="005D5B91" w14:paraId="43975D2E" w14:textId="77777777" w:rsidTr="001C353A">
        <w:trPr>
          <w:trHeight w:val="1722"/>
        </w:trPr>
        <w:tc>
          <w:tcPr>
            <w:tcW w:w="2376" w:type="dxa"/>
          </w:tcPr>
          <w:p w14:paraId="757A6AE6" w14:textId="77777777" w:rsidR="004741A7" w:rsidRPr="005D5B91" w:rsidRDefault="004741A7" w:rsidP="001C35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5B91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88" w:type="dxa"/>
          </w:tcPr>
          <w:p w14:paraId="7463E23A" w14:textId="77777777" w:rsidR="004741A7" w:rsidRPr="005D5B91" w:rsidRDefault="00CD0C5C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1 618 718,43 (в том числе сумма дохода от продажи земельного участка)</w:t>
            </w:r>
          </w:p>
        </w:tc>
        <w:tc>
          <w:tcPr>
            <w:tcW w:w="2264" w:type="dxa"/>
          </w:tcPr>
          <w:p w14:paraId="36EAC1D5" w14:textId="77777777" w:rsidR="004741A7" w:rsidRPr="005D5B91" w:rsidRDefault="00CD0C5C" w:rsidP="00CD0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4741A7" w:rsidRPr="005D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="004741A7" w:rsidRPr="005D5B91">
              <w:rPr>
                <w:rFonts w:ascii="Times New Roman" w:hAnsi="Times New Roman"/>
                <w:sz w:val="24"/>
                <w:szCs w:val="24"/>
              </w:rPr>
              <w:t>(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  <w:r w:rsidR="004741A7" w:rsidRPr="005D5B9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68" w:type="dxa"/>
          </w:tcPr>
          <w:p w14:paraId="671ADE78" w14:textId="77777777" w:rsidR="004741A7" w:rsidRPr="005D5B91" w:rsidRDefault="00CD0C5C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276" w:type="dxa"/>
          </w:tcPr>
          <w:p w14:paraId="0CD5967C" w14:textId="77777777" w:rsidR="004741A7" w:rsidRPr="005D5B91" w:rsidRDefault="004741A7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14:paraId="78FAD44E" w14:textId="77777777" w:rsidR="004741A7" w:rsidRPr="005D5B91" w:rsidRDefault="004741A7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Легковой автомобиль ШКОДА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Octavia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,                   2013 год</w:t>
            </w:r>
          </w:p>
        </w:tc>
        <w:tc>
          <w:tcPr>
            <w:tcW w:w="1305" w:type="dxa"/>
          </w:tcPr>
          <w:p w14:paraId="49AFBC8E" w14:textId="77777777" w:rsidR="004741A7" w:rsidRPr="005D5B91" w:rsidRDefault="004741A7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75E1761D" w14:textId="77777777" w:rsidR="0054388A" w:rsidRPr="005D5B91" w:rsidRDefault="0054388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7D3144" w14:textId="77777777" w:rsidR="0054388A" w:rsidRPr="005D5B91" w:rsidRDefault="0054388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D7EBED" w14:textId="77777777" w:rsidR="0054388A" w:rsidRPr="005D5B91" w:rsidRDefault="0054388A" w:rsidP="0054388A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14:paraId="0C829DFF" w14:textId="77777777" w:rsidR="004741A7" w:rsidRPr="005D5B91" w:rsidRDefault="005E5959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45,3</w:t>
            </w:r>
          </w:p>
          <w:p w14:paraId="09F3EA46" w14:textId="77777777" w:rsidR="0054388A" w:rsidRPr="005D5B91" w:rsidRDefault="0054388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6F4077" w14:textId="77777777" w:rsidR="0054388A" w:rsidRPr="005D5B91" w:rsidRDefault="0054388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09088B" w14:textId="77777777" w:rsidR="0054388A" w:rsidRPr="005D5B91" w:rsidRDefault="0054388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99AB50" w14:textId="77777777" w:rsidR="0054388A" w:rsidRPr="005D5B91" w:rsidRDefault="0054388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1 497,0</w:t>
            </w:r>
          </w:p>
        </w:tc>
        <w:tc>
          <w:tcPr>
            <w:tcW w:w="1276" w:type="dxa"/>
          </w:tcPr>
          <w:p w14:paraId="034E0EB5" w14:textId="77777777" w:rsidR="004741A7" w:rsidRPr="005D5B91" w:rsidRDefault="005E5959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496E5C8" w14:textId="77777777" w:rsidR="0054388A" w:rsidRPr="005D5B91" w:rsidRDefault="0054388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FA140F" w14:textId="77777777" w:rsidR="0054388A" w:rsidRPr="005D5B91" w:rsidRDefault="0054388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E04B3C" w14:textId="77777777" w:rsidR="0054388A" w:rsidRPr="005D5B91" w:rsidRDefault="0054388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B2F0B9" w14:textId="77777777" w:rsidR="0054388A" w:rsidRPr="005D5B91" w:rsidRDefault="0054388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14:paraId="51C9BE53" w14:textId="77777777" w:rsidR="004741A7" w:rsidRPr="005D5B91" w:rsidRDefault="004741A7" w:rsidP="001C3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D5B91" w:rsidRPr="005D5B91" w14:paraId="6649D724" w14:textId="77777777" w:rsidTr="001C353A">
        <w:trPr>
          <w:trHeight w:val="73"/>
        </w:trPr>
        <w:tc>
          <w:tcPr>
            <w:tcW w:w="2376" w:type="dxa"/>
          </w:tcPr>
          <w:p w14:paraId="20DE7E30" w14:textId="77777777" w:rsidR="001C353A" w:rsidRPr="005D5B91" w:rsidRDefault="001C353A" w:rsidP="001C353A">
            <w:pPr>
              <w:spacing w:after="0" w:line="240" w:lineRule="auto"/>
              <w:rPr>
                <w:rFonts w:ascii="Times New Roman" w:hAnsi="Times New Roman"/>
              </w:rPr>
            </w:pPr>
            <w:r w:rsidRPr="005D5B9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88" w:type="dxa"/>
          </w:tcPr>
          <w:p w14:paraId="129BAE10" w14:textId="77777777" w:rsidR="001C353A" w:rsidRPr="005D5B91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4" w:type="dxa"/>
          </w:tcPr>
          <w:p w14:paraId="79715F3F" w14:textId="77777777" w:rsidR="0054388A" w:rsidRPr="005D5B91" w:rsidRDefault="0054388A" w:rsidP="00543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Квартира                   </w:t>
            </w:r>
            <w:proofErr w:type="gramStart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5D5B91">
              <w:rPr>
                <w:rFonts w:ascii="Times New Roman" w:hAnsi="Times New Roman"/>
                <w:sz w:val="24"/>
                <w:szCs w:val="24"/>
              </w:rPr>
              <w:t>общая долевая 1/3)</w:t>
            </w:r>
          </w:p>
          <w:p w14:paraId="0D5FE003" w14:textId="77777777" w:rsidR="001C353A" w:rsidRPr="005D5B91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14:paraId="32218AC3" w14:textId="77777777" w:rsidR="001C353A" w:rsidRPr="005D5B91" w:rsidRDefault="0054388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276" w:type="dxa"/>
          </w:tcPr>
          <w:p w14:paraId="4BD5331B" w14:textId="77777777" w:rsidR="001C353A" w:rsidRPr="005D5B91" w:rsidRDefault="0054388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D166B99" w14:textId="77777777" w:rsidR="001C353A" w:rsidRPr="005D5B91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  <w:p w14:paraId="702AAFC9" w14:textId="77777777" w:rsidR="001C353A" w:rsidRPr="005D5B91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0A69EBE" w14:textId="77777777" w:rsidR="001C353A" w:rsidRPr="005D5B91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24A815" w14:textId="77777777" w:rsidR="001C353A" w:rsidRPr="005D5B91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05" w:type="dxa"/>
          </w:tcPr>
          <w:p w14:paraId="3050E4ED" w14:textId="77777777" w:rsidR="001C353A" w:rsidRPr="005D5B91" w:rsidRDefault="0054388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14:paraId="2A6B33E4" w14:textId="77777777" w:rsidR="001C353A" w:rsidRPr="005D5B91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B2697F" w14:textId="77777777" w:rsidR="001C353A" w:rsidRPr="005D5B91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0862BC3" w14:textId="77777777" w:rsidR="001C353A" w:rsidRPr="005D5B91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388A" w:rsidRPr="005D5B91" w14:paraId="7697E5C2" w14:textId="77777777" w:rsidTr="001C353A">
        <w:trPr>
          <w:trHeight w:val="73"/>
        </w:trPr>
        <w:tc>
          <w:tcPr>
            <w:tcW w:w="2376" w:type="dxa"/>
          </w:tcPr>
          <w:p w14:paraId="39CF714C" w14:textId="77777777" w:rsidR="0054388A" w:rsidRPr="005D5B91" w:rsidRDefault="0054388A" w:rsidP="0054388A">
            <w:pPr>
              <w:spacing w:after="0" w:line="240" w:lineRule="auto"/>
              <w:rPr>
                <w:rFonts w:ascii="Times New Roman" w:hAnsi="Times New Roman"/>
              </w:rPr>
            </w:pPr>
            <w:r w:rsidRPr="005D5B9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88" w:type="dxa"/>
          </w:tcPr>
          <w:p w14:paraId="663A35B1" w14:textId="77777777" w:rsidR="0054388A" w:rsidRPr="005D5B91" w:rsidRDefault="0054388A" w:rsidP="00543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4" w:type="dxa"/>
          </w:tcPr>
          <w:p w14:paraId="622AB345" w14:textId="77777777" w:rsidR="0054388A" w:rsidRPr="005D5B91" w:rsidRDefault="0054388A" w:rsidP="00543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Квартира                   </w:t>
            </w:r>
            <w:proofErr w:type="gramStart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5D5B91">
              <w:rPr>
                <w:rFonts w:ascii="Times New Roman" w:hAnsi="Times New Roman"/>
                <w:sz w:val="24"/>
                <w:szCs w:val="24"/>
              </w:rPr>
              <w:t>общая долевая 1/3)</w:t>
            </w:r>
          </w:p>
          <w:p w14:paraId="1B2C5475" w14:textId="77777777" w:rsidR="0054388A" w:rsidRPr="005D5B91" w:rsidRDefault="0054388A" w:rsidP="00543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14:paraId="0EB0BFAF" w14:textId="77777777" w:rsidR="0054388A" w:rsidRPr="005D5B91" w:rsidRDefault="0054388A" w:rsidP="00543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276" w:type="dxa"/>
          </w:tcPr>
          <w:p w14:paraId="2DB65260" w14:textId="77777777" w:rsidR="0054388A" w:rsidRPr="005D5B91" w:rsidRDefault="0054388A" w:rsidP="00543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682F063" w14:textId="77777777" w:rsidR="0054388A" w:rsidRPr="005D5B91" w:rsidRDefault="0054388A" w:rsidP="00543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  <w:p w14:paraId="284CD2B1" w14:textId="77777777" w:rsidR="0054388A" w:rsidRPr="005D5B91" w:rsidRDefault="0054388A" w:rsidP="00543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63BAA24" w14:textId="77777777" w:rsidR="0054388A" w:rsidRPr="005D5B91" w:rsidRDefault="0054388A" w:rsidP="005438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FAF8C0" w14:textId="77777777" w:rsidR="0054388A" w:rsidRPr="005D5B91" w:rsidRDefault="0054388A" w:rsidP="00543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05" w:type="dxa"/>
          </w:tcPr>
          <w:p w14:paraId="0C25B725" w14:textId="77777777" w:rsidR="0054388A" w:rsidRPr="005D5B91" w:rsidRDefault="0054388A" w:rsidP="00543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14:paraId="1DEFAE4E" w14:textId="77777777" w:rsidR="0054388A" w:rsidRPr="005D5B91" w:rsidRDefault="0054388A" w:rsidP="00543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FEB217" w14:textId="77777777" w:rsidR="0054388A" w:rsidRPr="005D5B91" w:rsidRDefault="0054388A" w:rsidP="00543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C02E855" w14:textId="77777777" w:rsidR="0054388A" w:rsidRPr="005D5B91" w:rsidRDefault="0054388A" w:rsidP="00543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3C563E5C" w14:textId="77777777" w:rsidR="000A7B46" w:rsidRPr="005D5B91" w:rsidRDefault="000A7B46" w:rsidP="00A3427D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3A32510" w14:textId="77777777" w:rsidR="00F94499" w:rsidRPr="005D5B91" w:rsidRDefault="00F94499" w:rsidP="00A3427D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4D1C841" w14:textId="77777777" w:rsidR="00F94499" w:rsidRPr="005D5B91" w:rsidRDefault="00F94499" w:rsidP="00A3427D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EFC3F9A" w14:textId="77777777" w:rsidR="00F94499" w:rsidRPr="005D5B91" w:rsidRDefault="00F94499" w:rsidP="00A3427D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E20D68D" w14:textId="77777777" w:rsidR="00F94499" w:rsidRPr="005D5B91" w:rsidRDefault="00F94499" w:rsidP="00F9449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СВЕДЕНИЯ </w:t>
      </w:r>
    </w:p>
    <w:p w14:paraId="2CD3D6BC" w14:textId="77777777" w:rsidR="00F94499" w:rsidRPr="005D5B91" w:rsidRDefault="00F94499" w:rsidP="00F9449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14:paraId="55E1B945" w14:textId="77777777" w:rsidR="00F94499" w:rsidRPr="005D5B91" w:rsidRDefault="00F94499" w:rsidP="00F9449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начальника отдела по управлению и распоряжению земельными ресурсами департамента имущественных отношений министерства строительства, архитектуры и имущественных отношений Новгородской области членов его семьи</w:t>
      </w:r>
    </w:p>
    <w:p w14:paraId="4F8D7723" w14:textId="77777777" w:rsidR="00F94499" w:rsidRPr="005D5B91" w:rsidRDefault="00F94499" w:rsidP="00F9449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за период с 01 января 2020 года по 31 декабря 2020 года</w:t>
      </w:r>
    </w:p>
    <w:p w14:paraId="01206936" w14:textId="77777777" w:rsidR="00F94499" w:rsidRPr="005D5B91" w:rsidRDefault="00F94499" w:rsidP="00F94499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1590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7"/>
        <w:gridCol w:w="1621"/>
        <w:gridCol w:w="1981"/>
        <w:gridCol w:w="900"/>
        <w:gridCol w:w="1260"/>
        <w:gridCol w:w="1260"/>
        <w:gridCol w:w="1080"/>
        <w:gridCol w:w="1260"/>
        <w:gridCol w:w="1620"/>
        <w:gridCol w:w="1440"/>
        <w:gridCol w:w="2161"/>
      </w:tblGrid>
      <w:tr w:rsidR="005D5B91" w:rsidRPr="005D5B91" w14:paraId="6E3A88FC" w14:textId="77777777" w:rsidTr="00F94499">
        <w:trPr>
          <w:trHeight w:val="410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FAE2" w14:textId="77777777" w:rsidR="00F94499" w:rsidRPr="005D5B91" w:rsidRDefault="00F94499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87C5" w14:textId="77777777" w:rsidR="00F94499" w:rsidRPr="005D5B91" w:rsidRDefault="00F94499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6370" w14:textId="77777777" w:rsidR="00F94499" w:rsidRPr="005D5B91" w:rsidRDefault="00F94499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957C" w14:textId="77777777" w:rsidR="00F94499" w:rsidRPr="005D5B91" w:rsidRDefault="00F94499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68B3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 xml:space="preserve">Общая                         сумма дохода </w:t>
            </w:r>
          </w:p>
          <w:p w14:paraId="07AD6CC7" w14:textId="77777777" w:rsidR="00F94499" w:rsidRPr="005D5B91" w:rsidRDefault="001D35D7" w:rsidP="001D35D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за 2020</w:t>
            </w:r>
            <w:r w:rsidR="00F94499" w:rsidRPr="005D5B9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C84A" w14:textId="77777777" w:rsidR="00F94499" w:rsidRPr="005D5B91" w:rsidRDefault="00F94499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5D5B91" w:rsidRPr="005D5B91" w14:paraId="513ECFEF" w14:textId="77777777" w:rsidTr="00F94499"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1E09" w14:textId="77777777" w:rsidR="00F94499" w:rsidRPr="005D5B91" w:rsidRDefault="00F9449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2E17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F4A3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C13F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549E51EC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A1E0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F1BA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673B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2CCE032C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866C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DC76" w14:textId="77777777" w:rsidR="00F94499" w:rsidRPr="005D5B91" w:rsidRDefault="00F9449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8532" w14:textId="77777777" w:rsidR="00F94499" w:rsidRPr="005D5B91" w:rsidRDefault="00F9449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78FA" w14:textId="77777777" w:rsidR="00F94499" w:rsidRPr="005D5B91" w:rsidRDefault="00F9449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5B91" w:rsidRPr="005D5B91" w14:paraId="751C51A8" w14:textId="77777777" w:rsidTr="00F94499">
        <w:trPr>
          <w:trHeight w:val="247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E33E" w14:textId="77777777" w:rsidR="00F94499" w:rsidRPr="005D5B91" w:rsidRDefault="00F94499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BAC2" w14:textId="77777777" w:rsidR="00F94499" w:rsidRPr="005D5B91" w:rsidRDefault="00F94499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E7A6C" w14:textId="77777777" w:rsidR="00F94499" w:rsidRPr="005D5B91" w:rsidRDefault="00F94499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B41D2" w14:textId="77777777" w:rsidR="00F94499" w:rsidRPr="005D5B91" w:rsidRDefault="00F94499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0529" w14:textId="77777777" w:rsidR="00F94499" w:rsidRPr="005D5B91" w:rsidRDefault="00F94499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B0B8" w14:textId="77777777" w:rsidR="00F94499" w:rsidRPr="005D5B91" w:rsidRDefault="00F94499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2682" w14:textId="77777777" w:rsidR="00F94499" w:rsidRPr="005D5B91" w:rsidRDefault="00F94499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34C0" w14:textId="77777777" w:rsidR="00F94499" w:rsidRPr="005D5B91" w:rsidRDefault="00F94499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7654" w14:textId="77777777" w:rsidR="00F94499" w:rsidRPr="005D5B91" w:rsidRDefault="00F94499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D406C" w14:textId="77777777" w:rsidR="00F94499" w:rsidRPr="005D5B91" w:rsidRDefault="00F94499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22CA" w14:textId="77777777" w:rsidR="00F94499" w:rsidRPr="005D5B91" w:rsidRDefault="00F94499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11</w:t>
            </w:r>
          </w:p>
        </w:tc>
      </w:tr>
      <w:tr w:rsidR="005D5B91" w:rsidRPr="005D5B91" w14:paraId="3BB205B0" w14:textId="77777777" w:rsidTr="00F94499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95A9" w14:textId="77777777" w:rsidR="00F94499" w:rsidRPr="005D5B91" w:rsidRDefault="00F9449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B91">
              <w:rPr>
                <w:rFonts w:ascii="Times New Roman" w:hAnsi="Times New Roman"/>
                <w:b/>
                <w:sz w:val="24"/>
                <w:szCs w:val="24"/>
              </w:rPr>
              <w:t>Букачева</w:t>
            </w:r>
            <w:proofErr w:type="spellEnd"/>
            <w:r w:rsidRPr="005D5B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Татьяна Сергеевна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6981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270B7665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C9D655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43306C52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B85FEE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  <w:p w14:paraId="4344F4A5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6A26D9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4E61228E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77859D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DC4AF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6D7F2FBC" w14:textId="77777777" w:rsidR="00F94499" w:rsidRPr="005D5B91" w:rsidRDefault="00F94499">
            <w:pPr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</w:p>
          <w:p w14:paraId="4357280C" w14:textId="77777777" w:rsidR="00F94499" w:rsidRPr="005D5B91" w:rsidRDefault="00F94499">
            <w:pPr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01A82BCE" w14:textId="77777777" w:rsidR="00F94499" w:rsidRPr="005D5B91" w:rsidRDefault="00F94499">
            <w:pPr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Индивидуальная</w:t>
            </w:r>
          </w:p>
          <w:p w14:paraId="2BA53057" w14:textId="77777777" w:rsidR="00F94499" w:rsidRPr="005D5B91" w:rsidRDefault="00F94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7B3C3D6A" w14:textId="77777777" w:rsidR="00F94499" w:rsidRPr="005D5B91" w:rsidRDefault="00F94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FF9C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587,0</w:t>
            </w:r>
          </w:p>
          <w:p w14:paraId="7AB6DBB6" w14:textId="77777777" w:rsidR="00F94499" w:rsidRPr="005D5B91" w:rsidRDefault="00F9449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17BF5D" w14:textId="77777777" w:rsidR="00F94499" w:rsidRPr="005D5B91" w:rsidRDefault="00F94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14:paraId="2E154281" w14:textId="77777777" w:rsidR="00F94499" w:rsidRPr="005D5B91" w:rsidRDefault="00F94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30,6</w:t>
            </w:r>
          </w:p>
          <w:p w14:paraId="00A5220A" w14:textId="77777777" w:rsidR="00F94499" w:rsidRPr="005D5B91" w:rsidRDefault="00F94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70,8</w:t>
            </w:r>
          </w:p>
          <w:p w14:paraId="5A177E92" w14:textId="77777777" w:rsidR="00F94499" w:rsidRPr="005D5B91" w:rsidRDefault="00F94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95EF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807D089" w14:textId="77777777" w:rsidR="00F94499" w:rsidRPr="005D5B91" w:rsidRDefault="00F9449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D7E207" w14:textId="77777777" w:rsidR="00F94499" w:rsidRPr="005D5B91" w:rsidRDefault="00F94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B06DA3E" w14:textId="77777777" w:rsidR="00F94499" w:rsidRPr="005D5B91" w:rsidRDefault="00F94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Россия</w:t>
            </w:r>
          </w:p>
          <w:p w14:paraId="30EF631A" w14:textId="77777777" w:rsidR="00F94499" w:rsidRPr="005D5B91" w:rsidRDefault="00F94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AB9A978" w14:textId="77777777" w:rsidR="00F94499" w:rsidRPr="005D5B91" w:rsidRDefault="00F94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564E" w14:textId="77777777" w:rsidR="00F94499" w:rsidRPr="005D5B91" w:rsidRDefault="00F9449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D5E4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4080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62F0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14:paraId="7C0380E7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ШКОДА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FABIA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,               2013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1774" w14:textId="77777777" w:rsidR="00F94499" w:rsidRPr="005D5B91" w:rsidRDefault="001D35D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754 181,53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8899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4499" w:rsidRPr="005D5B91" w14:paraId="1EDF1F3A" w14:textId="77777777" w:rsidTr="00F94499">
        <w:trPr>
          <w:trHeight w:val="540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FBF1" w14:textId="77777777" w:rsidR="00F94499" w:rsidRPr="005D5B91" w:rsidRDefault="00F9449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2D35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303C" w14:textId="77777777" w:rsidR="00F94499" w:rsidRPr="005D5B91" w:rsidRDefault="00F94499">
            <w:pPr>
              <w:tabs>
                <w:tab w:val="left" w:pos="780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2970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9E01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070EA" w14:textId="77777777" w:rsidR="00F94499" w:rsidRPr="005D5B91" w:rsidRDefault="00F9449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B837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15CE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7B64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9952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265 438,0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D181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0BDB3FB" w14:textId="77777777" w:rsidR="00F94499" w:rsidRPr="005D5B91" w:rsidRDefault="00F94499" w:rsidP="00F94499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38AEA210" w14:textId="77777777" w:rsidR="00F94499" w:rsidRPr="005D5B91" w:rsidRDefault="00F94499" w:rsidP="00F94499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1E8C1FA6" w14:textId="77777777" w:rsidR="000A7B46" w:rsidRPr="005D5B91" w:rsidRDefault="000A7B46" w:rsidP="00A3427D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0A6E2FF" w14:textId="77777777" w:rsidR="00260D14" w:rsidRDefault="00260D14" w:rsidP="00A3427D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D5F1340" w14:textId="77777777" w:rsidR="005D5B91" w:rsidRDefault="005D5B91" w:rsidP="00A3427D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3724415" w14:textId="77777777" w:rsidR="005D5B91" w:rsidRPr="005D5B91" w:rsidRDefault="005D5B91" w:rsidP="00A3427D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1AACA0F" w14:textId="77777777" w:rsidR="001D35D7" w:rsidRPr="005D5B91" w:rsidRDefault="001D35D7" w:rsidP="00A3427D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0167D51" w14:textId="77777777" w:rsidR="001D35D7" w:rsidRPr="005D5B91" w:rsidRDefault="001D35D7" w:rsidP="00A3427D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D2340F" w14:textId="77777777" w:rsidR="001D35D7" w:rsidRPr="005D5B91" w:rsidRDefault="001D35D7" w:rsidP="00A3427D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0242707" w14:textId="77777777" w:rsidR="00260D14" w:rsidRPr="005D5B91" w:rsidRDefault="00260D14" w:rsidP="00260D14">
      <w:pPr>
        <w:pStyle w:val="a7"/>
        <w:spacing w:before="73"/>
        <w:ind w:left="3013" w:right="2970"/>
        <w:jc w:val="center"/>
      </w:pPr>
      <w:r w:rsidRPr="005D5B91">
        <w:t>Сведения</w:t>
      </w:r>
    </w:p>
    <w:p w14:paraId="55F9F74E" w14:textId="77777777" w:rsidR="00260D14" w:rsidRPr="005D5B91" w:rsidRDefault="00260D14" w:rsidP="00D71659">
      <w:pPr>
        <w:pStyle w:val="a7"/>
        <w:spacing w:line="242" w:lineRule="auto"/>
        <w:ind w:left="3013" w:right="1423"/>
        <w:jc w:val="center"/>
      </w:pPr>
      <w:r w:rsidRPr="005D5B91">
        <w:t>о доходах, расходах, об имуществе и обязательствах имущественного характера заместителя министра строительства, архитектуры и имущественных отношений Новгородской области</w:t>
      </w:r>
      <w:r w:rsidR="00D71659" w:rsidRPr="005D5B91">
        <w:t xml:space="preserve">                                                                                          </w:t>
      </w:r>
      <w:r w:rsidRPr="005D5B91">
        <w:t xml:space="preserve"> и членов его семьи за период с 1 января 2020 года по 31 декабря 2020 года</w:t>
      </w:r>
    </w:p>
    <w:tbl>
      <w:tblPr>
        <w:tblStyle w:val="TableNormal"/>
        <w:tblW w:w="1561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544"/>
        <w:gridCol w:w="2410"/>
        <w:gridCol w:w="1134"/>
        <w:gridCol w:w="1276"/>
        <w:gridCol w:w="1559"/>
        <w:gridCol w:w="1276"/>
        <w:gridCol w:w="850"/>
        <w:gridCol w:w="1276"/>
        <w:gridCol w:w="1843"/>
      </w:tblGrid>
      <w:tr w:rsidR="005D5B91" w:rsidRPr="005D5B91" w14:paraId="42F21AC2" w14:textId="77777777" w:rsidTr="00D71659">
        <w:trPr>
          <w:trHeight w:val="690"/>
        </w:trPr>
        <w:tc>
          <w:tcPr>
            <w:tcW w:w="2448" w:type="dxa"/>
            <w:vMerge w:val="restart"/>
          </w:tcPr>
          <w:p w14:paraId="71915B47" w14:textId="77777777" w:rsidR="00260D14" w:rsidRPr="005D5B91" w:rsidRDefault="00260D14" w:rsidP="00260D14">
            <w:pPr>
              <w:pStyle w:val="TableParagraph"/>
              <w:spacing w:before="9"/>
              <w:jc w:val="left"/>
              <w:rPr>
                <w:sz w:val="19"/>
                <w:lang w:val="ru-RU"/>
              </w:rPr>
            </w:pPr>
          </w:p>
          <w:p w14:paraId="70679ADE" w14:textId="77777777" w:rsidR="00260D14" w:rsidRPr="005D5B91" w:rsidRDefault="00260D14" w:rsidP="00260D14">
            <w:pPr>
              <w:pStyle w:val="TableParagraph"/>
              <w:ind w:left="836" w:right="829"/>
              <w:rPr>
                <w:b/>
                <w:sz w:val="20"/>
              </w:rPr>
            </w:pPr>
            <w:r w:rsidRPr="005D5B91">
              <w:rPr>
                <w:b/>
                <w:sz w:val="20"/>
              </w:rPr>
              <w:t>Ф. И. О.</w:t>
            </w:r>
          </w:p>
        </w:tc>
        <w:tc>
          <w:tcPr>
            <w:tcW w:w="1544" w:type="dxa"/>
            <w:vMerge w:val="restart"/>
          </w:tcPr>
          <w:p w14:paraId="51AD1C07" w14:textId="77777777" w:rsidR="00260D14" w:rsidRPr="005D5B91" w:rsidRDefault="00260D14" w:rsidP="00260D14">
            <w:pPr>
              <w:pStyle w:val="TableParagraph"/>
              <w:spacing w:line="228" w:lineRule="exact"/>
              <w:rPr>
                <w:b/>
                <w:sz w:val="20"/>
                <w:lang w:val="ru-RU"/>
              </w:rPr>
            </w:pPr>
            <w:r w:rsidRPr="005D5B91">
              <w:rPr>
                <w:b/>
                <w:sz w:val="20"/>
                <w:lang w:val="ru-RU"/>
              </w:rPr>
              <w:t>Общая</w:t>
            </w:r>
          </w:p>
          <w:p w14:paraId="7919093D" w14:textId="77777777" w:rsidR="00260D14" w:rsidRPr="005D5B91" w:rsidRDefault="00260D14" w:rsidP="00260D14">
            <w:pPr>
              <w:pStyle w:val="TableParagraph"/>
              <w:ind w:right="201"/>
              <w:rPr>
                <w:b/>
                <w:sz w:val="20"/>
                <w:lang w:val="ru-RU"/>
              </w:rPr>
            </w:pPr>
            <w:r w:rsidRPr="005D5B91">
              <w:rPr>
                <w:b/>
                <w:sz w:val="20"/>
                <w:lang w:val="ru-RU"/>
              </w:rPr>
              <w:t xml:space="preserve">  сумма дохода   за 2020 год (руб.)</w:t>
            </w:r>
          </w:p>
        </w:tc>
        <w:tc>
          <w:tcPr>
            <w:tcW w:w="6379" w:type="dxa"/>
            <w:gridSpan w:val="4"/>
          </w:tcPr>
          <w:p w14:paraId="50845B0D" w14:textId="77777777" w:rsidR="00260D14" w:rsidRPr="005D5B91" w:rsidRDefault="00260D14" w:rsidP="00260D14">
            <w:pPr>
              <w:pStyle w:val="TableParagraph"/>
              <w:spacing w:line="230" w:lineRule="exact"/>
              <w:ind w:left="536" w:right="524"/>
              <w:rPr>
                <w:b/>
                <w:sz w:val="20"/>
                <w:lang w:val="ru-RU"/>
              </w:rPr>
            </w:pPr>
            <w:r w:rsidRPr="005D5B91">
              <w:rPr>
                <w:b/>
                <w:sz w:val="20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14:paraId="00A5DF2A" w14:textId="77777777" w:rsidR="00260D14" w:rsidRPr="005D5B91" w:rsidRDefault="00260D14" w:rsidP="00260D14">
            <w:pPr>
              <w:pStyle w:val="TableParagraph"/>
              <w:ind w:left="364" w:right="356"/>
              <w:rPr>
                <w:b/>
                <w:sz w:val="20"/>
                <w:lang w:val="ru-RU"/>
              </w:rPr>
            </w:pPr>
            <w:r w:rsidRPr="005D5B91">
              <w:rPr>
                <w:b/>
                <w:sz w:val="20"/>
                <w:lang w:val="ru-RU"/>
              </w:rPr>
              <w:t>Перечень объектов недвижимого имущества, находящихся в</w:t>
            </w:r>
          </w:p>
          <w:p w14:paraId="766EEEC6" w14:textId="77777777" w:rsidR="00260D14" w:rsidRPr="005D5B91" w:rsidRDefault="00260D14" w:rsidP="00260D14">
            <w:pPr>
              <w:pStyle w:val="TableParagraph"/>
              <w:spacing w:line="212" w:lineRule="exact"/>
              <w:ind w:left="364" w:right="354"/>
              <w:rPr>
                <w:b/>
                <w:sz w:val="20"/>
              </w:rPr>
            </w:pPr>
            <w:proofErr w:type="spellStart"/>
            <w:r w:rsidRPr="005D5B91">
              <w:rPr>
                <w:b/>
                <w:sz w:val="20"/>
              </w:rPr>
              <w:t>пользовании</w:t>
            </w:r>
            <w:proofErr w:type="spellEnd"/>
          </w:p>
        </w:tc>
        <w:tc>
          <w:tcPr>
            <w:tcW w:w="1843" w:type="dxa"/>
            <w:vMerge w:val="restart"/>
          </w:tcPr>
          <w:p w14:paraId="18CB1BB1" w14:textId="77777777" w:rsidR="00260D14" w:rsidRPr="005D5B91" w:rsidRDefault="00260D14" w:rsidP="00260D14">
            <w:pPr>
              <w:pStyle w:val="TableParagraph"/>
              <w:ind w:left="194" w:right="185" w:firstLine="2"/>
              <w:rPr>
                <w:b/>
                <w:sz w:val="16"/>
                <w:lang w:val="ru-RU"/>
              </w:rPr>
            </w:pPr>
            <w:r w:rsidRPr="005D5B91">
              <w:rPr>
                <w:b/>
                <w:sz w:val="16"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5B91" w:rsidRPr="005D5B91" w14:paraId="3B1E5BD5" w14:textId="77777777" w:rsidTr="00D71659">
        <w:trPr>
          <w:trHeight w:val="552"/>
        </w:trPr>
        <w:tc>
          <w:tcPr>
            <w:tcW w:w="2448" w:type="dxa"/>
            <w:vMerge/>
            <w:tcBorders>
              <w:top w:val="nil"/>
            </w:tcBorders>
          </w:tcPr>
          <w:p w14:paraId="5CF96CED" w14:textId="77777777" w:rsidR="00260D14" w:rsidRPr="005D5B91" w:rsidRDefault="00260D14" w:rsidP="00260D1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14:paraId="67D4A1E1" w14:textId="77777777" w:rsidR="00260D14" w:rsidRPr="005D5B91" w:rsidRDefault="00260D14" w:rsidP="00260D14">
            <w:pPr>
              <w:ind w:left="278" w:hanging="141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2410" w:type="dxa"/>
          </w:tcPr>
          <w:p w14:paraId="63531026" w14:textId="77777777" w:rsidR="00260D14" w:rsidRPr="005D5B91" w:rsidRDefault="00260D14" w:rsidP="00260D14">
            <w:pPr>
              <w:pStyle w:val="TableParagraph"/>
              <w:spacing w:line="242" w:lineRule="auto"/>
              <w:ind w:left="372" w:right="356" w:hanging="2"/>
              <w:rPr>
                <w:b/>
                <w:sz w:val="16"/>
                <w:lang w:val="ru-RU"/>
              </w:rPr>
            </w:pPr>
            <w:r w:rsidRPr="005D5B91">
              <w:rPr>
                <w:b/>
                <w:sz w:val="16"/>
                <w:lang w:val="ru-RU"/>
              </w:rPr>
              <w:t>Вид объектов недвижимости</w:t>
            </w:r>
          </w:p>
          <w:p w14:paraId="049F72BA" w14:textId="77777777" w:rsidR="00260D14" w:rsidRPr="005D5B91" w:rsidRDefault="00260D14" w:rsidP="00260D14">
            <w:pPr>
              <w:pStyle w:val="TableParagraph"/>
              <w:spacing w:line="164" w:lineRule="exact"/>
              <w:ind w:left="158" w:right="143"/>
              <w:rPr>
                <w:b/>
                <w:sz w:val="16"/>
                <w:lang w:val="ru-RU"/>
              </w:rPr>
            </w:pPr>
            <w:r w:rsidRPr="005D5B91">
              <w:rPr>
                <w:b/>
                <w:sz w:val="16"/>
                <w:lang w:val="ru-RU"/>
              </w:rPr>
              <w:t>(вид собственности)</w:t>
            </w:r>
          </w:p>
        </w:tc>
        <w:tc>
          <w:tcPr>
            <w:tcW w:w="1134" w:type="dxa"/>
          </w:tcPr>
          <w:p w14:paraId="7400F2C7" w14:textId="77777777" w:rsidR="00260D14" w:rsidRPr="005D5B91" w:rsidRDefault="00260D14" w:rsidP="00260D14">
            <w:pPr>
              <w:pStyle w:val="TableParagraph"/>
              <w:spacing w:line="242" w:lineRule="auto"/>
              <w:ind w:left="302" w:right="174" w:hanging="101"/>
              <w:jc w:val="left"/>
              <w:rPr>
                <w:b/>
                <w:sz w:val="16"/>
              </w:rPr>
            </w:pPr>
            <w:proofErr w:type="spellStart"/>
            <w:r w:rsidRPr="005D5B91">
              <w:rPr>
                <w:b/>
                <w:sz w:val="16"/>
              </w:rPr>
              <w:t>Площадь</w:t>
            </w:r>
            <w:proofErr w:type="spellEnd"/>
            <w:r w:rsidRPr="005D5B91">
              <w:rPr>
                <w:b/>
                <w:sz w:val="16"/>
              </w:rPr>
              <w:t xml:space="preserve"> (</w:t>
            </w:r>
            <w:proofErr w:type="spellStart"/>
            <w:r w:rsidRPr="005D5B91">
              <w:rPr>
                <w:b/>
                <w:sz w:val="16"/>
              </w:rPr>
              <w:t>кв.м</w:t>
            </w:r>
            <w:proofErr w:type="spellEnd"/>
            <w:r w:rsidRPr="005D5B91">
              <w:rPr>
                <w:b/>
                <w:sz w:val="16"/>
              </w:rPr>
              <w:t>.)</w:t>
            </w:r>
          </w:p>
        </w:tc>
        <w:tc>
          <w:tcPr>
            <w:tcW w:w="1276" w:type="dxa"/>
          </w:tcPr>
          <w:p w14:paraId="636EB8BF" w14:textId="77777777" w:rsidR="00260D14" w:rsidRPr="005D5B91" w:rsidRDefault="00260D14" w:rsidP="00260D14">
            <w:pPr>
              <w:pStyle w:val="TableParagraph"/>
              <w:spacing w:line="242" w:lineRule="auto"/>
              <w:ind w:left="110" w:right="78" w:firstLine="249"/>
              <w:jc w:val="left"/>
              <w:rPr>
                <w:b/>
                <w:sz w:val="16"/>
              </w:rPr>
            </w:pPr>
            <w:proofErr w:type="spellStart"/>
            <w:r w:rsidRPr="005D5B91">
              <w:rPr>
                <w:b/>
                <w:sz w:val="16"/>
              </w:rPr>
              <w:t>Страна</w:t>
            </w:r>
            <w:proofErr w:type="spellEnd"/>
            <w:r w:rsidRPr="005D5B91">
              <w:rPr>
                <w:b/>
                <w:sz w:val="16"/>
              </w:rPr>
              <w:t xml:space="preserve"> </w:t>
            </w:r>
            <w:proofErr w:type="spellStart"/>
            <w:r w:rsidRPr="005D5B91">
              <w:rPr>
                <w:b/>
                <w:sz w:val="16"/>
              </w:rPr>
              <w:t>расположения</w:t>
            </w:r>
            <w:proofErr w:type="spellEnd"/>
          </w:p>
        </w:tc>
        <w:tc>
          <w:tcPr>
            <w:tcW w:w="1559" w:type="dxa"/>
          </w:tcPr>
          <w:p w14:paraId="29B26C5A" w14:textId="77777777" w:rsidR="00260D14" w:rsidRPr="005D5B91" w:rsidRDefault="00260D14" w:rsidP="00260D14">
            <w:pPr>
              <w:pStyle w:val="TableParagraph"/>
              <w:spacing w:line="242" w:lineRule="auto"/>
              <w:ind w:left="408" w:right="156" w:hanging="221"/>
              <w:jc w:val="left"/>
              <w:rPr>
                <w:b/>
                <w:sz w:val="16"/>
              </w:rPr>
            </w:pPr>
            <w:proofErr w:type="spellStart"/>
            <w:r w:rsidRPr="005D5B91">
              <w:rPr>
                <w:b/>
                <w:sz w:val="16"/>
              </w:rPr>
              <w:t>Транспортные</w:t>
            </w:r>
            <w:proofErr w:type="spellEnd"/>
            <w:r w:rsidRPr="005D5B91">
              <w:rPr>
                <w:b/>
                <w:sz w:val="16"/>
              </w:rPr>
              <w:t xml:space="preserve"> </w:t>
            </w:r>
            <w:proofErr w:type="spellStart"/>
            <w:r w:rsidRPr="005D5B91">
              <w:rPr>
                <w:b/>
                <w:sz w:val="16"/>
              </w:rPr>
              <w:t>средства</w:t>
            </w:r>
            <w:proofErr w:type="spellEnd"/>
          </w:p>
        </w:tc>
        <w:tc>
          <w:tcPr>
            <w:tcW w:w="1276" w:type="dxa"/>
          </w:tcPr>
          <w:p w14:paraId="3CF380ED" w14:textId="77777777" w:rsidR="00260D14" w:rsidRPr="005D5B91" w:rsidRDefault="00260D14" w:rsidP="00260D14">
            <w:pPr>
              <w:pStyle w:val="TableParagraph"/>
              <w:spacing w:line="181" w:lineRule="exact"/>
              <w:ind w:left="141" w:right="126"/>
              <w:rPr>
                <w:b/>
                <w:sz w:val="16"/>
              </w:rPr>
            </w:pPr>
            <w:proofErr w:type="spellStart"/>
            <w:r w:rsidRPr="005D5B91">
              <w:rPr>
                <w:b/>
                <w:sz w:val="16"/>
              </w:rPr>
              <w:t>Вид</w:t>
            </w:r>
            <w:proofErr w:type="spellEnd"/>
            <w:r w:rsidRPr="005D5B91">
              <w:rPr>
                <w:b/>
                <w:sz w:val="16"/>
              </w:rPr>
              <w:t xml:space="preserve"> </w:t>
            </w:r>
            <w:proofErr w:type="spellStart"/>
            <w:r w:rsidRPr="005D5B91">
              <w:rPr>
                <w:b/>
                <w:sz w:val="16"/>
              </w:rPr>
              <w:t>объекта</w:t>
            </w:r>
            <w:proofErr w:type="spellEnd"/>
          </w:p>
        </w:tc>
        <w:tc>
          <w:tcPr>
            <w:tcW w:w="850" w:type="dxa"/>
          </w:tcPr>
          <w:p w14:paraId="64A5E1D5" w14:textId="77777777" w:rsidR="00260D14" w:rsidRPr="005D5B91" w:rsidRDefault="00260D14" w:rsidP="00260D14">
            <w:pPr>
              <w:pStyle w:val="TableParagraph"/>
              <w:spacing w:line="242" w:lineRule="auto"/>
              <w:ind w:left="147" w:right="-8" w:hanging="99"/>
              <w:jc w:val="left"/>
              <w:rPr>
                <w:b/>
                <w:sz w:val="16"/>
              </w:rPr>
            </w:pPr>
            <w:proofErr w:type="spellStart"/>
            <w:r w:rsidRPr="005D5B91">
              <w:rPr>
                <w:b/>
                <w:sz w:val="16"/>
              </w:rPr>
              <w:t>Площадь</w:t>
            </w:r>
            <w:proofErr w:type="spellEnd"/>
            <w:r w:rsidRPr="005D5B91">
              <w:rPr>
                <w:b/>
                <w:sz w:val="16"/>
              </w:rPr>
              <w:t xml:space="preserve"> (</w:t>
            </w:r>
            <w:proofErr w:type="spellStart"/>
            <w:r w:rsidRPr="005D5B91">
              <w:rPr>
                <w:b/>
                <w:sz w:val="16"/>
              </w:rPr>
              <w:t>кв.м</w:t>
            </w:r>
            <w:proofErr w:type="spellEnd"/>
            <w:r w:rsidRPr="005D5B91">
              <w:rPr>
                <w:b/>
                <w:sz w:val="16"/>
              </w:rPr>
              <w:t>.)</w:t>
            </w:r>
          </w:p>
        </w:tc>
        <w:tc>
          <w:tcPr>
            <w:tcW w:w="1276" w:type="dxa"/>
          </w:tcPr>
          <w:p w14:paraId="4AD58B22" w14:textId="77777777" w:rsidR="00260D14" w:rsidRPr="005D5B91" w:rsidRDefault="00260D14" w:rsidP="00260D14">
            <w:pPr>
              <w:pStyle w:val="TableParagraph"/>
              <w:spacing w:line="242" w:lineRule="auto"/>
              <w:ind w:left="199" w:hanging="63"/>
              <w:jc w:val="left"/>
              <w:rPr>
                <w:b/>
                <w:sz w:val="16"/>
              </w:rPr>
            </w:pPr>
            <w:proofErr w:type="spellStart"/>
            <w:r w:rsidRPr="005D5B91">
              <w:rPr>
                <w:b/>
                <w:sz w:val="16"/>
              </w:rPr>
              <w:t>Страна</w:t>
            </w:r>
            <w:proofErr w:type="spellEnd"/>
            <w:r w:rsidRPr="005D5B91">
              <w:rPr>
                <w:b/>
                <w:sz w:val="16"/>
              </w:rPr>
              <w:t xml:space="preserve"> </w:t>
            </w:r>
            <w:proofErr w:type="spellStart"/>
            <w:r w:rsidRPr="005D5B91">
              <w:rPr>
                <w:b/>
                <w:sz w:val="16"/>
              </w:rPr>
              <w:t>расположения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14:paraId="7D47809F" w14:textId="77777777" w:rsidR="00260D14" w:rsidRPr="005D5B91" w:rsidRDefault="00260D14" w:rsidP="00260D14">
            <w:pPr>
              <w:rPr>
                <w:sz w:val="2"/>
                <w:szCs w:val="2"/>
              </w:rPr>
            </w:pPr>
          </w:p>
        </w:tc>
      </w:tr>
      <w:tr w:rsidR="005D5B91" w:rsidRPr="005D5B91" w14:paraId="10DDB846" w14:textId="77777777" w:rsidTr="00D71659">
        <w:trPr>
          <w:trHeight w:val="253"/>
        </w:trPr>
        <w:tc>
          <w:tcPr>
            <w:tcW w:w="2448" w:type="dxa"/>
          </w:tcPr>
          <w:p w14:paraId="16B5CED3" w14:textId="77777777" w:rsidR="00260D14" w:rsidRPr="005D5B91" w:rsidRDefault="00260D14" w:rsidP="00260D14">
            <w:pPr>
              <w:pStyle w:val="TableParagraph"/>
              <w:spacing w:line="234" w:lineRule="exact"/>
              <w:ind w:left="9"/>
            </w:pPr>
            <w:r w:rsidRPr="005D5B91">
              <w:t>1</w:t>
            </w:r>
          </w:p>
        </w:tc>
        <w:tc>
          <w:tcPr>
            <w:tcW w:w="1544" w:type="dxa"/>
          </w:tcPr>
          <w:p w14:paraId="57CC4353" w14:textId="77777777" w:rsidR="00260D14" w:rsidRPr="005D5B91" w:rsidRDefault="00260D14" w:rsidP="00260D14">
            <w:pPr>
              <w:pStyle w:val="TableParagraph"/>
              <w:spacing w:line="234" w:lineRule="exact"/>
              <w:ind w:left="278" w:hanging="141"/>
            </w:pPr>
            <w:r w:rsidRPr="005D5B91">
              <w:t>2</w:t>
            </w:r>
          </w:p>
        </w:tc>
        <w:tc>
          <w:tcPr>
            <w:tcW w:w="2410" w:type="dxa"/>
          </w:tcPr>
          <w:p w14:paraId="523FBCB7" w14:textId="77777777" w:rsidR="00260D14" w:rsidRPr="005D5B91" w:rsidRDefault="00260D14" w:rsidP="00260D14">
            <w:pPr>
              <w:pStyle w:val="TableParagraph"/>
              <w:spacing w:line="234" w:lineRule="exact"/>
              <w:ind w:left="13"/>
            </w:pPr>
          </w:p>
        </w:tc>
        <w:tc>
          <w:tcPr>
            <w:tcW w:w="1134" w:type="dxa"/>
          </w:tcPr>
          <w:p w14:paraId="72379218" w14:textId="77777777" w:rsidR="00260D14" w:rsidRPr="005D5B91" w:rsidRDefault="00260D14" w:rsidP="00260D14">
            <w:pPr>
              <w:pStyle w:val="TableParagraph"/>
              <w:spacing w:line="234" w:lineRule="exact"/>
              <w:ind w:left="10"/>
            </w:pPr>
            <w:r w:rsidRPr="005D5B91">
              <w:t>4</w:t>
            </w:r>
          </w:p>
        </w:tc>
        <w:tc>
          <w:tcPr>
            <w:tcW w:w="1276" w:type="dxa"/>
          </w:tcPr>
          <w:p w14:paraId="58EC85D9" w14:textId="77777777" w:rsidR="00260D14" w:rsidRPr="005D5B91" w:rsidRDefault="00260D14" w:rsidP="00260D14">
            <w:pPr>
              <w:pStyle w:val="TableParagraph"/>
              <w:spacing w:line="234" w:lineRule="exact"/>
              <w:ind w:left="10"/>
            </w:pPr>
            <w:r w:rsidRPr="005D5B91">
              <w:t>5</w:t>
            </w:r>
          </w:p>
        </w:tc>
        <w:tc>
          <w:tcPr>
            <w:tcW w:w="1559" w:type="dxa"/>
          </w:tcPr>
          <w:p w14:paraId="04D7BBAA" w14:textId="77777777" w:rsidR="00260D14" w:rsidRPr="005D5B91" w:rsidRDefault="00260D14" w:rsidP="00260D14">
            <w:pPr>
              <w:pStyle w:val="TableParagraph"/>
              <w:spacing w:line="234" w:lineRule="exact"/>
              <w:ind w:left="15"/>
            </w:pPr>
            <w:r w:rsidRPr="005D5B91">
              <w:t>6</w:t>
            </w:r>
          </w:p>
        </w:tc>
        <w:tc>
          <w:tcPr>
            <w:tcW w:w="1276" w:type="dxa"/>
          </w:tcPr>
          <w:p w14:paraId="63471676" w14:textId="77777777" w:rsidR="00260D14" w:rsidRPr="005D5B91" w:rsidRDefault="00260D14" w:rsidP="00260D14">
            <w:pPr>
              <w:pStyle w:val="TableParagraph"/>
              <w:spacing w:line="234" w:lineRule="exact"/>
              <w:ind w:left="12"/>
            </w:pPr>
            <w:r w:rsidRPr="005D5B91">
              <w:t>7</w:t>
            </w:r>
          </w:p>
        </w:tc>
        <w:tc>
          <w:tcPr>
            <w:tcW w:w="850" w:type="dxa"/>
          </w:tcPr>
          <w:p w14:paraId="3935A56D" w14:textId="77777777" w:rsidR="00260D14" w:rsidRPr="005D5B91" w:rsidRDefault="00260D14" w:rsidP="00260D14">
            <w:pPr>
              <w:pStyle w:val="TableParagraph"/>
              <w:spacing w:line="234" w:lineRule="exact"/>
              <w:ind w:left="8"/>
            </w:pPr>
            <w:r w:rsidRPr="005D5B91">
              <w:t>8</w:t>
            </w:r>
          </w:p>
        </w:tc>
        <w:tc>
          <w:tcPr>
            <w:tcW w:w="1276" w:type="dxa"/>
          </w:tcPr>
          <w:p w14:paraId="5A182A67" w14:textId="77777777" w:rsidR="00260D14" w:rsidRPr="005D5B91" w:rsidRDefault="00260D14" w:rsidP="00260D14">
            <w:pPr>
              <w:pStyle w:val="TableParagraph"/>
              <w:spacing w:line="234" w:lineRule="exact"/>
              <w:ind w:left="10"/>
            </w:pPr>
            <w:r w:rsidRPr="005D5B91">
              <w:t>9</w:t>
            </w:r>
          </w:p>
        </w:tc>
        <w:tc>
          <w:tcPr>
            <w:tcW w:w="1843" w:type="dxa"/>
          </w:tcPr>
          <w:p w14:paraId="6C1F8928" w14:textId="77777777" w:rsidR="00260D14" w:rsidRPr="005D5B91" w:rsidRDefault="00260D14" w:rsidP="00260D14">
            <w:pPr>
              <w:pStyle w:val="TableParagraph"/>
              <w:spacing w:line="234" w:lineRule="exact"/>
              <w:ind w:left="1049" w:right="1038"/>
            </w:pPr>
            <w:r w:rsidRPr="005D5B91">
              <w:t>10</w:t>
            </w:r>
          </w:p>
        </w:tc>
      </w:tr>
      <w:tr w:rsidR="005D5B91" w:rsidRPr="005D5B91" w14:paraId="1092E33E" w14:textId="77777777" w:rsidTr="00D71659">
        <w:trPr>
          <w:trHeight w:val="1655"/>
        </w:trPr>
        <w:tc>
          <w:tcPr>
            <w:tcW w:w="2448" w:type="dxa"/>
          </w:tcPr>
          <w:p w14:paraId="24F308E8" w14:textId="77777777" w:rsidR="00260D14" w:rsidRPr="005D5B91" w:rsidRDefault="00260D14" w:rsidP="00260D14">
            <w:pPr>
              <w:pStyle w:val="TableParagraph"/>
              <w:spacing w:line="270" w:lineRule="exact"/>
              <w:ind w:left="107"/>
              <w:jc w:val="left"/>
              <w:rPr>
                <w:b/>
                <w:sz w:val="24"/>
              </w:rPr>
            </w:pPr>
            <w:r w:rsidRPr="005D5B91">
              <w:rPr>
                <w:b/>
                <w:sz w:val="24"/>
              </w:rPr>
              <w:t>ВОЛЧУГИН</w:t>
            </w:r>
          </w:p>
          <w:p w14:paraId="1AA97DF5" w14:textId="77777777" w:rsidR="00260D14" w:rsidRPr="005D5B91" w:rsidRDefault="00260D14" w:rsidP="00260D14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r w:rsidRPr="005D5B91">
              <w:rPr>
                <w:sz w:val="24"/>
              </w:rPr>
              <w:t>Кирилл Евгеньевич</w:t>
            </w:r>
          </w:p>
        </w:tc>
        <w:tc>
          <w:tcPr>
            <w:tcW w:w="1544" w:type="dxa"/>
          </w:tcPr>
          <w:p w14:paraId="7351D307" w14:textId="77777777" w:rsidR="00260D14" w:rsidRPr="005D5B91" w:rsidRDefault="00282262" w:rsidP="00260D14">
            <w:pPr>
              <w:pStyle w:val="TableParagraph"/>
              <w:spacing w:line="268" w:lineRule="exact"/>
              <w:ind w:left="278" w:right="79" w:hanging="141"/>
              <w:rPr>
                <w:sz w:val="24"/>
              </w:rPr>
            </w:pPr>
            <w:r w:rsidRPr="005D5B91">
              <w:rPr>
                <w:sz w:val="24"/>
                <w:lang w:val="ru-RU"/>
              </w:rPr>
              <w:t>1 355 521,55</w:t>
            </w:r>
            <w:r w:rsidR="00260D14" w:rsidRPr="005D5B91">
              <w:rPr>
                <w:sz w:val="24"/>
              </w:rPr>
              <w:t xml:space="preserve"> </w:t>
            </w:r>
          </w:p>
        </w:tc>
        <w:tc>
          <w:tcPr>
            <w:tcW w:w="2410" w:type="dxa"/>
          </w:tcPr>
          <w:p w14:paraId="2519A822" w14:textId="77777777" w:rsidR="00260D14" w:rsidRPr="005D5B91" w:rsidRDefault="00260D14" w:rsidP="00260D14">
            <w:pPr>
              <w:pStyle w:val="TableParagraph"/>
              <w:rPr>
                <w:sz w:val="24"/>
                <w:lang w:val="ru-RU"/>
              </w:rPr>
            </w:pPr>
            <w:r w:rsidRPr="005D5B91">
              <w:rPr>
                <w:sz w:val="24"/>
                <w:lang w:val="ru-RU"/>
              </w:rPr>
              <w:t xml:space="preserve">Земельный участок                   </w:t>
            </w:r>
            <w:proofErr w:type="gramStart"/>
            <w:r w:rsidRPr="005D5B91">
              <w:rPr>
                <w:sz w:val="24"/>
                <w:lang w:val="ru-RU"/>
              </w:rPr>
              <w:t xml:space="preserve">   (</w:t>
            </w:r>
            <w:proofErr w:type="gramEnd"/>
            <w:r w:rsidRPr="005D5B91">
              <w:rPr>
                <w:sz w:val="24"/>
                <w:lang w:val="ru-RU"/>
              </w:rPr>
              <w:t>общая долевая 1/3)</w:t>
            </w:r>
          </w:p>
          <w:p w14:paraId="6453EC1A" w14:textId="77777777" w:rsidR="00260D14" w:rsidRPr="005D5B91" w:rsidRDefault="00260D14" w:rsidP="00260D14">
            <w:pPr>
              <w:pStyle w:val="TableParagraph"/>
              <w:spacing w:before="3"/>
              <w:jc w:val="left"/>
              <w:rPr>
                <w:sz w:val="23"/>
                <w:lang w:val="ru-RU"/>
              </w:rPr>
            </w:pPr>
          </w:p>
          <w:p w14:paraId="029593CA" w14:textId="77777777" w:rsidR="00260D14" w:rsidRPr="005D5B91" w:rsidRDefault="00260D14" w:rsidP="00260D14">
            <w:pPr>
              <w:pStyle w:val="TableParagraph"/>
              <w:spacing w:line="270" w:lineRule="atLeast"/>
              <w:ind w:left="-142" w:right="-34" w:firstLine="142"/>
              <w:rPr>
                <w:sz w:val="24"/>
                <w:lang w:val="ru-RU"/>
              </w:rPr>
            </w:pPr>
            <w:r w:rsidRPr="005D5B91">
              <w:rPr>
                <w:sz w:val="24"/>
                <w:lang w:val="ru-RU"/>
              </w:rPr>
              <w:t>Квартира                      (общая долевая 46/100)</w:t>
            </w:r>
          </w:p>
        </w:tc>
        <w:tc>
          <w:tcPr>
            <w:tcW w:w="1134" w:type="dxa"/>
          </w:tcPr>
          <w:p w14:paraId="3F5366E7" w14:textId="77777777" w:rsidR="00260D14" w:rsidRPr="005D5B91" w:rsidRDefault="00260D14" w:rsidP="00260D14">
            <w:pPr>
              <w:pStyle w:val="TableParagraph"/>
              <w:spacing w:line="268" w:lineRule="exact"/>
              <w:ind w:left="186" w:right="178"/>
              <w:rPr>
                <w:sz w:val="24"/>
              </w:rPr>
            </w:pPr>
            <w:r w:rsidRPr="005D5B91">
              <w:rPr>
                <w:sz w:val="24"/>
              </w:rPr>
              <w:t>1035,0</w:t>
            </w:r>
          </w:p>
          <w:p w14:paraId="7D9F8070" w14:textId="77777777" w:rsidR="00260D14" w:rsidRPr="005D5B91" w:rsidRDefault="00260D14" w:rsidP="00260D14">
            <w:pPr>
              <w:pStyle w:val="TableParagraph"/>
              <w:jc w:val="left"/>
              <w:rPr>
                <w:sz w:val="26"/>
              </w:rPr>
            </w:pPr>
          </w:p>
          <w:p w14:paraId="6B0F3555" w14:textId="77777777" w:rsidR="00260D14" w:rsidRPr="005D5B91" w:rsidRDefault="00260D14" w:rsidP="00260D14">
            <w:pPr>
              <w:pStyle w:val="TableParagraph"/>
              <w:jc w:val="left"/>
              <w:rPr>
                <w:sz w:val="26"/>
              </w:rPr>
            </w:pPr>
          </w:p>
          <w:p w14:paraId="417DE667" w14:textId="77777777" w:rsidR="00260D14" w:rsidRPr="005D5B91" w:rsidRDefault="00260D14" w:rsidP="00260D14">
            <w:pPr>
              <w:pStyle w:val="TableParagraph"/>
              <w:spacing w:before="7"/>
              <w:jc w:val="left"/>
              <w:rPr>
                <w:sz w:val="20"/>
              </w:rPr>
            </w:pPr>
          </w:p>
          <w:p w14:paraId="15FCE63F" w14:textId="77777777" w:rsidR="00260D14" w:rsidRPr="005D5B91" w:rsidRDefault="00260D14" w:rsidP="00260D14">
            <w:pPr>
              <w:pStyle w:val="TableParagraph"/>
              <w:ind w:left="186" w:right="178"/>
              <w:rPr>
                <w:sz w:val="24"/>
              </w:rPr>
            </w:pPr>
            <w:r w:rsidRPr="005D5B91">
              <w:rPr>
                <w:sz w:val="24"/>
              </w:rPr>
              <w:t>63,7</w:t>
            </w:r>
          </w:p>
        </w:tc>
        <w:tc>
          <w:tcPr>
            <w:tcW w:w="1276" w:type="dxa"/>
          </w:tcPr>
          <w:p w14:paraId="2219B6C9" w14:textId="77777777" w:rsidR="00260D14" w:rsidRPr="005D5B91" w:rsidRDefault="00260D14" w:rsidP="00260D14">
            <w:pPr>
              <w:pStyle w:val="TableParagraph"/>
              <w:spacing w:line="268" w:lineRule="exact"/>
              <w:ind w:left="276"/>
              <w:jc w:val="left"/>
              <w:rPr>
                <w:sz w:val="24"/>
              </w:rPr>
            </w:pPr>
            <w:proofErr w:type="spellStart"/>
            <w:r w:rsidRPr="005D5B91">
              <w:rPr>
                <w:sz w:val="24"/>
              </w:rPr>
              <w:t>Россия</w:t>
            </w:r>
            <w:proofErr w:type="spellEnd"/>
          </w:p>
          <w:p w14:paraId="4F8603D3" w14:textId="77777777" w:rsidR="00260D14" w:rsidRPr="005D5B91" w:rsidRDefault="00260D14" w:rsidP="00260D14">
            <w:pPr>
              <w:pStyle w:val="TableParagraph"/>
              <w:jc w:val="left"/>
              <w:rPr>
                <w:sz w:val="26"/>
              </w:rPr>
            </w:pPr>
          </w:p>
          <w:p w14:paraId="634DA871" w14:textId="77777777" w:rsidR="00260D14" w:rsidRPr="005D5B91" w:rsidRDefault="00260D14" w:rsidP="00260D14">
            <w:pPr>
              <w:pStyle w:val="TableParagraph"/>
              <w:jc w:val="left"/>
              <w:rPr>
                <w:sz w:val="26"/>
              </w:rPr>
            </w:pPr>
          </w:p>
          <w:p w14:paraId="3543DB61" w14:textId="77777777" w:rsidR="00260D14" w:rsidRPr="005D5B91" w:rsidRDefault="00260D14" w:rsidP="00260D14">
            <w:pPr>
              <w:pStyle w:val="TableParagraph"/>
              <w:spacing w:before="7"/>
              <w:jc w:val="left"/>
              <w:rPr>
                <w:sz w:val="20"/>
              </w:rPr>
            </w:pPr>
          </w:p>
          <w:p w14:paraId="0743FA66" w14:textId="77777777" w:rsidR="00260D14" w:rsidRPr="005D5B91" w:rsidRDefault="00260D14" w:rsidP="00260D14">
            <w:pPr>
              <w:pStyle w:val="TableParagraph"/>
              <w:ind w:left="276"/>
              <w:jc w:val="left"/>
              <w:rPr>
                <w:sz w:val="24"/>
              </w:rPr>
            </w:pPr>
            <w:proofErr w:type="spellStart"/>
            <w:r w:rsidRPr="005D5B91">
              <w:rPr>
                <w:sz w:val="24"/>
              </w:rPr>
              <w:t>Россия</w:t>
            </w:r>
            <w:proofErr w:type="spellEnd"/>
          </w:p>
        </w:tc>
        <w:tc>
          <w:tcPr>
            <w:tcW w:w="1559" w:type="dxa"/>
          </w:tcPr>
          <w:p w14:paraId="55E9CC95" w14:textId="77777777" w:rsidR="00260D14" w:rsidRPr="005D5B91" w:rsidRDefault="00260D14" w:rsidP="00260D14">
            <w:pPr>
              <w:pStyle w:val="TableParagraph"/>
              <w:ind w:left="122" w:right="109"/>
              <w:rPr>
                <w:sz w:val="24"/>
                <w:lang w:val="ru-RU"/>
              </w:rPr>
            </w:pPr>
            <w:r w:rsidRPr="005D5B91">
              <w:rPr>
                <w:sz w:val="24"/>
                <w:lang w:val="ru-RU"/>
              </w:rPr>
              <w:t>Легковой автомобиль РЕНО ДАСТЕР,</w:t>
            </w:r>
          </w:p>
          <w:p w14:paraId="055A4C72" w14:textId="77777777" w:rsidR="00260D14" w:rsidRPr="005D5B91" w:rsidRDefault="00260D14" w:rsidP="00260D14">
            <w:pPr>
              <w:pStyle w:val="TableParagraph"/>
              <w:ind w:left="121" w:right="109"/>
              <w:rPr>
                <w:sz w:val="24"/>
                <w:lang w:val="ru-RU"/>
              </w:rPr>
            </w:pPr>
            <w:r w:rsidRPr="005D5B91">
              <w:rPr>
                <w:sz w:val="24"/>
                <w:lang w:val="ru-RU"/>
              </w:rPr>
              <w:t>2013 год</w:t>
            </w:r>
          </w:p>
        </w:tc>
        <w:tc>
          <w:tcPr>
            <w:tcW w:w="1276" w:type="dxa"/>
          </w:tcPr>
          <w:p w14:paraId="74335C7F" w14:textId="77777777" w:rsidR="00260D14" w:rsidRPr="005D5B91" w:rsidRDefault="00260D14" w:rsidP="00260D14">
            <w:pPr>
              <w:pStyle w:val="TableParagraph"/>
              <w:spacing w:line="268" w:lineRule="exact"/>
              <w:ind w:left="141" w:right="130"/>
              <w:rPr>
                <w:sz w:val="24"/>
              </w:rPr>
            </w:pPr>
            <w:proofErr w:type="spellStart"/>
            <w:r w:rsidRPr="005D5B91">
              <w:rPr>
                <w:sz w:val="24"/>
              </w:rPr>
              <w:t>Не</w:t>
            </w:r>
            <w:proofErr w:type="spellEnd"/>
            <w:r w:rsidRPr="005D5B91">
              <w:rPr>
                <w:sz w:val="24"/>
              </w:rPr>
              <w:t xml:space="preserve"> </w:t>
            </w:r>
            <w:proofErr w:type="spellStart"/>
            <w:r w:rsidRPr="005D5B91">
              <w:rPr>
                <w:sz w:val="24"/>
              </w:rPr>
              <w:t>имеет</w:t>
            </w:r>
            <w:proofErr w:type="spellEnd"/>
          </w:p>
        </w:tc>
        <w:tc>
          <w:tcPr>
            <w:tcW w:w="850" w:type="dxa"/>
          </w:tcPr>
          <w:p w14:paraId="71705EFB" w14:textId="77777777" w:rsidR="00260D14" w:rsidRPr="005D5B91" w:rsidRDefault="00260D14" w:rsidP="00260D14">
            <w:pPr>
              <w:pStyle w:val="TableParagraph"/>
              <w:jc w:val="left"/>
            </w:pPr>
          </w:p>
        </w:tc>
        <w:tc>
          <w:tcPr>
            <w:tcW w:w="1276" w:type="dxa"/>
          </w:tcPr>
          <w:p w14:paraId="7EF8C448" w14:textId="77777777" w:rsidR="00260D14" w:rsidRPr="005D5B91" w:rsidRDefault="00260D14" w:rsidP="00260D14">
            <w:pPr>
              <w:pStyle w:val="TableParagraph"/>
              <w:jc w:val="left"/>
            </w:pPr>
          </w:p>
        </w:tc>
        <w:tc>
          <w:tcPr>
            <w:tcW w:w="1843" w:type="dxa"/>
          </w:tcPr>
          <w:p w14:paraId="288EFD29" w14:textId="77777777" w:rsidR="00260D14" w:rsidRPr="005D5B91" w:rsidRDefault="00260D14" w:rsidP="00260D1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5D5B91">
              <w:rPr>
                <w:w w:val="99"/>
                <w:sz w:val="24"/>
              </w:rPr>
              <w:t>-</w:t>
            </w:r>
          </w:p>
        </w:tc>
      </w:tr>
      <w:tr w:rsidR="005D5B91" w:rsidRPr="005D5B91" w14:paraId="498EEEF0" w14:textId="77777777" w:rsidTr="00D71659">
        <w:trPr>
          <w:trHeight w:val="1655"/>
        </w:trPr>
        <w:tc>
          <w:tcPr>
            <w:tcW w:w="2448" w:type="dxa"/>
          </w:tcPr>
          <w:p w14:paraId="6E2470BA" w14:textId="77777777" w:rsidR="00260D14" w:rsidRPr="005D5B91" w:rsidRDefault="00260D14" w:rsidP="00260D14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proofErr w:type="spellStart"/>
            <w:r w:rsidRPr="005D5B91">
              <w:rPr>
                <w:sz w:val="24"/>
              </w:rPr>
              <w:t>Супруга</w:t>
            </w:r>
            <w:proofErr w:type="spellEnd"/>
          </w:p>
        </w:tc>
        <w:tc>
          <w:tcPr>
            <w:tcW w:w="1544" w:type="dxa"/>
          </w:tcPr>
          <w:p w14:paraId="07057A0C" w14:textId="77777777" w:rsidR="00260D14" w:rsidRPr="005D5B91" w:rsidRDefault="00282262" w:rsidP="00260D14">
            <w:pPr>
              <w:pStyle w:val="TableParagraph"/>
              <w:spacing w:line="268" w:lineRule="exact"/>
              <w:ind w:left="278" w:right="76" w:hanging="141"/>
              <w:rPr>
                <w:sz w:val="24"/>
                <w:lang w:val="ru-RU"/>
              </w:rPr>
            </w:pPr>
            <w:r w:rsidRPr="005D5B91">
              <w:rPr>
                <w:sz w:val="24"/>
                <w:lang w:val="ru-RU"/>
              </w:rPr>
              <w:t>400 250,24</w:t>
            </w:r>
          </w:p>
        </w:tc>
        <w:tc>
          <w:tcPr>
            <w:tcW w:w="2410" w:type="dxa"/>
          </w:tcPr>
          <w:p w14:paraId="7827D62E" w14:textId="77777777" w:rsidR="00260D14" w:rsidRPr="005D5B91" w:rsidRDefault="00260D14" w:rsidP="00260D14">
            <w:pPr>
              <w:pStyle w:val="TableParagraph"/>
              <w:ind w:right="-39"/>
              <w:rPr>
                <w:sz w:val="24"/>
                <w:lang w:val="ru-RU"/>
              </w:rPr>
            </w:pPr>
            <w:r w:rsidRPr="005D5B91">
              <w:rPr>
                <w:sz w:val="24"/>
                <w:lang w:val="ru-RU"/>
              </w:rPr>
              <w:t xml:space="preserve">Земельный участок </w:t>
            </w:r>
          </w:p>
          <w:p w14:paraId="2B5088EA" w14:textId="77777777" w:rsidR="00260D14" w:rsidRPr="005D5B91" w:rsidRDefault="00260D14" w:rsidP="00260D14">
            <w:pPr>
              <w:pStyle w:val="TableParagraph"/>
              <w:ind w:right="-39"/>
              <w:rPr>
                <w:sz w:val="24"/>
                <w:lang w:val="ru-RU"/>
              </w:rPr>
            </w:pPr>
            <w:r w:rsidRPr="005D5B91">
              <w:rPr>
                <w:sz w:val="24"/>
                <w:lang w:val="ru-RU"/>
              </w:rPr>
              <w:t>(общая долевая 1/3)</w:t>
            </w:r>
          </w:p>
          <w:p w14:paraId="4BA1498E" w14:textId="77777777" w:rsidR="00260D14" w:rsidRPr="005D5B91" w:rsidRDefault="00260D14" w:rsidP="00260D14">
            <w:pPr>
              <w:pStyle w:val="TableParagraph"/>
              <w:spacing w:before="3"/>
              <w:ind w:right="-39"/>
              <w:jc w:val="left"/>
              <w:rPr>
                <w:sz w:val="23"/>
                <w:lang w:val="ru-RU"/>
              </w:rPr>
            </w:pPr>
          </w:p>
          <w:p w14:paraId="058FB08B" w14:textId="77777777" w:rsidR="00260D14" w:rsidRPr="005D5B91" w:rsidRDefault="00260D14" w:rsidP="00260D14">
            <w:pPr>
              <w:pStyle w:val="TableParagraph"/>
              <w:spacing w:line="270" w:lineRule="atLeast"/>
              <w:ind w:right="-39"/>
              <w:rPr>
                <w:sz w:val="24"/>
                <w:lang w:val="ru-RU"/>
              </w:rPr>
            </w:pPr>
            <w:r w:rsidRPr="005D5B91">
              <w:rPr>
                <w:sz w:val="24"/>
                <w:lang w:val="ru-RU"/>
              </w:rPr>
              <w:t>Квартира                     (общая долевая 46/100)</w:t>
            </w:r>
          </w:p>
        </w:tc>
        <w:tc>
          <w:tcPr>
            <w:tcW w:w="1134" w:type="dxa"/>
          </w:tcPr>
          <w:p w14:paraId="747483CF" w14:textId="77777777" w:rsidR="00260D14" w:rsidRPr="005D5B91" w:rsidRDefault="00260D14" w:rsidP="00260D14">
            <w:pPr>
              <w:pStyle w:val="TableParagraph"/>
              <w:spacing w:line="268" w:lineRule="exact"/>
              <w:ind w:left="186" w:right="178"/>
              <w:rPr>
                <w:sz w:val="24"/>
              </w:rPr>
            </w:pPr>
            <w:r w:rsidRPr="005D5B91">
              <w:rPr>
                <w:sz w:val="24"/>
              </w:rPr>
              <w:t>1035,0</w:t>
            </w:r>
          </w:p>
          <w:p w14:paraId="34F188B2" w14:textId="77777777" w:rsidR="00260D14" w:rsidRPr="005D5B91" w:rsidRDefault="00260D14" w:rsidP="00260D14">
            <w:pPr>
              <w:pStyle w:val="TableParagraph"/>
              <w:jc w:val="left"/>
              <w:rPr>
                <w:sz w:val="26"/>
              </w:rPr>
            </w:pPr>
          </w:p>
          <w:p w14:paraId="3115EF1B" w14:textId="77777777" w:rsidR="00260D14" w:rsidRPr="005D5B91" w:rsidRDefault="00260D14" w:rsidP="00260D14">
            <w:pPr>
              <w:pStyle w:val="TableParagraph"/>
              <w:jc w:val="left"/>
              <w:rPr>
                <w:sz w:val="26"/>
              </w:rPr>
            </w:pPr>
          </w:p>
          <w:p w14:paraId="31829B80" w14:textId="77777777" w:rsidR="00260D14" w:rsidRPr="005D5B91" w:rsidRDefault="00260D14" w:rsidP="00260D14">
            <w:pPr>
              <w:pStyle w:val="TableParagraph"/>
              <w:spacing w:before="9"/>
              <w:jc w:val="left"/>
              <w:rPr>
                <w:sz w:val="20"/>
              </w:rPr>
            </w:pPr>
          </w:p>
          <w:p w14:paraId="7A945C48" w14:textId="77777777" w:rsidR="00260D14" w:rsidRPr="005D5B91" w:rsidRDefault="00260D14" w:rsidP="00260D14">
            <w:pPr>
              <w:pStyle w:val="TableParagraph"/>
              <w:ind w:left="186" w:right="178"/>
              <w:rPr>
                <w:sz w:val="24"/>
              </w:rPr>
            </w:pPr>
            <w:r w:rsidRPr="005D5B91">
              <w:rPr>
                <w:sz w:val="24"/>
              </w:rPr>
              <w:t>63,7</w:t>
            </w:r>
          </w:p>
        </w:tc>
        <w:tc>
          <w:tcPr>
            <w:tcW w:w="1276" w:type="dxa"/>
          </w:tcPr>
          <w:p w14:paraId="28A52DBE" w14:textId="77777777" w:rsidR="00260D14" w:rsidRPr="005D5B91" w:rsidRDefault="00260D14" w:rsidP="00260D14">
            <w:pPr>
              <w:pStyle w:val="TableParagraph"/>
              <w:spacing w:line="268" w:lineRule="exact"/>
              <w:ind w:left="276"/>
              <w:jc w:val="left"/>
              <w:rPr>
                <w:sz w:val="24"/>
              </w:rPr>
            </w:pPr>
            <w:proofErr w:type="spellStart"/>
            <w:r w:rsidRPr="005D5B91">
              <w:rPr>
                <w:sz w:val="24"/>
              </w:rPr>
              <w:t>Россия</w:t>
            </w:r>
            <w:proofErr w:type="spellEnd"/>
          </w:p>
          <w:p w14:paraId="63D8A7F7" w14:textId="77777777" w:rsidR="00260D14" w:rsidRPr="005D5B91" w:rsidRDefault="00260D14" w:rsidP="00260D14">
            <w:pPr>
              <w:pStyle w:val="TableParagraph"/>
              <w:jc w:val="left"/>
              <w:rPr>
                <w:sz w:val="26"/>
              </w:rPr>
            </w:pPr>
          </w:p>
          <w:p w14:paraId="09B095B0" w14:textId="77777777" w:rsidR="00260D14" w:rsidRPr="005D5B91" w:rsidRDefault="00260D14" w:rsidP="00260D14">
            <w:pPr>
              <w:pStyle w:val="TableParagraph"/>
              <w:jc w:val="left"/>
              <w:rPr>
                <w:sz w:val="26"/>
              </w:rPr>
            </w:pPr>
          </w:p>
          <w:p w14:paraId="566B2414" w14:textId="77777777" w:rsidR="00260D14" w:rsidRPr="005D5B91" w:rsidRDefault="00260D14" w:rsidP="00260D14">
            <w:pPr>
              <w:pStyle w:val="TableParagraph"/>
              <w:spacing w:before="9"/>
              <w:jc w:val="left"/>
              <w:rPr>
                <w:sz w:val="20"/>
              </w:rPr>
            </w:pPr>
          </w:p>
          <w:p w14:paraId="6753F45F" w14:textId="77777777" w:rsidR="00260D14" w:rsidRPr="005D5B91" w:rsidRDefault="00260D14" w:rsidP="00260D14">
            <w:pPr>
              <w:pStyle w:val="TableParagraph"/>
              <w:ind w:left="276"/>
              <w:jc w:val="left"/>
              <w:rPr>
                <w:sz w:val="24"/>
              </w:rPr>
            </w:pPr>
            <w:proofErr w:type="spellStart"/>
            <w:r w:rsidRPr="005D5B91">
              <w:rPr>
                <w:sz w:val="24"/>
              </w:rPr>
              <w:t>Россия</w:t>
            </w:r>
            <w:proofErr w:type="spellEnd"/>
          </w:p>
        </w:tc>
        <w:tc>
          <w:tcPr>
            <w:tcW w:w="1559" w:type="dxa"/>
          </w:tcPr>
          <w:p w14:paraId="1AD2C9F0" w14:textId="77777777" w:rsidR="00260D14" w:rsidRPr="005D5B91" w:rsidRDefault="00260D14" w:rsidP="00260D14">
            <w:pPr>
              <w:pStyle w:val="TableParagraph"/>
              <w:spacing w:line="268" w:lineRule="exact"/>
              <w:ind w:left="118" w:right="109"/>
              <w:rPr>
                <w:sz w:val="24"/>
              </w:rPr>
            </w:pPr>
            <w:proofErr w:type="spellStart"/>
            <w:r w:rsidRPr="005D5B91">
              <w:rPr>
                <w:sz w:val="24"/>
              </w:rPr>
              <w:t>Не</w:t>
            </w:r>
            <w:proofErr w:type="spellEnd"/>
            <w:r w:rsidRPr="005D5B91">
              <w:rPr>
                <w:sz w:val="24"/>
              </w:rPr>
              <w:t xml:space="preserve"> </w:t>
            </w:r>
            <w:proofErr w:type="spellStart"/>
            <w:r w:rsidRPr="005D5B91">
              <w:rPr>
                <w:sz w:val="24"/>
              </w:rPr>
              <w:t>имеет</w:t>
            </w:r>
            <w:proofErr w:type="spellEnd"/>
          </w:p>
        </w:tc>
        <w:tc>
          <w:tcPr>
            <w:tcW w:w="1276" w:type="dxa"/>
          </w:tcPr>
          <w:p w14:paraId="2399C578" w14:textId="77777777" w:rsidR="00260D14" w:rsidRPr="005D5B91" w:rsidRDefault="00260D14" w:rsidP="00260D14">
            <w:pPr>
              <w:pStyle w:val="TableParagraph"/>
              <w:spacing w:line="268" w:lineRule="exact"/>
              <w:ind w:left="141" w:right="130"/>
              <w:rPr>
                <w:sz w:val="24"/>
              </w:rPr>
            </w:pPr>
            <w:proofErr w:type="spellStart"/>
            <w:r w:rsidRPr="005D5B91">
              <w:rPr>
                <w:sz w:val="24"/>
              </w:rPr>
              <w:t>Не</w:t>
            </w:r>
            <w:proofErr w:type="spellEnd"/>
            <w:r w:rsidRPr="005D5B91">
              <w:rPr>
                <w:sz w:val="24"/>
              </w:rPr>
              <w:t xml:space="preserve"> </w:t>
            </w:r>
            <w:proofErr w:type="spellStart"/>
            <w:r w:rsidRPr="005D5B91">
              <w:rPr>
                <w:sz w:val="24"/>
              </w:rPr>
              <w:t>имеет</w:t>
            </w:r>
            <w:proofErr w:type="spellEnd"/>
          </w:p>
        </w:tc>
        <w:tc>
          <w:tcPr>
            <w:tcW w:w="850" w:type="dxa"/>
          </w:tcPr>
          <w:p w14:paraId="5D3958CB" w14:textId="77777777" w:rsidR="00260D14" w:rsidRPr="005D5B91" w:rsidRDefault="00260D14" w:rsidP="00260D14">
            <w:pPr>
              <w:pStyle w:val="TableParagraph"/>
              <w:jc w:val="left"/>
            </w:pPr>
          </w:p>
        </w:tc>
        <w:tc>
          <w:tcPr>
            <w:tcW w:w="1276" w:type="dxa"/>
          </w:tcPr>
          <w:p w14:paraId="7C105988" w14:textId="77777777" w:rsidR="00260D14" w:rsidRPr="005D5B91" w:rsidRDefault="00260D14" w:rsidP="00260D14">
            <w:pPr>
              <w:pStyle w:val="TableParagraph"/>
              <w:jc w:val="left"/>
            </w:pPr>
          </w:p>
        </w:tc>
        <w:tc>
          <w:tcPr>
            <w:tcW w:w="1843" w:type="dxa"/>
          </w:tcPr>
          <w:p w14:paraId="1A47A4EE" w14:textId="77777777" w:rsidR="00260D14" w:rsidRPr="005D5B91" w:rsidRDefault="00260D14" w:rsidP="00260D1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5D5B91">
              <w:rPr>
                <w:w w:val="99"/>
                <w:sz w:val="24"/>
              </w:rPr>
              <w:t>-</w:t>
            </w:r>
          </w:p>
        </w:tc>
      </w:tr>
      <w:tr w:rsidR="005D5B91" w:rsidRPr="005D5B91" w14:paraId="2390EFF7" w14:textId="77777777" w:rsidTr="00D71659">
        <w:trPr>
          <w:trHeight w:val="551"/>
        </w:trPr>
        <w:tc>
          <w:tcPr>
            <w:tcW w:w="2448" w:type="dxa"/>
          </w:tcPr>
          <w:p w14:paraId="0B715B09" w14:textId="77777777" w:rsidR="00260D14" w:rsidRPr="005D5B91" w:rsidRDefault="00260D14" w:rsidP="00260D14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proofErr w:type="spellStart"/>
            <w:r w:rsidRPr="005D5B91">
              <w:rPr>
                <w:sz w:val="24"/>
              </w:rPr>
              <w:t>Несовершеннолетний</w:t>
            </w:r>
            <w:proofErr w:type="spellEnd"/>
          </w:p>
          <w:p w14:paraId="16BE26B0" w14:textId="77777777" w:rsidR="00260D14" w:rsidRPr="005D5B91" w:rsidRDefault="00260D14" w:rsidP="00260D14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proofErr w:type="spellStart"/>
            <w:r w:rsidRPr="005D5B91">
              <w:rPr>
                <w:sz w:val="24"/>
              </w:rPr>
              <w:t>ребенок</w:t>
            </w:r>
            <w:proofErr w:type="spellEnd"/>
          </w:p>
        </w:tc>
        <w:tc>
          <w:tcPr>
            <w:tcW w:w="1544" w:type="dxa"/>
          </w:tcPr>
          <w:p w14:paraId="17DEED2E" w14:textId="77777777" w:rsidR="00260D14" w:rsidRPr="005D5B91" w:rsidRDefault="00260D14" w:rsidP="00260D14">
            <w:pPr>
              <w:pStyle w:val="TableParagraph"/>
              <w:spacing w:line="268" w:lineRule="exact"/>
              <w:ind w:left="278" w:right="80" w:hanging="141"/>
              <w:rPr>
                <w:sz w:val="24"/>
              </w:rPr>
            </w:pPr>
            <w:proofErr w:type="spellStart"/>
            <w:r w:rsidRPr="005D5B91">
              <w:rPr>
                <w:sz w:val="24"/>
              </w:rPr>
              <w:t>Не</w:t>
            </w:r>
            <w:proofErr w:type="spellEnd"/>
            <w:r w:rsidRPr="005D5B91">
              <w:rPr>
                <w:sz w:val="24"/>
              </w:rPr>
              <w:t xml:space="preserve"> </w:t>
            </w:r>
            <w:proofErr w:type="spellStart"/>
            <w:r w:rsidRPr="005D5B91">
              <w:rPr>
                <w:sz w:val="24"/>
              </w:rPr>
              <w:t>имеет</w:t>
            </w:r>
            <w:proofErr w:type="spellEnd"/>
          </w:p>
        </w:tc>
        <w:tc>
          <w:tcPr>
            <w:tcW w:w="2410" w:type="dxa"/>
          </w:tcPr>
          <w:p w14:paraId="5E3DBCE0" w14:textId="77777777" w:rsidR="00260D14" w:rsidRPr="005D5B91" w:rsidRDefault="00260D14" w:rsidP="00260D14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5D5B91">
              <w:rPr>
                <w:sz w:val="24"/>
              </w:rPr>
              <w:t>Квартира</w:t>
            </w:r>
            <w:proofErr w:type="spellEnd"/>
          </w:p>
          <w:p w14:paraId="0183BBF0" w14:textId="77777777" w:rsidR="00260D14" w:rsidRPr="005D5B91" w:rsidRDefault="00260D14" w:rsidP="00260D14">
            <w:pPr>
              <w:pStyle w:val="TableParagraph"/>
              <w:spacing w:line="264" w:lineRule="exact"/>
              <w:rPr>
                <w:sz w:val="24"/>
              </w:rPr>
            </w:pPr>
            <w:r w:rsidRPr="005D5B91">
              <w:rPr>
                <w:sz w:val="24"/>
              </w:rPr>
              <w:t>(</w:t>
            </w:r>
            <w:proofErr w:type="spellStart"/>
            <w:r w:rsidRPr="005D5B91">
              <w:rPr>
                <w:sz w:val="24"/>
              </w:rPr>
              <w:t>общая</w:t>
            </w:r>
            <w:proofErr w:type="spellEnd"/>
            <w:r w:rsidRPr="005D5B91">
              <w:rPr>
                <w:sz w:val="24"/>
              </w:rPr>
              <w:t xml:space="preserve"> </w:t>
            </w:r>
            <w:proofErr w:type="spellStart"/>
            <w:r w:rsidRPr="005D5B91">
              <w:rPr>
                <w:sz w:val="24"/>
              </w:rPr>
              <w:t>долевая</w:t>
            </w:r>
            <w:proofErr w:type="spellEnd"/>
            <w:r w:rsidRPr="005D5B91">
              <w:rPr>
                <w:sz w:val="24"/>
              </w:rPr>
              <w:t xml:space="preserve"> 4/100)</w:t>
            </w:r>
          </w:p>
        </w:tc>
        <w:tc>
          <w:tcPr>
            <w:tcW w:w="1134" w:type="dxa"/>
          </w:tcPr>
          <w:p w14:paraId="35CDA281" w14:textId="77777777" w:rsidR="00260D14" w:rsidRPr="005D5B91" w:rsidRDefault="00260D14" w:rsidP="00260D14">
            <w:pPr>
              <w:pStyle w:val="TableParagraph"/>
              <w:spacing w:line="268" w:lineRule="exact"/>
              <w:ind w:left="186" w:right="178"/>
              <w:rPr>
                <w:sz w:val="24"/>
              </w:rPr>
            </w:pPr>
            <w:r w:rsidRPr="005D5B91">
              <w:rPr>
                <w:sz w:val="24"/>
              </w:rPr>
              <w:t>63,7</w:t>
            </w:r>
          </w:p>
        </w:tc>
        <w:tc>
          <w:tcPr>
            <w:tcW w:w="1276" w:type="dxa"/>
          </w:tcPr>
          <w:p w14:paraId="2CE0112C" w14:textId="77777777" w:rsidR="00260D14" w:rsidRPr="005D5B91" w:rsidRDefault="00260D14" w:rsidP="00260D14">
            <w:pPr>
              <w:pStyle w:val="TableParagraph"/>
              <w:spacing w:line="268" w:lineRule="exact"/>
              <w:ind w:left="128" w:right="119"/>
              <w:rPr>
                <w:sz w:val="24"/>
              </w:rPr>
            </w:pPr>
            <w:proofErr w:type="spellStart"/>
            <w:r w:rsidRPr="005D5B91">
              <w:rPr>
                <w:sz w:val="24"/>
              </w:rPr>
              <w:t>Россия</w:t>
            </w:r>
            <w:proofErr w:type="spellEnd"/>
          </w:p>
        </w:tc>
        <w:tc>
          <w:tcPr>
            <w:tcW w:w="1559" w:type="dxa"/>
          </w:tcPr>
          <w:p w14:paraId="2AFF8FEA" w14:textId="77777777" w:rsidR="00260D14" w:rsidRPr="005D5B91" w:rsidRDefault="00260D14" w:rsidP="00260D14">
            <w:pPr>
              <w:pStyle w:val="TableParagraph"/>
              <w:spacing w:line="268" w:lineRule="exact"/>
              <w:ind w:left="118" w:right="109"/>
              <w:rPr>
                <w:sz w:val="24"/>
              </w:rPr>
            </w:pPr>
            <w:proofErr w:type="spellStart"/>
            <w:r w:rsidRPr="005D5B91">
              <w:rPr>
                <w:sz w:val="24"/>
              </w:rPr>
              <w:t>Не</w:t>
            </w:r>
            <w:proofErr w:type="spellEnd"/>
            <w:r w:rsidRPr="005D5B91">
              <w:rPr>
                <w:sz w:val="24"/>
              </w:rPr>
              <w:t xml:space="preserve"> </w:t>
            </w:r>
            <w:proofErr w:type="spellStart"/>
            <w:r w:rsidRPr="005D5B91">
              <w:rPr>
                <w:sz w:val="24"/>
              </w:rPr>
              <w:t>имеет</w:t>
            </w:r>
            <w:proofErr w:type="spellEnd"/>
          </w:p>
        </w:tc>
        <w:tc>
          <w:tcPr>
            <w:tcW w:w="1276" w:type="dxa"/>
          </w:tcPr>
          <w:p w14:paraId="2940D010" w14:textId="77777777" w:rsidR="00260D14" w:rsidRPr="005D5B91" w:rsidRDefault="00260D14" w:rsidP="00260D14">
            <w:pPr>
              <w:pStyle w:val="TableParagraph"/>
              <w:spacing w:line="268" w:lineRule="exact"/>
              <w:ind w:left="141" w:right="130"/>
              <w:rPr>
                <w:sz w:val="24"/>
              </w:rPr>
            </w:pPr>
            <w:proofErr w:type="spellStart"/>
            <w:r w:rsidRPr="005D5B91">
              <w:rPr>
                <w:sz w:val="24"/>
              </w:rPr>
              <w:t>Не</w:t>
            </w:r>
            <w:proofErr w:type="spellEnd"/>
            <w:r w:rsidRPr="005D5B91">
              <w:rPr>
                <w:sz w:val="24"/>
              </w:rPr>
              <w:t xml:space="preserve"> </w:t>
            </w:r>
            <w:proofErr w:type="spellStart"/>
            <w:r w:rsidRPr="005D5B91">
              <w:rPr>
                <w:sz w:val="24"/>
              </w:rPr>
              <w:t>имеет</w:t>
            </w:r>
            <w:proofErr w:type="spellEnd"/>
          </w:p>
        </w:tc>
        <w:tc>
          <w:tcPr>
            <w:tcW w:w="850" w:type="dxa"/>
          </w:tcPr>
          <w:p w14:paraId="367AB74D" w14:textId="77777777" w:rsidR="00260D14" w:rsidRPr="005D5B91" w:rsidRDefault="00260D14" w:rsidP="00260D14">
            <w:pPr>
              <w:pStyle w:val="TableParagraph"/>
              <w:jc w:val="left"/>
            </w:pPr>
          </w:p>
        </w:tc>
        <w:tc>
          <w:tcPr>
            <w:tcW w:w="1276" w:type="dxa"/>
          </w:tcPr>
          <w:p w14:paraId="1CD6D560" w14:textId="77777777" w:rsidR="00260D14" w:rsidRPr="005D5B91" w:rsidRDefault="00260D14" w:rsidP="00260D14">
            <w:pPr>
              <w:pStyle w:val="TableParagraph"/>
              <w:jc w:val="left"/>
            </w:pPr>
          </w:p>
        </w:tc>
        <w:tc>
          <w:tcPr>
            <w:tcW w:w="1843" w:type="dxa"/>
          </w:tcPr>
          <w:p w14:paraId="78C47387" w14:textId="77777777" w:rsidR="00260D14" w:rsidRPr="005D5B91" w:rsidRDefault="00260D14" w:rsidP="00260D1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5D5B91">
              <w:rPr>
                <w:w w:val="99"/>
                <w:sz w:val="24"/>
              </w:rPr>
              <w:t>-</w:t>
            </w:r>
          </w:p>
        </w:tc>
      </w:tr>
      <w:tr w:rsidR="00260D14" w:rsidRPr="005D5B91" w14:paraId="10532C64" w14:textId="77777777" w:rsidTr="00D71659">
        <w:trPr>
          <w:trHeight w:val="552"/>
        </w:trPr>
        <w:tc>
          <w:tcPr>
            <w:tcW w:w="2448" w:type="dxa"/>
          </w:tcPr>
          <w:p w14:paraId="0A529C31" w14:textId="77777777" w:rsidR="00260D14" w:rsidRPr="005D5B91" w:rsidRDefault="00260D14" w:rsidP="00260D14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proofErr w:type="spellStart"/>
            <w:r w:rsidRPr="005D5B91">
              <w:rPr>
                <w:sz w:val="24"/>
              </w:rPr>
              <w:t>Несовершеннолетний</w:t>
            </w:r>
            <w:proofErr w:type="spellEnd"/>
          </w:p>
          <w:p w14:paraId="1E3EC5E4" w14:textId="77777777" w:rsidR="00260D14" w:rsidRPr="005D5B91" w:rsidRDefault="00260D14" w:rsidP="00260D14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proofErr w:type="spellStart"/>
            <w:r w:rsidRPr="005D5B91">
              <w:rPr>
                <w:sz w:val="24"/>
              </w:rPr>
              <w:t>ребенок</w:t>
            </w:r>
            <w:proofErr w:type="spellEnd"/>
          </w:p>
        </w:tc>
        <w:tc>
          <w:tcPr>
            <w:tcW w:w="1544" w:type="dxa"/>
          </w:tcPr>
          <w:p w14:paraId="693A773E" w14:textId="77777777" w:rsidR="00260D14" w:rsidRPr="005D5B91" w:rsidRDefault="00260D14" w:rsidP="00260D14">
            <w:pPr>
              <w:pStyle w:val="TableParagraph"/>
              <w:spacing w:line="268" w:lineRule="exact"/>
              <w:ind w:left="278" w:right="80" w:hanging="141"/>
              <w:rPr>
                <w:sz w:val="24"/>
              </w:rPr>
            </w:pPr>
            <w:proofErr w:type="spellStart"/>
            <w:r w:rsidRPr="005D5B91">
              <w:rPr>
                <w:sz w:val="24"/>
              </w:rPr>
              <w:t>Не</w:t>
            </w:r>
            <w:proofErr w:type="spellEnd"/>
            <w:r w:rsidRPr="005D5B91">
              <w:rPr>
                <w:sz w:val="24"/>
              </w:rPr>
              <w:t xml:space="preserve"> </w:t>
            </w:r>
            <w:proofErr w:type="spellStart"/>
            <w:r w:rsidRPr="005D5B91">
              <w:rPr>
                <w:sz w:val="24"/>
              </w:rPr>
              <w:t>имеет</w:t>
            </w:r>
            <w:proofErr w:type="spellEnd"/>
          </w:p>
        </w:tc>
        <w:tc>
          <w:tcPr>
            <w:tcW w:w="2410" w:type="dxa"/>
          </w:tcPr>
          <w:p w14:paraId="02FD874E" w14:textId="77777777" w:rsidR="00260D14" w:rsidRPr="005D5B91" w:rsidRDefault="00260D14" w:rsidP="00260D14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5D5B91">
              <w:rPr>
                <w:sz w:val="24"/>
                <w:szCs w:val="24"/>
                <w:lang w:val="ru-RU"/>
              </w:rPr>
              <w:t>Квартира</w:t>
            </w:r>
          </w:p>
          <w:p w14:paraId="533C5F87" w14:textId="77777777" w:rsidR="00260D14" w:rsidRPr="005D5B91" w:rsidRDefault="00260D14" w:rsidP="00260D1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D5B91">
              <w:rPr>
                <w:sz w:val="24"/>
                <w:szCs w:val="24"/>
                <w:lang w:val="ru-RU"/>
              </w:rPr>
              <w:t xml:space="preserve">(общая долевая 4/100) </w:t>
            </w:r>
          </w:p>
          <w:p w14:paraId="4E298D9E" w14:textId="77777777" w:rsidR="00260D14" w:rsidRPr="005D5B91" w:rsidRDefault="00260D14" w:rsidP="00260D14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2B2AD37F" w14:textId="77777777" w:rsidR="00260D14" w:rsidRPr="005D5B91" w:rsidRDefault="00260D14" w:rsidP="00260D1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D5B91">
              <w:rPr>
                <w:sz w:val="24"/>
                <w:szCs w:val="24"/>
                <w:lang w:val="ru-RU"/>
              </w:rPr>
              <w:t>Земельный участок (</w:t>
            </w:r>
            <w:r w:rsidRPr="005D5B91">
              <w:rPr>
                <w:sz w:val="24"/>
                <w:lang w:val="ru-RU"/>
              </w:rPr>
              <w:t>общая долевая 1/3</w:t>
            </w:r>
            <w:r w:rsidRPr="005D5B91">
              <w:rPr>
                <w:sz w:val="24"/>
                <w:szCs w:val="24"/>
                <w:lang w:val="ru-RU"/>
              </w:rPr>
              <w:t>)</w:t>
            </w:r>
          </w:p>
          <w:p w14:paraId="25007499" w14:textId="77777777" w:rsidR="00260D14" w:rsidRPr="005D5B91" w:rsidRDefault="00260D14" w:rsidP="00260D14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14:paraId="1D85D3AC" w14:textId="77777777" w:rsidR="00260D14" w:rsidRPr="005D5B91" w:rsidRDefault="00260D14" w:rsidP="00260D14">
            <w:pPr>
              <w:pStyle w:val="TableParagraph"/>
              <w:spacing w:line="268" w:lineRule="exact"/>
              <w:ind w:left="186" w:right="178"/>
              <w:rPr>
                <w:sz w:val="24"/>
                <w:szCs w:val="24"/>
              </w:rPr>
            </w:pPr>
            <w:r w:rsidRPr="005D5B91">
              <w:rPr>
                <w:sz w:val="24"/>
                <w:szCs w:val="24"/>
              </w:rPr>
              <w:t>63,7</w:t>
            </w:r>
          </w:p>
          <w:p w14:paraId="321628E7" w14:textId="77777777" w:rsidR="00260D14" w:rsidRPr="005D5B91" w:rsidRDefault="00260D14" w:rsidP="00260D14">
            <w:pPr>
              <w:jc w:val="center"/>
              <w:rPr>
                <w:sz w:val="24"/>
                <w:szCs w:val="24"/>
              </w:rPr>
            </w:pPr>
          </w:p>
          <w:p w14:paraId="172C0155" w14:textId="77777777" w:rsidR="00260D14" w:rsidRPr="005D5B91" w:rsidRDefault="00260D14" w:rsidP="00260D14">
            <w:pPr>
              <w:jc w:val="center"/>
              <w:rPr>
                <w:sz w:val="24"/>
                <w:szCs w:val="24"/>
              </w:rPr>
            </w:pPr>
            <w:r w:rsidRPr="005D5B91">
              <w:rPr>
                <w:sz w:val="24"/>
                <w:szCs w:val="24"/>
              </w:rPr>
              <w:t>1035,0</w:t>
            </w:r>
          </w:p>
        </w:tc>
        <w:tc>
          <w:tcPr>
            <w:tcW w:w="1276" w:type="dxa"/>
          </w:tcPr>
          <w:p w14:paraId="0E3BE470" w14:textId="77777777" w:rsidR="00260D14" w:rsidRPr="005D5B91" w:rsidRDefault="00260D14" w:rsidP="00260D14">
            <w:pPr>
              <w:pStyle w:val="TableParagraph"/>
              <w:spacing w:line="268" w:lineRule="exact"/>
              <w:ind w:left="128" w:right="119"/>
              <w:rPr>
                <w:sz w:val="24"/>
                <w:szCs w:val="24"/>
              </w:rPr>
            </w:pPr>
            <w:proofErr w:type="spellStart"/>
            <w:r w:rsidRPr="005D5B91">
              <w:rPr>
                <w:sz w:val="24"/>
                <w:szCs w:val="24"/>
              </w:rPr>
              <w:t>Россия</w:t>
            </w:r>
            <w:proofErr w:type="spellEnd"/>
          </w:p>
          <w:p w14:paraId="2AB745E6" w14:textId="77777777" w:rsidR="00260D14" w:rsidRPr="005D5B91" w:rsidRDefault="00260D14" w:rsidP="00260D14">
            <w:pPr>
              <w:jc w:val="center"/>
              <w:rPr>
                <w:sz w:val="24"/>
                <w:szCs w:val="24"/>
              </w:rPr>
            </w:pPr>
          </w:p>
          <w:p w14:paraId="54015EA5" w14:textId="77777777" w:rsidR="00260D14" w:rsidRPr="005D5B91" w:rsidRDefault="00260D14" w:rsidP="00260D14">
            <w:pPr>
              <w:jc w:val="center"/>
              <w:rPr>
                <w:sz w:val="24"/>
                <w:szCs w:val="24"/>
              </w:rPr>
            </w:pPr>
            <w:proofErr w:type="spellStart"/>
            <w:r w:rsidRPr="005D5B91">
              <w:rPr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559" w:type="dxa"/>
          </w:tcPr>
          <w:p w14:paraId="5398D4D4" w14:textId="77777777" w:rsidR="00260D14" w:rsidRPr="005D5B91" w:rsidRDefault="00260D14" w:rsidP="00260D14">
            <w:pPr>
              <w:pStyle w:val="TableParagraph"/>
              <w:spacing w:line="268" w:lineRule="exact"/>
              <w:ind w:left="118" w:right="109"/>
              <w:rPr>
                <w:sz w:val="24"/>
              </w:rPr>
            </w:pPr>
            <w:proofErr w:type="spellStart"/>
            <w:r w:rsidRPr="005D5B91">
              <w:rPr>
                <w:sz w:val="24"/>
              </w:rPr>
              <w:t>Не</w:t>
            </w:r>
            <w:proofErr w:type="spellEnd"/>
            <w:r w:rsidRPr="005D5B91">
              <w:rPr>
                <w:sz w:val="24"/>
              </w:rPr>
              <w:t xml:space="preserve"> </w:t>
            </w:r>
            <w:proofErr w:type="spellStart"/>
            <w:r w:rsidRPr="005D5B91">
              <w:rPr>
                <w:sz w:val="24"/>
              </w:rPr>
              <w:t>имеет</w:t>
            </w:r>
            <w:proofErr w:type="spellEnd"/>
          </w:p>
        </w:tc>
        <w:tc>
          <w:tcPr>
            <w:tcW w:w="1276" w:type="dxa"/>
          </w:tcPr>
          <w:p w14:paraId="2929B0A5" w14:textId="77777777" w:rsidR="00260D14" w:rsidRPr="005D5B91" w:rsidRDefault="00260D14" w:rsidP="00260D14">
            <w:pPr>
              <w:pStyle w:val="TableParagraph"/>
              <w:spacing w:line="268" w:lineRule="exact"/>
              <w:ind w:left="141" w:right="130"/>
              <w:rPr>
                <w:sz w:val="24"/>
              </w:rPr>
            </w:pPr>
            <w:proofErr w:type="spellStart"/>
            <w:r w:rsidRPr="005D5B91">
              <w:rPr>
                <w:sz w:val="24"/>
              </w:rPr>
              <w:t>Не</w:t>
            </w:r>
            <w:proofErr w:type="spellEnd"/>
            <w:r w:rsidRPr="005D5B91">
              <w:rPr>
                <w:sz w:val="24"/>
              </w:rPr>
              <w:t xml:space="preserve"> </w:t>
            </w:r>
            <w:proofErr w:type="spellStart"/>
            <w:r w:rsidRPr="005D5B91">
              <w:rPr>
                <w:sz w:val="24"/>
              </w:rPr>
              <w:t>имеет</w:t>
            </w:r>
            <w:proofErr w:type="spellEnd"/>
          </w:p>
        </w:tc>
        <w:tc>
          <w:tcPr>
            <w:tcW w:w="850" w:type="dxa"/>
          </w:tcPr>
          <w:p w14:paraId="3F6A656F" w14:textId="77777777" w:rsidR="00260D14" w:rsidRPr="005D5B91" w:rsidRDefault="00260D14" w:rsidP="00260D14">
            <w:pPr>
              <w:pStyle w:val="TableParagraph"/>
              <w:jc w:val="left"/>
            </w:pPr>
          </w:p>
        </w:tc>
        <w:tc>
          <w:tcPr>
            <w:tcW w:w="1276" w:type="dxa"/>
          </w:tcPr>
          <w:p w14:paraId="6FC235B4" w14:textId="77777777" w:rsidR="00260D14" w:rsidRPr="005D5B91" w:rsidRDefault="00260D14" w:rsidP="00260D14">
            <w:pPr>
              <w:pStyle w:val="TableParagraph"/>
              <w:jc w:val="left"/>
            </w:pPr>
          </w:p>
        </w:tc>
        <w:tc>
          <w:tcPr>
            <w:tcW w:w="1843" w:type="dxa"/>
          </w:tcPr>
          <w:p w14:paraId="08932731" w14:textId="77777777" w:rsidR="00260D14" w:rsidRPr="005D5B91" w:rsidRDefault="00260D14" w:rsidP="00260D1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5D5B91">
              <w:rPr>
                <w:w w:val="99"/>
                <w:sz w:val="24"/>
              </w:rPr>
              <w:t>-</w:t>
            </w:r>
          </w:p>
        </w:tc>
      </w:tr>
    </w:tbl>
    <w:p w14:paraId="61DAA489" w14:textId="77777777" w:rsidR="00260D14" w:rsidRPr="005D5B91" w:rsidRDefault="00260D14" w:rsidP="00260D14">
      <w:pPr>
        <w:pStyle w:val="a7"/>
        <w:ind w:left="724" w:right="686"/>
        <w:jc w:val="center"/>
      </w:pPr>
    </w:p>
    <w:p w14:paraId="1BE6FC0E" w14:textId="77777777" w:rsidR="006C48C8" w:rsidRPr="005D5B91" w:rsidRDefault="006C48C8" w:rsidP="00260D14">
      <w:pPr>
        <w:pStyle w:val="a7"/>
        <w:ind w:left="724" w:right="686"/>
        <w:jc w:val="center"/>
      </w:pPr>
    </w:p>
    <w:p w14:paraId="0760683A" w14:textId="77777777" w:rsidR="006C48C8" w:rsidRPr="005D5B91" w:rsidRDefault="006C48C8" w:rsidP="00260D14">
      <w:pPr>
        <w:pStyle w:val="a7"/>
        <w:ind w:left="724" w:right="686"/>
        <w:jc w:val="center"/>
      </w:pPr>
    </w:p>
    <w:p w14:paraId="188B22F5" w14:textId="77777777" w:rsidR="006C48C8" w:rsidRPr="005D5B91" w:rsidRDefault="006C48C8" w:rsidP="00260D14">
      <w:pPr>
        <w:pStyle w:val="a7"/>
        <w:ind w:left="724" w:right="686"/>
        <w:jc w:val="center"/>
      </w:pPr>
    </w:p>
    <w:p w14:paraId="2CC8D916" w14:textId="77777777" w:rsidR="00A06760" w:rsidRPr="005D5B91" w:rsidRDefault="00A06760" w:rsidP="00A06760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303CF0CB" w14:textId="77777777" w:rsidR="00A06760" w:rsidRPr="005D5B91" w:rsidRDefault="00A06760" w:rsidP="00A0676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СВЕДЕНИЯ </w:t>
      </w:r>
    </w:p>
    <w:p w14:paraId="2CEE6062" w14:textId="77777777" w:rsidR="00A06760" w:rsidRPr="005D5B91" w:rsidRDefault="00A06760" w:rsidP="00A0676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14:paraId="4FF451C3" w14:textId="77777777" w:rsidR="00A06760" w:rsidRPr="005D5B91" w:rsidRDefault="00A06760" w:rsidP="00A0676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консультанта отдела по предоставлению земельных участков, государственная собственность на которые не разграничена, расположенных на территории городского округа Великий Новгород, департамента имущественных отношений министерства строительства, архитектуры и имущественных отношений Новгородской области и членов его семьи</w:t>
      </w:r>
    </w:p>
    <w:p w14:paraId="6AF18E96" w14:textId="77777777" w:rsidR="00A06760" w:rsidRPr="005D5B91" w:rsidRDefault="00A06760" w:rsidP="00A0676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за период с 01 января 2020 года по 31 декабря 2020 года</w:t>
      </w:r>
    </w:p>
    <w:p w14:paraId="4FF80E25" w14:textId="77777777" w:rsidR="00A06760" w:rsidRPr="005D5B91" w:rsidRDefault="00A06760" w:rsidP="00A06760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7A4392CE" w14:textId="77777777" w:rsidR="00A06760" w:rsidRPr="005D5B91" w:rsidRDefault="00A06760" w:rsidP="00A06760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5D5B91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1439"/>
        <w:gridCol w:w="1979"/>
        <w:gridCol w:w="900"/>
        <w:gridCol w:w="1260"/>
        <w:gridCol w:w="1260"/>
        <w:gridCol w:w="900"/>
        <w:gridCol w:w="1260"/>
        <w:gridCol w:w="1440"/>
        <w:gridCol w:w="1518"/>
        <w:gridCol w:w="1980"/>
      </w:tblGrid>
      <w:tr w:rsidR="005D5B91" w:rsidRPr="005D5B91" w14:paraId="3BC6396D" w14:textId="77777777" w:rsidTr="00A06760">
        <w:trPr>
          <w:trHeight w:val="41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E239" w14:textId="77777777" w:rsidR="00A06760" w:rsidRPr="005D5B91" w:rsidRDefault="00A06760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A6213" w14:textId="77777777" w:rsidR="00A06760" w:rsidRPr="005D5B91" w:rsidRDefault="00A06760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43AC" w14:textId="77777777" w:rsidR="00A06760" w:rsidRPr="005D5B91" w:rsidRDefault="00A06760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1659" w14:textId="77777777" w:rsidR="00A06760" w:rsidRPr="005D5B91" w:rsidRDefault="00A06760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C075B" w14:textId="77777777" w:rsidR="00A06760" w:rsidRPr="005D5B91" w:rsidRDefault="00A0676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 xml:space="preserve">Общая                        сумма дохода </w:t>
            </w:r>
          </w:p>
          <w:p w14:paraId="547322A5" w14:textId="77777777" w:rsidR="00A06760" w:rsidRPr="005D5B91" w:rsidRDefault="00A06760" w:rsidP="00A0676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за 2020 год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5060E" w14:textId="77777777" w:rsidR="00A06760" w:rsidRPr="005D5B91" w:rsidRDefault="00A06760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5D5B91" w:rsidRPr="005D5B91" w14:paraId="6EE662FA" w14:textId="77777777" w:rsidTr="00A06760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EB7B" w14:textId="77777777" w:rsidR="00A06760" w:rsidRPr="005D5B91" w:rsidRDefault="00A067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A235" w14:textId="77777777" w:rsidR="00A06760" w:rsidRPr="005D5B91" w:rsidRDefault="00A0676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7A89" w14:textId="77777777" w:rsidR="00A06760" w:rsidRPr="005D5B91" w:rsidRDefault="00A0676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A4D8" w14:textId="77777777" w:rsidR="00A06760" w:rsidRPr="005D5B91" w:rsidRDefault="00A0676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3CABF2D2" w14:textId="77777777" w:rsidR="00A06760" w:rsidRPr="005D5B91" w:rsidRDefault="00A0676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41E6" w14:textId="77777777" w:rsidR="00A06760" w:rsidRPr="005D5B91" w:rsidRDefault="00A0676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FE5B4" w14:textId="77777777" w:rsidR="00A06760" w:rsidRPr="005D5B91" w:rsidRDefault="00A0676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BF95D" w14:textId="77777777" w:rsidR="00A06760" w:rsidRPr="005D5B91" w:rsidRDefault="00A0676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301A4FDC" w14:textId="77777777" w:rsidR="00A06760" w:rsidRPr="005D5B91" w:rsidRDefault="00A0676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7420" w14:textId="77777777" w:rsidR="00A06760" w:rsidRPr="005D5B91" w:rsidRDefault="00A0676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DB38" w14:textId="77777777" w:rsidR="00A06760" w:rsidRPr="005D5B91" w:rsidRDefault="00A067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ED40" w14:textId="77777777" w:rsidR="00A06760" w:rsidRPr="005D5B91" w:rsidRDefault="00A067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9E66" w14:textId="77777777" w:rsidR="00A06760" w:rsidRPr="005D5B91" w:rsidRDefault="00A067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5B91" w:rsidRPr="005D5B91" w14:paraId="5AEBDB23" w14:textId="77777777" w:rsidTr="00A06760">
        <w:trPr>
          <w:trHeight w:val="24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0C4E" w14:textId="77777777" w:rsidR="00A06760" w:rsidRPr="005D5B91" w:rsidRDefault="00A06760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CD00" w14:textId="77777777" w:rsidR="00A06760" w:rsidRPr="005D5B91" w:rsidRDefault="00A06760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497A" w14:textId="77777777" w:rsidR="00A06760" w:rsidRPr="005D5B91" w:rsidRDefault="00A06760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83F1" w14:textId="77777777" w:rsidR="00A06760" w:rsidRPr="005D5B91" w:rsidRDefault="00A06760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9E59" w14:textId="77777777" w:rsidR="00A06760" w:rsidRPr="005D5B91" w:rsidRDefault="00A06760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A875" w14:textId="77777777" w:rsidR="00A06760" w:rsidRPr="005D5B91" w:rsidRDefault="00A06760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C482D" w14:textId="77777777" w:rsidR="00A06760" w:rsidRPr="005D5B91" w:rsidRDefault="00A06760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BE9D" w14:textId="77777777" w:rsidR="00A06760" w:rsidRPr="005D5B91" w:rsidRDefault="00A06760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265D3" w14:textId="77777777" w:rsidR="00A06760" w:rsidRPr="005D5B91" w:rsidRDefault="00A06760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32DC" w14:textId="77777777" w:rsidR="00A06760" w:rsidRPr="005D5B91" w:rsidRDefault="00A06760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E848" w14:textId="77777777" w:rsidR="00A06760" w:rsidRPr="005D5B91" w:rsidRDefault="00A06760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11</w:t>
            </w:r>
          </w:p>
        </w:tc>
      </w:tr>
      <w:tr w:rsidR="00A06760" w:rsidRPr="005D5B91" w14:paraId="0B033025" w14:textId="77777777" w:rsidTr="00A0676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2A469" w14:textId="77777777" w:rsidR="00A06760" w:rsidRPr="005D5B91" w:rsidRDefault="00A067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B91">
              <w:rPr>
                <w:rFonts w:ascii="Times New Roman" w:hAnsi="Times New Roman"/>
                <w:b/>
                <w:sz w:val="24"/>
                <w:szCs w:val="24"/>
              </w:rPr>
              <w:t>Глаголина</w:t>
            </w:r>
            <w:proofErr w:type="spellEnd"/>
            <w:r w:rsidRPr="005D5B91">
              <w:rPr>
                <w:rFonts w:ascii="Times New Roman" w:hAnsi="Times New Roman"/>
                <w:b/>
                <w:sz w:val="24"/>
                <w:szCs w:val="24"/>
              </w:rPr>
              <w:t>-Гусева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Светлана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09B1" w14:textId="77777777" w:rsidR="00A06760" w:rsidRPr="005D5B91" w:rsidRDefault="00A067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7E4291F4" w14:textId="77777777" w:rsidR="00A06760" w:rsidRPr="005D5B91" w:rsidRDefault="00A067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AE648DB" w14:textId="77777777" w:rsidR="00A06760" w:rsidRPr="005D5B91" w:rsidRDefault="00A067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4F85E647" w14:textId="77777777" w:rsidR="00A06760" w:rsidRPr="005D5B91" w:rsidRDefault="00A067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EE02123" w14:textId="77777777" w:rsidR="00A06760" w:rsidRPr="005D5B91" w:rsidRDefault="00A067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7641268" w14:textId="77777777" w:rsidR="00A06760" w:rsidRPr="005D5B91" w:rsidRDefault="00A067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3522FFB1" w14:textId="77777777" w:rsidR="00A06760" w:rsidRPr="005D5B91" w:rsidRDefault="00A067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AB7EFF6" w14:textId="77777777" w:rsidR="00A06760" w:rsidRPr="005D5B91" w:rsidRDefault="00A067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6EDC" w14:textId="77777777" w:rsidR="00A06760" w:rsidRPr="005D5B91" w:rsidRDefault="00A0676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7012B421" w14:textId="77777777" w:rsidR="00A06760" w:rsidRPr="005D5B91" w:rsidRDefault="00A0676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953766" w14:textId="77777777" w:rsidR="00A06760" w:rsidRPr="005D5B91" w:rsidRDefault="00A0676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Общая долевая   </w:t>
            </w:r>
            <w:proofErr w:type="gramStart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5D5B91">
              <w:rPr>
                <w:rFonts w:ascii="Times New Roman" w:hAnsi="Times New Roman"/>
                <w:sz w:val="24"/>
                <w:szCs w:val="24"/>
              </w:rPr>
              <w:t>1/2 доли)</w:t>
            </w:r>
          </w:p>
          <w:p w14:paraId="2F7AFCA0" w14:textId="77777777" w:rsidR="00A06760" w:rsidRPr="005D5B91" w:rsidRDefault="00A06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Индивидуальная</w:t>
            </w:r>
          </w:p>
          <w:p w14:paraId="1C3A6549" w14:textId="77777777" w:rsidR="00A06760" w:rsidRPr="005D5B91" w:rsidRDefault="00A06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6F39" w14:textId="77777777" w:rsidR="00A06760" w:rsidRPr="005D5B91" w:rsidRDefault="00A0676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44,3</w:t>
            </w:r>
          </w:p>
          <w:p w14:paraId="1A539F0C" w14:textId="77777777" w:rsidR="00A06760" w:rsidRPr="005D5B91" w:rsidRDefault="00A06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63,1</w:t>
            </w:r>
          </w:p>
          <w:p w14:paraId="150951D3" w14:textId="77777777" w:rsidR="00A06760" w:rsidRPr="005D5B91" w:rsidRDefault="00A06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60,0</w:t>
            </w:r>
          </w:p>
          <w:p w14:paraId="2194C38D" w14:textId="77777777" w:rsidR="00A06760" w:rsidRPr="005D5B91" w:rsidRDefault="00A06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BF07" w14:textId="77777777" w:rsidR="00A06760" w:rsidRPr="005D5B91" w:rsidRDefault="00A0676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6256" w14:textId="77777777" w:rsidR="00A06760" w:rsidRPr="005D5B91" w:rsidRDefault="00A067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3B36" w14:textId="77777777" w:rsidR="00A06760" w:rsidRPr="005D5B91" w:rsidRDefault="00A0676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4268" w14:textId="77777777" w:rsidR="00A06760" w:rsidRPr="005D5B91" w:rsidRDefault="00A0676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C8E0A" w14:textId="77777777" w:rsidR="00A06760" w:rsidRPr="005D5B91" w:rsidRDefault="00A0676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CBA8" w14:textId="77777777" w:rsidR="00A06760" w:rsidRPr="005D5B91" w:rsidRDefault="005413A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571 562,40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EC473" w14:textId="77777777" w:rsidR="00A06760" w:rsidRPr="005D5B91" w:rsidRDefault="00A0676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45AB00B" w14:textId="77777777" w:rsidR="00A06760" w:rsidRPr="005D5B91" w:rsidRDefault="00A06760" w:rsidP="00A06760">
      <w:pPr>
        <w:rPr>
          <w:rFonts w:ascii="Times New Roman" w:hAnsi="Times New Roman"/>
          <w:sz w:val="20"/>
          <w:szCs w:val="20"/>
        </w:rPr>
      </w:pPr>
    </w:p>
    <w:p w14:paraId="76205D1A" w14:textId="77777777" w:rsidR="005413A9" w:rsidRPr="005D5B91" w:rsidRDefault="005413A9" w:rsidP="00A06760">
      <w:pPr>
        <w:rPr>
          <w:rFonts w:ascii="Times New Roman" w:hAnsi="Times New Roman"/>
          <w:sz w:val="20"/>
          <w:szCs w:val="20"/>
        </w:rPr>
      </w:pPr>
    </w:p>
    <w:p w14:paraId="52A096BF" w14:textId="77777777" w:rsidR="005413A9" w:rsidRPr="005D5B91" w:rsidRDefault="005413A9" w:rsidP="00A06760">
      <w:pPr>
        <w:rPr>
          <w:rFonts w:ascii="Times New Roman" w:hAnsi="Times New Roman"/>
          <w:sz w:val="20"/>
          <w:szCs w:val="20"/>
        </w:rPr>
      </w:pPr>
    </w:p>
    <w:p w14:paraId="75C3F13B" w14:textId="77777777" w:rsidR="005413A9" w:rsidRDefault="005413A9" w:rsidP="00A06760">
      <w:pPr>
        <w:rPr>
          <w:rFonts w:ascii="Times New Roman" w:hAnsi="Times New Roman"/>
          <w:sz w:val="20"/>
          <w:szCs w:val="20"/>
        </w:rPr>
      </w:pPr>
    </w:p>
    <w:p w14:paraId="790A4816" w14:textId="77777777" w:rsidR="005D5B91" w:rsidRPr="005D5B91" w:rsidRDefault="005D5B91" w:rsidP="00A06760">
      <w:pPr>
        <w:rPr>
          <w:rFonts w:ascii="Times New Roman" w:hAnsi="Times New Roman"/>
          <w:sz w:val="20"/>
          <w:szCs w:val="20"/>
        </w:rPr>
      </w:pPr>
    </w:p>
    <w:p w14:paraId="1A7C6450" w14:textId="77777777" w:rsidR="005413A9" w:rsidRPr="005D5B91" w:rsidRDefault="005413A9" w:rsidP="00A06760">
      <w:pPr>
        <w:rPr>
          <w:rFonts w:ascii="Times New Roman" w:hAnsi="Times New Roman"/>
          <w:sz w:val="20"/>
          <w:szCs w:val="20"/>
        </w:rPr>
      </w:pPr>
    </w:p>
    <w:p w14:paraId="31210F54" w14:textId="77777777" w:rsidR="005413A9" w:rsidRPr="005D5B91" w:rsidRDefault="005413A9" w:rsidP="00A06760">
      <w:pPr>
        <w:rPr>
          <w:rFonts w:ascii="Times New Roman" w:hAnsi="Times New Roman"/>
          <w:sz w:val="20"/>
          <w:szCs w:val="20"/>
        </w:rPr>
      </w:pPr>
    </w:p>
    <w:p w14:paraId="5C55E12E" w14:textId="77777777" w:rsidR="005413A9" w:rsidRPr="005D5B91" w:rsidRDefault="005413A9" w:rsidP="00A06760">
      <w:pPr>
        <w:rPr>
          <w:rFonts w:ascii="Times New Roman" w:hAnsi="Times New Roman"/>
          <w:sz w:val="20"/>
          <w:szCs w:val="20"/>
        </w:rPr>
      </w:pPr>
    </w:p>
    <w:p w14:paraId="65AC8F7B" w14:textId="77777777" w:rsidR="00A3427D" w:rsidRPr="005D5B91" w:rsidRDefault="00A3427D" w:rsidP="00A3427D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Сведения</w:t>
      </w:r>
    </w:p>
    <w:p w14:paraId="28093F7F" w14:textId="77777777" w:rsidR="00A3427D" w:rsidRPr="005D5B91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</w:t>
      </w:r>
    </w:p>
    <w:p w14:paraId="05D5AE80" w14:textId="77777777" w:rsidR="00A3427D" w:rsidRPr="005D5B91" w:rsidRDefault="002F1D5E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главного</w:t>
      </w:r>
      <w:r w:rsidR="00A3427D" w:rsidRPr="005D5B91">
        <w:rPr>
          <w:rFonts w:ascii="Times New Roman" w:hAnsi="Times New Roman"/>
          <w:sz w:val="28"/>
          <w:szCs w:val="28"/>
        </w:rPr>
        <w:t xml:space="preserve"> специалиста - эксперта отдела строительства </w:t>
      </w:r>
      <w:r w:rsidR="00A42F9C" w:rsidRPr="005D5B91">
        <w:rPr>
          <w:rFonts w:ascii="Times New Roman" w:hAnsi="Times New Roman"/>
          <w:sz w:val="28"/>
          <w:szCs w:val="28"/>
        </w:rPr>
        <w:t xml:space="preserve">министерства строительства, архитектуры и </w:t>
      </w:r>
      <w:r w:rsidR="001D2EAB" w:rsidRPr="005D5B91">
        <w:rPr>
          <w:rFonts w:ascii="Times New Roman" w:hAnsi="Times New Roman"/>
          <w:sz w:val="28"/>
          <w:szCs w:val="28"/>
        </w:rPr>
        <w:t>имущественных отношений</w:t>
      </w:r>
      <w:r w:rsidR="00A42F9C" w:rsidRPr="005D5B91">
        <w:rPr>
          <w:rFonts w:ascii="Times New Roman" w:hAnsi="Times New Roman"/>
          <w:sz w:val="28"/>
          <w:szCs w:val="28"/>
        </w:rPr>
        <w:t xml:space="preserve"> Новгородской области</w:t>
      </w:r>
      <w:r w:rsidR="00A3427D" w:rsidRPr="005D5B91">
        <w:rPr>
          <w:rFonts w:ascii="Times New Roman" w:hAnsi="Times New Roman"/>
          <w:sz w:val="28"/>
          <w:szCs w:val="28"/>
        </w:rPr>
        <w:t xml:space="preserve"> и членов его семьи, за период с 1 января 20</w:t>
      </w:r>
      <w:r w:rsidR="001D2EAB" w:rsidRPr="005D5B91">
        <w:rPr>
          <w:rFonts w:ascii="Times New Roman" w:hAnsi="Times New Roman"/>
          <w:sz w:val="28"/>
          <w:szCs w:val="28"/>
        </w:rPr>
        <w:t>20</w:t>
      </w:r>
      <w:r w:rsidR="00A3427D" w:rsidRPr="005D5B91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1D2EAB" w:rsidRPr="005D5B91">
        <w:rPr>
          <w:rFonts w:ascii="Times New Roman" w:hAnsi="Times New Roman"/>
          <w:sz w:val="28"/>
          <w:szCs w:val="28"/>
        </w:rPr>
        <w:t>20</w:t>
      </w:r>
      <w:r w:rsidR="00A3427D" w:rsidRPr="005D5B91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474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72"/>
        <w:gridCol w:w="1560"/>
        <w:gridCol w:w="2292"/>
        <w:gridCol w:w="968"/>
        <w:gridCol w:w="1276"/>
        <w:gridCol w:w="1842"/>
        <w:gridCol w:w="1305"/>
        <w:gridCol w:w="992"/>
        <w:gridCol w:w="1134"/>
        <w:gridCol w:w="1701"/>
      </w:tblGrid>
      <w:tr w:rsidR="005D5B91" w:rsidRPr="005D5B91" w14:paraId="429B8687" w14:textId="77777777" w:rsidTr="008A172A">
        <w:trPr>
          <w:trHeight w:val="727"/>
        </w:trPr>
        <w:tc>
          <w:tcPr>
            <w:tcW w:w="1672" w:type="dxa"/>
            <w:vMerge w:val="restart"/>
          </w:tcPr>
          <w:p w14:paraId="7194234A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60" w:type="dxa"/>
            <w:vMerge w:val="restart"/>
          </w:tcPr>
          <w:p w14:paraId="5B1AAFF6" w14:textId="77777777" w:rsidR="00A3427D" w:rsidRPr="005D5B91" w:rsidRDefault="00A3427D" w:rsidP="00675707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Общая                   сумма дохода                    за 20</w:t>
            </w:r>
            <w:r w:rsidR="00675707" w:rsidRPr="005D5B91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378" w:type="dxa"/>
            <w:gridSpan w:val="4"/>
          </w:tcPr>
          <w:p w14:paraId="29DD67BB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31" w:type="dxa"/>
            <w:gridSpan w:val="3"/>
          </w:tcPr>
          <w:p w14:paraId="2DE131F9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14:paraId="3346EA69" w14:textId="77777777" w:rsidR="00A3427D" w:rsidRPr="005D5B91" w:rsidRDefault="00A3427D" w:rsidP="006E73F1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5D5B91" w:rsidRPr="005D5B91" w14:paraId="28BCA85B" w14:textId="77777777" w:rsidTr="008A172A">
        <w:trPr>
          <w:trHeight w:val="627"/>
        </w:trPr>
        <w:tc>
          <w:tcPr>
            <w:tcW w:w="1672" w:type="dxa"/>
            <w:vMerge/>
          </w:tcPr>
          <w:p w14:paraId="6384AE5A" w14:textId="77777777" w:rsidR="00A3427D" w:rsidRPr="005D5B91" w:rsidRDefault="00A3427D" w:rsidP="006E73F1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74218D35" w14:textId="77777777" w:rsidR="00A3427D" w:rsidRPr="005D5B91" w:rsidRDefault="00A3427D" w:rsidP="006E73F1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46331447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объектов недвижимости</w:t>
            </w:r>
          </w:p>
          <w:p w14:paraId="309DC288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(вид собственности)</w:t>
            </w:r>
          </w:p>
        </w:tc>
        <w:tc>
          <w:tcPr>
            <w:tcW w:w="968" w:type="dxa"/>
          </w:tcPr>
          <w:p w14:paraId="2F3CB3F9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46D125C2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14:paraId="60A25632" w14:textId="77777777" w:rsidR="00A3427D" w:rsidRPr="005D5B91" w:rsidRDefault="00A3427D" w:rsidP="006E73F1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42" w:type="dxa"/>
          </w:tcPr>
          <w:p w14:paraId="4ED1AA62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305" w:type="dxa"/>
          </w:tcPr>
          <w:p w14:paraId="5C8252DB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объектов</w:t>
            </w:r>
          </w:p>
        </w:tc>
        <w:tc>
          <w:tcPr>
            <w:tcW w:w="992" w:type="dxa"/>
          </w:tcPr>
          <w:p w14:paraId="0EB192EC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4D5E28C6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134" w:type="dxa"/>
          </w:tcPr>
          <w:p w14:paraId="304F00E2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14:paraId="61E1A67B" w14:textId="77777777" w:rsidR="00A3427D" w:rsidRPr="005D5B91" w:rsidRDefault="00A3427D" w:rsidP="006E73F1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5B91" w:rsidRPr="005D5B91" w14:paraId="60BC4673" w14:textId="77777777" w:rsidTr="008A172A">
        <w:trPr>
          <w:trHeight w:val="1722"/>
        </w:trPr>
        <w:tc>
          <w:tcPr>
            <w:tcW w:w="1672" w:type="dxa"/>
          </w:tcPr>
          <w:p w14:paraId="68938592" w14:textId="77777777" w:rsidR="00A3427D" w:rsidRPr="005D5B91" w:rsidRDefault="00A3427D" w:rsidP="006E73F1">
            <w:pPr>
              <w:spacing w:after="0" w:line="28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5D5B91">
              <w:rPr>
                <w:rFonts w:ascii="Times New Roman" w:hAnsi="Times New Roman"/>
                <w:b/>
                <w:sz w:val="24"/>
                <w:szCs w:val="24"/>
              </w:rPr>
              <w:t>Горюнова</w:t>
            </w:r>
          </w:p>
          <w:p w14:paraId="7E781C0F" w14:textId="77777777" w:rsidR="00A3427D" w:rsidRPr="005D5B91" w:rsidRDefault="00A3427D" w:rsidP="006E73F1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Дарья Игоревна</w:t>
            </w:r>
          </w:p>
        </w:tc>
        <w:tc>
          <w:tcPr>
            <w:tcW w:w="1560" w:type="dxa"/>
          </w:tcPr>
          <w:p w14:paraId="60D96C79" w14:textId="77777777" w:rsidR="00A3427D" w:rsidRPr="005D5B91" w:rsidRDefault="002F1D5E" w:rsidP="0026613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424 019,09</w:t>
            </w:r>
          </w:p>
        </w:tc>
        <w:tc>
          <w:tcPr>
            <w:tcW w:w="2292" w:type="dxa"/>
          </w:tcPr>
          <w:p w14:paraId="10235612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36A9AA89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14:paraId="260013E0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074480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6DDBD151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</w:rPr>
              <w:t xml:space="preserve">(общая долевая 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1/3)</w:t>
            </w:r>
          </w:p>
          <w:p w14:paraId="24FA0325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575984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14:paraId="0011E3D7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408,0</w:t>
            </w:r>
          </w:p>
          <w:p w14:paraId="495E5C23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018AED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3B6FE8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62,6</w:t>
            </w:r>
          </w:p>
          <w:p w14:paraId="2540C789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33ABB6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4F2FE5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ED48AB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809B849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EFC580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789871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17CF1D4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56367E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756FDF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B51674D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05" w:type="dxa"/>
          </w:tcPr>
          <w:p w14:paraId="1CF4ABAC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14:paraId="716AAFE3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EA7F78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28D690" w14:textId="77777777" w:rsidR="00A3427D" w:rsidRPr="005D5B91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5B91">
              <w:rPr>
                <w:rFonts w:ascii="Times New Roman" w:hAnsi="Times New Roman"/>
              </w:rPr>
              <w:t>-</w:t>
            </w:r>
          </w:p>
        </w:tc>
      </w:tr>
      <w:tr w:rsidR="008A172A" w:rsidRPr="005D5B91" w14:paraId="28E31292" w14:textId="77777777" w:rsidTr="008A172A">
        <w:trPr>
          <w:trHeight w:val="727"/>
        </w:trPr>
        <w:tc>
          <w:tcPr>
            <w:tcW w:w="1672" w:type="dxa"/>
          </w:tcPr>
          <w:p w14:paraId="31E79873" w14:textId="77777777" w:rsidR="00A3427D" w:rsidRPr="005D5B91" w:rsidRDefault="00A3427D" w:rsidP="006E73F1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14:paraId="1CD0321F" w14:textId="77777777" w:rsidR="00A3427D" w:rsidRPr="005D5B91" w:rsidRDefault="002F1D5E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388 502,17</w:t>
            </w:r>
          </w:p>
        </w:tc>
        <w:tc>
          <w:tcPr>
            <w:tcW w:w="2292" w:type="dxa"/>
          </w:tcPr>
          <w:p w14:paraId="7A1F8788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269F560F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14:paraId="49B5356C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CF3E03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Жилой дом (индивидуальная)</w:t>
            </w:r>
          </w:p>
          <w:p w14:paraId="748AC165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2A2466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0DC31554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</w:rPr>
              <w:t xml:space="preserve">(общая долевая 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1/3)</w:t>
            </w:r>
          </w:p>
          <w:p w14:paraId="1015FACE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4368A9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5312DB3C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</w:rPr>
              <w:t xml:space="preserve">(общая долевая 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1/2)</w:t>
            </w:r>
          </w:p>
          <w:p w14:paraId="15715D59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16DCED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14:paraId="3D262F6A" w14:textId="77777777" w:rsidR="00A3427D" w:rsidRPr="005D5B91" w:rsidRDefault="0026613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14:paraId="7CF5BBA3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2C5D03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F94596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25,3</w:t>
            </w:r>
          </w:p>
          <w:p w14:paraId="7FEF4AF4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1B6D13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344440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62,6</w:t>
            </w:r>
          </w:p>
          <w:p w14:paraId="552B16A0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0FEDFC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29D20A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6B75EA" w14:textId="77777777" w:rsidR="00A3427D" w:rsidRPr="005D5B91" w:rsidRDefault="00A3427D" w:rsidP="006E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276" w:type="dxa"/>
          </w:tcPr>
          <w:p w14:paraId="5B977942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D13BE5A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7A79AE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9AF322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56E40E9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BCF126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7C3C16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119E671" w14:textId="77777777" w:rsidR="00A3427D" w:rsidRPr="005D5B91" w:rsidRDefault="00A3427D" w:rsidP="006E73F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AA5DB6" w14:textId="77777777" w:rsidR="00A3427D" w:rsidRPr="005D5B91" w:rsidRDefault="00A3427D" w:rsidP="006E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Россия</w:t>
            </w:r>
          </w:p>
        </w:tc>
        <w:tc>
          <w:tcPr>
            <w:tcW w:w="1842" w:type="dxa"/>
          </w:tcPr>
          <w:p w14:paraId="37D9CEBB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05" w:type="dxa"/>
          </w:tcPr>
          <w:p w14:paraId="39DCBDF1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14:paraId="646F9081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07896B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2F9E91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2A4C221D" w14:textId="77777777" w:rsidR="00A42F9C" w:rsidRPr="005D5B91" w:rsidRDefault="00A42F9C" w:rsidP="007B5AFF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C5796B" w14:textId="77777777" w:rsidR="005E0B19" w:rsidRPr="005D5B91" w:rsidRDefault="005E0B19" w:rsidP="007B5AFF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CFD144" w14:textId="77777777" w:rsidR="008A172A" w:rsidRPr="005D5B91" w:rsidRDefault="008A172A" w:rsidP="007B5AFF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69BFDEA" w14:textId="77777777" w:rsidR="003978D5" w:rsidRPr="005D5B91" w:rsidRDefault="003978D5" w:rsidP="007B5AFF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68B62C" w14:textId="77777777" w:rsidR="003978D5" w:rsidRPr="005D5B91" w:rsidRDefault="003978D5" w:rsidP="007B5AFF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21B0B8" w14:textId="77777777" w:rsidR="003978D5" w:rsidRPr="005D5B91" w:rsidRDefault="003978D5" w:rsidP="003978D5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Сведения</w:t>
      </w:r>
    </w:p>
    <w:p w14:paraId="44854AB3" w14:textId="77777777" w:rsidR="003978D5" w:rsidRPr="005D5B91" w:rsidRDefault="003978D5" w:rsidP="003978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</w:t>
      </w:r>
    </w:p>
    <w:p w14:paraId="488F9649" w14:textId="77777777" w:rsidR="003978D5" w:rsidRPr="005D5B91" w:rsidRDefault="003978D5" w:rsidP="003978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заместителя министра строительства, архитектуры и имущественных отношений Новгородской области</w:t>
      </w:r>
      <w:r w:rsidRPr="005D5B91">
        <w:rPr>
          <w:rFonts w:ascii="Times New Roman" w:hAnsi="Times New Roman"/>
          <w:b/>
          <w:sz w:val="28"/>
          <w:szCs w:val="28"/>
        </w:rPr>
        <w:t xml:space="preserve"> </w:t>
      </w:r>
      <w:r w:rsidRPr="005D5B91">
        <w:rPr>
          <w:rFonts w:ascii="Times New Roman" w:hAnsi="Times New Roman"/>
          <w:sz w:val="28"/>
          <w:szCs w:val="28"/>
        </w:rPr>
        <w:t>и членов его семьи,</w:t>
      </w:r>
    </w:p>
    <w:p w14:paraId="47853F84" w14:textId="77777777" w:rsidR="003978D5" w:rsidRPr="005D5B91" w:rsidRDefault="003978D5" w:rsidP="003978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 за период с 1 января 2020 года по 31 декабря 2020 года</w:t>
      </w:r>
    </w:p>
    <w:p w14:paraId="5DE2925A" w14:textId="77777777" w:rsidR="003978D5" w:rsidRPr="005D5B91" w:rsidRDefault="003978D5" w:rsidP="003978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1560"/>
        <w:gridCol w:w="2292"/>
        <w:gridCol w:w="968"/>
        <w:gridCol w:w="1276"/>
        <w:gridCol w:w="1729"/>
        <w:gridCol w:w="1418"/>
        <w:gridCol w:w="992"/>
        <w:gridCol w:w="1276"/>
        <w:gridCol w:w="1559"/>
      </w:tblGrid>
      <w:tr w:rsidR="005D5B91" w:rsidRPr="005D5B91" w14:paraId="29F9CC07" w14:textId="77777777" w:rsidTr="003978D5">
        <w:trPr>
          <w:trHeight w:val="727"/>
        </w:trPr>
        <w:tc>
          <w:tcPr>
            <w:tcW w:w="2376" w:type="dxa"/>
            <w:vMerge w:val="restart"/>
          </w:tcPr>
          <w:p w14:paraId="58157A02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60" w:type="dxa"/>
            <w:vMerge w:val="restart"/>
          </w:tcPr>
          <w:p w14:paraId="4AF68D78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Общая                   сумма дохода                    за 2020 год (руб.)</w:t>
            </w:r>
          </w:p>
        </w:tc>
        <w:tc>
          <w:tcPr>
            <w:tcW w:w="6265" w:type="dxa"/>
            <w:gridSpan w:val="4"/>
          </w:tcPr>
          <w:p w14:paraId="6F9E2043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14:paraId="2048AB38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14:paraId="1EDD4702" w14:textId="77777777" w:rsidR="003978D5" w:rsidRPr="005D5B91" w:rsidRDefault="003978D5" w:rsidP="003978D5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5D5B91" w:rsidRPr="005D5B91" w14:paraId="395F01F1" w14:textId="77777777" w:rsidTr="003978D5">
        <w:trPr>
          <w:trHeight w:val="627"/>
        </w:trPr>
        <w:tc>
          <w:tcPr>
            <w:tcW w:w="2376" w:type="dxa"/>
            <w:vMerge/>
          </w:tcPr>
          <w:p w14:paraId="6F14FA23" w14:textId="77777777" w:rsidR="003978D5" w:rsidRPr="005D5B91" w:rsidRDefault="003978D5" w:rsidP="003978D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12CD0981" w14:textId="77777777" w:rsidR="003978D5" w:rsidRPr="005D5B91" w:rsidRDefault="003978D5" w:rsidP="003978D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5EF245D8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объектов недвижимости</w:t>
            </w:r>
          </w:p>
          <w:p w14:paraId="0F6E6137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(вид собственности)</w:t>
            </w:r>
          </w:p>
        </w:tc>
        <w:tc>
          <w:tcPr>
            <w:tcW w:w="968" w:type="dxa"/>
          </w:tcPr>
          <w:p w14:paraId="1894241E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063A6207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14:paraId="08CF52D4" w14:textId="77777777" w:rsidR="003978D5" w:rsidRPr="005D5B91" w:rsidRDefault="003978D5" w:rsidP="003978D5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29" w:type="dxa"/>
          </w:tcPr>
          <w:p w14:paraId="14A94FE8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418" w:type="dxa"/>
          </w:tcPr>
          <w:p w14:paraId="3E6B364C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объектов</w:t>
            </w:r>
          </w:p>
        </w:tc>
        <w:tc>
          <w:tcPr>
            <w:tcW w:w="992" w:type="dxa"/>
          </w:tcPr>
          <w:p w14:paraId="320ED23C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7DA40C5A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276" w:type="dxa"/>
          </w:tcPr>
          <w:p w14:paraId="197AE09E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14:paraId="1A07D40F" w14:textId="77777777" w:rsidR="003978D5" w:rsidRPr="005D5B91" w:rsidRDefault="003978D5" w:rsidP="003978D5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5B91" w:rsidRPr="005D5B91" w14:paraId="54E6EDD6" w14:textId="77777777" w:rsidTr="003978D5">
        <w:trPr>
          <w:trHeight w:val="1722"/>
        </w:trPr>
        <w:tc>
          <w:tcPr>
            <w:tcW w:w="2376" w:type="dxa"/>
          </w:tcPr>
          <w:p w14:paraId="0CDA40C3" w14:textId="77777777" w:rsidR="003978D5" w:rsidRPr="005D5B91" w:rsidRDefault="003978D5" w:rsidP="003978D5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b/>
                <w:sz w:val="24"/>
                <w:szCs w:val="24"/>
              </w:rPr>
              <w:t xml:space="preserve">Гребенюк 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            Александр Вячеславович </w:t>
            </w:r>
          </w:p>
        </w:tc>
        <w:tc>
          <w:tcPr>
            <w:tcW w:w="1560" w:type="dxa"/>
          </w:tcPr>
          <w:p w14:paraId="2BF333E3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1 139 536,86</w:t>
            </w:r>
          </w:p>
        </w:tc>
        <w:tc>
          <w:tcPr>
            <w:tcW w:w="2292" w:type="dxa"/>
          </w:tcPr>
          <w:p w14:paraId="2C1A440A" w14:textId="77777777" w:rsidR="003978D5" w:rsidRPr="005D5B91" w:rsidRDefault="003978D5" w:rsidP="003978D5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06B0EC6F" w14:textId="77777777" w:rsidR="003978D5" w:rsidRPr="005D5B91" w:rsidRDefault="003978D5" w:rsidP="003978D5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14:paraId="4C6B05A9" w14:textId="77777777" w:rsidR="003978D5" w:rsidRPr="005D5B91" w:rsidRDefault="003978D5" w:rsidP="003978D5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C50C18" w14:textId="77777777" w:rsidR="003978D5" w:rsidRPr="005D5B91" w:rsidRDefault="003978D5" w:rsidP="003978D5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14:paraId="626DDD8B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46,3</w:t>
            </w:r>
          </w:p>
          <w:p w14:paraId="2BD8FBC2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3F0849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2DA4F3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1DBC3E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CB78AD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E18319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26F58C2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ACDBED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7DD796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C449B7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4CE279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05991281" w14:textId="77777777" w:rsidR="00FE4A12" w:rsidRPr="005D5B91" w:rsidRDefault="003978D5" w:rsidP="00FE4A1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Легковой автомобиль ШЕВРОЛЕ </w:t>
            </w:r>
            <w:r w:rsidR="00FE4A12" w:rsidRPr="005D5B91">
              <w:rPr>
                <w:rFonts w:ascii="Times New Roman" w:hAnsi="Times New Roman"/>
                <w:sz w:val="24"/>
                <w:szCs w:val="24"/>
                <w:lang w:val="en-US"/>
              </w:rPr>
              <w:t>CRUZE</w:t>
            </w:r>
          </w:p>
          <w:p w14:paraId="5C678A78" w14:textId="77777777" w:rsidR="003978D5" w:rsidRPr="005D5B91" w:rsidRDefault="00FE4A12" w:rsidP="00FE4A1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1418" w:type="dxa"/>
          </w:tcPr>
          <w:p w14:paraId="0B3812DC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14:paraId="01383FAB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EF2A02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2B72FC" w14:textId="77777777" w:rsidR="003978D5" w:rsidRPr="005D5B91" w:rsidRDefault="003978D5" w:rsidP="003978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5B91">
              <w:rPr>
                <w:rFonts w:ascii="Times New Roman" w:hAnsi="Times New Roman"/>
              </w:rPr>
              <w:t>-</w:t>
            </w:r>
          </w:p>
        </w:tc>
      </w:tr>
      <w:tr w:rsidR="005D5B91" w:rsidRPr="005D5B91" w14:paraId="0193C7C1" w14:textId="77777777" w:rsidTr="003978D5">
        <w:trPr>
          <w:trHeight w:val="727"/>
        </w:trPr>
        <w:tc>
          <w:tcPr>
            <w:tcW w:w="2376" w:type="dxa"/>
          </w:tcPr>
          <w:p w14:paraId="3A3EFEBD" w14:textId="77777777" w:rsidR="003978D5" w:rsidRPr="005D5B91" w:rsidRDefault="003978D5" w:rsidP="00FE4A12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Супру</w:t>
            </w:r>
            <w:r w:rsidR="00FE4A12" w:rsidRPr="005D5B91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560" w:type="dxa"/>
          </w:tcPr>
          <w:p w14:paraId="1DBF63E4" w14:textId="77777777" w:rsidR="003978D5" w:rsidRPr="005D5B91" w:rsidRDefault="00FE4A12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24 260,0</w:t>
            </w:r>
          </w:p>
        </w:tc>
        <w:tc>
          <w:tcPr>
            <w:tcW w:w="2292" w:type="dxa"/>
          </w:tcPr>
          <w:p w14:paraId="5267E364" w14:textId="77777777" w:rsidR="003978D5" w:rsidRPr="005D5B91" w:rsidRDefault="003978D5" w:rsidP="003978D5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8B4AB1" w14:textId="77777777" w:rsidR="003978D5" w:rsidRPr="005D5B91" w:rsidRDefault="003978D5" w:rsidP="003978D5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58BD608F" w14:textId="77777777" w:rsidR="003978D5" w:rsidRPr="005D5B91" w:rsidRDefault="003978D5" w:rsidP="003978D5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(</w:t>
            </w:r>
            <w:r w:rsidR="00FE4A12"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42E3C51" w14:textId="77777777" w:rsidR="003978D5" w:rsidRPr="005D5B91" w:rsidRDefault="003978D5" w:rsidP="003978D5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CCDE9F" w14:textId="77777777" w:rsidR="003978D5" w:rsidRPr="005D5B91" w:rsidRDefault="003978D5" w:rsidP="003978D5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8" w:type="dxa"/>
          </w:tcPr>
          <w:p w14:paraId="4A854284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55AA1A" w14:textId="77777777" w:rsidR="003978D5" w:rsidRPr="005D5B91" w:rsidRDefault="00FE4A12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62,3</w:t>
            </w:r>
          </w:p>
          <w:p w14:paraId="726B93B7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0EBF74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D3953D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1125AB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DEE92A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2A3B425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42B8A6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B27D8A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1186EAAE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E5DCFD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5BD690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432781" w14:textId="77777777" w:rsidR="003978D5" w:rsidRPr="005D5B91" w:rsidRDefault="00FE4A12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014F6DDD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365D46" w14:textId="77777777" w:rsidR="003978D5" w:rsidRPr="005D5B91" w:rsidRDefault="00FE4A12" w:rsidP="00FE4A1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276" w:type="dxa"/>
          </w:tcPr>
          <w:p w14:paraId="43A523CB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5AEE20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14:paraId="086E1121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78D5" w:rsidRPr="005D5B91" w14:paraId="2294C489" w14:textId="77777777" w:rsidTr="003978D5">
        <w:trPr>
          <w:trHeight w:val="727"/>
        </w:trPr>
        <w:tc>
          <w:tcPr>
            <w:tcW w:w="2376" w:type="dxa"/>
          </w:tcPr>
          <w:p w14:paraId="1D62E366" w14:textId="77777777" w:rsidR="003978D5" w:rsidRPr="005D5B91" w:rsidRDefault="003978D5" w:rsidP="003978D5">
            <w:pPr>
              <w:spacing w:after="0" w:line="280" w:lineRule="exact"/>
              <w:rPr>
                <w:rFonts w:ascii="Times New Roman" w:hAnsi="Times New Roman"/>
              </w:rPr>
            </w:pPr>
            <w:r w:rsidRPr="005D5B9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75BA80F1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92" w:type="dxa"/>
          </w:tcPr>
          <w:p w14:paraId="0EF18E6F" w14:textId="77777777" w:rsidR="003978D5" w:rsidRPr="005D5B91" w:rsidRDefault="00FE4A12" w:rsidP="0039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68" w:type="dxa"/>
          </w:tcPr>
          <w:p w14:paraId="63F1F158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C49F93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392AA5BE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14:paraId="34252D9C" w14:textId="77777777" w:rsidR="003978D5" w:rsidRPr="005D5B91" w:rsidRDefault="00FE4A12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11538D5F" w14:textId="77777777" w:rsidR="003978D5" w:rsidRPr="005D5B91" w:rsidRDefault="00FE4A12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276" w:type="dxa"/>
          </w:tcPr>
          <w:p w14:paraId="4D6324DE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14:paraId="6F8A2AB1" w14:textId="77777777" w:rsidR="003978D5" w:rsidRPr="005D5B91" w:rsidRDefault="003978D5" w:rsidP="003978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5B91">
              <w:rPr>
                <w:rFonts w:ascii="Times New Roman" w:hAnsi="Times New Roman"/>
              </w:rPr>
              <w:t>-</w:t>
            </w:r>
          </w:p>
        </w:tc>
      </w:tr>
    </w:tbl>
    <w:p w14:paraId="4044758A" w14:textId="77777777" w:rsidR="008A172A" w:rsidRPr="005D5B91" w:rsidRDefault="008A172A" w:rsidP="007B5AFF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D5E0AB3" w14:textId="77777777" w:rsidR="00FE4A12" w:rsidRPr="005D5B91" w:rsidRDefault="00FE4A12" w:rsidP="007B5AFF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BCD2728" w14:textId="77777777" w:rsidR="00FE4A12" w:rsidRPr="005D5B91" w:rsidRDefault="00FE4A12" w:rsidP="007B5AFF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863F0DD" w14:textId="77777777" w:rsidR="00FE4A12" w:rsidRPr="005D5B91" w:rsidRDefault="00FE4A12" w:rsidP="007B5AFF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D1C2521" w14:textId="77777777" w:rsidR="00FE4A12" w:rsidRPr="005D5B91" w:rsidRDefault="00FE4A12" w:rsidP="007B5AFF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C92A77" w14:textId="77777777" w:rsidR="00FE4A12" w:rsidRPr="005D5B91" w:rsidRDefault="00FE4A12" w:rsidP="007B5AFF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F6F225F" w14:textId="77777777" w:rsidR="00FE4A12" w:rsidRPr="005D5B91" w:rsidRDefault="00FE4A12" w:rsidP="007B5AFF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867C31" w14:textId="77777777" w:rsidR="00FE4A12" w:rsidRPr="005D5B91" w:rsidRDefault="00FE4A12" w:rsidP="007B5AFF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3572A02" w14:textId="77777777" w:rsidR="007B5AFF" w:rsidRPr="005D5B91" w:rsidRDefault="007B5AFF" w:rsidP="007B5AFF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Сведения</w:t>
      </w:r>
    </w:p>
    <w:p w14:paraId="21F37023" w14:textId="77777777" w:rsidR="007B5AFF" w:rsidRPr="005D5B91" w:rsidRDefault="007B5AFF" w:rsidP="007B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</w:t>
      </w:r>
    </w:p>
    <w:p w14:paraId="1321A74A" w14:textId="77777777" w:rsidR="007B5AFF" w:rsidRPr="005D5B91" w:rsidRDefault="007B5AFF" w:rsidP="007B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главного специалиста - эксперта отдела архитектуры </w:t>
      </w:r>
      <w:r w:rsidR="00F24436" w:rsidRPr="005D5B91">
        <w:rPr>
          <w:rFonts w:ascii="Times New Roman" w:hAnsi="Times New Roman"/>
          <w:sz w:val="28"/>
          <w:szCs w:val="28"/>
        </w:rPr>
        <w:t>и территориального развития</w:t>
      </w:r>
      <w:r w:rsidRPr="005D5B91">
        <w:rPr>
          <w:rFonts w:ascii="Times New Roman" w:hAnsi="Times New Roman"/>
          <w:sz w:val="28"/>
          <w:szCs w:val="28"/>
        </w:rPr>
        <w:t xml:space="preserve">  </w:t>
      </w:r>
    </w:p>
    <w:p w14:paraId="0D1B7AAF" w14:textId="77777777" w:rsidR="007B5AFF" w:rsidRPr="005D5B91" w:rsidRDefault="007B5AFF" w:rsidP="007B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министерства строительства, архитектуры и </w:t>
      </w:r>
      <w:r w:rsidR="00675707" w:rsidRPr="005D5B91">
        <w:rPr>
          <w:rFonts w:ascii="Times New Roman" w:hAnsi="Times New Roman"/>
          <w:sz w:val="28"/>
          <w:szCs w:val="28"/>
        </w:rPr>
        <w:t>имущественных отношений</w:t>
      </w:r>
      <w:r w:rsidRPr="005D5B91">
        <w:rPr>
          <w:rFonts w:ascii="Times New Roman" w:hAnsi="Times New Roman"/>
          <w:sz w:val="28"/>
          <w:szCs w:val="28"/>
        </w:rPr>
        <w:t xml:space="preserve"> Новгородской области</w:t>
      </w:r>
      <w:r w:rsidRPr="005D5B91">
        <w:rPr>
          <w:rFonts w:ascii="Times New Roman" w:hAnsi="Times New Roman"/>
          <w:b/>
          <w:sz w:val="28"/>
          <w:szCs w:val="28"/>
        </w:rPr>
        <w:t xml:space="preserve"> </w:t>
      </w:r>
      <w:r w:rsidRPr="005D5B91">
        <w:rPr>
          <w:rFonts w:ascii="Times New Roman" w:hAnsi="Times New Roman"/>
          <w:sz w:val="28"/>
          <w:szCs w:val="28"/>
        </w:rPr>
        <w:t>и членов его семьи,</w:t>
      </w:r>
    </w:p>
    <w:p w14:paraId="723E32E9" w14:textId="77777777" w:rsidR="007B5AFF" w:rsidRPr="005D5B91" w:rsidRDefault="007B5AFF" w:rsidP="007B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 за период с 1 января 20</w:t>
      </w:r>
      <w:r w:rsidR="00675707" w:rsidRPr="005D5B91">
        <w:rPr>
          <w:rFonts w:ascii="Times New Roman" w:hAnsi="Times New Roman"/>
          <w:sz w:val="28"/>
          <w:szCs w:val="28"/>
        </w:rPr>
        <w:t>20</w:t>
      </w:r>
      <w:r w:rsidRPr="005D5B91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675707" w:rsidRPr="005D5B91">
        <w:rPr>
          <w:rFonts w:ascii="Times New Roman" w:hAnsi="Times New Roman"/>
          <w:sz w:val="28"/>
          <w:szCs w:val="28"/>
        </w:rPr>
        <w:t>20</w:t>
      </w:r>
      <w:r w:rsidRPr="005D5B91">
        <w:rPr>
          <w:rFonts w:ascii="Times New Roman" w:hAnsi="Times New Roman"/>
          <w:sz w:val="28"/>
          <w:szCs w:val="28"/>
        </w:rPr>
        <w:t xml:space="preserve"> года</w:t>
      </w:r>
    </w:p>
    <w:p w14:paraId="5733FC58" w14:textId="77777777" w:rsidR="00701BC8" w:rsidRPr="005D5B91" w:rsidRDefault="00701BC8" w:rsidP="007B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1560"/>
        <w:gridCol w:w="2292"/>
        <w:gridCol w:w="968"/>
        <w:gridCol w:w="1276"/>
        <w:gridCol w:w="1729"/>
        <w:gridCol w:w="1418"/>
        <w:gridCol w:w="992"/>
        <w:gridCol w:w="1276"/>
        <w:gridCol w:w="1559"/>
      </w:tblGrid>
      <w:tr w:rsidR="005D5B91" w:rsidRPr="005D5B91" w14:paraId="3EE459F0" w14:textId="77777777" w:rsidTr="007B5AFF">
        <w:trPr>
          <w:trHeight w:val="727"/>
        </w:trPr>
        <w:tc>
          <w:tcPr>
            <w:tcW w:w="2376" w:type="dxa"/>
            <w:vMerge w:val="restart"/>
          </w:tcPr>
          <w:p w14:paraId="0064A4CC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60" w:type="dxa"/>
            <w:vMerge w:val="restart"/>
          </w:tcPr>
          <w:p w14:paraId="3012DE02" w14:textId="77777777" w:rsidR="007B5AFF" w:rsidRPr="005D5B91" w:rsidRDefault="007B5AFF" w:rsidP="00675707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Общая                   сумма дохода                    за 20</w:t>
            </w:r>
            <w:r w:rsidR="00675707" w:rsidRPr="005D5B91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265" w:type="dxa"/>
            <w:gridSpan w:val="4"/>
          </w:tcPr>
          <w:p w14:paraId="5EDBB989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14:paraId="2E699796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14:paraId="23E90EAA" w14:textId="77777777" w:rsidR="007B5AFF" w:rsidRPr="005D5B91" w:rsidRDefault="007B5AFF" w:rsidP="006E73F1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5D5B91" w:rsidRPr="005D5B91" w14:paraId="5004EA41" w14:textId="77777777" w:rsidTr="007B5AFF">
        <w:trPr>
          <w:trHeight w:val="627"/>
        </w:trPr>
        <w:tc>
          <w:tcPr>
            <w:tcW w:w="2376" w:type="dxa"/>
            <w:vMerge/>
          </w:tcPr>
          <w:p w14:paraId="595B1F48" w14:textId="77777777" w:rsidR="007B5AFF" w:rsidRPr="005D5B91" w:rsidRDefault="007B5AFF" w:rsidP="006E73F1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17CBF7DB" w14:textId="77777777" w:rsidR="007B5AFF" w:rsidRPr="005D5B91" w:rsidRDefault="007B5AFF" w:rsidP="006E73F1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06F05937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объектов недвижимости</w:t>
            </w:r>
          </w:p>
          <w:p w14:paraId="4D9B3F7D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(вид собственности)</w:t>
            </w:r>
          </w:p>
        </w:tc>
        <w:tc>
          <w:tcPr>
            <w:tcW w:w="968" w:type="dxa"/>
          </w:tcPr>
          <w:p w14:paraId="57DF7434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3279C7E8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14:paraId="04F6E108" w14:textId="77777777" w:rsidR="007B5AFF" w:rsidRPr="005D5B91" w:rsidRDefault="007B5AFF" w:rsidP="006E73F1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29" w:type="dxa"/>
          </w:tcPr>
          <w:p w14:paraId="0E23A9E7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418" w:type="dxa"/>
          </w:tcPr>
          <w:p w14:paraId="0939CD07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объектов</w:t>
            </w:r>
          </w:p>
        </w:tc>
        <w:tc>
          <w:tcPr>
            <w:tcW w:w="992" w:type="dxa"/>
          </w:tcPr>
          <w:p w14:paraId="097B2B4F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55393E27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276" w:type="dxa"/>
          </w:tcPr>
          <w:p w14:paraId="101250D0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14:paraId="29B2EB98" w14:textId="77777777" w:rsidR="007B5AFF" w:rsidRPr="005D5B91" w:rsidRDefault="007B5AFF" w:rsidP="006E73F1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5B91" w:rsidRPr="005D5B91" w14:paraId="68AFC927" w14:textId="77777777" w:rsidTr="007B5AFF">
        <w:trPr>
          <w:trHeight w:val="1722"/>
        </w:trPr>
        <w:tc>
          <w:tcPr>
            <w:tcW w:w="2376" w:type="dxa"/>
          </w:tcPr>
          <w:p w14:paraId="679B96C1" w14:textId="77777777" w:rsidR="007B5AFF" w:rsidRPr="005D5B91" w:rsidRDefault="007B5AFF" w:rsidP="006E73F1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b/>
                <w:sz w:val="24"/>
                <w:szCs w:val="24"/>
              </w:rPr>
              <w:t>Домничева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1BC8"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Юлия Владимировна</w:t>
            </w:r>
          </w:p>
        </w:tc>
        <w:tc>
          <w:tcPr>
            <w:tcW w:w="1560" w:type="dxa"/>
          </w:tcPr>
          <w:p w14:paraId="56F34D78" w14:textId="77777777" w:rsidR="007B5AFF" w:rsidRPr="005D5B91" w:rsidRDefault="00F24436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530 698,66</w:t>
            </w:r>
          </w:p>
        </w:tc>
        <w:tc>
          <w:tcPr>
            <w:tcW w:w="2292" w:type="dxa"/>
          </w:tcPr>
          <w:p w14:paraId="4EEFC8E3" w14:textId="77777777" w:rsidR="007B5AFF" w:rsidRPr="005D5B91" w:rsidRDefault="007B5AFF" w:rsidP="006E73F1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5FFA9391" w14:textId="77777777" w:rsidR="007B5AFF" w:rsidRPr="005D5B91" w:rsidRDefault="007B5AFF" w:rsidP="006E73F1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14:paraId="2AFBF91E" w14:textId="77777777" w:rsidR="007B5AFF" w:rsidRPr="005D5B91" w:rsidRDefault="007B5AFF" w:rsidP="006E73F1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90CCC4" w14:textId="77777777" w:rsidR="007B5AFF" w:rsidRPr="005D5B91" w:rsidRDefault="00B66538" w:rsidP="00B66538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                  (</w:t>
            </w:r>
            <w:r w:rsidR="007B5AFF" w:rsidRPr="005D5B91">
              <w:rPr>
                <w:rFonts w:ascii="Times New Roman" w:hAnsi="Times New Roman"/>
                <w:sz w:val="24"/>
                <w:szCs w:val="24"/>
              </w:rPr>
              <w:t>общая долевая 4/10)</w:t>
            </w:r>
          </w:p>
        </w:tc>
        <w:tc>
          <w:tcPr>
            <w:tcW w:w="968" w:type="dxa"/>
          </w:tcPr>
          <w:p w14:paraId="110C3F04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14:paraId="1DDA3EB1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A3D5A8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486134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61,2</w:t>
            </w:r>
          </w:p>
          <w:p w14:paraId="13C5D332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43EDB2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0298E8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B0F4EB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9B09FED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F44F05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883979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F11BBCF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5EE0C5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E1C70C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509DFD43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14:paraId="5809CE60" w14:textId="77777777" w:rsidR="007B5AFF" w:rsidRPr="005D5B91" w:rsidRDefault="00701BC8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14:paraId="0B3F2D51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BA3A3F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5930BE" w14:textId="77777777" w:rsidR="007B5AFF" w:rsidRPr="005D5B91" w:rsidRDefault="007B5AFF" w:rsidP="006E73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5B91">
              <w:rPr>
                <w:rFonts w:ascii="Times New Roman" w:hAnsi="Times New Roman"/>
              </w:rPr>
              <w:t>-</w:t>
            </w:r>
          </w:p>
        </w:tc>
      </w:tr>
      <w:tr w:rsidR="005D5B91" w:rsidRPr="005D5B91" w14:paraId="298D2378" w14:textId="77777777" w:rsidTr="006E73F1">
        <w:trPr>
          <w:trHeight w:val="727"/>
        </w:trPr>
        <w:tc>
          <w:tcPr>
            <w:tcW w:w="2376" w:type="dxa"/>
          </w:tcPr>
          <w:p w14:paraId="3AC4DF18" w14:textId="77777777" w:rsidR="00701BC8" w:rsidRPr="005D5B91" w:rsidRDefault="00701BC8" w:rsidP="00701BC8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14:paraId="2DAF7436" w14:textId="77777777" w:rsidR="00701BC8" w:rsidRPr="005D5B91" w:rsidRDefault="007705D9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454 609,84        (в том числе доход, полученный от продажи легкового автомобиля)</w:t>
            </w:r>
          </w:p>
        </w:tc>
        <w:tc>
          <w:tcPr>
            <w:tcW w:w="2292" w:type="dxa"/>
          </w:tcPr>
          <w:p w14:paraId="3F0A02F3" w14:textId="77777777" w:rsidR="00701BC8" w:rsidRPr="005D5B91" w:rsidRDefault="00701BC8" w:rsidP="00701BC8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1FFB1E" w14:textId="77777777" w:rsidR="00701BC8" w:rsidRPr="005D5B91" w:rsidRDefault="00701BC8" w:rsidP="00701BC8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2BF19BBF" w14:textId="77777777" w:rsidR="00701BC8" w:rsidRPr="005D5B91" w:rsidRDefault="00701BC8" w:rsidP="00701BC8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(общая долевая 4/10)</w:t>
            </w:r>
          </w:p>
          <w:p w14:paraId="6EF0ACF3" w14:textId="77777777" w:rsidR="00701BC8" w:rsidRPr="005D5B91" w:rsidRDefault="00701BC8" w:rsidP="00701BC8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27D9D2" w14:textId="77777777" w:rsidR="00701BC8" w:rsidRPr="005D5B91" w:rsidRDefault="00701BC8" w:rsidP="00701B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8" w:type="dxa"/>
          </w:tcPr>
          <w:p w14:paraId="6DDC045C" w14:textId="77777777" w:rsidR="00701BC8" w:rsidRPr="005D5B91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A02AAB" w14:textId="77777777" w:rsidR="00701BC8" w:rsidRPr="005D5B91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61,2</w:t>
            </w:r>
          </w:p>
          <w:p w14:paraId="1791B5AB" w14:textId="77777777" w:rsidR="00701BC8" w:rsidRPr="005D5B91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F328E7" w14:textId="77777777" w:rsidR="00701BC8" w:rsidRPr="005D5B91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750035" w14:textId="77777777" w:rsidR="00701BC8" w:rsidRPr="005D5B91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95C660" w14:textId="77777777" w:rsidR="00701BC8" w:rsidRPr="005D5B91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E81189" w14:textId="77777777" w:rsidR="00701BC8" w:rsidRPr="005D5B91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AF5AB9B" w14:textId="77777777" w:rsidR="00701BC8" w:rsidRPr="005D5B91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C5364C" w14:textId="77777777" w:rsidR="00701BC8" w:rsidRPr="005D5B91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C0C50D" w14:textId="77777777" w:rsidR="00701BC8" w:rsidRPr="005D5B91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5B54231E" w14:textId="77777777" w:rsidR="00701BC8" w:rsidRPr="005D5B91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D413DC" w14:textId="77777777" w:rsidR="00701BC8" w:rsidRPr="005D5B91" w:rsidRDefault="00701BC8" w:rsidP="007705D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7705D9" w:rsidRPr="005D5B91">
              <w:rPr>
                <w:rFonts w:ascii="Times New Roman" w:hAnsi="Times New Roman"/>
                <w:sz w:val="24"/>
                <w:szCs w:val="24"/>
              </w:rPr>
              <w:t>РЕНО Логан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,                           </w:t>
            </w:r>
            <w:r w:rsidRPr="005D5B91">
              <w:rPr>
                <w:rFonts w:ascii="Times New Roman" w:hAnsi="Times New Roman"/>
              </w:rPr>
              <w:t>201</w:t>
            </w:r>
            <w:r w:rsidR="007705D9" w:rsidRPr="005D5B91">
              <w:rPr>
                <w:rFonts w:ascii="Times New Roman" w:hAnsi="Times New Roman"/>
              </w:rPr>
              <w:t>5</w:t>
            </w:r>
            <w:r w:rsidRPr="005D5B91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418" w:type="dxa"/>
          </w:tcPr>
          <w:p w14:paraId="740AC738" w14:textId="77777777" w:rsidR="00701BC8" w:rsidRPr="005D5B91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89A98D" w14:textId="77777777" w:rsidR="00701BC8" w:rsidRPr="005D5B91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14:paraId="283A69F4" w14:textId="77777777" w:rsidR="00701BC8" w:rsidRPr="005D5B91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FF8669" w14:textId="77777777" w:rsidR="00701BC8" w:rsidRPr="005D5B91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276" w:type="dxa"/>
          </w:tcPr>
          <w:p w14:paraId="5CD46301" w14:textId="77777777" w:rsidR="00701BC8" w:rsidRPr="005D5B91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E6F6AD" w14:textId="77777777" w:rsidR="00701BC8" w:rsidRPr="005D5B91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14:paraId="69923877" w14:textId="77777777" w:rsidR="00701BC8" w:rsidRPr="005D5B91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5B91" w:rsidRPr="005D5B91" w14:paraId="377D113C" w14:textId="77777777" w:rsidTr="006E73F1">
        <w:trPr>
          <w:trHeight w:val="727"/>
        </w:trPr>
        <w:tc>
          <w:tcPr>
            <w:tcW w:w="2376" w:type="dxa"/>
          </w:tcPr>
          <w:p w14:paraId="26967E33" w14:textId="77777777" w:rsidR="007B5AFF" w:rsidRPr="005D5B91" w:rsidRDefault="007B5AFF" w:rsidP="007B5AFF">
            <w:pPr>
              <w:spacing w:after="0" w:line="280" w:lineRule="exact"/>
              <w:rPr>
                <w:rFonts w:ascii="Times New Roman" w:hAnsi="Times New Roman"/>
              </w:rPr>
            </w:pPr>
            <w:r w:rsidRPr="005D5B9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76742891" w14:textId="77777777" w:rsidR="007B5AFF" w:rsidRPr="005D5B91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92" w:type="dxa"/>
          </w:tcPr>
          <w:p w14:paraId="61452BCC" w14:textId="77777777" w:rsidR="007B5AFF" w:rsidRPr="005D5B91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35AE2B52" w14:textId="77777777" w:rsidR="007B5AFF" w:rsidRPr="005D5B91" w:rsidRDefault="007B5AFF" w:rsidP="007B5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</w:rPr>
              <w:t>(общая долевая 1/10)</w:t>
            </w:r>
          </w:p>
        </w:tc>
        <w:tc>
          <w:tcPr>
            <w:tcW w:w="968" w:type="dxa"/>
          </w:tcPr>
          <w:p w14:paraId="75C0A614" w14:textId="77777777" w:rsidR="007B5AFF" w:rsidRPr="005D5B91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61,2</w:t>
            </w:r>
          </w:p>
          <w:p w14:paraId="7AB03D6E" w14:textId="77777777" w:rsidR="007B5AFF" w:rsidRPr="005D5B91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31A204" w14:textId="77777777" w:rsidR="007B5AFF" w:rsidRPr="005D5B91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9215370" w14:textId="77777777" w:rsidR="007B5AFF" w:rsidRPr="005D5B91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1E8ABD51" w14:textId="77777777" w:rsidR="007B5AFF" w:rsidRPr="005D5B91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14:paraId="4B8D86CB" w14:textId="77777777" w:rsidR="007B5AFF" w:rsidRPr="005D5B91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14:paraId="0F7906B2" w14:textId="77777777" w:rsidR="007B5AFF" w:rsidRPr="005D5B91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276" w:type="dxa"/>
          </w:tcPr>
          <w:p w14:paraId="31029230" w14:textId="77777777" w:rsidR="007B5AFF" w:rsidRPr="005D5B91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14:paraId="4AAF05C4" w14:textId="77777777" w:rsidR="007B5AFF" w:rsidRPr="005D5B91" w:rsidRDefault="007B5AFF" w:rsidP="007B5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5B91">
              <w:rPr>
                <w:rFonts w:ascii="Times New Roman" w:hAnsi="Times New Roman"/>
              </w:rPr>
              <w:t>-</w:t>
            </w:r>
          </w:p>
        </w:tc>
      </w:tr>
      <w:tr w:rsidR="007B5AFF" w:rsidRPr="005D5B91" w14:paraId="5F37142C" w14:textId="77777777" w:rsidTr="007B5AFF">
        <w:trPr>
          <w:trHeight w:val="727"/>
        </w:trPr>
        <w:tc>
          <w:tcPr>
            <w:tcW w:w="2376" w:type="dxa"/>
          </w:tcPr>
          <w:p w14:paraId="540B0D40" w14:textId="77777777" w:rsidR="007B5AFF" w:rsidRPr="005D5B91" w:rsidRDefault="007B5AFF" w:rsidP="007B5AFF">
            <w:pPr>
              <w:spacing w:after="0" w:line="280" w:lineRule="exact"/>
              <w:rPr>
                <w:rFonts w:ascii="Times New Roman" w:hAnsi="Times New Roman"/>
              </w:rPr>
            </w:pPr>
            <w:r w:rsidRPr="005D5B9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47084404" w14:textId="77777777" w:rsidR="007B5AFF" w:rsidRPr="005D5B91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92" w:type="dxa"/>
          </w:tcPr>
          <w:p w14:paraId="23261948" w14:textId="77777777" w:rsidR="007B5AFF" w:rsidRPr="005D5B91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07A4B21B" w14:textId="77777777" w:rsidR="007B5AFF" w:rsidRPr="005D5B91" w:rsidRDefault="007B5AFF" w:rsidP="007B5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</w:rPr>
              <w:t>(общая долевая 1/10)</w:t>
            </w:r>
          </w:p>
        </w:tc>
        <w:tc>
          <w:tcPr>
            <w:tcW w:w="968" w:type="dxa"/>
          </w:tcPr>
          <w:p w14:paraId="54516C35" w14:textId="77777777" w:rsidR="007B5AFF" w:rsidRPr="005D5B91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61,2</w:t>
            </w:r>
          </w:p>
          <w:p w14:paraId="52B10226" w14:textId="77777777" w:rsidR="007B5AFF" w:rsidRPr="005D5B91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AC3DEC" w14:textId="77777777" w:rsidR="007B5AFF" w:rsidRPr="005D5B91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9D089EF" w14:textId="77777777" w:rsidR="007B5AFF" w:rsidRPr="005D5B91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604871C2" w14:textId="77777777" w:rsidR="007B5AFF" w:rsidRPr="005D5B91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14:paraId="56411ACF" w14:textId="77777777" w:rsidR="007B5AFF" w:rsidRPr="005D5B91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AE504B" w14:textId="77777777" w:rsidR="007B5AFF" w:rsidRPr="005D5B91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14:paraId="2C4AFF99" w14:textId="77777777" w:rsidR="007B5AFF" w:rsidRPr="005D5B91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276" w:type="dxa"/>
          </w:tcPr>
          <w:p w14:paraId="543C6CD1" w14:textId="77777777" w:rsidR="007B5AFF" w:rsidRPr="005D5B91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14:paraId="2D277EC5" w14:textId="77777777" w:rsidR="007B5AFF" w:rsidRPr="005D5B91" w:rsidRDefault="007B5AFF" w:rsidP="007B5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5B91">
              <w:rPr>
                <w:rFonts w:ascii="Times New Roman" w:hAnsi="Times New Roman"/>
              </w:rPr>
              <w:t>-</w:t>
            </w:r>
          </w:p>
        </w:tc>
      </w:tr>
    </w:tbl>
    <w:p w14:paraId="5F0DB632" w14:textId="77777777" w:rsidR="007B5AFF" w:rsidRPr="005D5B91" w:rsidRDefault="007B5AFF" w:rsidP="007B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C1390AE" w14:textId="77777777" w:rsidR="00A3427D" w:rsidRPr="005D5B91" w:rsidRDefault="00A3427D" w:rsidP="007B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A22800" w14:textId="77777777" w:rsidR="00E71C26" w:rsidRPr="005D5B91" w:rsidRDefault="00E71C26" w:rsidP="00E71C2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СВЕДЕНИЯ </w:t>
      </w:r>
    </w:p>
    <w:p w14:paraId="38E531BC" w14:textId="77777777" w:rsidR="00E71C26" w:rsidRPr="005D5B91" w:rsidRDefault="00E71C26" w:rsidP="00E71C2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14:paraId="4BB1D9CE" w14:textId="77777777" w:rsidR="00405596" w:rsidRPr="005D5B91" w:rsidRDefault="00E71C26" w:rsidP="00E71C2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главного специалиста-эксперта</w:t>
      </w:r>
      <w:r w:rsidR="00B0709E" w:rsidRPr="00B0709E">
        <w:rPr>
          <w:rFonts w:ascii="Times New Roman" w:hAnsi="Times New Roman"/>
          <w:sz w:val="28"/>
          <w:szCs w:val="28"/>
        </w:rPr>
        <w:t xml:space="preserve"> </w:t>
      </w:r>
      <w:r w:rsidR="00B0709E" w:rsidRPr="005D5B91">
        <w:rPr>
          <w:rFonts w:ascii="Times New Roman" w:hAnsi="Times New Roman"/>
          <w:sz w:val="28"/>
          <w:szCs w:val="28"/>
        </w:rPr>
        <w:t>отдела по управлению и распоряжению государственным имуществом</w:t>
      </w:r>
      <w:r w:rsidRPr="005D5B91">
        <w:rPr>
          <w:rFonts w:ascii="Times New Roman" w:hAnsi="Times New Roman"/>
          <w:sz w:val="28"/>
          <w:szCs w:val="28"/>
        </w:rPr>
        <w:t xml:space="preserve"> </w:t>
      </w:r>
      <w:r w:rsidR="008C2144" w:rsidRPr="005D5B91">
        <w:rPr>
          <w:rFonts w:ascii="Times New Roman" w:hAnsi="Times New Roman"/>
          <w:sz w:val="28"/>
          <w:szCs w:val="28"/>
        </w:rPr>
        <w:t xml:space="preserve">департамента имущественных отношений, </w:t>
      </w:r>
      <w:r w:rsidR="00405596" w:rsidRPr="005D5B91">
        <w:rPr>
          <w:rFonts w:ascii="Times New Roman" w:hAnsi="Times New Roman"/>
          <w:sz w:val="28"/>
          <w:szCs w:val="28"/>
        </w:rPr>
        <w:t>м</w:t>
      </w:r>
      <w:r w:rsidR="008C2144" w:rsidRPr="005D5B91">
        <w:rPr>
          <w:rFonts w:ascii="Times New Roman" w:hAnsi="Times New Roman"/>
          <w:sz w:val="28"/>
          <w:szCs w:val="28"/>
        </w:rPr>
        <w:t xml:space="preserve">инистерства строительства, архитектуры и имущественных отношений Новгородской области </w:t>
      </w:r>
    </w:p>
    <w:p w14:paraId="00FD8BE1" w14:textId="77777777" w:rsidR="00E71C26" w:rsidRPr="005D5B91" w:rsidRDefault="00E71C26" w:rsidP="00E71C2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 членов его семьи</w:t>
      </w:r>
      <w:r w:rsidR="00405596" w:rsidRPr="005D5B91">
        <w:rPr>
          <w:rFonts w:ascii="Times New Roman" w:hAnsi="Times New Roman"/>
          <w:sz w:val="28"/>
          <w:szCs w:val="28"/>
        </w:rPr>
        <w:t xml:space="preserve"> </w:t>
      </w:r>
      <w:r w:rsidRPr="005D5B91">
        <w:rPr>
          <w:rFonts w:ascii="Times New Roman" w:hAnsi="Times New Roman"/>
          <w:sz w:val="28"/>
          <w:szCs w:val="28"/>
        </w:rPr>
        <w:t>за период с 01 января 2020 года по 31 декабря 2020 года</w:t>
      </w:r>
    </w:p>
    <w:p w14:paraId="19EBFAA0" w14:textId="77777777" w:rsidR="00E71C26" w:rsidRPr="005D5B91" w:rsidRDefault="00E71C26" w:rsidP="00E71C26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275"/>
        <w:gridCol w:w="1843"/>
        <w:gridCol w:w="992"/>
        <w:gridCol w:w="1134"/>
        <w:gridCol w:w="1276"/>
        <w:gridCol w:w="992"/>
        <w:gridCol w:w="1276"/>
        <w:gridCol w:w="1418"/>
        <w:gridCol w:w="1500"/>
        <w:gridCol w:w="1620"/>
      </w:tblGrid>
      <w:tr w:rsidR="005D5B91" w:rsidRPr="005D5B91" w14:paraId="0391B663" w14:textId="77777777" w:rsidTr="00E71C26">
        <w:trPr>
          <w:trHeight w:val="410"/>
        </w:trPr>
        <w:tc>
          <w:tcPr>
            <w:tcW w:w="2552" w:type="dxa"/>
            <w:vMerge w:val="restart"/>
          </w:tcPr>
          <w:p w14:paraId="0CFA9556" w14:textId="77777777" w:rsidR="00E71C26" w:rsidRPr="005D5B91" w:rsidRDefault="00E71C26" w:rsidP="00E71C26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244" w:type="dxa"/>
            <w:gridSpan w:val="4"/>
          </w:tcPr>
          <w:p w14:paraId="043FAE9E" w14:textId="77777777" w:rsidR="00E71C26" w:rsidRPr="005D5B91" w:rsidRDefault="00E71C26" w:rsidP="00E71C26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14:paraId="1A1A9F3B" w14:textId="77777777" w:rsidR="00E71C26" w:rsidRPr="005D5B91" w:rsidRDefault="00E71C26" w:rsidP="00E71C26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14:paraId="0A5B62A1" w14:textId="77777777" w:rsidR="00E71C26" w:rsidRPr="005D5B91" w:rsidRDefault="00E71C26" w:rsidP="00E71C26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500" w:type="dxa"/>
            <w:vMerge w:val="restart"/>
          </w:tcPr>
          <w:p w14:paraId="6EE3818E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 xml:space="preserve">Общая                 сумма дохода </w:t>
            </w:r>
          </w:p>
          <w:p w14:paraId="28EE1C96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за 2020 год (руб.)</w:t>
            </w:r>
          </w:p>
        </w:tc>
        <w:tc>
          <w:tcPr>
            <w:tcW w:w="1620" w:type="dxa"/>
            <w:vMerge w:val="restart"/>
          </w:tcPr>
          <w:p w14:paraId="51CB6941" w14:textId="77777777" w:rsidR="00E71C26" w:rsidRPr="005D5B91" w:rsidRDefault="00E71C26" w:rsidP="00E71C26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5D5B91" w:rsidRPr="005D5B91" w14:paraId="38346DED" w14:textId="77777777" w:rsidTr="00E71C26">
        <w:tc>
          <w:tcPr>
            <w:tcW w:w="2552" w:type="dxa"/>
            <w:vMerge/>
          </w:tcPr>
          <w:p w14:paraId="080EAA4B" w14:textId="77777777" w:rsidR="00E71C26" w:rsidRPr="005D5B91" w:rsidRDefault="00E71C26" w:rsidP="00E71C26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14:paraId="35A7A6CF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</w:tcPr>
          <w:p w14:paraId="7BB72970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14:paraId="3CBDB083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5429711F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34" w:type="dxa"/>
          </w:tcPr>
          <w:p w14:paraId="54E5A2CE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14:paraId="08A38BEF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14:paraId="053C142A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6CDE358B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14:paraId="23B90EBB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14:paraId="0D76F1E1" w14:textId="77777777" w:rsidR="00E71C26" w:rsidRPr="005D5B91" w:rsidRDefault="00E71C26" w:rsidP="00E71C26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00" w:type="dxa"/>
            <w:vMerge/>
          </w:tcPr>
          <w:p w14:paraId="272A0554" w14:textId="77777777" w:rsidR="00E71C26" w:rsidRPr="005D5B91" w:rsidRDefault="00E71C26" w:rsidP="00E71C26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620" w:type="dxa"/>
            <w:vMerge/>
          </w:tcPr>
          <w:p w14:paraId="121B3106" w14:textId="77777777" w:rsidR="00E71C26" w:rsidRPr="005D5B91" w:rsidRDefault="00E71C26" w:rsidP="00E71C26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5D5B91" w:rsidRPr="005D5B91" w14:paraId="1E73C397" w14:textId="77777777" w:rsidTr="00E71C26">
        <w:trPr>
          <w:trHeight w:val="247"/>
        </w:trPr>
        <w:tc>
          <w:tcPr>
            <w:tcW w:w="2552" w:type="dxa"/>
          </w:tcPr>
          <w:p w14:paraId="4E69E028" w14:textId="77777777" w:rsidR="00E71C26" w:rsidRPr="005D5B91" w:rsidRDefault="00E71C26" w:rsidP="00E71C26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5" w:type="dxa"/>
          </w:tcPr>
          <w:p w14:paraId="4EC94E2C" w14:textId="77777777" w:rsidR="00E71C26" w:rsidRPr="005D5B91" w:rsidRDefault="00E71C26" w:rsidP="00E71C26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</w:tcPr>
          <w:p w14:paraId="1BC8E08D" w14:textId="77777777" w:rsidR="00E71C26" w:rsidRPr="005D5B91" w:rsidRDefault="00E71C26" w:rsidP="00E71C26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</w:tcPr>
          <w:p w14:paraId="045B50A7" w14:textId="77777777" w:rsidR="00E71C26" w:rsidRPr="005D5B91" w:rsidRDefault="00E71C26" w:rsidP="00E71C26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</w:tcPr>
          <w:p w14:paraId="3E31B876" w14:textId="77777777" w:rsidR="00E71C26" w:rsidRPr="005D5B91" w:rsidRDefault="00E71C26" w:rsidP="00E71C26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</w:tcPr>
          <w:p w14:paraId="147E5DA3" w14:textId="77777777" w:rsidR="00E71C26" w:rsidRPr="005D5B91" w:rsidRDefault="00E71C26" w:rsidP="00E71C26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14:paraId="4EDAF6BA" w14:textId="77777777" w:rsidR="00E71C26" w:rsidRPr="005D5B91" w:rsidRDefault="00E71C26" w:rsidP="00E71C26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14:paraId="41382678" w14:textId="77777777" w:rsidR="00E71C26" w:rsidRPr="005D5B91" w:rsidRDefault="00E71C26" w:rsidP="00E71C26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18" w:type="dxa"/>
          </w:tcPr>
          <w:p w14:paraId="2228AED3" w14:textId="77777777" w:rsidR="00E71C26" w:rsidRPr="005D5B91" w:rsidRDefault="00E71C26" w:rsidP="00E71C26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00" w:type="dxa"/>
          </w:tcPr>
          <w:p w14:paraId="0DC79758" w14:textId="77777777" w:rsidR="00E71C26" w:rsidRPr="005D5B91" w:rsidRDefault="00E71C26" w:rsidP="00E71C26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620" w:type="dxa"/>
          </w:tcPr>
          <w:p w14:paraId="3D05B168" w14:textId="77777777" w:rsidR="00E71C26" w:rsidRPr="005D5B91" w:rsidRDefault="00E71C26" w:rsidP="00E71C26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11</w:t>
            </w:r>
          </w:p>
        </w:tc>
      </w:tr>
      <w:tr w:rsidR="005D5B91" w:rsidRPr="005D5B91" w14:paraId="3D2A25DC" w14:textId="77777777" w:rsidTr="00E71C26">
        <w:tc>
          <w:tcPr>
            <w:tcW w:w="2552" w:type="dxa"/>
          </w:tcPr>
          <w:p w14:paraId="5A234568" w14:textId="77777777" w:rsidR="00E71C26" w:rsidRPr="005D5B91" w:rsidRDefault="00E71C26" w:rsidP="00E71C2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b/>
                <w:sz w:val="24"/>
                <w:szCs w:val="24"/>
              </w:rPr>
              <w:t xml:space="preserve">Дмитриева 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Елена Станиславовна</w:t>
            </w:r>
          </w:p>
        </w:tc>
        <w:tc>
          <w:tcPr>
            <w:tcW w:w="1275" w:type="dxa"/>
          </w:tcPr>
          <w:p w14:paraId="162A808C" w14:textId="77777777" w:rsidR="00E71C26" w:rsidRPr="005D5B91" w:rsidRDefault="00E71C26" w:rsidP="00E71C2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14:paraId="7792458F" w14:textId="77777777" w:rsidR="00E71C26" w:rsidRPr="005D5B91" w:rsidRDefault="00E71C26" w:rsidP="00E71C26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418382D3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134" w:type="dxa"/>
          </w:tcPr>
          <w:p w14:paraId="6D3EA680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17867224" w14:textId="77777777" w:rsidR="00E71C26" w:rsidRPr="005D5B91" w:rsidRDefault="00E71C26" w:rsidP="00E71C2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1BD58973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276" w:type="dxa"/>
          </w:tcPr>
          <w:p w14:paraId="6A06C75C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211AF24F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Легковой автомобиль 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SOLARIS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, 2011 год</w:t>
            </w:r>
          </w:p>
        </w:tc>
        <w:tc>
          <w:tcPr>
            <w:tcW w:w="1500" w:type="dxa"/>
          </w:tcPr>
          <w:p w14:paraId="21CE8B08" w14:textId="77777777" w:rsidR="00E71C26" w:rsidRPr="005D5B91" w:rsidRDefault="00E71C26" w:rsidP="00E71C2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692 882,16</w:t>
            </w:r>
          </w:p>
        </w:tc>
        <w:tc>
          <w:tcPr>
            <w:tcW w:w="1620" w:type="dxa"/>
          </w:tcPr>
          <w:p w14:paraId="0BB86C94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5B91" w:rsidRPr="005D5B91" w14:paraId="759CE1B6" w14:textId="77777777" w:rsidTr="00E71C26">
        <w:tc>
          <w:tcPr>
            <w:tcW w:w="2552" w:type="dxa"/>
          </w:tcPr>
          <w:p w14:paraId="14FB3653" w14:textId="77777777" w:rsidR="00E71C26" w:rsidRPr="005D5B91" w:rsidRDefault="00E71C26" w:rsidP="00E71C2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14:paraId="045FD9FC" w14:textId="77777777" w:rsidR="00E71C26" w:rsidRPr="005D5B91" w:rsidRDefault="00E71C26" w:rsidP="00E71C2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6C3A4520" w14:textId="77777777" w:rsidR="00E71C26" w:rsidRPr="005D5B91" w:rsidRDefault="00E71C26" w:rsidP="00E71C26">
            <w:pPr>
              <w:tabs>
                <w:tab w:val="left" w:pos="780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7ADFC1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E69DCC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4054CE" w14:textId="77777777" w:rsidR="00E71C26" w:rsidRPr="005D5B91" w:rsidRDefault="00E71C26" w:rsidP="00E71C2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7F02376D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276" w:type="dxa"/>
          </w:tcPr>
          <w:p w14:paraId="13155393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3433F55C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00" w:type="dxa"/>
          </w:tcPr>
          <w:p w14:paraId="4858A4C9" w14:textId="77777777" w:rsidR="00E71C26" w:rsidRPr="005D5B91" w:rsidRDefault="00E71C26" w:rsidP="00E71C2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0" w:type="dxa"/>
          </w:tcPr>
          <w:p w14:paraId="0BB68F1C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71C26" w:rsidRPr="005D5B91" w14:paraId="58D64ABB" w14:textId="77777777" w:rsidTr="00E71C2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FA55" w14:textId="77777777" w:rsidR="00E71C26" w:rsidRPr="005D5B91" w:rsidRDefault="00E71C26" w:rsidP="00E71C2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420D" w14:textId="77777777" w:rsidR="00E71C26" w:rsidRPr="005D5B91" w:rsidRDefault="00E71C26" w:rsidP="00E71C2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EF40" w14:textId="77777777" w:rsidR="00E71C26" w:rsidRPr="005D5B91" w:rsidRDefault="00E71C26" w:rsidP="00E71C26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Общая долевая       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2DE9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1E50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8E4B" w14:textId="77777777" w:rsidR="00E71C26" w:rsidRPr="005D5B91" w:rsidRDefault="00E71C26" w:rsidP="00E71C2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CC08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2141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85FE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30C5" w14:textId="77777777" w:rsidR="00E71C26" w:rsidRPr="005D5B91" w:rsidRDefault="00E71C26" w:rsidP="00E71C2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126 732,07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EB0E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2FFDCF30" w14:textId="77777777" w:rsidR="00E71C26" w:rsidRPr="005D5B91" w:rsidRDefault="00E71C26" w:rsidP="00E71C26">
      <w:pPr>
        <w:rPr>
          <w:rFonts w:ascii="Times New Roman" w:hAnsi="Times New Roman"/>
          <w:sz w:val="20"/>
          <w:szCs w:val="20"/>
        </w:rPr>
      </w:pPr>
    </w:p>
    <w:p w14:paraId="37022374" w14:textId="77777777" w:rsidR="00317377" w:rsidRPr="005D5B91" w:rsidRDefault="00317377" w:rsidP="007B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816E9C3" w14:textId="77777777" w:rsidR="005F55E7" w:rsidRPr="005D5B91" w:rsidRDefault="005F55E7" w:rsidP="007B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212C8C3" w14:textId="77777777" w:rsidR="005F55E7" w:rsidRPr="005D5B91" w:rsidRDefault="005F55E7" w:rsidP="007B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5ACC266" w14:textId="77777777" w:rsidR="005F55E7" w:rsidRPr="005D5B91" w:rsidRDefault="005F55E7" w:rsidP="007B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AA8990" w14:textId="77777777" w:rsidR="005F55E7" w:rsidRDefault="005F55E7" w:rsidP="007B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6C303C" w14:textId="77777777" w:rsidR="005D5B91" w:rsidRDefault="005D5B91" w:rsidP="007B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8315E3" w14:textId="77777777" w:rsidR="005D5B91" w:rsidRDefault="005D5B91" w:rsidP="007B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8EB5FC3" w14:textId="77777777" w:rsidR="005D5B91" w:rsidRPr="005D5B91" w:rsidRDefault="005D5B91" w:rsidP="007B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8C57B75" w14:textId="77777777" w:rsidR="005F55E7" w:rsidRPr="005D5B91" w:rsidRDefault="005F55E7" w:rsidP="007B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B1DF325" w14:textId="77777777" w:rsidR="005F55E7" w:rsidRPr="005D5B91" w:rsidRDefault="005F55E7" w:rsidP="005F55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Сведения</w:t>
      </w:r>
    </w:p>
    <w:p w14:paraId="7705C2C2" w14:textId="77777777" w:rsidR="005F55E7" w:rsidRPr="005D5B91" w:rsidRDefault="005F55E7" w:rsidP="005F55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</w:t>
      </w:r>
    </w:p>
    <w:p w14:paraId="330D711B" w14:textId="77777777" w:rsidR="005F55E7" w:rsidRPr="005D5B91" w:rsidRDefault="005F55E7" w:rsidP="005F55E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главного консультанта отдела по предоставлению земельных участков, государственная собственность на которые не разграничена, расположенных на территории городского округа Великий Новгород, департамента имущественных отношений министерства строительства, архитектуры и имущественных отношений Новгородской области и членов его семьи</w:t>
      </w:r>
    </w:p>
    <w:p w14:paraId="25B8F08D" w14:textId="77777777" w:rsidR="005F55E7" w:rsidRPr="005D5B91" w:rsidRDefault="005F55E7" w:rsidP="005F55E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за период с 01 января 2020 года по 31 декабря 2020 года</w:t>
      </w:r>
    </w:p>
    <w:p w14:paraId="42F11F99" w14:textId="77777777" w:rsidR="005F55E7" w:rsidRPr="005D5B91" w:rsidRDefault="005F55E7" w:rsidP="005F55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48"/>
        <w:gridCol w:w="1516"/>
        <w:gridCol w:w="2381"/>
        <w:gridCol w:w="993"/>
        <w:gridCol w:w="1275"/>
        <w:gridCol w:w="1588"/>
        <w:gridCol w:w="1276"/>
        <w:gridCol w:w="992"/>
        <w:gridCol w:w="1276"/>
        <w:gridCol w:w="1843"/>
      </w:tblGrid>
      <w:tr w:rsidR="005D5B91" w:rsidRPr="005D5B91" w14:paraId="268CCF12" w14:textId="77777777" w:rsidTr="005F55E7">
        <w:trPr>
          <w:trHeight w:val="727"/>
        </w:trPr>
        <w:tc>
          <w:tcPr>
            <w:tcW w:w="2448" w:type="dxa"/>
            <w:vMerge w:val="restart"/>
            <w:shd w:val="clear" w:color="auto" w:fill="FFFFFF"/>
          </w:tcPr>
          <w:p w14:paraId="37560A46" w14:textId="77777777" w:rsidR="005F55E7" w:rsidRPr="005D5B91" w:rsidRDefault="005F55E7" w:rsidP="005F55E7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16" w:type="dxa"/>
            <w:vMerge w:val="restart"/>
            <w:shd w:val="clear" w:color="auto" w:fill="FFFFFF"/>
          </w:tcPr>
          <w:p w14:paraId="7AD4E329" w14:textId="77777777" w:rsidR="005F55E7" w:rsidRPr="005D5B91" w:rsidRDefault="005F55E7" w:rsidP="005F55E7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Общая                  сумма дохода               за 2020 год (руб.)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541BA3E3" w14:textId="77777777" w:rsidR="005F55E7" w:rsidRPr="005D5B91" w:rsidRDefault="005F55E7" w:rsidP="005F55E7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shd w:val="clear" w:color="auto" w:fill="FFFFFF"/>
          </w:tcPr>
          <w:p w14:paraId="436B2F61" w14:textId="77777777" w:rsidR="005F55E7" w:rsidRPr="005D5B91" w:rsidRDefault="005F55E7" w:rsidP="005F55E7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02057602" w14:textId="77777777" w:rsidR="005F55E7" w:rsidRPr="005D5B91" w:rsidRDefault="005F55E7" w:rsidP="005F55E7">
            <w:pPr>
              <w:spacing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5D5B91" w:rsidRPr="005D5B91" w14:paraId="25B97B1B" w14:textId="77777777" w:rsidTr="005F55E7">
        <w:trPr>
          <w:trHeight w:val="727"/>
        </w:trPr>
        <w:tc>
          <w:tcPr>
            <w:tcW w:w="2448" w:type="dxa"/>
            <w:vMerge/>
            <w:shd w:val="clear" w:color="auto" w:fill="FFFFFF"/>
          </w:tcPr>
          <w:p w14:paraId="02F09CB1" w14:textId="77777777" w:rsidR="005F55E7" w:rsidRPr="005D5B91" w:rsidRDefault="005F55E7" w:rsidP="005F55E7">
            <w:pPr>
              <w:spacing w:after="0" w:line="280" w:lineRule="exac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FFFFFF"/>
          </w:tcPr>
          <w:p w14:paraId="63B7F0CA" w14:textId="77777777" w:rsidR="005F55E7" w:rsidRPr="005D5B91" w:rsidRDefault="005F55E7" w:rsidP="005F55E7">
            <w:pPr>
              <w:spacing w:after="0" w:line="280" w:lineRule="exac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FFFFFF"/>
          </w:tcPr>
          <w:p w14:paraId="229D61F5" w14:textId="77777777" w:rsidR="005F55E7" w:rsidRPr="005D5B91" w:rsidRDefault="005F55E7" w:rsidP="005F55E7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объектов недвижимости</w:t>
            </w:r>
          </w:p>
          <w:p w14:paraId="0AC3C60E" w14:textId="77777777" w:rsidR="005F55E7" w:rsidRPr="005D5B91" w:rsidRDefault="005F55E7" w:rsidP="005F55E7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(вид собственности)</w:t>
            </w:r>
          </w:p>
        </w:tc>
        <w:tc>
          <w:tcPr>
            <w:tcW w:w="993" w:type="dxa"/>
            <w:shd w:val="clear" w:color="auto" w:fill="FFFFFF"/>
          </w:tcPr>
          <w:p w14:paraId="1391B698" w14:textId="77777777" w:rsidR="005F55E7" w:rsidRPr="005D5B91" w:rsidRDefault="005F55E7" w:rsidP="005F55E7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58169ED6" w14:textId="77777777" w:rsidR="005F55E7" w:rsidRPr="005D5B91" w:rsidRDefault="005F55E7" w:rsidP="005F55E7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5" w:type="dxa"/>
            <w:shd w:val="clear" w:color="auto" w:fill="FFFFFF"/>
          </w:tcPr>
          <w:p w14:paraId="76D86BBA" w14:textId="77777777" w:rsidR="005F55E7" w:rsidRPr="005D5B91" w:rsidRDefault="005F55E7" w:rsidP="005F55E7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88" w:type="dxa"/>
            <w:shd w:val="clear" w:color="auto" w:fill="FFFFFF"/>
          </w:tcPr>
          <w:p w14:paraId="67A9C5AA" w14:textId="77777777" w:rsidR="005F55E7" w:rsidRPr="005D5B91" w:rsidRDefault="005F55E7" w:rsidP="005F55E7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FFFFFF"/>
          </w:tcPr>
          <w:p w14:paraId="7710F7C7" w14:textId="77777777" w:rsidR="005F55E7" w:rsidRPr="005D5B91" w:rsidRDefault="005F55E7" w:rsidP="005F55E7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объектов</w:t>
            </w:r>
          </w:p>
        </w:tc>
        <w:tc>
          <w:tcPr>
            <w:tcW w:w="992" w:type="dxa"/>
            <w:shd w:val="clear" w:color="auto" w:fill="FFFFFF"/>
          </w:tcPr>
          <w:p w14:paraId="60FE7225" w14:textId="77777777" w:rsidR="005F55E7" w:rsidRPr="005D5B91" w:rsidRDefault="005F55E7" w:rsidP="005F55E7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1C6DE22A" w14:textId="77777777" w:rsidR="005F55E7" w:rsidRPr="005D5B91" w:rsidRDefault="005F55E7" w:rsidP="005F55E7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276" w:type="dxa"/>
            <w:shd w:val="clear" w:color="auto" w:fill="FFFFFF"/>
          </w:tcPr>
          <w:p w14:paraId="3E8A2E3D" w14:textId="77777777" w:rsidR="005F55E7" w:rsidRPr="005D5B91" w:rsidRDefault="005F55E7" w:rsidP="005F55E7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14:paraId="561CB0DA" w14:textId="77777777" w:rsidR="005F55E7" w:rsidRPr="005D5B91" w:rsidRDefault="005F55E7" w:rsidP="005F5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5B91" w:rsidRPr="005D5B91" w14:paraId="052267BF" w14:textId="77777777" w:rsidTr="005F55E7">
        <w:trPr>
          <w:trHeight w:val="1218"/>
        </w:trPr>
        <w:tc>
          <w:tcPr>
            <w:tcW w:w="2448" w:type="dxa"/>
            <w:shd w:val="clear" w:color="auto" w:fill="FFFFFF"/>
            <w:vAlign w:val="center"/>
          </w:tcPr>
          <w:p w14:paraId="57B48177" w14:textId="77777777" w:rsidR="005F55E7" w:rsidRPr="005D5B91" w:rsidRDefault="005F55E7" w:rsidP="005F55E7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b/>
                <w:sz w:val="24"/>
                <w:szCs w:val="24"/>
              </w:rPr>
              <w:t xml:space="preserve">Егорова                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Ольга Валериевна</w:t>
            </w:r>
          </w:p>
        </w:tc>
        <w:tc>
          <w:tcPr>
            <w:tcW w:w="1516" w:type="dxa"/>
            <w:shd w:val="clear" w:color="auto" w:fill="FFFFFF"/>
            <w:vAlign w:val="center"/>
          </w:tcPr>
          <w:p w14:paraId="42D79716" w14:textId="77777777" w:rsidR="005F55E7" w:rsidRPr="005D5B91" w:rsidRDefault="00E5351F" w:rsidP="005F55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683 093,08</w:t>
            </w:r>
          </w:p>
        </w:tc>
        <w:tc>
          <w:tcPr>
            <w:tcW w:w="2381" w:type="dxa"/>
            <w:shd w:val="clear" w:color="auto" w:fill="FFFFFF"/>
            <w:vAlign w:val="center"/>
          </w:tcPr>
          <w:p w14:paraId="63CBED33" w14:textId="77777777" w:rsidR="005F55E7" w:rsidRPr="005D5B91" w:rsidRDefault="005F55E7" w:rsidP="00E53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Квартира               </w:t>
            </w:r>
            <w:proofErr w:type="gramStart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E5351F" w:rsidRPr="005D5B91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1579EF0" w14:textId="77777777" w:rsidR="00E5351F" w:rsidRPr="005D5B91" w:rsidRDefault="00E5351F" w:rsidP="00E53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7915C2" w14:textId="77777777" w:rsidR="00E5351F" w:rsidRPr="005D5B91" w:rsidRDefault="00E5351F" w:rsidP="00E53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754492A2" w14:textId="77777777" w:rsidR="00E5351F" w:rsidRPr="005D5B91" w:rsidRDefault="00E5351F" w:rsidP="00E53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(общая </w:t>
            </w:r>
            <w:r w:rsidR="00B469E3" w:rsidRPr="005D5B91">
              <w:rPr>
                <w:rFonts w:ascii="Times New Roman" w:hAnsi="Times New Roman"/>
                <w:sz w:val="24"/>
                <w:szCs w:val="24"/>
              </w:rPr>
              <w:t>долевая)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2BA44EA" w14:textId="77777777" w:rsidR="005F55E7" w:rsidRPr="005D5B91" w:rsidRDefault="00E5351F" w:rsidP="005F55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64,7</w:t>
            </w:r>
          </w:p>
          <w:p w14:paraId="1EF2ACC9" w14:textId="77777777" w:rsidR="00E5351F" w:rsidRPr="005D5B91" w:rsidRDefault="00E5351F" w:rsidP="005F55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DB6473" w14:textId="77777777" w:rsidR="00E5351F" w:rsidRPr="005D5B91" w:rsidRDefault="00E5351F" w:rsidP="005F55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A969EB" w14:textId="77777777" w:rsidR="00E5351F" w:rsidRPr="005D5B91" w:rsidRDefault="00E5351F" w:rsidP="005F55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5601,0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B51238D" w14:textId="77777777" w:rsidR="005F55E7" w:rsidRPr="005D5B91" w:rsidRDefault="005F55E7" w:rsidP="005F55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2CDC77D" w14:textId="77777777" w:rsidR="00B469E3" w:rsidRPr="005D5B91" w:rsidRDefault="00B469E3" w:rsidP="005F55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6AFC92" w14:textId="77777777" w:rsidR="00B469E3" w:rsidRPr="005D5B91" w:rsidRDefault="00B469E3" w:rsidP="005F55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68581D" w14:textId="77777777" w:rsidR="00B469E3" w:rsidRPr="005D5B91" w:rsidRDefault="00B469E3" w:rsidP="005F55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shd w:val="clear" w:color="auto" w:fill="FFFFFF"/>
            <w:vAlign w:val="center"/>
          </w:tcPr>
          <w:p w14:paraId="680919AA" w14:textId="77777777" w:rsidR="005F55E7" w:rsidRPr="005D5B91" w:rsidRDefault="00B469E3" w:rsidP="005F55E7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02A7363" w14:textId="77777777" w:rsidR="005F55E7" w:rsidRPr="005D5B91" w:rsidRDefault="00B469E3" w:rsidP="00B469E3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79974A2" w14:textId="77777777" w:rsidR="005F55E7" w:rsidRPr="005D5B91" w:rsidRDefault="00B469E3" w:rsidP="005F55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51C3243" w14:textId="77777777" w:rsidR="005F55E7" w:rsidRPr="005D5B91" w:rsidRDefault="00B469E3" w:rsidP="005F55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14:paraId="75C0EBC9" w14:textId="77777777" w:rsidR="005F55E7" w:rsidRPr="005D5B91" w:rsidRDefault="00E5351F" w:rsidP="005F55E7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                     ( за счет  дохода, полученного от продажи квартиры и кредитного договора)</w:t>
            </w:r>
            <w:r w:rsidR="005F55E7"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5B91" w:rsidRPr="005D5B91" w14:paraId="680D8278" w14:textId="77777777" w:rsidTr="00B54462">
        <w:trPr>
          <w:trHeight w:val="727"/>
        </w:trPr>
        <w:tc>
          <w:tcPr>
            <w:tcW w:w="2448" w:type="dxa"/>
            <w:shd w:val="clear" w:color="auto" w:fill="FFFFFF"/>
            <w:vAlign w:val="center"/>
          </w:tcPr>
          <w:p w14:paraId="13F2C941" w14:textId="77777777" w:rsidR="00C63BEF" w:rsidRPr="005D5B91" w:rsidRDefault="00C63BEF" w:rsidP="00C63BEF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6" w:type="dxa"/>
            <w:shd w:val="clear" w:color="auto" w:fill="FFFFFF"/>
            <w:vAlign w:val="center"/>
          </w:tcPr>
          <w:p w14:paraId="641F854C" w14:textId="77777777" w:rsidR="00C63BEF" w:rsidRPr="005D5B91" w:rsidRDefault="00C63BEF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2 332 981,00</w:t>
            </w:r>
          </w:p>
        </w:tc>
        <w:tc>
          <w:tcPr>
            <w:tcW w:w="2381" w:type="dxa"/>
            <w:shd w:val="clear" w:color="auto" w:fill="FFFFFF"/>
            <w:vAlign w:val="center"/>
          </w:tcPr>
          <w:p w14:paraId="2849A7C7" w14:textId="77777777" w:rsidR="00C63BEF" w:rsidRPr="005D5B91" w:rsidRDefault="00C63BEF" w:rsidP="00C63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Квартира               </w:t>
            </w:r>
            <w:proofErr w:type="gramStart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5D5B91">
              <w:rPr>
                <w:rFonts w:ascii="Times New Roman" w:hAnsi="Times New Roman"/>
                <w:sz w:val="24"/>
                <w:szCs w:val="24"/>
              </w:rPr>
              <w:t>общая совместная)</w:t>
            </w:r>
          </w:p>
          <w:p w14:paraId="2CB637BD" w14:textId="77777777" w:rsidR="00C63BEF" w:rsidRPr="005D5B91" w:rsidRDefault="00C63BEF" w:rsidP="00C63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851B35" w14:textId="77777777" w:rsidR="00C63BEF" w:rsidRPr="005D5B91" w:rsidRDefault="00C63BEF" w:rsidP="00C63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3E71C062" w14:textId="77777777" w:rsidR="00C63BEF" w:rsidRPr="005D5B91" w:rsidRDefault="00C63BEF" w:rsidP="00C63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(общая долевая)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CEE3A4E" w14:textId="77777777" w:rsidR="00C63BEF" w:rsidRPr="005D5B91" w:rsidRDefault="00C63BEF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64,7</w:t>
            </w:r>
          </w:p>
          <w:p w14:paraId="4A3F9FD9" w14:textId="77777777" w:rsidR="00C63BEF" w:rsidRPr="005D5B91" w:rsidRDefault="00C63BEF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E415B0" w14:textId="77777777" w:rsidR="00C63BEF" w:rsidRPr="005D5B91" w:rsidRDefault="00C63BEF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20A9DA" w14:textId="77777777" w:rsidR="00C63BEF" w:rsidRPr="005D5B91" w:rsidRDefault="00C63BEF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5601,0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220CA69" w14:textId="77777777" w:rsidR="00C63BEF" w:rsidRPr="005D5B91" w:rsidRDefault="00C63BEF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F022384" w14:textId="77777777" w:rsidR="00C63BEF" w:rsidRPr="005D5B91" w:rsidRDefault="00C63BEF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196515" w14:textId="77777777" w:rsidR="00C63BEF" w:rsidRPr="005D5B91" w:rsidRDefault="00C63BEF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47A049" w14:textId="77777777" w:rsidR="00C63BEF" w:rsidRPr="005D5B91" w:rsidRDefault="00C63BEF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shd w:val="clear" w:color="auto" w:fill="FFFFFF"/>
            <w:vAlign w:val="center"/>
          </w:tcPr>
          <w:p w14:paraId="3BDCD933" w14:textId="77777777" w:rsidR="00C63BEF" w:rsidRPr="005D5B91" w:rsidRDefault="00C63BEF" w:rsidP="00C63BEF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Легковой автомобиль ОПЕЛЬ Астра                 2010 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2855AB6" w14:textId="77777777" w:rsidR="00C63BEF" w:rsidRPr="005D5B91" w:rsidRDefault="00C63BEF" w:rsidP="00C63BEF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0F5C225" w14:textId="77777777" w:rsidR="00C63BEF" w:rsidRPr="005D5B91" w:rsidRDefault="00C63BEF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F25F0F7" w14:textId="77777777" w:rsidR="00C63BEF" w:rsidRPr="005D5B91" w:rsidRDefault="00C63BEF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14:paraId="0D9A0063" w14:textId="77777777" w:rsidR="00C63BEF" w:rsidRPr="005D5B91" w:rsidRDefault="00C63BEF" w:rsidP="00C63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5B91" w:rsidRPr="005D5B91" w14:paraId="0C20392E" w14:textId="77777777" w:rsidTr="005F55E7">
        <w:trPr>
          <w:trHeight w:val="727"/>
        </w:trPr>
        <w:tc>
          <w:tcPr>
            <w:tcW w:w="2448" w:type="dxa"/>
            <w:shd w:val="clear" w:color="auto" w:fill="FFFFFF"/>
            <w:vAlign w:val="center"/>
          </w:tcPr>
          <w:p w14:paraId="695331BF" w14:textId="77777777" w:rsidR="00C63BEF" w:rsidRPr="005D5B91" w:rsidRDefault="00C63BEF" w:rsidP="00C63BEF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FFFFFF"/>
            <w:vAlign w:val="center"/>
          </w:tcPr>
          <w:p w14:paraId="37A86BC4" w14:textId="77777777" w:rsidR="00C63BEF" w:rsidRPr="005D5B91" w:rsidRDefault="00C63BEF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381" w:type="dxa"/>
            <w:shd w:val="clear" w:color="auto" w:fill="FFFFFF"/>
            <w:vAlign w:val="center"/>
          </w:tcPr>
          <w:p w14:paraId="533B0FF3" w14:textId="77777777" w:rsidR="00C63BEF" w:rsidRPr="005D5B91" w:rsidRDefault="00C63BEF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1BDFBDA3" w14:textId="77777777" w:rsidR="00C63BEF" w:rsidRPr="005D5B91" w:rsidRDefault="00C63BEF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14:paraId="717AE051" w14:textId="77777777" w:rsidR="00C63BEF" w:rsidRPr="005D5B91" w:rsidRDefault="00C63BEF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/>
            <w:vAlign w:val="center"/>
          </w:tcPr>
          <w:p w14:paraId="11FC75EB" w14:textId="77777777" w:rsidR="00C63BEF" w:rsidRPr="005D5B91" w:rsidRDefault="00C63BEF" w:rsidP="00C63BEF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D4480D4" w14:textId="77777777" w:rsidR="00C63BEF" w:rsidRPr="005D5B91" w:rsidRDefault="00C63BEF" w:rsidP="00C63BEF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80F114A" w14:textId="77777777" w:rsidR="00C63BEF" w:rsidRPr="005D5B91" w:rsidRDefault="00C63BEF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51740A4" w14:textId="77777777" w:rsidR="00C63BEF" w:rsidRPr="005D5B91" w:rsidRDefault="00C63BEF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14:paraId="0817979E" w14:textId="77777777" w:rsidR="00C63BEF" w:rsidRPr="005D5B91" w:rsidRDefault="00C63BEF" w:rsidP="00C63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4B3E56B4" w14:textId="77777777" w:rsidR="00E71C26" w:rsidRPr="005D5B91" w:rsidRDefault="00E71C26" w:rsidP="007B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1910BB0" w14:textId="77777777" w:rsidR="00E71C26" w:rsidRPr="005D5B91" w:rsidRDefault="00E71C26" w:rsidP="007B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7A1FAD" w14:textId="77777777" w:rsidR="00E71C26" w:rsidRPr="005D5B91" w:rsidRDefault="00E71C26" w:rsidP="007B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C1E0749" w14:textId="77777777" w:rsidR="00E71C26" w:rsidRPr="005D5B91" w:rsidRDefault="00E71C26" w:rsidP="007B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0A7AC0" w14:textId="77777777" w:rsidR="00A3427D" w:rsidRPr="005D5B91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Сведения</w:t>
      </w:r>
    </w:p>
    <w:p w14:paraId="5813DBB5" w14:textId="77777777" w:rsidR="00A3427D" w:rsidRPr="005D5B91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</w:t>
      </w:r>
    </w:p>
    <w:p w14:paraId="0CE0A54B" w14:textId="77777777" w:rsidR="00A3427D" w:rsidRPr="005D5B91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ведущего специалиста-эксперта</w:t>
      </w:r>
      <w:r w:rsidR="00041960" w:rsidRPr="005D5B91">
        <w:rPr>
          <w:rFonts w:ascii="Times New Roman" w:hAnsi="Times New Roman"/>
          <w:sz w:val="28"/>
          <w:szCs w:val="28"/>
        </w:rPr>
        <w:t xml:space="preserve"> отдела</w:t>
      </w:r>
      <w:r w:rsidRPr="005D5B91">
        <w:rPr>
          <w:rFonts w:ascii="Times New Roman" w:hAnsi="Times New Roman"/>
          <w:sz w:val="28"/>
          <w:szCs w:val="28"/>
        </w:rPr>
        <w:t xml:space="preserve"> архитектуры и</w:t>
      </w:r>
      <w:r w:rsidR="008528C7" w:rsidRPr="005D5B91">
        <w:rPr>
          <w:rFonts w:ascii="Times New Roman" w:hAnsi="Times New Roman"/>
          <w:sz w:val="28"/>
          <w:szCs w:val="28"/>
        </w:rPr>
        <w:t xml:space="preserve"> территориального развития</w:t>
      </w:r>
    </w:p>
    <w:p w14:paraId="2131EF5C" w14:textId="77777777" w:rsidR="00A3427D" w:rsidRPr="005D5B91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министерства </w:t>
      </w:r>
      <w:r w:rsidR="00041960" w:rsidRPr="005D5B91">
        <w:rPr>
          <w:rFonts w:ascii="Times New Roman" w:hAnsi="Times New Roman"/>
          <w:sz w:val="28"/>
          <w:szCs w:val="28"/>
        </w:rPr>
        <w:t xml:space="preserve">строительства, архитектуры и </w:t>
      </w:r>
      <w:r w:rsidR="00FE0FFC" w:rsidRPr="005D5B91">
        <w:rPr>
          <w:rFonts w:ascii="Times New Roman" w:hAnsi="Times New Roman"/>
          <w:sz w:val="28"/>
          <w:szCs w:val="28"/>
        </w:rPr>
        <w:t>имущественных отношений</w:t>
      </w:r>
      <w:r w:rsidR="00041960" w:rsidRPr="005D5B91">
        <w:rPr>
          <w:rFonts w:ascii="Times New Roman" w:hAnsi="Times New Roman"/>
          <w:sz w:val="28"/>
          <w:szCs w:val="28"/>
        </w:rPr>
        <w:t xml:space="preserve"> </w:t>
      </w:r>
      <w:r w:rsidRPr="005D5B91">
        <w:rPr>
          <w:rFonts w:ascii="Times New Roman" w:hAnsi="Times New Roman"/>
          <w:sz w:val="28"/>
          <w:szCs w:val="28"/>
        </w:rPr>
        <w:t>Новгородской области</w:t>
      </w:r>
      <w:r w:rsidRPr="005D5B91">
        <w:rPr>
          <w:rFonts w:ascii="Times New Roman" w:hAnsi="Times New Roman"/>
          <w:b/>
          <w:sz w:val="28"/>
          <w:szCs w:val="28"/>
        </w:rPr>
        <w:t xml:space="preserve"> </w:t>
      </w:r>
      <w:r w:rsidRPr="005D5B91">
        <w:rPr>
          <w:rFonts w:ascii="Times New Roman" w:hAnsi="Times New Roman"/>
          <w:sz w:val="28"/>
          <w:szCs w:val="28"/>
        </w:rPr>
        <w:t xml:space="preserve">и членов его семьи, </w:t>
      </w:r>
    </w:p>
    <w:p w14:paraId="13B87058" w14:textId="77777777" w:rsidR="00A3427D" w:rsidRPr="005D5B91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за период с 1 января 20</w:t>
      </w:r>
      <w:r w:rsidR="00FE0FFC" w:rsidRPr="005D5B91">
        <w:rPr>
          <w:rFonts w:ascii="Times New Roman" w:hAnsi="Times New Roman"/>
          <w:sz w:val="28"/>
          <w:szCs w:val="28"/>
        </w:rPr>
        <w:t>20</w:t>
      </w:r>
      <w:r w:rsidRPr="005D5B91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FE0FFC" w:rsidRPr="005D5B91">
        <w:rPr>
          <w:rFonts w:ascii="Times New Roman" w:hAnsi="Times New Roman"/>
          <w:sz w:val="28"/>
          <w:szCs w:val="28"/>
        </w:rPr>
        <w:t>20</w:t>
      </w:r>
      <w:r w:rsidRPr="005D5B91">
        <w:rPr>
          <w:rFonts w:ascii="Times New Roman" w:hAnsi="Times New Roman"/>
          <w:sz w:val="28"/>
          <w:szCs w:val="28"/>
        </w:rPr>
        <w:t xml:space="preserve"> года</w:t>
      </w:r>
    </w:p>
    <w:p w14:paraId="25BAA43B" w14:textId="77777777" w:rsidR="00A3427D" w:rsidRPr="005D5B91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48"/>
        <w:gridCol w:w="1516"/>
        <w:gridCol w:w="2381"/>
        <w:gridCol w:w="993"/>
        <w:gridCol w:w="1275"/>
        <w:gridCol w:w="1588"/>
        <w:gridCol w:w="1276"/>
        <w:gridCol w:w="992"/>
        <w:gridCol w:w="1276"/>
        <w:gridCol w:w="1843"/>
      </w:tblGrid>
      <w:tr w:rsidR="005D5B91" w:rsidRPr="005D5B91" w14:paraId="173A30FB" w14:textId="77777777" w:rsidTr="0044012E">
        <w:trPr>
          <w:trHeight w:val="727"/>
        </w:trPr>
        <w:tc>
          <w:tcPr>
            <w:tcW w:w="2448" w:type="dxa"/>
            <w:vMerge w:val="restart"/>
            <w:shd w:val="clear" w:color="auto" w:fill="FFFFFF"/>
          </w:tcPr>
          <w:p w14:paraId="043B311F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16" w:type="dxa"/>
            <w:vMerge w:val="restart"/>
            <w:shd w:val="clear" w:color="auto" w:fill="FFFFFF"/>
          </w:tcPr>
          <w:p w14:paraId="6DD822E3" w14:textId="77777777" w:rsidR="00A3427D" w:rsidRPr="005D5B91" w:rsidRDefault="00A3427D" w:rsidP="00FE0FFC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Общая                  сумма дохода               за 20</w:t>
            </w:r>
            <w:r w:rsidR="00FE0FFC" w:rsidRPr="005D5B91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17BF5A40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shd w:val="clear" w:color="auto" w:fill="FFFFFF"/>
          </w:tcPr>
          <w:p w14:paraId="22F5FF6D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5254B896" w14:textId="77777777" w:rsidR="00A3427D" w:rsidRPr="005D5B91" w:rsidRDefault="00A3427D" w:rsidP="00FD4C81">
            <w:pPr>
              <w:spacing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5D5B91" w:rsidRPr="005D5B91" w14:paraId="56ABDBA2" w14:textId="77777777" w:rsidTr="0044012E">
        <w:trPr>
          <w:trHeight w:val="727"/>
        </w:trPr>
        <w:tc>
          <w:tcPr>
            <w:tcW w:w="2448" w:type="dxa"/>
            <w:vMerge/>
            <w:shd w:val="clear" w:color="auto" w:fill="FFFFFF"/>
          </w:tcPr>
          <w:p w14:paraId="2E75C289" w14:textId="77777777" w:rsidR="00A3427D" w:rsidRPr="005D5B91" w:rsidRDefault="00A3427D" w:rsidP="006E73F1">
            <w:pPr>
              <w:spacing w:after="0" w:line="280" w:lineRule="exac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FFFFFF"/>
          </w:tcPr>
          <w:p w14:paraId="76B4C1D5" w14:textId="77777777" w:rsidR="00A3427D" w:rsidRPr="005D5B91" w:rsidRDefault="00A3427D" w:rsidP="006E73F1">
            <w:pPr>
              <w:spacing w:after="0" w:line="280" w:lineRule="exac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FFFFFF"/>
          </w:tcPr>
          <w:p w14:paraId="0F7CEDD6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объектов недвижимости</w:t>
            </w:r>
          </w:p>
          <w:p w14:paraId="46BCDC1F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(вид собственности)</w:t>
            </w:r>
          </w:p>
        </w:tc>
        <w:tc>
          <w:tcPr>
            <w:tcW w:w="993" w:type="dxa"/>
            <w:shd w:val="clear" w:color="auto" w:fill="FFFFFF"/>
          </w:tcPr>
          <w:p w14:paraId="56555FA3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2442C9E8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5" w:type="dxa"/>
            <w:shd w:val="clear" w:color="auto" w:fill="FFFFFF"/>
          </w:tcPr>
          <w:p w14:paraId="31488D05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88" w:type="dxa"/>
            <w:shd w:val="clear" w:color="auto" w:fill="FFFFFF"/>
          </w:tcPr>
          <w:p w14:paraId="4756B416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FFFFFF"/>
          </w:tcPr>
          <w:p w14:paraId="64477D77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объектов</w:t>
            </w:r>
          </w:p>
        </w:tc>
        <w:tc>
          <w:tcPr>
            <w:tcW w:w="992" w:type="dxa"/>
            <w:shd w:val="clear" w:color="auto" w:fill="FFFFFF"/>
          </w:tcPr>
          <w:p w14:paraId="25A53764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4E4AC627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276" w:type="dxa"/>
            <w:shd w:val="clear" w:color="auto" w:fill="FFFFFF"/>
          </w:tcPr>
          <w:p w14:paraId="25A0A34E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14:paraId="1EA5B8B6" w14:textId="77777777" w:rsidR="00A3427D" w:rsidRPr="005D5B91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5B91" w:rsidRPr="005D5B91" w14:paraId="716EF6D5" w14:textId="77777777" w:rsidTr="0044012E">
        <w:trPr>
          <w:trHeight w:val="1218"/>
        </w:trPr>
        <w:tc>
          <w:tcPr>
            <w:tcW w:w="2448" w:type="dxa"/>
            <w:shd w:val="clear" w:color="auto" w:fill="FFFFFF"/>
            <w:vAlign w:val="center"/>
          </w:tcPr>
          <w:p w14:paraId="1A15B490" w14:textId="77777777" w:rsidR="00A3427D" w:rsidRPr="005D5B91" w:rsidRDefault="00A3427D" w:rsidP="006E73F1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B91">
              <w:rPr>
                <w:rFonts w:ascii="Times New Roman" w:hAnsi="Times New Roman"/>
                <w:b/>
                <w:sz w:val="24"/>
                <w:szCs w:val="24"/>
              </w:rPr>
              <w:t>Зимовая</w:t>
            </w:r>
            <w:proofErr w:type="spellEnd"/>
            <w:r w:rsidRPr="005D5B9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Елена Сергеевна</w:t>
            </w:r>
          </w:p>
        </w:tc>
        <w:tc>
          <w:tcPr>
            <w:tcW w:w="1516" w:type="dxa"/>
            <w:shd w:val="clear" w:color="auto" w:fill="FFFFFF"/>
            <w:vAlign w:val="center"/>
          </w:tcPr>
          <w:p w14:paraId="4DBCC291" w14:textId="77777777" w:rsidR="00A3427D" w:rsidRPr="005D5B91" w:rsidRDefault="008528C7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559 113,94</w:t>
            </w:r>
          </w:p>
        </w:tc>
        <w:tc>
          <w:tcPr>
            <w:tcW w:w="2381" w:type="dxa"/>
            <w:shd w:val="clear" w:color="auto" w:fill="FFFFFF"/>
            <w:vAlign w:val="center"/>
          </w:tcPr>
          <w:p w14:paraId="5D810EBD" w14:textId="77777777" w:rsidR="00A3427D" w:rsidRPr="005D5B91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                  (общая долевая 1/22)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B1F4F3D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B2FA430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shd w:val="clear" w:color="auto" w:fill="FFFFFF"/>
            <w:vAlign w:val="center"/>
          </w:tcPr>
          <w:p w14:paraId="2DBA94CA" w14:textId="77777777" w:rsidR="00A3427D" w:rsidRPr="005D5B91" w:rsidRDefault="00A3427D" w:rsidP="00041960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Fokus</w:t>
            </w:r>
            <w:proofErr w:type="spellEnd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3, 20</w:t>
            </w:r>
            <w:r w:rsidR="00041960" w:rsidRPr="005D5B91">
              <w:rPr>
                <w:rFonts w:ascii="Times New Roman" w:hAnsi="Times New Roman"/>
                <w:sz w:val="24"/>
                <w:szCs w:val="24"/>
              </w:rPr>
              <w:t>1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1год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9EACA91" w14:textId="77777777" w:rsidR="00A3427D" w:rsidRPr="005D5B91" w:rsidRDefault="00A3427D" w:rsidP="006E73F1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F6A1DED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50AF399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302101" w14:textId="77777777" w:rsidR="00A3427D" w:rsidRPr="005D5B91" w:rsidRDefault="00A3427D" w:rsidP="006E73F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5B91" w:rsidRPr="005D5B91" w14:paraId="45EF9460" w14:textId="77777777" w:rsidTr="0044012E">
        <w:trPr>
          <w:trHeight w:val="727"/>
        </w:trPr>
        <w:tc>
          <w:tcPr>
            <w:tcW w:w="2448" w:type="dxa"/>
            <w:shd w:val="clear" w:color="auto" w:fill="FFFFFF"/>
            <w:vAlign w:val="center"/>
          </w:tcPr>
          <w:p w14:paraId="4900308E" w14:textId="77777777" w:rsidR="00A3427D" w:rsidRPr="005D5B91" w:rsidRDefault="00A3427D" w:rsidP="006E73F1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FFFFFF"/>
            <w:vAlign w:val="center"/>
          </w:tcPr>
          <w:p w14:paraId="27539613" w14:textId="77777777" w:rsidR="00A3427D" w:rsidRPr="005D5B91" w:rsidRDefault="00041960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381" w:type="dxa"/>
            <w:shd w:val="clear" w:color="auto" w:fill="FFFFFF"/>
            <w:vAlign w:val="center"/>
          </w:tcPr>
          <w:p w14:paraId="4CB10C40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                  (общая долевая 1/39)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F2FD9AD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275" w:type="dxa"/>
            <w:shd w:val="clear" w:color="auto" w:fill="FFFFFF"/>
          </w:tcPr>
          <w:p w14:paraId="29BEA74D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shd w:val="clear" w:color="auto" w:fill="FFFFFF"/>
            <w:vAlign w:val="center"/>
          </w:tcPr>
          <w:p w14:paraId="12250C91" w14:textId="77777777" w:rsidR="00A3427D" w:rsidRPr="005D5B91" w:rsidRDefault="00A3427D" w:rsidP="006E73F1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25FD71E" w14:textId="77777777" w:rsidR="00A3427D" w:rsidRPr="005D5B91" w:rsidRDefault="00A3427D" w:rsidP="006E73F1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1CC5578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6F79F95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B1D971" w14:textId="77777777" w:rsidR="00A3427D" w:rsidRPr="005D5B91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5B91" w:rsidRPr="005D5B91" w14:paraId="78934579" w14:textId="77777777" w:rsidTr="0044012E">
        <w:trPr>
          <w:trHeight w:val="727"/>
        </w:trPr>
        <w:tc>
          <w:tcPr>
            <w:tcW w:w="2448" w:type="dxa"/>
            <w:shd w:val="clear" w:color="auto" w:fill="FFFFFF"/>
            <w:vAlign w:val="center"/>
          </w:tcPr>
          <w:p w14:paraId="131BF5ED" w14:textId="77777777" w:rsidR="00A3427D" w:rsidRPr="005D5B91" w:rsidRDefault="00A3427D" w:rsidP="006E73F1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FFFFFF"/>
            <w:vAlign w:val="center"/>
          </w:tcPr>
          <w:p w14:paraId="32B650C7" w14:textId="77777777" w:rsidR="00A3427D" w:rsidRPr="005D5B91" w:rsidRDefault="00041960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381" w:type="dxa"/>
            <w:shd w:val="clear" w:color="auto" w:fill="FFFFFF"/>
            <w:vAlign w:val="center"/>
          </w:tcPr>
          <w:p w14:paraId="1745A74E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                  (общая долевая 1/39)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63019F9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275" w:type="dxa"/>
            <w:shd w:val="clear" w:color="auto" w:fill="FFFFFF"/>
          </w:tcPr>
          <w:p w14:paraId="5E615FF7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shd w:val="clear" w:color="auto" w:fill="FFFFFF"/>
            <w:vAlign w:val="center"/>
          </w:tcPr>
          <w:p w14:paraId="58AB5FE5" w14:textId="77777777" w:rsidR="00A3427D" w:rsidRPr="005D5B91" w:rsidRDefault="00A3427D" w:rsidP="006E73F1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18AB3E0" w14:textId="77777777" w:rsidR="00A3427D" w:rsidRPr="005D5B91" w:rsidRDefault="00A3427D" w:rsidP="006E73F1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123707F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79F5CA0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B15193" w14:textId="77777777" w:rsidR="00A3427D" w:rsidRPr="005D5B91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44DD2154" w14:textId="77777777" w:rsidR="00A3427D" w:rsidRPr="005D5B91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2545C6B" w14:textId="77777777" w:rsidR="00A3427D" w:rsidRPr="005D5B91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96A6AF6" w14:textId="77777777" w:rsidR="008528C7" w:rsidRPr="005D5B91" w:rsidRDefault="008528C7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2961D08" w14:textId="77777777" w:rsidR="008528C7" w:rsidRPr="005D5B91" w:rsidRDefault="008528C7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3E4A88E" w14:textId="77777777" w:rsidR="008528C7" w:rsidRPr="005D5B91" w:rsidRDefault="008528C7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2311BF" w14:textId="77777777" w:rsidR="008528C7" w:rsidRPr="005D5B91" w:rsidRDefault="008528C7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A6CB523" w14:textId="77777777" w:rsidR="008528C7" w:rsidRPr="005D5B91" w:rsidRDefault="008528C7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76DD727" w14:textId="77777777" w:rsidR="008528C7" w:rsidRPr="005D5B91" w:rsidRDefault="008528C7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E3F265" w14:textId="77777777" w:rsidR="00A3427D" w:rsidRPr="005D5B91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2D6F705" w14:textId="77777777" w:rsidR="00A3427D" w:rsidRPr="005D5B91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BCF24A1" w14:textId="77777777" w:rsidR="00A3427D" w:rsidRPr="005D5B91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Сведения</w:t>
      </w:r>
    </w:p>
    <w:p w14:paraId="24BCF59B" w14:textId="77777777" w:rsidR="00A3427D" w:rsidRPr="005D5B91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</w:t>
      </w:r>
    </w:p>
    <w:p w14:paraId="0026FFDD" w14:textId="77777777" w:rsidR="00A3427D" w:rsidRPr="005D5B91" w:rsidRDefault="001F7175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начальник</w:t>
      </w:r>
      <w:r w:rsidR="00A3427D" w:rsidRPr="005D5B91">
        <w:rPr>
          <w:rFonts w:ascii="Times New Roman" w:hAnsi="Times New Roman"/>
          <w:sz w:val="28"/>
          <w:szCs w:val="28"/>
        </w:rPr>
        <w:t xml:space="preserve"> отдела архитектуры и </w:t>
      </w:r>
      <w:r w:rsidR="001646F0" w:rsidRPr="005D5B91">
        <w:rPr>
          <w:rFonts w:ascii="Times New Roman" w:hAnsi="Times New Roman"/>
          <w:sz w:val="28"/>
          <w:szCs w:val="28"/>
        </w:rPr>
        <w:t xml:space="preserve">территориального развития </w:t>
      </w:r>
      <w:r w:rsidR="00A3427D" w:rsidRPr="005D5B91">
        <w:rPr>
          <w:rFonts w:ascii="Times New Roman" w:hAnsi="Times New Roman"/>
          <w:sz w:val="28"/>
          <w:szCs w:val="28"/>
        </w:rPr>
        <w:t xml:space="preserve"> </w:t>
      </w:r>
    </w:p>
    <w:p w14:paraId="73326D3A" w14:textId="77777777" w:rsidR="00A3427D" w:rsidRPr="005D5B91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министерства </w:t>
      </w:r>
      <w:r w:rsidR="001F7175" w:rsidRPr="005D5B91">
        <w:rPr>
          <w:rFonts w:ascii="Times New Roman" w:hAnsi="Times New Roman"/>
          <w:sz w:val="28"/>
          <w:szCs w:val="28"/>
        </w:rPr>
        <w:t xml:space="preserve">строительства, архитектуры и </w:t>
      </w:r>
      <w:r w:rsidR="00FE0FFC" w:rsidRPr="005D5B91">
        <w:rPr>
          <w:rFonts w:ascii="Times New Roman" w:hAnsi="Times New Roman"/>
          <w:sz w:val="28"/>
          <w:szCs w:val="28"/>
        </w:rPr>
        <w:t>имущественных отношений</w:t>
      </w:r>
      <w:r w:rsidR="001F7175" w:rsidRPr="005D5B91">
        <w:rPr>
          <w:rFonts w:ascii="Times New Roman" w:hAnsi="Times New Roman"/>
          <w:sz w:val="28"/>
          <w:szCs w:val="28"/>
        </w:rPr>
        <w:t xml:space="preserve"> </w:t>
      </w:r>
      <w:r w:rsidRPr="005D5B91">
        <w:rPr>
          <w:rFonts w:ascii="Times New Roman" w:hAnsi="Times New Roman"/>
          <w:sz w:val="28"/>
          <w:szCs w:val="28"/>
        </w:rPr>
        <w:t>Новгородской области</w:t>
      </w:r>
      <w:r w:rsidRPr="005D5B91">
        <w:rPr>
          <w:rFonts w:ascii="Times New Roman" w:hAnsi="Times New Roman"/>
          <w:b/>
          <w:sz w:val="28"/>
          <w:szCs w:val="28"/>
        </w:rPr>
        <w:t xml:space="preserve"> </w:t>
      </w:r>
      <w:r w:rsidRPr="005D5B91">
        <w:rPr>
          <w:rFonts w:ascii="Times New Roman" w:hAnsi="Times New Roman"/>
          <w:sz w:val="28"/>
          <w:szCs w:val="28"/>
        </w:rPr>
        <w:t xml:space="preserve">и членов его семьи, </w:t>
      </w:r>
    </w:p>
    <w:p w14:paraId="70954B82" w14:textId="77777777" w:rsidR="00A3427D" w:rsidRPr="005D5B91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за период с 1 января</w:t>
      </w:r>
      <w:r w:rsidR="00FE0FFC" w:rsidRPr="005D5B91">
        <w:rPr>
          <w:rFonts w:ascii="Times New Roman" w:hAnsi="Times New Roman"/>
          <w:sz w:val="28"/>
          <w:szCs w:val="28"/>
        </w:rPr>
        <w:t xml:space="preserve"> 2020</w:t>
      </w:r>
      <w:r w:rsidRPr="005D5B91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FE0FFC" w:rsidRPr="005D5B91">
        <w:rPr>
          <w:rFonts w:ascii="Times New Roman" w:hAnsi="Times New Roman"/>
          <w:sz w:val="28"/>
          <w:szCs w:val="28"/>
        </w:rPr>
        <w:t>20</w:t>
      </w:r>
      <w:r w:rsidRPr="005D5B91">
        <w:rPr>
          <w:rFonts w:ascii="Times New Roman" w:hAnsi="Times New Roman"/>
          <w:sz w:val="28"/>
          <w:szCs w:val="28"/>
        </w:rPr>
        <w:t xml:space="preserve"> года</w:t>
      </w:r>
    </w:p>
    <w:p w14:paraId="2A7EAD65" w14:textId="77777777" w:rsidR="00A3427D" w:rsidRPr="005D5B91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1559"/>
        <w:gridCol w:w="2410"/>
        <w:gridCol w:w="1134"/>
        <w:gridCol w:w="1276"/>
        <w:gridCol w:w="1275"/>
        <w:gridCol w:w="1276"/>
        <w:gridCol w:w="992"/>
        <w:gridCol w:w="1276"/>
        <w:gridCol w:w="1985"/>
      </w:tblGrid>
      <w:tr w:rsidR="005D5B91" w:rsidRPr="005D5B91" w14:paraId="6D1E4504" w14:textId="77777777" w:rsidTr="003E66E8">
        <w:trPr>
          <w:trHeight w:val="727"/>
        </w:trPr>
        <w:tc>
          <w:tcPr>
            <w:tcW w:w="1980" w:type="dxa"/>
            <w:vMerge w:val="restart"/>
            <w:shd w:val="clear" w:color="auto" w:fill="FFFFFF"/>
          </w:tcPr>
          <w:p w14:paraId="58CEB636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14:paraId="0D310A24" w14:textId="77777777" w:rsidR="00A3427D" w:rsidRPr="005D5B91" w:rsidRDefault="00A3427D" w:rsidP="00FE0FFC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Общая                   сумма дохода за 20</w:t>
            </w:r>
            <w:r w:rsidR="00FE0FFC" w:rsidRPr="005D5B91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095" w:type="dxa"/>
            <w:gridSpan w:val="4"/>
            <w:shd w:val="clear" w:color="auto" w:fill="FFFFFF"/>
          </w:tcPr>
          <w:p w14:paraId="2D5EB65C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shd w:val="clear" w:color="auto" w:fill="FFFFFF"/>
          </w:tcPr>
          <w:p w14:paraId="2586B281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14:paraId="3B7AB27D" w14:textId="77777777" w:rsidR="00A3427D" w:rsidRPr="005D5B91" w:rsidRDefault="00A3427D" w:rsidP="00A3427D">
            <w:pPr>
              <w:spacing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   (вид приобретенного имущества источники)</w:t>
            </w:r>
          </w:p>
        </w:tc>
      </w:tr>
      <w:tr w:rsidR="005D5B91" w:rsidRPr="005D5B91" w14:paraId="05EABEDA" w14:textId="77777777" w:rsidTr="003E66E8">
        <w:trPr>
          <w:trHeight w:val="727"/>
        </w:trPr>
        <w:tc>
          <w:tcPr>
            <w:tcW w:w="1980" w:type="dxa"/>
            <w:vMerge/>
            <w:shd w:val="clear" w:color="auto" w:fill="FFFFFF"/>
          </w:tcPr>
          <w:p w14:paraId="3D4AA1F7" w14:textId="77777777" w:rsidR="00A3427D" w:rsidRPr="005D5B91" w:rsidRDefault="00A3427D" w:rsidP="006E73F1">
            <w:pPr>
              <w:spacing w:after="0" w:line="280" w:lineRule="exac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73344FC7" w14:textId="77777777" w:rsidR="00A3427D" w:rsidRPr="005D5B91" w:rsidRDefault="00A3427D" w:rsidP="006E73F1">
            <w:pPr>
              <w:spacing w:after="0" w:line="280" w:lineRule="exac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14:paraId="38E57756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объектов недвижимости</w:t>
            </w:r>
          </w:p>
          <w:p w14:paraId="561FE366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(вид собственности)</w:t>
            </w:r>
          </w:p>
        </w:tc>
        <w:tc>
          <w:tcPr>
            <w:tcW w:w="1134" w:type="dxa"/>
            <w:shd w:val="clear" w:color="auto" w:fill="FFFFFF"/>
          </w:tcPr>
          <w:p w14:paraId="2063B2FF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2BD6AC8A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  <w:shd w:val="clear" w:color="auto" w:fill="FFFFFF"/>
          </w:tcPr>
          <w:p w14:paraId="65A6040B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shd w:val="clear" w:color="auto" w:fill="FFFFFF"/>
          </w:tcPr>
          <w:p w14:paraId="2CF61900" w14:textId="77777777" w:rsidR="00A3427D" w:rsidRPr="005D5B91" w:rsidRDefault="00A3427D" w:rsidP="003E66E8">
            <w:pPr>
              <w:spacing w:after="0" w:line="280" w:lineRule="exact"/>
              <w:ind w:right="-11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FFFFFF"/>
          </w:tcPr>
          <w:p w14:paraId="7829EA44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объектов</w:t>
            </w:r>
          </w:p>
        </w:tc>
        <w:tc>
          <w:tcPr>
            <w:tcW w:w="992" w:type="dxa"/>
            <w:shd w:val="clear" w:color="auto" w:fill="FFFFFF"/>
          </w:tcPr>
          <w:p w14:paraId="7B0D27AA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42B7936D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276" w:type="dxa"/>
            <w:shd w:val="clear" w:color="auto" w:fill="FFFFFF"/>
          </w:tcPr>
          <w:p w14:paraId="179FA161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14:paraId="61FEC57A" w14:textId="77777777" w:rsidR="00A3427D" w:rsidRPr="005D5B91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5B91" w:rsidRPr="005D5B91" w14:paraId="4194E301" w14:textId="77777777" w:rsidTr="003E66E8">
        <w:trPr>
          <w:trHeight w:val="839"/>
        </w:trPr>
        <w:tc>
          <w:tcPr>
            <w:tcW w:w="1980" w:type="dxa"/>
            <w:shd w:val="clear" w:color="auto" w:fill="FFFFFF"/>
          </w:tcPr>
          <w:p w14:paraId="19A86965" w14:textId="77777777" w:rsidR="00A3427D" w:rsidRPr="005D5B91" w:rsidRDefault="00A3427D" w:rsidP="00A3427D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b/>
                <w:sz w:val="24"/>
                <w:szCs w:val="24"/>
              </w:rPr>
              <w:t xml:space="preserve">Калашникова              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1559" w:type="dxa"/>
            <w:shd w:val="clear" w:color="auto" w:fill="FFFFFF"/>
          </w:tcPr>
          <w:p w14:paraId="6CE00402" w14:textId="77777777" w:rsidR="00A3427D" w:rsidRPr="005D5B91" w:rsidRDefault="001646F0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773 711,24</w:t>
            </w:r>
          </w:p>
        </w:tc>
        <w:tc>
          <w:tcPr>
            <w:tcW w:w="2410" w:type="dxa"/>
            <w:shd w:val="clear" w:color="auto" w:fill="FFFFFF"/>
          </w:tcPr>
          <w:p w14:paraId="6906A308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 (общая долевая 1/2)</w:t>
            </w:r>
          </w:p>
          <w:p w14:paraId="3EA94FBC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64B35F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3241EF59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(общая долевая 1/2)</w:t>
            </w:r>
          </w:p>
          <w:p w14:paraId="2687E6C7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AD200F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Квартира                 </w:t>
            </w:r>
            <w:proofErr w:type="gramStart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  <w:p w14:paraId="7AB3A907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68599E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                      (общая долевая 1/2)</w:t>
            </w:r>
          </w:p>
        </w:tc>
        <w:tc>
          <w:tcPr>
            <w:tcW w:w="1134" w:type="dxa"/>
            <w:shd w:val="clear" w:color="auto" w:fill="FFFFFF"/>
          </w:tcPr>
          <w:p w14:paraId="1342E7C8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1498,0</w:t>
            </w:r>
          </w:p>
          <w:p w14:paraId="08C28DEB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CB34EF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BA7004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14:paraId="1B683654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F8E513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78B1FC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511792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41,5</w:t>
            </w:r>
          </w:p>
          <w:p w14:paraId="1101FBCE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25D76B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shd w:val="clear" w:color="auto" w:fill="FFFFFF"/>
          </w:tcPr>
          <w:p w14:paraId="0AC5E596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5056A6E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D0EDFB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467EDD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07DC577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0D569F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C0FD49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C1A618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C0DD8FC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4A158A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27290861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shd w:val="clear" w:color="auto" w:fill="FFFFFF"/>
          </w:tcPr>
          <w:p w14:paraId="6C334262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14:paraId="05869EF1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188C486A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8C2BB36" w14:textId="77777777" w:rsidR="00A3427D" w:rsidRPr="005D5B91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5B91" w:rsidRPr="005D5B91" w14:paraId="0E0C113D" w14:textId="77777777" w:rsidTr="003E66E8">
        <w:trPr>
          <w:trHeight w:val="727"/>
        </w:trPr>
        <w:tc>
          <w:tcPr>
            <w:tcW w:w="1980" w:type="dxa"/>
            <w:shd w:val="clear" w:color="auto" w:fill="FFFFFF"/>
          </w:tcPr>
          <w:p w14:paraId="07D575C8" w14:textId="77777777" w:rsidR="00A3427D" w:rsidRPr="005D5B91" w:rsidRDefault="00A3427D" w:rsidP="00A3427D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FFFFFF"/>
          </w:tcPr>
          <w:p w14:paraId="23143A06" w14:textId="77777777" w:rsidR="00A3427D" w:rsidRPr="005D5B91" w:rsidRDefault="001646F0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280 542,09</w:t>
            </w:r>
          </w:p>
        </w:tc>
        <w:tc>
          <w:tcPr>
            <w:tcW w:w="2410" w:type="dxa"/>
            <w:shd w:val="clear" w:color="auto" w:fill="FFFFFF"/>
          </w:tcPr>
          <w:p w14:paraId="5A02ACC7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(индивидуальная)</w:t>
            </w:r>
          </w:p>
          <w:p w14:paraId="33AB3BC4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209024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Квартира                 </w:t>
            </w:r>
            <w:proofErr w:type="gramStart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  <w:p w14:paraId="3B4688EC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FFA964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                      (общая долевая 1/2)</w:t>
            </w:r>
          </w:p>
        </w:tc>
        <w:tc>
          <w:tcPr>
            <w:tcW w:w="1134" w:type="dxa"/>
            <w:shd w:val="clear" w:color="auto" w:fill="FFFFFF"/>
          </w:tcPr>
          <w:p w14:paraId="3A122B22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14:paraId="660D8DF7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0C3C09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67F00C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29,2</w:t>
            </w:r>
          </w:p>
          <w:p w14:paraId="5770E0D6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6E61D6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AC1E64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shd w:val="clear" w:color="auto" w:fill="FFFFFF"/>
          </w:tcPr>
          <w:p w14:paraId="7716BF63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EB929BB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82D302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E5D908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DC3D190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4B49FE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627674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7F673088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shd w:val="clear" w:color="auto" w:fill="FFFFFF"/>
          </w:tcPr>
          <w:p w14:paraId="34BDBCEE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14:paraId="6E05C31C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276" w:type="dxa"/>
            <w:shd w:val="clear" w:color="auto" w:fill="FFFFFF"/>
          </w:tcPr>
          <w:p w14:paraId="6E1B0267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14:paraId="1D3825BA" w14:textId="77777777" w:rsidR="00A3427D" w:rsidRPr="005D5B91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FFDFB44" w14:textId="77777777" w:rsidR="00CC21EC" w:rsidRPr="005D5B91" w:rsidRDefault="00CC21EC" w:rsidP="00CC21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D9D630D" w14:textId="77777777" w:rsidR="006525AB" w:rsidRPr="005D5B91" w:rsidRDefault="006525AB" w:rsidP="00CC21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9EDD399" w14:textId="77777777" w:rsidR="005E0B19" w:rsidRPr="005D5B91" w:rsidRDefault="005E0B19" w:rsidP="00CC21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3DB6150" w14:textId="77777777" w:rsidR="00CC21EC" w:rsidRPr="005D5B91" w:rsidRDefault="00CC21EC" w:rsidP="00CC21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Сведения</w:t>
      </w:r>
    </w:p>
    <w:p w14:paraId="3230ED8A" w14:textId="77777777" w:rsidR="00CC21EC" w:rsidRPr="005D5B91" w:rsidRDefault="00CC21EC" w:rsidP="00CC21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</w:t>
      </w:r>
    </w:p>
    <w:p w14:paraId="1A1598CF" w14:textId="77777777" w:rsidR="00CC21EC" w:rsidRPr="005D5B91" w:rsidRDefault="00CC21EC" w:rsidP="00CC21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начальник отдела строительства </w:t>
      </w:r>
      <w:r w:rsidR="006525AB" w:rsidRPr="005D5B91">
        <w:rPr>
          <w:rFonts w:ascii="Times New Roman" w:hAnsi="Times New Roman"/>
          <w:sz w:val="28"/>
          <w:szCs w:val="28"/>
        </w:rPr>
        <w:t xml:space="preserve">министерства строительства, архитектуры и </w:t>
      </w:r>
      <w:r w:rsidR="00FE0FFC" w:rsidRPr="005D5B91">
        <w:rPr>
          <w:rFonts w:ascii="Times New Roman" w:hAnsi="Times New Roman"/>
          <w:sz w:val="28"/>
          <w:szCs w:val="28"/>
        </w:rPr>
        <w:t>имущественных отношений</w:t>
      </w:r>
      <w:r w:rsidR="006525AB" w:rsidRPr="005D5B91">
        <w:rPr>
          <w:rFonts w:ascii="Times New Roman" w:hAnsi="Times New Roman"/>
          <w:sz w:val="28"/>
          <w:szCs w:val="28"/>
        </w:rPr>
        <w:t xml:space="preserve"> Новгородской области </w:t>
      </w:r>
      <w:r w:rsidR="007A18EF" w:rsidRPr="005D5B91">
        <w:rPr>
          <w:rFonts w:ascii="Times New Roman" w:hAnsi="Times New Roman"/>
          <w:sz w:val="28"/>
          <w:szCs w:val="28"/>
        </w:rPr>
        <w:t xml:space="preserve">                    </w:t>
      </w:r>
      <w:r w:rsidRPr="005D5B91">
        <w:rPr>
          <w:rFonts w:ascii="Times New Roman" w:hAnsi="Times New Roman"/>
          <w:sz w:val="28"/>
          <w:szCs w:val="28"/>
        </w:rPr>
        <w:t>и членов его семьи, за период с 1 января 20</w:t>
      </w:r>
      <w:r w:rsidR="007A18EF" w:rsidRPr="005D5B91">
        <w:rPr>
          <w:rFonts w:ascii="Times New Roman" w:hAnsi="Times New Roman"/>
          <w:sz w:val="28"/>
          <w:szCs w:val="28"/>
        </w:rPr>
        <w:t>20</w:t>
      </w:r>
      <w:r w:rsidRPr="005D5B91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7A18EF" w:rsidRPr="005D5B91">
        <w:rPr>
          <w:rFonts w:ascii="Times New Roman" w:hAnsi="Times New Roman"/>
          <w:sz w:val="28"/>
          <w:szCs w:val="28"/>
        </w:rPr>
        <w:t>20</w:t>
      </w:r>
      <w:r w:rsidRPr="005D5B91">
        <w:rPr>
          <w:rFonts w:ascii="Times New Roman" w:hAnsi="Times New Roman"/>
          <w:sz w:val="28"/>
          <w:szCs w:val="28"/>
        </w:rPr>
        <w:t xml:space="preserve"> года</w:t>
      </w:r>
    </w:p>
    <w:p w14:paraId="4993F03A" w14:textId="77777777" w:rsidR="00CC21EC" w:rsidRPr="005D5B91" w:rsidRDefault="00CC21EC" w:rsidP="00CC21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1701"/>
        <w:gridCol w:w="2126"/>
        <w:gridCol w:w="992"/>
        <w:gridCol w:w="1276"/>
        <w:gridCol w:w="1418"/>
        <w:gridCol w:w="1417"/>
        <w:gridCol w:w="992"/>
        <w:gridCol w:w="1276"/>
        <w:gridCol w:w="1701"/>
      </w:tblGrid>
      <w:tr w:rsidR="005D5B91" w:rsidRPr="005D5B91" w14:paraId="12369837" w14:textId="77777777" w:rsidTr="004758AE">
        <w:trPr>
          <w:trHeight w:val="727"/>
        </w:trPr>
        <w:tc>
          <w:tcPr>
            <w:tcW w:w="2547" w:type="dxa"/>
            <w:vMerge w:val="restart"/>
            <w:shd w:val="clear" w:color="auto" w:fill="FFFFFF"/>
          </w:tcPr>
          <w:p w14:paraId="4B73AF4C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3018C25D" w14:textId="77777777" w:rsidR="00CC21EC" w:rsidRPr="005D5B91" w:rsidRDefault="00CC21EC" w:rsidP="007A18EF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Общая                   сумма дохода за 20</w:t>
            </w:r>
            <w:r w:rsidR="007A18EF" w:rsidRPr="005D5B91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5812" w:type="dxa"/>
            <w:gridSpan w:val="4"/>
            <w:shd w:val="clear" w:color="auto" w:fill="FFFFFF"/>
          </w:tcPr>
          <w:p w14:paraId="40E535C3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shd w:val="clear" w:color="auto" w:fill="FFFFFF"/>
          </w:tcPr>
          <w:p w14:paraId="344C5AB9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70413FB9" w14:textId="77777777" w:rsidR="00CC21EC" w:rsidRPr="005D5B91" w:rsidRDefault="00CC21EC" w:rsidP="006E73F1">
            <w:pPr>
              <w:spacing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   (вид приобретенного имущества источники)</w:t>
            </w:r>
          </w:p>
        </w:tc>
      </w:tr>
      <w:tr w:rsidR="005D5B91" w:rsidRPr="005D5B91" w14:paraId="10FB0220" w14:textId="77777777" w:rsidTr="004758AE">
        <w:trPr>
          <w:trHeight w:val="1060"/>
        </w:trPr>
        <w:tc>
          <w:tcPr>
            <w:tcW w:w="2547" w:type="dxa"/>
            <w:vMerge/>
            <w:shd w:val="clear" w:color="auto" w:fill="FFFFFF"/>
          </w:tcPr>
          <w:p w14:paraId="537A4122" w14:textId="77777777" w:rsidR="00CC21EC" w:rsidRPr="005D5B91" w:rsidRDefault="00CC21EC" w:rsidP="006E73F1">
            <w:pPr>
              <w:spacing w:after="0" w:line="280" w:lineRule="exac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14219650" w14:textId="77777777" w:rsidR="00CC21EC" w:rsidRPr="005D5B91" w:rsidRDefault="00CC21EC" w:rsidP="006E73F1">
            <w:pPr>
              <w:spacing w:after="0" w:line="280" w:lineRule="exac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14:paraId="6790302F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объектов недвижимости</w:t>
            </w:r>
          </w:p>
          <w:p w14:paraId="219572F6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(вид собственности)</w:t>
            </w:r>
          </w:p>
        </w:tc>
        <w:tc>
          <w:tcPr>
            <w:tcW w:w="992" w:type="dxa"/>
            <w:shd w:val="clear" w:color="auto" w:fill="FFFFFF"/>
          </w:tcPr>
          <w:p w14:paraId="7D6812D1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1CA6D8C2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  <w:shd w:val="clear" w:color="auto" w:fill="FFFFFF"/>
          </w:tcPr>
          <w:p w14:paraId="47D655A1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shd w:val="clear" w:color="auto" w:fill="FFFFFF"/>
          </w:tcPr>
          <w:p w14:paraId="049FE273" w14:textId="77777777" w:rsidR="00CC21EC" w:rsidRPr="005D5B91" w:rsidRDefault="00CC21EC" w:rsidP="006E73F1">
            <w:pPr>
              <w:spacing w:after="0" w:line="280" w:lineRule="exact"/>
              <w:ind w:right="-11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FFFFFF"/>
          </w:tcPr>
          <w:p w14:paraId="04BF0AE8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объектов</w:t>
            </w:r>
          </w:p>
        </w:tc>
        <w:tc>
          <w:tcPr>
            <w:tcW w:w="992" w:type="dxa"/>
            <w:shd w:val="clear" w:color="auto" w:fill="FFFFFF"/>
          </w:tcPr>
          <w:p w14:paraId="30121171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4033E781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276" w:type="dxa"/>
            <w:shd w:val="clear" w:color="auto" w:fill="FFFFFF"/>
          </w:tcPr>
          <w:p w14:paraId="22451655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14:paraId="4F7685E2" w14:textId="77777777" w:rsidR="00CC21EC" w:rsidRPr="005D5B91" w:rsidRDefault="00CC21EC" w:rsidP="006E73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5B91" w:rsidRPr="005D5B91" w14:paraId="53C14B5E" w14:textId="77777777" w:rsidTr="004758AE">
        <w:trPr>
          <w:trHeight w:val="839"/>
        </w:trPr>
        <w:tc>
          <w:tcPr>
            <w:tcW w:w="2547" w:type="dxa"/>
            <w:shd w:val="clear" w:color="auto" w:fill="FFFFFF"/>
          </w:tcPr>
          <w:p w14:paraId="088D42FF" w14:textId="77777777" w:rsidR="00CC21EC" w:rsidRPr="005D5B91" w:rsidRDefault="00CC21EC" w:rsidP="00CC21EC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b/>
                <w:sz w:val="24"/>
                <w:szCs w:val="24"/>
              </w:rPr>
              <w:t xml:space="preserve">Калинина           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Лидия Юрьевна</w:t>
            </w:r>
          </w:p>
        </w:tc>
        <w:tc>
          <w:tcPr>
            <w:tcW w:w="1701" w:type="dxa"/>
            <w:shd w:val="clear" w:color="auto" w:fill="FFFFFF"/>
          </w:tcPr>
          <w:p w14:paraId="2E4FDB0C" w14:textId="77777777" w:rsidR="00CC21EC" w:rsidRPr="005D5B91" w:rsidRDefault="00F406CC" w:rsidP="001C4B62">
            <w:pPr>
              <w:spacing w:after="0" w:line="280" w:lineRule="exact"/>
              <w:ind w:hanging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747 651,71</w:t>
            </w:r>
            <w:r w:rsidR="004758AE" w:rsidRPr="005D5B9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126" w:type="dxa"/>
            <w:shd w:val="clear" w:color="auto" w:fill="FFFFFF"/>
          </w:tcPr>
          <w:p w14:paraId="48932DDB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5303DF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                      (общая долевая 1/2)</w:t>
            </w:r>
          </w:p>
        </w:tc>
        <w:tc>
          <w:tcPr>
            <w:tcW w:w="992" w:type="dxa"/>
            <w:shd w:val="clear" w:color="auto" w:fill="FFFFFF"/>
          </w:tcPr>
          <w:p w14:paraId="78C86FA1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6F69BA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37D053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48,0, </w:t>
            </w:r>
          </w:p>
          <w:p w14:paraId="0D3FCC22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6386EEDE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86B588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EEF80D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6AED5CC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4CF376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0F24D57B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      Не имеет</w:t>
            </w:r>
          </w:p>
        </w:tc>
        <w:tc>
          <w:tcPr>
            <w:tcW w:w="1417" w:type="dxa"/>
            <w:shd w:val="clear" w:color="auto" w:fill="FFFFFF"/>
          </w:tcPr>
          <w:p w14:paraId="131E7A79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 Квартира</w:t>
            </w:r>
          </w:p>
        </w:tc>
        <w:tc>
          <w:tcPr>
            <w:tcW w:w="992" w:type="dxa"/>
            <w:shd w:val="clear" w:color="auto" w:fill="FFFFFF"/>
          </w:tcPr>
          <w:p w14:paraId="134D1C92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77,1</w:t>
            </w:r>
          </w:p>
        </w:tc>
        <w:tc>
          <w:tcPr>
            <w:tcW w:w="1276" w:type="dxa"/>
            <w:shd w:val="clear" w:color="auto" w:fill="FFFFFF"/>
          </w:tcPr>
          <w:p w14:paraId="104DD1C0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Россия</w:t>
            </w:r>
          </w:p>
        </w:tc>
        <w:tc>
          <w:tcPr>
            <w:tcW w:w="1701" w:type="dxa"/>
          </w:tcPr>
          <w:p w14:paraId="14747BE2" w14:textId="77777777" w:rsidR="00CC21EC" w:rsidRPr="005D5B91" w:rsidRDefault="00CC21EC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5B91" w:rsidRPr="005D5B91" w14:paraId="501BE25D" w14:textId="77777777" w:rsidTr="004758AE">
        <w:trPr>
          <w:trHeight w:val="727"/>
        </w:trPr>
        <w:tc>
          <w:tcPr>
            <w:tcW w:w="2547" w:type="dxa"/>
            <w:shd w:val="clear" w:color="auto" w:fill="FFFFFF"/>
          </w:tcPr>
          <w:p w14:paraId="39752CD1" w14:textId="77777777" w:rsidR="00CC21EC" w:rsidRPr="005D5B91" w:rsidRDefault="00CC21EC" w:rsidP="006E73F1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14:paraId="5F451555" w14:textId="77777777" w:rsidR="00CC21EC" w:rsidRPr="005D5B91" w:rsidRDefault="00F406CC" w:rsidP="001C4B6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3 758 774,77</w:t>
            </w:r>
            <w:r w:rsidR="00CC21EC" w:rsidRPr="005D5B91">
              <w:rPr>
                <w:rFonts w:ascii="Times New Roman" w:hAnsi="Times New Roman"/>
                <w:sz w:val="24"/>
                <w:szCs w:val="24"/>
              </w:rPr>
              <w:t xml:space="preserve">         (в том числе доход, полученный от продажи </w:t>
            </w:r>
            <w:r w:rsidR="001C4B62" w:rsidRPr="005D5B91">
              <w:rPr>
                <w:rFonts w:ascii="Times New Roman" w:hAnsi="Times New Roman"/>
                <w:sz w:val="24"/>
                <w:szCs w:val="24"/>
              </w:rPr>
              <w:t>легкового автомобиля</w:t>
            </w:r>
            <w:r w:rsidR="00CC21EC" w:rsidRPr="005D5B9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FFFFFF"/>
          </w:tcPr>
          <w:p w14:paraId="78503BB0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Гараж (индивидуальная)</w:t>
            </w:r>
          </w:p>
          <w:p w14:paraId="390EB8A9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CF10A0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Квартира                 </w:t>
            </w:r>
            <w:proofErr w:type="gramStart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  <w:p w14:paraId="16BD8CD0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CFD45E" w14:textId="77777777" w:rsidR="00CC21EC" w:rsidRPr="005D5B91" w:rsidRDefault="00CC21EC" w:rsidP="008770C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                      (общая долевая 1/</w:t>
            </w:r>
            <w:r w:rsidR="008770C3" w:rsidRPr="005D5B91">
              <w:rPr>
                <w:rFonts w:ascii="Times New Roman" w:hAnsi="Times New Roman"/>
                <w:sz w:val="24"/>
                <w:szCs w:val="24"/>
              </w:rPr>
              <w:t>3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14:paraId="4012D498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52,8</w:t>
            </w:r>
          </w:p>
          <w:p w14:paraId="2D7298C6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5BA2CC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812ECB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77,1</w:t>
            </w:r>
          </w:p>
          <w:p w14:paraId="54ED14E9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480F87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888290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276" w:type="dxa"/>
            <w:shd w:val="clear" w:color="auto" w:fill="FFFFFF"/>
          </w:tcPr>
          <w:p w14:paraId="5105A3F4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06FB915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1C349E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1B7103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9CB2ADF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38A259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B91B68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14:paraId="255D2DEA" w14:textId="77777777" w:rsidR="00CC21EC" w:rsidRPr="005D5B91" w:rsidRDefault="00CC21EC" w:rsidP="00832D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832DD5" w:rsidRPr="005D5B91">
              <w:rPr>
                <w:rFonts w:ascii="Times New Roman" w:hAnsi="Times New Roman"/>
                <w:sz w:val="24"/>
                <w:szCs w:val="24"/>
              </w:rPr>
              <w:t>Мерседес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832DD5" w:rsidRPr="005D5B91">
              <w:rPr>
                <w:rFonts w:ascii="Times New Roman" w:hAnsi="Times New Roman"/>
                <w:sz w:val="24"/>
                <w:szCs w:val="24"/>
              </w:rPr>
              <w:t>1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shd w:val="clear" w:color="auto" w:fill="FFFFFF"/>
          </w:tcPr>
          <w:p w14:paraId="02B72847" w14:textId="77777777" w:rsidR="00CC21EC" w:rsidRPr="005D5B91" w:rsidRDefault="00CC21EC" w:rsidP="00CC21E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14:paraId="4790DD18" w14:textId="77777777" w:rsidR="00CC21EC" w:rsidRPr="005D5B91" w:rsidRDefault="00CC21EC" w:rsidP="00CC21E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1276" w:type="dxa"/>
            <w:shd w:val="clear" w:color="auto" w:fill="FFFFFF"/>
          </w:tcPr>
          <w:p w14:paraId="1B7ECF7E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6AEAE339" w14:textId="77777777" w:rsidR="00CC21EC" w:rsidRPr="005D5B91" w:rsidRDefault="00CC21EC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5B91" w:rsidRPr="005D5B91" w14:paraId="6FFBCF5F" w14:textId="77777777" w:rsidTr="004758AE">
        <w:trPr>
          <w:trHeight w:val="7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7EFE9" w14:textId="77777777" w:rsidR="00CC21EC" w:rsidRPr="005D5B91" w:rsidRDefault="00CC21EC" w:rsidP="00CC21EC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BAD97" w14:textId="77777777" w:rsidR="00CC21EC" w:rsidRPr="005D5B91" w:rsidRDefault="00CC21EC" w:rsidP="00CC21E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F3B92" w14:textId="77777777" w:rsidR="00CC21EC" w:rsidRPr="005D5B91" w:rsidRDefault="00CC21EC" w:rsidP="00CC21E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D0EFA" w14:textId="77777777" w:rsidR="00CC21EC" w:rsidRPr="005D5B91" w:rsidRDefault="00CC21EC" w:rsidP="00CC21E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47CD7" w14:textId="77777777" w:rsidR="00CC21EC" w:rsidRPr="005D5B91" w:rsidRDefault="00CC21EC" w:rsidP="00CC21E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60CDD" w14:textId="77777777" w:rsidR="00CC21EC" w:rsidRPr="005D5B91" w:rsidRDefault="00CC21EC" w:rsidP="00CC21E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83C12" w14:textId="77777777" w:rsidR="00CC21EC" w:rsidRPr="005D5B91" w:rsidRDefault="00CC21EC" w:rsidP="00CC21E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56ACF" w14:textId="77777777" w:rsidR="00CC21EC" w:rsidRPr="005D5B91" w:rsidRDefault="00CC21EC" w:rsidP="00CC21E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F7319" w14:textId="77777777" w:rsidR="00CC21EC" w:rsidRPr="005D5B91" w:rsidRDefault="00CC21EC" w:rsidP="00CC21E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4F23" w14:textId="77777777" w:rsidR="00CC21EC" w:rsidRPr="005D5B91" w:rsidRDefault="00CC21EC" w:rsidP="00CC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5B91" w:rsidRPr="005D5B91" w14:paraId="5144126C" w14:textId="77777777" w:rsidTr="004758AE">
        <w:trPr>
          <w:trHeight w:val="7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F71AA" w14:textId="77777777" w:rsidR="00CC21EC" w:rsidRPr="005D5B91" w:rsidRDefault="00CC21EC" w:rsidP="00CC21EC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84DDD" w14:textId="77777777" w:rsidR="00CC21EC" w:rsidRPr="005D5B91" w:rsidRDefault="00CC21EC" w:rsidP="00CC21E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FFF96" w14:textId="77777777" w:rsidR="00CC21EC" w:rsidRPr="005D5B91" w:rsidRDefault="00CC21EC" w:rsidP="00CC21E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CF157" w14:textId="77777777" w:rsidR="00CC21EC" w:rsidRPr="005D5B91" w:rsidRDefault="00CC21EC" w:rsidP="00CC21E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353E5" w14:textId="77777777" w:rsidR="00CC21EC" w:rsidRPr="005D5B91" w:rsidRDefault="00CC21EC" w:rsidP="00CC21E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6685C" w14:textId="77777777" w:rsidR="00CC21EC" w:rsidRPr="005D5B91" w:rsidRDefault="00CC21EC" w:rsidP="00CC21E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E6809" w14:textId="77777777" w:rsidR="00CC21EC" w:rsidRPr="005D5B91" w:rsidRDefault="00CC21EC" w:rsidP="00CC21E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A2093" w14:textId="77777777" w:rsidR="00CC21EC" w:rsidRPr="005D5B91" w:rsidRDefault="00CC21EC" w:rsidP="00CC21E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07241" w14:textId="77777777" w:rsidR="00CC21EC" w:rsidRPr="005D5B91" w:rsidRDefault="00CC21EC" w:rsidP="00CC21E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1310" w14:textId="77777777" w:rsidR="00CC21EC" w:rsidRPr="005D5B91" w:rsidRDefault="00CC21EC" w:rsidP="00CC21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5B91" w:rsidRPr="005D5B91" w14:paraId="6664D170" w14:textId="77777777" w:rsidTr="004758AE">
        <w:trPr>
          <w:trHeight w:val="7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38942" w14:textId="77777777" w:rsidR="001C4B62" w:rsidRPr="005D5B91" w:rsidRDefault="001C4B62" w:rsidP="001C4B62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58284" w14:textId="77777777" w:rsidR="001C4B62" w:rsidRPr="005D5B91" w:rsidRDefault="001C4B62" w:rsidP="001C4B6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CDE1D" w14:textId="77777777" w:rsidR="001C4B62" w:rsidRPr="005D5B91" w:rsidRDefault="001C4B62" w:rsidP="001C4B6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1E869" w14:textId="77777777" w:rsidR="001C4B62" w:rsidRPr="005D5B91" w:rsidRDefault="001C4B62" w:rsidP="001C4B6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DD0DE" w14:textId="77777777" w:rsidR="001C4B62" w:rsidRPr="005D5B91" w:rsidRDefault="001C4B62" w:rsidP="001C4B6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2D4DA" w14:textId="77777777" w:rsidR="001C4B62" w:rsidRPr="005D5B91" w:rsidRDefault="001C4B62" w:rsidP="001C4B6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C80F0" w14:textId="77777777" w:rsidR="001C4B62" w:rsidRPr="005D5B91" w:rsidRDefault="001C4B62" w:rsidP="001C4B6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B7DEA" w14:textId="77777777" w:rsidR="001C4B62" w:rsidRPr="005D5B91" w:rsidRDefault="001C4B62" w:rsidP="001C4B6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77,1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A1DE6" w14:textId="77777777" w:rsidR="001C4B62" w:rsidRPr="005D5B91" w:rsidRDefault="001C4B62" w:rsidP="001C4B6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DA9E" w14:textId="77777777" w:rsidR="001C4B62" w:rsidRPr="005D5B91" w:rsidRDefault="001C4B62" w:rsidP="001C4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44C3A10F" w14:textId="77777777" w:rsidR="00B950B3" w:rsidRPr="005D5B91" w:rsidRDefault="00B950B3" w:rsidP="00B950B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СВЕДЕНИЯ </w:t>
      </w:r>
    </w:p>
    <w:p w14:paraId="2006A174" w14:textId="77777777" w:rsidR="00B950B3" w:rsidRPr="005D5B91" w:rsidRDefault="00B950B3" w:rsidP="00B950B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14:paraId="396CB349" w14:textId="77777777" w:rsidR="00B950B3" w:rsidRPr="005D5B91" w:rsidRDefault="00B950B3" w:rsidP="00B950B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консультанта отдела по предоставлению земельных участков, государственная собственность на которые не разграничена, расположенных на территории городского округа Великий Новгород департамента имущественных отношений министерства строительства, архитектуры и имущественных отношений Новгородской области и членов его семьи</w:t>
      </w:r>
    </w:p>
    <w:p w14:paraId="1A26D0B0" w14:textId="77777777" w:rsidR="00B950B3" w:rsidRPr="005D5B91" w:rsidRDefault="00B950B3" w:rsidP="00B950B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за период с 01 января 2020 года по 31 декабря 2020 года</w:t>
      </w:r>
    </w:p>
    <w:p w14:paraId="5E20A942" w14:textId="77777777" w:rsidR="00B950B3" w:rsidRPr="005D5B91" w:rsidRDefault="00B950B3" w:rsidP="00B950B3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5D5B91">
        <w:rPr>
          <w:rFonts w:ascii="Times New Roman" w:hAnsi="Times New Roman"/>
          <w:sz w:val="24"/>
          <w:szCs w:val="24"/>
        </w:rPr>
        <w:t xml:space="preserve"> </w:t>
      </w:r>
    </w:p>
    <w:p w14:paraId="260A2118" w14:textId="77777777" w:rsidR="00B950B3" w:rsidRPr="005D5B91" w:rsidRDefault="00B950B3" w:rsidP="00B950B3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5D5B91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608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6"/>
        <w:gridCol w:w="1441"/>
        <w:gridCol w:w="1441"/>
        <w:gridCol w:w="900"/>
        <w:gridCol w:w="1260"/>
        <w:gridCol w:w="1260"/>
        <w:gridCol w:w="900"/>
        <w:gridCol w:w="1260"/>
        <w:gridCol w:w="1800"/>
        <w:gridCol w:w="1620"/>
        <w:gridCol w:w="1782"/>
      </w:tblGrid>
      <w:tr w:rsidR="005D5B91" w:rsidRPr="005D5B91" w14:paraId="31E7E254" w14:textId="77777777" w:rsidTr="00B950B3">
        <w:trPr>
          <w:trHeight w:val="410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6092" w14:textId="77777777" w:rsidR="00B950B3" w:rsidRPr="005D5B91" w:rsidRDefault="00B950B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AC7C" w14:textId="77777777" w:rsidR="00B950B3" w:rsidRPr="005D5B91" w:rsidRDefault="00B950B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FD2B" w14:textId="77777777" w:rsidR="00B950B3" w:rsidRPr="005D5B91" w:rsidRDefault="00B950B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F3896" w14:textId="77777777" w:rsidR="00B950B3" w:rsidRPr="005D5B91" w:rsidRDefault="00B950B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                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A7D6E" w14:textId="77777777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 xml:space="preserve">Общая                     сумма дохода </w:t>
            </w:r>
          </w:p>
          <w:p w14:paraId="396A9B82" w14:textId="77777777" w:rsidR="00B950B3" w:rsidRPr="005D5B91" w:rsidRDefault="00B950B3" w:rsidP="00B950B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за 2020 год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AD0F" w14:textId="77777777" w:rsidR="00B950B3" w:rsidRPr="005D5B91" w:rsidRDefault="00B950B3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5D5B91" w:rsidRPr="005D5B91" w14:paraId="2FDA7BA3" w14:textId="77777777" w:rsidTr="00B950B3"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8E1A" w14:textId="77777777" w:rsidR="00B950B3" w:rsidRPr="005D5B91" w:rsidRDefault="00B950B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5044" w14:textId="77777777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E0BDA" w14:textId="77777777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9B185" w14:textId="77777777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223BF098" w14:textId="77777777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B050" w14:textId="77777777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D6A2" w14:textId="77777777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0281" w14:textId="77777777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164D003C" w14:textId="77777777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AA88" w14:textId="77777777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E7BF" w14:textId="77777777" w:rsidR="00B950B3" w:rsidRPr="005D5B91" w:rsidRDefault="00B950B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30AE" w14:textId="77777777" w:rsidR="00B950B3" w:rsidRPr="005D5B91" w:rsidRDefault="00B950B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2FB8" w14:textId="77777777" w:rsidR="00B950B3" w:rsidRPr="005D5B91" w:rsidRDefault="00B950B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5B91" w:rsidRPr="005D5B91" w14:paraId="2B2FB2B0" w14:textId="77777777" w:rsidTr="00B950B3">
        <w:trPr>
          <w:trHeight w:val="247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F53A" w14:textId="77777777" w:rsidR="00B950B3" w:rsidRPr="005D5B91" w:rsidRDefault="00B950B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AA2F" w14:textId="77777777" w:rsidR="00B950B3" w:rsidRPr="005D5B91" w:rsidRDefault="00B950B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8725" w14:textId="77777777" w:rsidR="00B950B3" w:rsidRPr="005D5B91" w:rsidRDefault="00B950B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6783" w14:textId="77777777" w:rsidR="00B950B3" w:rsidRPr="005D5B91" w:rsidRDefault="00B950B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EFAF7" w14:textId="77777777" w:rsidR="00B950B3" w:rsidRPr="005D5B91" w:rsidRDefault="00B950B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7833" w14:textId="77777777" w:rsidR="00B950B3" w:rsidRPr="005D5B91" w:rsidRDefault="00B950B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60549" w14:textId="77777777" w:rsidR="00B950B3" w:rsidRPr="005D5B91" w:rsidRDefault="00B950B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8EC6" w14:textId="77777777" w:rsidR="00B950B3" w:rsidRPr="005D5B91" w:rsidRDefault="00B950B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FFD1" w14:textId="77777777" w:rsidR="00B950B3" w:rsidRPr="005D5B91" w:rsidRDefault="00B950B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F67A" w14:textId="77777777" w:rsidR="00B950B3" w:rsidRPr="005D5B91" w:rsidRDefault="00B950B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8267" w14:textId="77777777" w:rsidR="00B950B3" w:rsidRPr="005D5B91" w:rsidRDefault="00B950B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11</w:t>
            </w:r>
          </w:p>
        </w:tc>
      </w:tr>
      <w:tr w:rsidR="005D5B91" w:rsidRPr="005D5B91" w14:paraId="330CB5C8" w14:textId="77777777" w:rsidTr="00B950B3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DAC9" w14:textId="77777777" w:rsidR="00B950B3" w:rsidRPr="005D5B91" w:rsidRDefault="00B950B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B91">
              <w:rPr>
                <w:rFonts w:ascii="Times New Roman" w:hAnsi="Times New Roman"/>
                <w:b/>
                <w:sz w:val="24"/>
                <w:szCs w:val="24"/>
              </w:rPr>
              <w:t>Кулина</w:t>
            </w:r>
            <w:proofErr w:type="spellEnd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42A7C" w14:textId="77777777" w:rsidR="00B950B3" w:rsidRPr="005D5B91" w:rsidRDefault="00B950B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AC3E" w14:textId="77777777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Общая долевая              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8E28" w14:textId="77777777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460E2" w14:textId="77777777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9B77" w14:textId="77777777" w:rsidR="00B950B3" w:rsidRPr="005D5B91" w:rsidRDefault="00B950B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E425" w14:textId="77777777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36F6" w14:textId="77777777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34D6" w14:textId="77777777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5D5B91">
              <w:rPr>
                <w:rFonts w:ascii="Times New Roman" w:hAnsi="Times New Roman"/>
              </w:rPr>
              <w:t xml:space="preserve">Легковой автомобиль   </w:t>
            </w:r>
            <w:r w:rsidRPr="005D5B91">
              <w:rPr>
                <w:rFonts w:ascii="Times New Roman" w:hAnsi="Times New Roman"/>
                <w:lang w:val="en-US"/>
              </w:rPr>
              <w:t>VOLKSVAGEN</w:t>
            </w:r>
            <w:r w:rsidRPr="005D5B91">
              <w:rPr>
                <w:rFonts w:ascii="Times New Roman" w:hAnsi="Times New Roman"/>
              </w:rPr>
              <w:t xml:space="preserve"> </w:t>
            </w:r>
            <w:r w:rsidRPr="005D5B91">
              <w:rPr>
                <w:rFonts w:ascii="Times New Roman" w:hAnsi="Times New Roman"/>
                <w:lang w:val="en-US"/>
              </w:rPr>
              <w:t>POLO</w:t>
            </w:r>
            <w:r w:rsidRPr="005D5B91">
              <w:rPr>
                <w:rFonts w:ascii="Times New Roman" w:hAnsi="Times New Roman"/>
              </w:rPr>
              <w:t xml:space="preserve"> 2016 год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DBCC" w14:textId="77777777" w:rsidR="00B950B3" w:rsidRPr="005D5B91" w:rsidRDefault="0053031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573 913,67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E3DE" w14:textId="77777777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950B3" w:rsidRPr="005D5B91" w14:paraId="16560A88" w14:textId="77777777" w:rsidTr="00B950B3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967F" w14:textId="77777777" w:rsidR="00B950B3" w:rsidRPr="005D5B91" w:rsidRDefault="00B950B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3BA2" w14:textId="77777777" w:rsidR="00B950B3" w:rsidRPr="005D5B91" w:rsidRDefault="00B950B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644AA38" w14:textId="77777777" w:rsidR="00B950B3" w:rsidRPr="005D5B91" w:rsidRDefault="00B950B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3342DD31" w14:textId="77777777" w:rsidR="00B950B3" w:rsidRPr="005D5B91" w:rsidRDefault="00B950B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7925" w14:textId="77777777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3039D5" w14:textId="77777777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Общая долевая               </w:t>
            </w:r>
            <w:proofErr w:type="gramStart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5D5B91">
              <w:rPr>
                <w:rFonts w:ascii="Times New Roman" w:hAnsi="Times New Roman"/>
                <w:sz w:val="24"/>
                <w:szCs w:val="24"/>
              </w:rPr>
              <w:t>1/2 доли)</w:t>
            </w:r>
          </w:p>
          <w:p w14:paraId="0527A5D5" w14:textId="77777777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7CD2" w14:textId="77777777" w:rsidR="00B950B3" w:rsidRPr="005D5B91" w:rsidRDefault="00B950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 84,2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7715" w14:textId="77777777" w:rsidR="00B950B3" w:rsidRPr="005D5B91" w:rsidRDefault="00B950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B1E99" w14:textId="77777777" w:rsidR="00B950B3" w:rsidRPr="005D5B91" w:rsidRDefault="00B950B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8F60" w14:textId="77777777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44C6" w14:textId="77777777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0CCF" w14:textId="77777777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59D5" w14:textId="77777777" w:rsidR="00B950B3" w:rsidRPr="005D5B91" w:rsidRDefault="0053031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532 757,02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C2B4D" w14:textId="77777777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DDEC9E9" w14:textId="77777777" w:rsidR="00B950B3" w:rsidRPr="005D5B91" w:rsidRDefault="00B950B3" w:rsidP="00B950B3">
      <w:pPr>
        <w:rPr>
          <w:rFonts w:ascii="Times New Roman" w:hAnsi="Times New Roman"/>
          <w:sz w:val="20"/>
          <w:szCs w:val="20"/>
        </w:rPr>
      </w:pPr>
    </w:p>
    <w:p w14:paraId="66F4ECEC" w14:textId="77777777" w:rsidR="00B950B3" w:rsidRPr="005D5B91" w:rsidRDefault="00B950B3" w:rsidP="00B950B3">
      <w:pPr>
        <w:rPr>
          <w:rFonts w:ascii="Times New Roman" w:hAnsi="Times New Roman"/>
          <w:sz w:val="20"/>
          <w:szCs w:val="20"/>
        </w:rPr>
      </w:pPr>
    </w:p>
    <w:p w14:paraId="5D320E8C" w14:textId="77777777" w:rsidR="0053031C" w:rsidRPr="005D5B91" w:rsidRDefault="0053031C" w:rsidP="00B950B3">
      <w:pPr>
        <w:rPr>
          <w:rFonts w:ascii="Times New Roman" w:hAnsi="Times New Roman"/>
          <w:sz w:val="20"/>
          <w:szCs w:val="20"/>
        </w:rPr>
      </w:pPr>
    </w:p>
    <w:p w14:paraId="6464F184" w14:textId="77777777" w:rsidR="0053031C" w:rsidRPr="005D5B91" w:rsidRDefault="0053031C" w:rsidP="00B950B3">
      <w:pPr>
        <w:rPr>
          <w:rFonts w:ascii="Times New Roman" w:hAnsi="Times New Roman"/>
          <w:sz w:val="20"/>
          <w:szCs w:val="20"/>
        </w:rPr>
      </w:pPr>
    </w:p>
    <w:p w14:paraId="0F923AEF" w14:textId="77777777" w:rsidR="0053031C" w:rsidRPr="005D5B91" w:rsidRDefault="0053031C" w:rsidP="00B950B3">
      <w:pPr>
        <w:rPr>
          <w:rFonts w:ascii="Times New Roman" w:hAnsi="Times New Roman"/>
          <w:sz w:val="20"/>
          <w:szCs w:val="20"/>
        </w:rPr>
      </w:pPr>
    </w:p>
    <w:p w14:paraId="77EB9E77" w14:textId="77777777" w:rsidR="0053031C" w:rsidRPr="005D5B91" w:rsidRDefault="0053031C" w:rsidP="00B950B3">
      <w:pPr>
        <w:rPr>
          <w:rFonts w:ascii="Times New Roman" w:hAnsi="Times New Roman"/>
          <w:sz w:val="20"/>
          <w:szCs w:val="20"/>
        </w:rPr>
      </w:pPr>
    </w:p>
    <w:p w14:paraId="252B2B8D" w14:textId="77777777" w:rsidR="00B950B3" w:rsidRPr="005D5B91" w:rsidRDefault="00B950B3" w:rsidP="00B950B3">
      <w:pPr>
        <w:rPr>
          <w:rFonts w:ascii="Times New Roman" w:hAnsi="Times New Roman"/>
          <w:sz w:val="20"/>
          <w:szCs w:val="20"/>
        </w:rPr>
      </w:pPr>
    </w:p>
    <w:p w14:paraId="04327E7E" w14:textId="77777777" w:rsidR="009025E7" w:rsidRPr="005D5B91" w:rsidRDefault="009025E7" w:rsidP="009025E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СВЕДЕНИЯ </w:t>
      </w:r>
    </w:p>
    <w:p w14:paraId="202B5914" w14:textId="77777777" w:rsidR="009025E7" w:rsidRPr="005D5B91" w:rsidRDefault="009025E7" w:rsidP="009025E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14:paraId="3A051BAC" w14:textId="77777777" w:rsidR="009025E7" w:rsidRPr="005D5B91" w:rsidRDefault="009025E7" w:rsidP="009025E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главного специалиста-эксперта отдела по предоставлению земельных участков, государственная собственность на которые не разграничена, расположенных на территории городского округа Великого Новгорода департамента имущественных отношений министерства строительства, архитектуры и имущественных отношений Новгородской области и членов его семьи</w:t>
      </w:r>
    </w:p>
    <w:p w14:paraId="7103734B" w14:textId="77777777" w:rsidR="009025E7" w:rsidRPr="005D5B91" w:rsidRDefault="009025E7" w:rsidP="009025E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за период с 01 января 2020 года по 31 декабря 2020 года</w:t>
      </w:r>
    </w:p>
    <w:tbl>
      <w:tblPr>
        <w:tblW w:w="16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440"/>
        <w:gridCol w:w="1980"/>
        <w:gridCol w:w="900"/>
        <w:gridCol w:w="1260"/>
        <w:gridCol w:w="1440"/>
        <w:gridCol w:w="1080"/>
        <w:gridCol w:w="1260"/>
        <w:gridCol w:w="1341"/>
        <w:gridCol w:w="1539"/>
        <w:gridCol w:w="1620"/>
      </w:tblGrid>
      <w:tr w:rsidR="005D5B91" w:rsidRPr="005D5B91" w14:paraId="75B7FC0B" w14:textId="77777777" w:rsidTr="009025E7">
        <w:trPr>
          <w:trHeight w:val="410"/>
        </w:trPr>
        <w:tc>
          <w:tcPr>
            <w:tcW w:w="2340" w:type="dxa"/>
            <w:vMerge w:val="restart"/>
          </w:tcPr>
          <w:p w14:paraId="2C6AEDF9" w14:textId="77777777" w:rsidR="009025E7" w:rsidRPr="005D5B91" w:rsidRDefault="009025E7" w:rsidP="009025E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580" w:type="dxa"/>
            <w:gridSpan w:val="4"/>
          </w:tcPr>
          <w:p w14:paraId="1D382853" w14:textId="77777777" w:rsidR="009025E7" w:rsidRPr="005D5B91" w:rsidRDefault="009025E7" w:rsidP="009025E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780" w:type="dxa"/>
            <w:gridSpan w:val="3"/>
          </w:tcPr>
          <w:p w14:paraId="0E6FBAD8" w14:textId="77777777" w:rsidR="009025E7" w:rsidRPr="005D5B91" w:rsidRDefault="009025E7" w:rsidP="009025E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</w:tcPr>
          <w:p w14:paraId="6F5F96E8" w14:textId="77777777" w:rsidR="009025E7" w:rsidRPr="005D5B91" w:rsidRDefault="009025E7" w:rsidP="009025E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539" w:type="dxa"/>
            <w:vMerge w:val="restart"/>
          </w:tcPr>
          <w:p w14:paraId="412D2317" w14:textId="77777777" w:rsidR="009025E7" w:rsidRPr="005D5B91" w:rsidRDefault="009025E7" w:rsidP="008D20D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Общая                         сумма дохода                 за 20</w:t>
            </w:r>
            <w:r w:rsidR="008D20DF" w:rsidRPr="005D5B91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620" w:type="dxa"/>
            <w:vMerge w:val="restart"/>
          </w:tcPr>
          <w:p w14:paraId="7BA7F6E7" w14:textId="77777777" w:rsidR="009025E7" w:rsidRPr="005D5B91" w:rsidRDefault="009025E7" w:rsidP="009025E7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                                                                                             (вид приобретенного имущества источники)</w:t>
            </w:r>
          </w:p>
        </w:tc>
      </w:tr>
      <w:tr w:rsidR="005D5B91" w:rsidRPr="005D5B91" w14:paraId="2E91D9CA" w14:textId="77777777" w:rsidTr="009025E7">
        <w:tc>
          <w:tcPr>
            <w:tcW w:w="2340" w:type="dxa"/>
            <w:vMerge/>
          </w:tcPr>
          <w:p w14:paraId="2E4D2337" w14:textId="77777777" w:rsidR="009025E7" w:rsidRPr="005D5B91" w:rsidRDefault="009025E7" w:rsidP="009025E7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</w:tcPr>
          <w:p w14:paraId="604CBA23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0" w:type="dxa"/>
          </w:tcPr>
          <w:p w14:paraId="7A8DC3A7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</w:tcPr>
          <w:p w14:paraId="2B97CFEF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7A10DDCF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</w:tcPr>
          <w:p w14:paraId="741A542B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</w:tcPr>
          <w:p w14:paraId="311BED22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</w:tcPr>
          <w:p w14:paraId="17650067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18CD3B19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</w:tcPr>
          <w:p w14:paraId="1460F318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41" w:type="dxa"/>
            <w:vMerge/>
          </w:tcPr>
          <w:p w14:paraId="665A9E5B" w14:textId="77777777" w:rsidR="009025E7" w:rsidRPr="005D5B91" w:rsidRDefault="009025E7" w:rsidP="009025E7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39" w:type="dxa"/>
            <w:vMerge/>
          </w:tcPr>
          <w:p w14:paraId="3D7A0391" w14:textId="77777777" w:rsidR="009025E7" w:rsidRPr="005D5B91" w:rsidRDefault="009025E7" w:rsidP="009025E7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620" w:type="dxa"/>
            <w:vMerge/>
          </w:tcPr>
          <w:p w14:paraId="0CE7AAD8" w14:textId="77777777" w:rsidR="009025E7" w:rsidRPr="005D5B91" w:rsidRDefault="009025E7" w:rsidP="009025E7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5D5B91" w:rsidRPr="005D5B91" w14:paraId="2D80BC4B" w14:textId="77777777" w:rsidTr="009025E7">
        <w:trPr>
          <w:trHeight w:val="247"/>
        </w:trPr>
        <w:tc>
          <w:tcPr>
            <w:tcW w:w="2340" w:type="dxa"/>
          </w:tcPr>
          <w:p w14:paraId="2C5CF280" w14:textId="77777777" w:rsidR="009025E7" w:rsidRPr="005D5B91" w:rsidRDefault="009025E7" w:rsidP="009025E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40" w:type="dxa"/>
          </w:tcPr>
          <w:p w14:paraId="04CFE35B" w14:textId="77777777" w:rsidR="009025E7" w:rsidRPr="005D5B91" w:rsidRDefault="009025E7" w:rsidP="009025E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0" w:type="dxa"/>
          </w:tcPr>
          <w:p w14:paraId="3651DF25" w14:textId="77777777" w:rsidR="009025E7" w:rsidRPr="005D5B91" w:rsidRDefault="009025E7" w:rsidP="009025E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00" w:type="dxa"/>
          </w:tcPr>
          <w:p w14:paraId="7DEA540C" w14:textId="77777777" w:rsidR="009025E7" w:rsidRPr="005D5B91" w:rsidRDefault="009025E7" w:rsidP="009025E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60" w:type="dxa"/>
          </w:tcPr>
          <w:p w14:paraId="21A746C0" w14:textId="77777777" w:rsidR="009025E7" w:rsidRPr="005D5B91" w:rsidRDefault="009025E7" w:rsidP="009025E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40" w:type="dxa"/>
          </w:tcPr>
          <w:p w14:paraId="2951E6EE" w14:textId="77777777" w:rsidR="009025E7" w:rsidRPr="005D5B91" w:rsidRDefault="009025E7" w:rsidP="009025E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080" w:type="dxa"/>
          </w:tcPr>
          <w:p w14:paraId="4614EE42" w14:textId="77777777" w:rsidR="009025E7" w:rsidRPr="005D5B91" w:rsidRDefault="009025E7" w:rsidP="009025E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60" w:type="dxa"/>
          </w:tcPr>
          <w:p w14:paraId="2C0543DA" w14:textId="77777777" w:rsidR="009025E7" w:rsidRPr="005D5B91" w:rsidRDefault="009025E7" w:rsidP="009025E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341" w:type="dxa"/>
          </w:tcPr>
          <w:p w14:paraId="6108CEEC" w14:textId="77777777" w:rsidR="009025E7" w:rsidRPr="005D5B91" w:rsidRDefault="009025E7" w:rsidP="009025E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39" w:type="dxa"/>
          </w:tcPr>
          <w:p w14:paraId="29F70D93" w14:textId="77777777" w:rsidR="009025E7" w:rsidRPr="005D5B91" w:rsidRDefault="009025E7" w:rsidP="009025E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620" w:type="dxa"/>
          </w:tcPr>
          <w:p w14:paraId="05D09214" w14:textId="77777777" w:rsidR="009025E7" w:rsidRPr="005D5B91" w:rsidRDefault="009025E7" w:rsidP="009025E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11</w:t>
            </w:r>
          </w:p>
        </w:tc>
      </w:tr>
      <w:tr w:rsidR="005D5B91" w:rsidRPr="005D5B91" w14:paraId="6D1D1576" w14:textId="77777777" w:rsidTr="009025E7">
        <w:tc>
          <w:tcPr>
            <w:tcW w:w="2340" w:type="dxa"/>
          </w:tcPr>
          <w:p w14:paraId="3EC45779" w14:textId="77777777" w:rsidR="009025E7" w:rsidRPr="005D5B91" w:rsidRDefault="009025E7" w:rsidP="009025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b/>
                <w:sz w:val="24"/>
                <w:szCs w:val="24"/>
              </w:rPr>
              <w:t>Лаврентьева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1440" w:type="dxa"/>
          </w:tcPr>
          <w:p w14:paraId="0D5C88B7" w14:textId="77777777" w:rsidR="009025E7" w:rsidRPr="005D5B91" w:rsidRDefault="009025E7" w:rsidP="009025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</w:tcPr>
          <w:p w14:paraId="31F57A18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00" w:type="dxa"/>
          </w:tcPr>
          <w:p w14:paraId="3159CB9A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260" w:type="dxa"/>
          </w:tcPr>
          <w:p w14:paraId="5CE4A777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14:paraId="4AF955E0" w14:textId="77777777" w:rsidR="009025E7" w:rsidRPr="005D5B91" w:rsidRDefault="009025E7" w:rsidP="009025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5A603D74" w14:textId="77777777" w:rsidR="009025E7" w:rsidRPr="005D5B91" w:rsidRDefault="009025E7" w:rsidP="009025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9226521" w14:textId="77777777" w:rsidR="009025E7" w:rsidRPr="005D5B91" w:rsidRDefault="009025E7" w:rsidP="009025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78E8298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65,0</w:t>
            </w:r>
          </w:p>
          <w:p w14:paraId="3134F8BB" w14:textId="77777777" w:rsidR="009025E7" w:rsidRPr="005D5B91" w:rsidRDefault="009025E7" w:rsidP="009025E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36ECFB" w14:textId="77777777" w:rsidR="009025E7" w:rsidRPr="005D5B91" w:rsidRDefault="009025E7" w:rsidP="00902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E2E4B39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108B514" w14:textId="77777777" w:rsidR="009025E7" w:rsidRPr="005D5B91" w:rsidRDefault="009025E7" w:rsidP="009025E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617A545" w14:textId="77777777" w:rsidR="009025E7" w:rsidRPr="005D5B91" w:rsidRDefault="009025E7" w:rsidP="00902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742C1C35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9" w:type="dxa"/>
          </w:tcPr>
          <w:p w14:paraId="5B431CC8" w14:textId="77777777" w:rsidR="009025E7" w:rsidRPr="005D5B91" w:rsidRDefault="008D20DF" w:rsidP="009025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528 367,70</w:t>
            </w:r>
          </w:p>
        </w:tc>
        <w:tc>
          <w:tcPr>
            <w:tcW w:w="1620" w:type="dxa"/>
          </w:tcPr>
          <w:p w14:paraId="38B4047E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5B91" w:rsidRPr="005D5B91" w14:paraId="1BF965B8" w14:textId="77777777" w:rsidTr="009025E7">
        <w:tc>
          <w:tcPr>
            <w:tcW w:w="2340" w:type="dxa"/>
          </w:tcPr>
          <w:p w14:paraId="0FCD38D8" w14:textId="77777777" w:rsidR="009025E7" w:rsidRPr="005D5B91" w:rsidRDefault="009025E7" w:rsidP="009025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40" w:type="dxa"/>
          </w:tcPr>
          <w:p w14:paraId="4F0A7C60" w14:textId="77777777" w:rsidR="009025E7" w:rsidRPr="005D5B91" w:rsidRDefault="009025E7" w:rsidP="009025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60525AC5" w14:textId="77777777" w:rsidR="009025E7" w:rsidRPr="005D5B91" w:rsidRDefault="009025E7" w:rsidP="009025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27126FC" w14:textId="77777777" w:rsidR="009025E7" w:rsidRPr="005D5B91" w:rsidRDefault="009025E7" w:rsidP="009025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59F16F35" w14:textId="77777777" w:rsidR="009025E7" w:rsidRPr="005D5B91" w:rsidRDefault="009025E7" w:rsidP="009025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E44200B" w14:textId="77777777" w:rsidR="009025E7" w:rsidRPr="005D5B91" w:rsidRDefault="009025E7" w:rsidP="009025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368E0D07" w14:textId="77777777" w:rsidR="009025E7" w:rsidRPr="005D5B91" w:rsidRDefault="009025E7" w:rsidP="009025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296A6E1" w14:textId="77777777" w:rsidR="009025E7" w:rsidRPr="005D5B91" w:rsidRDefault="009025E7" w:rsidP="009025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688CB757" w14:textId="77777777" w:rsidR="009025E7" w:rsidRPr="005D5B91" w:rsidRDefault="009025E7" w:rsidP="009025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96267E2" w14:textId="77777777" w:rsidR="009025E7" w:rsidRPr="005D5B91" w:rsidRDefault="009025E7" w:rsidP="009025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F3853CB" w14:textId="77777777" w:rsidR="009025E7" w:rsidRPr="005D5B91" w:rsidRDefault="009025E7" w:rsidP="009025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0" w:type="dxa"/>
          </w:tcPr>
          <w:p w14:paraId="3EF374FA" w14:textId="77777777" w:rsidR="009025E7" w:rsidRPr="005D5B91" w:rsidRDefault="009025E7" w:rsidP="009025E7">
            <w:pPr>
              <w:tabs>
                <w:tab w:val="left" w:pos="780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1CDB79AF" w14:textId="77777777" w:rsidR="009025E7" w:rsidRPr="005D5B91" w:rsidRDefault="009025E7" w:rsidP="009025E7">
            <w:pPr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</w:p>
          <w:p w14:paraId="2AD7E067" w14:textId="77777777" w:rsidR="009025E7" w:rsidRPr="005D5B91" w:rsidRDefault="009025E7" w:rsidP="009025E7">
            <w:pPr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36C8A13E" w14:textId="77777777" w:rsidR="009025E7" w:rsidRPr="005D5B91" w:rsidRDefault="009025E7" w:rsidP="009025E7">
            <w:pPr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Индивидуальная</w:t>
            </w:r>
          </w:p>
          <w:p w14:paraId="49DE887C" w14:textId="77777777" w:rsidR="009025E7" w:rsidRPr="005D5B91" w:rsidRDefault="009025E7" w:rsidP="009025E7">
            <w:pPr>
              <w:ind w:left="-60" w:right="-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  <w:p w14:paraId="7926E964" w14:textId="77777777" w:rsidR="009025E7" w:rsidRPr="005D5B91" w:rsidRDefault="009025E7" w:rsidP="009025E7">
            <w:pPr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0" w:type="dxa"/>
          </w:tcPr>
          <w:p w14:paraId="64D49431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903,0</w:t>
            </w:r>
          </w:p>
          <w:p w14:paraId="4A46072C" w14:textId="77777777" w:rsidR="009025E7" w:rsidRPr="005D5B91" w:rsidRDefault="009025E7" w:rsidP="00902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8E07FC" w14:textId="77777777" w:rsidR="009025E7" w:rsidRPr="005D5B91" w:rsidRDefault="009025E7" w:rsidP="00902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624,0</w:t>
            </w:r>
          </w:p>
          <w:p w14:paraId="12D5490F" w14:textId="77777777" w:rsidR="009025E7" w:rsidRPr="005D5B91" w:rsidRDefault="009025E7" w:rsidP="00902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18,3</w:t>
            </w:r>
          </w:p>
          <w:p w14:paraId="1B607754" w14:textId="77777777" w:rsidR="009025E7" w:rsidRPr="005D5B91" w:rsidRDefault="009025E7" w:rsidP="00902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67,4</w:t>
            </w:r>
          </w:p>
          <w:p w14:paraId="5ECE91CD" w14:textId="77777777" w:rsidR="009025E7" w:rsidRPr="005D5B91" w:rsidRDefault="009025E7" w:rsidP="00902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20,2</w:t>
            </w:r>
          </w:p>
        </w:tc>
        <w:tc>
          <w:tcPr>
            <w:tcW w:w="1260" w:type="dxa"/>
          </w:tcPr>
          <w:p w14:paraId="35BC5FD5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6B5399C" w14:textId="77777777" w:rsidR="009025E7" w:rsidRPr="005D5B91" w:rsidRDefault="009025E7" w:rsidP="00902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6FD73C" w14:textId="77777777" w:rsidR="009025E7" w:rsidRPr="005D5B91" w:rsidRDefault="009025E7" w:rsidP="00902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AA0F029" w14:textId="77777777" w:rsidR="009025E7" w:rsidRPr="005D5B91" w:rsidRDefault="009025E7" w:rsidP="00902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Россия</w:t>
            </w:r>
          </w:p>
          <w:p w14:paraId="0B2A4D28" w14:textId="77777777" w:rsidR="009025E7" w:rsidRPr="005D5B91" w:rsidRDefault="009025E7" w:rsidP="00902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0DEBF89" w14:textId="77777777" w:rsidR="009025E7" w:rsidRPr="005D5B91" w:rsidRDefault="009025E7" w:rsidP="00902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Россия</w:t>
            </w:r>
          </w:p>
        </w:tc>
        <w:tc>
          <w:tcPr>
            <w:tcW w:w="1440" w:type="dxa"/>
          </w:tcPr>
          <w:p w14:paraId="2C66D9F7" w14:textId="77777777" w:rsidR="009025E7" w:rsidRPr="005D5B91" w:rsidRDefault="009025E7" w:rsidP="009025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14:paraId="00C4A17D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260" w:type="dxa"/>
          </w:tcPr>
          <w:p w14:paraId="1273FA33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41" w:type="dxa"/>
          </w:tcPr>
          <w:p w14:paraId="06523C71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9" w:type="dxa"/>
          </w:tcPr>
          <w:p w14:paraId="1BE565BA" w14:textId="77777777" w:rsidR="009025E7" w:rsidRPr="005D5B91" w:rsidRDefault="008D20DF" w:rsidP="009025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642 283,39</w:t>
            </w:r>
          </w:p>
        </w:tc>
        <w:tc>
          <w:tcPr>
            <w:tcW w:w="1620" w:type="dxa"/>
          </w:tcPr>
          <w:p w14:paraId="4A7C41E9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5B91" w:rsidRPr="005D5B91" w14:paraId="6E0410D0" w14:textId="77777777" w:rsidTr="009025E7">
        <w:tc>
          <w:tcPr>
            <w:tcW w:w="2340" w:type="dxa"/>
          </w:tcPr>
          <w:p w14:paraId="49C00C60" w14:textId="77777777" w:rsidR="009025E7" w:rsidRPr="005D5B91" w:rsidRDefault="009025E7" w:rsidP="009025E7">
            <w:pPr>
              <w:spacing w:after="0" w:line="240" w:lineRule="atLeast"/>
              <w:ind w:left="-52" w:right="-175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</w:tcPr>
          <w:p w14:paraId="67A7921E" w14:textId="77777777" w:rsidR="009025E7" w:rsidRPr="005D5B91" w:rsidRDefault="009025E7" w:rsidP="009025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</w:tcPr>
          <w:p w14:paraId="229D8189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F7F292F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C5B9D55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1AF94A2" w14:textId="77777777" w:rsidR="009025E7" w:rsidRPr="005D5B91" w:rsidRDefault="009025E7" w:rsidP="009025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7E5BAA8" w14:textId="77777777" w:rsidR="009025E7" w:rsidRPr="005D5B91" w:rsidRDefault="009025E7" w:rsidP="009025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14:paraId="53369487" w14:textId="77777777" w:rsidR="009025E7" w:rsidRPr="005D5B91" w:rsidRDefault="009025E7" w:rsidP="00902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65,0</w:t>
            </w:r>
          </w:p>
        </w:tc>
        <w:tc>
          <w:tcPr>
            <w:tcW w:w="1260" w:type="dxa"/>
          </w:tcPr>
          <w:p w14:paraId="6FECD32F" w14:textId="77777777" w:rsidR="009025E7" w:rsidRPr="005D5B91" w:rsidRDefault="009025E7" w:rsidP="00902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Россия</w:t>
            </w:r>
          </w:p>
        </w:tc>
        <w:tc>
          <w:tcPr>
            <w:tcW w:w="1341" w:type="dxa"/>
          </w:tcPr>
          <w:p w14:paraId="6B6EB19A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9" w:type="dxa"/>
          </w:tcPr>
          <w:p w14:paraId="10A040C8" w14:textId="77777777" w:rsidR="009025E7" w:rsidRPr="005D5B91" w:rsidRDefault="009025E7" w:rsidP="009025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0" w:type="dxa"/>
          </w:tcPr>
          <w:p w14:paraId="6EE1F86B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2D05E3CA" w14:textId="77777777" w:rsidR="006E73F1" w:rsidRPr="005D5B91" w:rsidRDefault="006E73F1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Сведения</w:t>
      </w:r>
    </w:p>
    <w:p w14:paraId="56008955" w14:textId="77777777" w:rsidR="006E73F1" w:rsidRPr="005D5B91" w:rsidRDefault="006E73F1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</w:t>
      </w:r>
    </w:p>
    <w:p w14:paraId="6DA1709F" w14:textId="77777777" w:rsidR="006E73F1" w:rsidRPr="005D5B91" w:rsidRDefault="006E73F1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главного специалиста-эксперта отдела строительства </w:t>
      </w:r>
    </w:p>
    <w:p w14:paraId="656A6F6F" w14:textId="77777777" w:rsidR="006E73F1" w:rsidRPr="005D5B91" w:rsidRDefault="006E73F1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министерства строительства, архитектуры и </w:t>
      </w:r>
      <w:r w:rsidR="007A18EF" w:rsidRPr="005D5B91">
        <w:rPr>
          <w:rFonts w:ascii="Times New Roman" w:hAnsi="Times New Roman"/>
          <w:sz w:val="28"/>
          <w:szCs w:val="28"/>
        </w:rPr>
        <w:t xml:space="preserve">имущественных отношений </w:t>
      </w:r>
      <w:r w:rsidRPr="005D5B91">
        <w:rPr>
          <w:rFonts w:ascii="Times New Roman" w:hAnsi="Times New Roman"/>
          <w:sz w:val="28"/>
          <w:szCs w:val="28"/>
        </w:rPr>
        <w:t>Новгородской области</w:t>
      </w:r>
      <w:r w:rsidRPr="005D5B91">
        <w:rPr>
          <w:rFonts w:ascii="Times New Roman" w:hAnsi="Times New Roman"/>
          <w:b/>
          <w:sz w:val="28"/>
          <w:szCs w:val="28"/>
        </w:rPr>
        <w:t xml:space="preserve"> </w:t>
      </w:r>
      <w:r w:rsidRPr="005D5B91">
        <w:rPr>
          <w:rFonts w:ascii="Times New Roman" w:hAnsi="Times New Roman"/>
          <w:sz w:val="28"/>
          <w:szCs w:val="28"/>
        </w:rPr>
        <w:t xml:space="preserve">и членов его семьи, </w:t>
      </w:r>
    </w:p>
    <w:p w14:paraId="3F41CFEA" w14:textId="77777777" w:rsidR="006E73F1" w:rsidRPr="005D5B91" w:rsidRDefault="006E73F1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за период с 1 января 20</w:t>
      </w:r>
      <w:r w:rsidR="007A18EF" w:rsidRPr="005D5B91">
        <w:rPr>
          <w:rFonts w:ascii="Times New Roman" w:hAnsi="Times New Roman"/>
          <w:sz w:val="28"/>
          <w:szCs w:val="28"/>
        </w:rPr>
        <w:t>20 года по 31 декабря 2020</w:t>
      </w:r>
      <w:r w:rsidRPr="005D5B91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615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1559"/>
        <w:gridCol w:w="2552"/>
        <w:gridCol w:w="992"/>
        <w:gridCol w:w="1276"/>
        <w:gridCol w:w="1559"/>
        <w:gridCol w:w="1276"/>
        <w:gridCol w:w="992"/>
        <w:gridCol w:w="1276"/>
        <w:gridCol w:w="2125"/>
      </w:tblGrid>
      <w:tr w:rsidR="005D5B91" w:rsidRPr="005D5B91" w14:paraId="3933E4E4" w14:textId="77777777" w:rsidTr="00BA03F1">
        <w:trPr>
          <w:trHeight w:val="727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AD20EA3" w14:textId="77777777" w:rsidR="006E73F1" w:rsidRPr="005D5B91" w:rsidRDefault="006E73F1" w:rsidP="007A18EF">
            <w:pPr>
              <w:spacing w:after="0" w:line="280" w:lineRule="exact"/>
              <w:ind w:firstLine="18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8859C2" w14:textId="77777777" w:rsidR="006E73F1" w:rsidRPr="005D5B91" w:rsidRDefault="006E73F1" w:rsidP="007A18EF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Общая                  сумма дохода               за 20</w:t>
            </w:r>
            <w:r w:rsidR="007A18EF" w:rsidRPr="005D5B91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4E83972" w14:textId="77777777" w:rsidR="006E73F1" w:rsidRPr="005D5B91" w:rsidRDefault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BF0BFAD" w14:textId="77777777" w:rsidR="006E73F1" w:rsidRPr="005D5B91" w:rsidRDefault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633F5" w14:textId="77777777" w:rsidR="006E73F1" w:rsidRPr="005D5B91" w:rsidRDefault="006E73F1" w:rsidP="006E73F1">
            <w:pPr>
              <w:spacing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5D5B91" w:rsidRPr="005D5B91" w14:paraId="3D786FE1" w14:textId="77777777" w:rsidTr="00BA03F1">
        <w:trPr>
          <w:trHeight w:val="1060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0E316" w14:textId="77777777" w:rsidR="006E73F1" w:rsidRPr="005D5B91" w:rsidRDefault="006E73F1">
            <w:pPr>
              <w:spacing w:after="0"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477D1" w14:textId="77777777" w:rsidR="006E73F1" w:rsidRPr="005D5B91" w:rsidRDefault="006E73F1">
            <w:pPr>
              <w:spacing w:after="0"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2568F0" w14:textId="77777777" w:rsidR="006E73F1" w:rsidRPr="005D5B91" w:rsidRDefault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объектов недвижимости</w:t>
            </w:r>
          </w:p>
          <w:p w14:paraId="55379B20" w14:textId="77777777" w:rsidR="006E73F1" w:rsidRPr="005D5B91" w:rsidRDefault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(вид собственности)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146EF98" w14:textId="77777777" w:rsidR="006E73F1" w:rsidRPr="005D5B91" w:rsidRDefault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2962734F" w14:textId="77777777" w:rsidR="006E73F1" w:rsidRPr="005D5B91" w:rsidRDefault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0EE766A" w14:textId="77777777" w:rsidR="006E73F1" w:rsidRPr="005D5B91" w:rsidRDefault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7419CBF" w14:textId="77777777" w:rsidR="006E73F1" w:rsidRPr="005D5B91" w:rsidRDefault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2715DD" w14:textId="77777777" w:rsidR="006E73F1" w:rsidRPr="005D5B91" w:rsidRDefault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57EAE41" w14:textId="77777777" w:rsidR="006E73F1" w:rsidRPr="005D5B91" w:rsidRDefault="006E73F1" w:rsidP="00620F6E">
            <w:pPr>
              <w:spacing w:after="0" w:line="280" w:lineRule="exact"/>
              <w:ind w:right="-10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57EFCDD3" w14:textId="77777777" w:rsidR="006E73F1" w:rsidRPr="005D5B91" w:rsidRDefault="006E73F1" w:rsidP="00620F6E">
            <w:pPr>
              <w:spacing w:after="0" w:line="280" w:lineRule="exact"/>
              <w:ind w:right="-10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5B80C2B" w14:textId="77777777" w:rsidR="006E73F1" w:rsidRPr="005D5B91" w:rsidRDefault="006E73F1" w:rsidP="00620F6E">
            <w:pPr>
              <w:tabs>
                <w:tab w:val="left" w:pos="781"/>
              </w:tabs>
              <w:spacing w:after="0" w:line="280" w:lineRule="exact"/>
              <w:ind w:hanging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79268" w14:textId="77777777" w:rsidR="006E73F1" w:rsidRPr="005D5B91" w:rsidRDefault="006E73F1">
            <w:pPr>
              <w:spacing w:after="0" w:line="256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5B91" w:rsidRPr="005D5B91" w14:paraId="013A5579" w14:textId="77777777" w:rsidTr="00BA03F1">
        <w:trPr>
          <w:trHeight w:val="121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68EB3F" w14:textId="77777777" w:rsidR="006E73F1" w:rsidRPr="005D5B91" w:rsidRDefault="006E73F1" w:rsidP="006E73F1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b/>
                <w:sz w:val="24"/>
                <w:szCs w:val="24"/>
              </w:rPr>
              <w:t xml:space="preserve">Левичева                   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Ирина Владиславовна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15A7ED" w14:textId="77777777" w:rsidR="006E73F1" w:rsidRPr="005D5B91" w:rsidRDefault="003F0BA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487 512,66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D81959" w14:textId="77777777" w:rsidR="006E73F1" w:rsidRPr="005D5B91" w:rsidRDefault="006E73F1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Квартира               </w:t>
            </w:r>
            <w:proofErr w:type="gramStart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  <w:p w14:paraId="56513489" w14:textId="77777777" w:rsidR="006E73F1" w:rsidRPr="005D5B91" w:rsidRDefault="006E73F1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59575F" w14:textId="77777777" w:rsidR="006E73F1" w:rsidRPr="005D5B91" w:rsidRDefault="006E73F1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 (общая долевая 1/2)</w:t>
            </w:r>
          </w:p>
          <w:p w14:paraId="727984B1" w14:textId="77777777" w:rsidR="006E73F1" w:rsidRPr="005D5B91" w:rsidRDefault="006E73F1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E46872" w14:textId="77777777" w:rsidR="006E73F1" w:rsidRPr="005D5B91" w:rsidRDefault="006E73F1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Жилой дом                 (общая 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87B7DA" w14:textId="77777777" w:rsidR="006E73F1" w:rsidRPr="005D5B9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43,5</w:t>
            </w:r>
          </w:p>
          <w:p w14:paraId="5CA50940" w14:textId="77777777" w:rsidR="006E73F1" w:rsidRPr="005D5B9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60BB09" w14:textId="77777777" w:rsidR="006E73F1" w:rsidRPr="005D5B9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14:paraId="13F4197F" w14:textId="77777777" w:rsidR="006E73F1" w:rsidRPr="005D5B9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82CCB8" w14:textId="77777777" w:rsidR="006E73F1" w:rsidRPr="005D5B9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F46F6F" w14:textId="77777777" w:rsidR="006E73F1" w:rsidRPr="005D5B9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63BED4" w14:textId="77777777" w:rsidR="006E73F1" w:rsidRPr="005D5B91" w:rsidRDefault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B9CAC20" w14:textId="77777777" w:rsidR="006E73F1" w:rsidRPr="005D5B91" w:rsidRDefault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840AAF" w14:textId="77777777" w:rsidR="006E73F1" w:rsidRPr="005D5B91" w:rsidRDefault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9ACB38" w14:textId="77777777" w:rsidR="006E73F1" w:rsidRPr="005D5B91" w:rsidRDefault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572EF8C" w14:textId="77777777" w:rsidR="006E73F1" w:rsidRPr="005D5B91" w:rsidRDefault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5C9D49" w14:textId="77777777" w:rsidR="006E73F1" w:rsidRPr="005D5B91" w:rsidRDefault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0AC1AE" w14:textId="77777777" w:rsidR="006E73F1" w:rsidRPr="005D5B91" w:rsidRDefault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0B4E09D" w14:textId="77777777" w:rsidR="006E73F1" w:rsidRPr="005D5B91" w:rsidRDefault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19CDE9" w14:textId="77777777" w:rsidR="006E73F1" w:rsidRPr="005D5B91" w:rsidRDefault="006E73F1" w:rsidP="006E73F1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GALC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, 2018год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FD4C9F" w14:textId="77777777" w:rsidR="006E73F1" w:rsidRPr="005D5B91" w:rsidRDefault="006E73F1" w:rsidP="006E73F1">
            <w:pPr>
              <w:spacing w:line="280" w:lineRule="exact"/>
              <w:ind w:hanging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713598" w14:textId="77777777" w:rsidR="006E73F1" w:rsidRPr="005D5B91" w:rsidRDefault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1ED26" w14:textId="77777777" w:rsidR="006E73F1" w:rsidRPr="005D5B91" w:rsidRDefault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397FB" w14:textId="77777777" w:rsidR="006E73F1" w:rsidRPr="005D5B91" w:rsidRDefault="006E73F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5B91" w:rsidRPr="005D5B91" w14:paraId="6A2B5649" w14:textId="77777777" w:rsidTr="00BA03F1">
        <w:trPr>
          <w:trHeight w:val="72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EDBBE7" w14:textId="77777777" w:rsidR="006E73F1" w:rsidRPr="005D5B91" w:rsidRDefault="006E73F1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4E688E" w14:textId="77777777" w:rsidR="006E73F1" w:rsidRPr="005D5B91" w:rsidRDefault="003F0BA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6 964 827,74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0DFA82" w14:textId="77777777" w:rsidR="006E73F1" w:rsidRPr="005D5B91" w:rsidRDefault="006E73F1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Квартира               </w:t>
            </w:r>
            <w:proofErr w:type="gramStart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индивидуальная) </w:t>
            </w:r>
          </w:p>
          <w:p w14:paraId="1E502EDC" w14:textId="77777777" w:rsidR="00620F6E" w:rsidRPr="005D5B91" w:rsidRDefault="00620F6E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227B67" w14:textId="77777777" w:rsidR="006E73F1" w:rsidRPr="005D5B91" w:rsidRDefault="006E73F1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 (общая долевая 1/2)</w:t>
            </w:r>
          </w:p>
          <w:p w14:paraId="16E4CADA" w14:textId="77777777" w:rsidR="006E73F1" w:rsidRPr="005D5B91" w:rsidRDefault="006E73F1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46DC05" w14:textId="77777777" w:rsidR="006E73F1" w:rsidRPr="005D5B9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Жилой дом              </w:t>
            </w:r>
            <w:proofErr w:type="gramStart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5D5B91">
              <w:rPr>
                <w:rFonts w:ascii="Times New Roman" w:hAnsi="Times New Roman"/>
                <w:sz w:val="24"/>
                <w:szCs w:val="24"/>
              </w:rPr>
              <w:t>общая долевая 1/2)</w:t>
            </w:r>
          </w:p>
          <w:p w14:paraId="537388F4" w14:textId="77777777" w:rsidR="006E73F1" w:rsidRPr="005D5B9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59CA04" w14:textId="77777777" w:rsidR="006E73F1" w:rsidRPr="005D5B9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Земельный участок        </w:t>
            </w:r>
            <w:proofErr w:type="gramStart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  <w:p w14:paraId="19A7B8F9" w14:textId="77777777" w:rsidR="006E73F1" w:rsidRPr="005D5B9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6FE0CD" w14:textId="77777777" w:rsidR="006E73F1" w:rsidRPr="005D5B9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100917" w14:textId="77777777" w:rsidR="006E73F1" w:rsidRPr="005D5B9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69,7</w:t>
            </w:r>
          </w:p>
          <w:p w14:paraId="6739916B" w14:textId="77777777" w:rsidR="006E73F1" w:rsidRPr="005D5B91" w:rsidRDefault="006E73F1" w:rsidP="006E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8C9C73" w14:textId="77777777" w:rsidR="006E73F1" w:rsidRPr="005D5B9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14:paraId="7B5AB4CD" w14:textId="77777777" w:rsidR="006E73F1" w:rsidRPr="005D5B9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D7122F" w14:textId="77777777" w:rsidR="006E73F1" w:rsidRPr="005D5B9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E17CB4" w14:textId="77777777" w:rsidR="006E73F1" w:rsidRPr="005D5B91" w:rsidRDefault="006E73F1" w:rsidP="006E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23,1</w:t>
            </w:r>
          </w:p>
          <w:p w14:paraId="6F79C0E2" w14:textId="77777777" w:rsidR="006E73F1" w:rsidRPr="005D5B91" w:rsidRDefault="006E73F1" w:rsidP="006E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E9807C" w14:textId="77777777" w:rsidR="006E73F1" w:rsidRPr="005D5B91" w:rsidRDefault="006E73F1" w:rsidP="006E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25,0</w:t>
            </w:r>
          </w:p>
          <w:p w14:paraId="14F2DB8F" w14:textId="77777777" w:rsidR="006E73F1" w:rsidRPr="005D5B91" w:rsidRDefault="006E73F1" w:rsidP="006E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3DDAD81" w14:textId="77777777" w:rsidR="006E73F1" w:rsidRPr="005D5B91" w:rsidRDefault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A55FC51" w14:textId="77777777" w:rsidR="00620F6E" w:rsidRPr="005D5B91" w:rsidRDefault="00620F6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BD69B8" w14:textId="77777777" w:rsidR="00620F6E" w:rsidRPr="005D5B91" w:rsidRDefault="00620F6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8D9DD2" w14:textId="77777777" w:rsidR="00620F6E" w:rsidRPr="005D5B91" w:rsidRDefault="00620F6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3EC634C" w14:textId="77777777" w:rsidR="00620F6E" w:rsidRPr="005D5B91" w:rsidRDefault="00620F6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AA2491" w14:textId="77777777" w:rsidR="00620F6E" w:rsidRPr="005D5B91" w:rsidRDefault="00620F6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498CDE" w14:textId="77777777" w:rsidR="00620F6E" w:rsidRPr="005D5B91" w:rsidRDefault="00620F6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0ADF159" w14:textId="77777777" w:rsidR="00620F6E" w:rsidRPr="005D5B91" w:rsidRDefault="00620F6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10AEDB" w14:textId="77777777" w:rsidR="00620F6E" w:rsidRPr="005D5B91" w:rsidRDefault="00620F6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110B5C" w14:textId="77777777" w:rsidR="00620F6E" w:rsidRPr="005D5B91" w:rsidRDefault="00620F6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ED8F61" w14:textId="77777777" w:rsidR="00620F6E" w:rsidRPr="005D5B91" w:rsidRDefault="00620F6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BA2569A" w14:textId="77777777" w:rsidR="00620F6E" w:rsidRPr="005D5B91" w:rsidRDefault="00620F6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E12E07" w14:textId="77777777" w:rsidR="00620F6E" w:rsidRPr="005D5B91" w:rsidRDefault="00620F6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AFCBD0" w14:textId="77777777" w:rsidR="006E73F1" w:rsidRPr="005D5B91" w:rsidRDefault="006E73F1" w:rsidP="006E73F1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gramStart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ТОЙОТА 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proofErr w:type="gramEnd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4 2018год</w:t>
            </w:r>
          </w:p>
          <w:p w14:paraId="6D2ABB68" w14:textId="77777777" w:rsidR="006E73F1" w:rsidRPr="005D5B91" w:rsidRDefault="006E73F1" w:rsidP="006E73F1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64849D" w14:textId="77777777" w:rsidR="006E73F1" w:rsidRPr="005D5B91" w:rsidRDefault="006E73F1" w:rsidP="006E73F1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Моторное судно Днепр С1, 1975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402A03" w14:textId="77777777" w:rsidR="006E73F1" w:rsidRPr="005D5B91" w:rsidRDefault="006E73F1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98B106" w14:textId="77777777" w:rsidR="006E73F1" w:rsidRPr="005D5B91" w:rsidRDefault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CBF771" w14:textId="77777777" w:rsidR="006E73F1" w:rsidRPr="005D5B91" w:rsidRDefault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06FBD" w14:textId="77777777" w:rsidR="006E73F1" w:rsidRPr="005D5B91" w:rsidRDefault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5B91" w:rsidRPr="005D5B91" w14:paraId="6B82F63E" w14:textId="77777777" w:rsidTr="00BA03F1">
        <w:trPr>
          <w:trHeight w:val="72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9A2A4E" w14:textId="77777777" w:rsidR="006E73F1" w:rsidRPr="005D5B91" w:rsidRDefault="006E73F1" w:rsidP="006E73F1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55A883" w14:textId="77777777" w:rsidR="006E73F1" w:rsidRPr="005D5B9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2E6994" w14:textId="77777777" w:rsidR="006E73F1" w:rsidRPr="005D5B9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953140" w14:textId="77777777" w:rsidR="006E73F1" w:rsidRPr="005D5B9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3FF7" w14:textId="77777777" w:rsidR="006E73F1" w:rsidRPr="005D5B9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95A6CC" w14:textId="77777777" w:rsidR="006E73F1" w:rsidRPr="005D5B91" w:rsidRDefault="006E73F1" w:rsidP="006E73F1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2C9F32" w14:textId="77777777" w:rsidR="006E73F1" w:rsidRPr="005D5B91" w:rsidRDefault="006E73F1" w:rsidP="006E73F1">
            <w:pPr>
              <w:spacing w:line="280" w:lineRule="exact"/>
              <w:ind w:hanging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43F1E" w14:textId="77777777" w:rsidR="006E73F1" w:rsidRPr="005D5B9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5648C6" w14:textId="77777777" w:rsidR="006E73F1" w:rsidRPr="005D5B9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2BCD5" w14:textId="77777777" w:rsidR="006E73F1" w:rsidRPr="005D5B91" w:rsidRDefault="006E73F1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A2D9193" w14:textId="77777777" w:rsidR="00DC1929" w:rsidRPr="005D5B91" w:rsidRDefault="00DC1929" w:rsidP="00DC192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СВЕДЕНИЯ </w:t>
      </w:r>
    </w:p>
    <w:p w14:paraId="6136815A" w14:textId="77777777" w:rsidR="00DC1929" w:rsidRPr="005D5B91" w:rsidRDefault="00DC1929" w:rsidP="00DC192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14:paraId="030D4872" w14:textId="77777777" w:rsidR="00DC1929" w:rsidRPr="005D5B91" w:rsidRDefault="00DC1929" w:rsidP="00DC192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главного специалиста-эксперта отдела по предоставлению земельных участков, государственная собственность на которые не разграничена, расположенных на территории городского округа Великого Новгорода департамента имущественных отношений министерства строительства, архитектуры и имущественных отношений Новгородской области и членов его семьи</w:t>
      </w:r>
    </w:p>
    <w:p w14:paraId="2FA0DC5C" w14:textId="77777777" w:rsidR="00DC1929" w:rsidRPr="005D5B91" w:rsidRDefault="00DC1929" w:rsidP="00DC192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за период с 01 января 20</w:t>
      </w:r>
      <w:r w:rsidR="00067090" w:rsidRPr="005D5B91">
        <w:rPr>
          <w:rFonts w:ascii="Times New Roman" w:hAnsi="Times New Roman"/>
          <w:sz w:val="28"/>
          <w:szCs w:val="28"/>
        </w:rPr>
        <w:t>20</w:t>
      </w:r>
      <w:r w:rsidRPr="005D5B91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067090" w:rsidRPr="005D5B91">
        <w:rPr>
          <w:rFonts w:ascii="Times New Roman" w:hAnsi="Times New Roman"/>
          <w:sz w:val="28"/>
          <w:szCs w:val="28"/>
        </w:rPr>
        <w:t>20</w:t>
      </w:r>
      <w:r w:rsidRPr="005D5B91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625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1795"/>
        <w:gridCol w:w="1980"/>
        <w:gridCol w:w="900"/>
        <w:gridCol w:w="1260"/>
        <w:gridCol w:w="1440"/>
        <w:gridCol w:w="1080"/>
        <w:gridCol w:w="1260"/>
        <w:gridCol w:w="1440"/>
        <w:gridCol w:w="1440"/>
        <w:gridCol w:w="1620"/>
      </w:tblGrid>
      <w:tr w:rsidR="005D5B91" w:rsidRPr="005D5B91" w14:paraId="5E557374" w14:textId="77777777" w:rsidTr="00DC1929">
        <w:trPr>
          <w:trHeight w:val="410"/>
        </w:trPr>
        <w:tc>
          <w:tcPr>
            <w:tcW w:w="2041" w:type="dxa"/>
            <w:vMerge w:val="restart"/>
          </w:tcPr>
          <w:p w14:paraId="49328FF0" w14:textId="77777777" w:rsidR="00DC1929" w:rsidRPr="005D5B91" w:rsidRDefault="00DC1929" w:rsidP="00DC1929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935" w:type="dxa"/>
            <w:gridSpan w:val="4"/>
          </w:tcPr>
          <w:p w14:paraId="33C8C4DA" w14:textId="77777777" w:rsidR="00DC1929" w:rsidRPr="005D5B91" w:rsidRDefault="00DC1929" w:rsidP="00DC1929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780" w:type="dxa"/>
            <w:gridSpan w:val="3"/>
          </w:tcPr>
          <w:p w14:paraId="3834B0CB" w14:textId="77777777" w:rsidR="00DC1929" w:rsidRPr="005D5B91" w:rsidRDefault="00DC1929" w:rsidP="00DC1929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14:paraId="586F2E2B" w14:textId="77777777" w:rsidR="00DC1929" w:rsidRPr="005D5B91" w:rsidRDefault="00DC1929" w:rsidP="00DC1929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440" w:type="dxa"/>
            <w:vMerge w:val="restart"/>
          </w:tcPr>
          <w:p w14:paraId="3C4AF9F8" w14:textId="77777777" w:rsidR="00DC1929" w:rsidRPr="005D5B91" w:rsidRDefault="00DC1929" w:rsidP="00CB6B0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Общая                         сум</w:t>
            </w:r>
            <w:r w:rsidR="00CB6B05" w:rsidRPr="005D5B91">
              <w:rPr>
                <w:rFonts w:ascii="Times New Roman" w:hAnsi="Times New Roman"/>
                <w:b/>
                <w:sz w:val="16"/>
                <w:szCs w:val="16"/>
              </w:rPr>
              <w:t>ма дохода                 за 2020</w:t>
            </w: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620" w:type="dxa"/>
            <w:vMerge w:val="restart"/>
          </w:tcPr>
          <w:p w14:paraId="23646A79" w14:textId="77777777" w:rsidR="00DC1929" w:rsidRPr="005D5B91" w:rsidRDefault="00DC1929" w:rsidP="00DC1929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                                                                                             (вид приобретенного имущества источники)</w:t>
            </w:r>
          </w:p>
        </w:tc>
      </w:tr>
      <w:tr w:rsidR="005D5B91" w:rsidRPr="005D5B91" w14:paraId="2249DEFC" w14:textId="77777777" w:rsidTr="00DC1929">
        <w:tc>
          <w:tcPr>
            <w:tcW w:w="2041" w:type="dxa"/>
            <w:vMerge/>
          </w:tcPr>
          <w:p w14:paraId="0F3B1EA2" w14:textId="77777777" w:rsidR="00DC1929" w:rsidRPr="005D5B91" w:rsidRDefault="00DC1929" w:rsidP="00DC1929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795" w:type="dxa"/>
          </w:tcPr>
          <w:p w14:paraId="6A12D922" w14:textId="77777777" w:rsidR="00DC1929" w:rsidRPr="005D5B91" w:rsidRDefault="00DC1929" w:rsidP="00DC192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0" w:type="dxa"/>
          </w:tcPr>
          <w:p w14:paraId="7020D49A" w14:textId="77777777" w:rsidR="00DC1929" w:rsidRPr="005D5B91" w:rsidRDefault="00DC1929" w:rsidP="00DC192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</w:tcPr>
          <w:p w14:paraId="3688FD53" w14:textId="77777777" w:rsidR="00DC1929" w:rsidRPr="005D5B91" w:rsidRDefault="00DC1929" w:rsidP="00DC192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406B29DA" w14:textId="77777777" w:rsidR="00DC1929" w:rsidRPr="005D5B91" w:rsidRDefault="00DC1929" w:rsidP="00DC192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</w:tcPr>
          <w:p w14:paraId="6A315BB9" w14:textId="77777777" w:rsidR="00DC1929" w:rsidRPr="005D5B91" w:rsidRDefault="00DC1929" w:rsidP="00DC192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</w:tcPr>
          <w:p w14:paraId="0298A5A6" w14:textId="77777777" w:rsidR="00DC1929" w:rsidRPr="005D5B91" w:rsidRDefault="00DC1929" w:rsidP="00DC192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</w:tcPr>
          <w:p w14:paraId="351771D3" w14:textId="77777777" w:rsidR="00DC1929" w:rsidRPr="005D5B91" w:rsidRDefault="00DC1929" w:rsidP="00DC192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5F767F0C" w14:textId="77777777" w:rsidR="00DC1929" w:rsidRPr="005D5B91" w:rsidRDefault="00DC1929" w:rsidP="00DC192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</w:tcPr>
          <w:p w14:paraId="5FF4E692" w14:textId="77777777" w:rsidR="00DC1929" w:rsidRPr="005D5B91" w:rsidRDefault="00DC1929" w:rsidP="00DC192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14:paraId="513E4881" w14:textId="77777777" w:rsidR="00DC1929" w:rsidRPr="005D5B91" w:rsidRDefault="00DC1929" w:rsidP="00DC1929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vMerge/>
          </w:tcPr>
          <w:p w14:paraId="5D70520E" w14:textId="77777777" w:rsidR="00DC1929" w:rsidRPr="005D5B91" w:rsidRDefault="00DC1929" w:rsidP="00DC1929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620" w:type="dxa"/>
            <w:vMerge/>
          </w:tcPr>
          <w:p w14:paraId="3908D115" w14:textId="77777777" w:rsidR="00DC1929" w:rsidRPr="005D5B91" w:rsidRDefault="00DC1929" w:rsidP="00DC1929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5D5B91" w:rsidRPr="005D5B91" w14:paraId="4E71DC18" w14:textId="77777777" w:rsidTr="00DC1929">
        <w:trPr>
          <w:trHeight w:val="247"/>
        </w:trPr>
        <w:tc>
          <w:tcPr>
            <w:tcW w:w="2041" w:type="dxa"/>
          </w:tcPr>
          <w:p w14:paraId="06FC208C" w14:textId="77777777" w:rsidR="00DC1929" w:rsidRPr="005D5B91" w:rsidRDefault="00DC1929" w:rsidP="00DC1929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795" w:type="dxa"/>
          </w:tcPr>
          <w:p w14:paraId="11795AC7" w14:textId="77777777" w:rsidR="00DC1929" w:rsidRPr="005D5B91" w:rsidRDefault="00DC1929" w:rsidP="00DC1929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0" w:type="dxa"/>
          </w:tcPr>
          <w:p w14:paraId="779C3571" w14:textId="77777777" w:rsidR="00DC1929" w:rsidRPr="005D5B91" w:rsidRDefault="00DC1929" w:rsidP="00DC1929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00" w:type="dxa"/>
          </w:tcPr>
          <w:p w14:paraId="3EBB363F" w14:textId="77777777" w:rsidR="00DC1929" w:rsidRPr="005D5B91" w:rsidRDefault="00DC1929" w:rsidP="00DC1929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60" w:type="dxa"/>
          </w:tcPr>
          <w:p w14:paraId="2F1CF504" w14:textId="77777777" w:rsidR="00DC1929" w:rsidRPr="005D5B91" w:rsidRDefault="00DC1929" w:rsidP="00DC1929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40" w:type="dxa"/>
          </w:tcPr>
          <w:p w14:paraId="04F06409" w14:textId="77777777" w:rsidR="00DC1929" w:rsidRPr="005D5B91" w:rsidRDefault="00DC1929" w:rsidP="00DC1929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080" w:type="dxa"/>
          </w:tcPr>
          <w:p w14:paraId="153A6EFC" w14:textId="77777777" w:rsidR="00DC1929" w:rsidRPr="005D5B91" w:rsidRDefault="00DC1929" w:rsidP="00DC1929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60" w:type="dxa"/>
          </w:tcPr>
          <w:p w14:paraId="7DC0787C" w14:textId="77777777" w:rsidR="00DC1929" w:rsidRPr="005D5B91" w:rsidRDefault="00DC1929" w:rsidP="00DC1929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40" w:type="dxa"/>
          </w:tcPr>
          <w:p w14:paraId="5BDB1D10" w14:textId="77777777" w:rsidR="00DC1929" w:rsidRPr="005D5B91" w:rsidRDefault="00DC1929" w:rsidP="00DC1929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40" w:type="dxa"/>
          </w:tcPr>
          <w:p w14:paraId="7FF6DDED" w14:textId="77777777" w:rsidR="00DC1929" w:rsidRPr="005D5B91" w:rsidRDefault="00DC1929" w:rsidP="00DC1929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620" w:type="dxa"/>
          </w:tcPr>
          <w:p w14:paraId="3CACDB9D" w14:textId="77777777" w:rsidR="00DC1929" w:rsidRPr="005D5B91" w:rsidRDefault="00DC1929" w:rsidP="00DC1929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11</w:t>
            </w:r>
          </w:p>
        </w:tc>
      </w:tr>
      <w:tr w:rsidR="005D5B91" w:rsidRPr="005D5B91" w14:paraId="263D35F9" w14:textId="77777777" w:rsidTr="00DC1929">
        <w:tc>
          <w:tcPr>
            <w:tcW w:w="2041" w:type="dxa"/>
          </w:tcPr>
          <w:p w14:paraId="01155831" w14:textId="77777777" w:rsidR="00DC1929" w:rsidRPr="005D5B91" w:rsidRDefault="00DC1929" w:rsidP="00DC192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b/>
                <w:sz w:val="24"/>
                <w:szCs w:val="24"/>
              </w:rPr>
              <w:t>Леонтьева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1795" w:type="dxa"/>
          </w:tcPr>
          <w:p w14:paraId="2AE5109E" w14:textId="77777777" w:rsidR="00DC1929" w:rsidRPr="005D5B91" w:rsidRDefault="00DC1929" w:rsidP="00DC192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30BB3572" w14:textId="77777777" w:rsidR="00DC1929" w:rsidRPr="005D5B91" w:rsidRDefault="00DC1929" w:rsidP="00DC192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8FE36AA" w14:textId="77777777" w:rsidR="00DC1929" w:rsidRPr="005D5B91" w:rsidRDefault="00DC1929" w:rsidP="00DC192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6B83C43A" w14:textId="77777777" w:rsidR="00DC1929" w:rsidRPr="005D5B91" w:rsidRDefault="00DC1929" w:rsidP="00DC192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90BCA90" w14:textId="77777777" w:rsidR="00DC1929" w:rsidRPr="005D5B91" w:rsidRDefault="00DC1929" w:rsidP="00DC192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Хозяйственная кладовая</w:t>
            </w:r>
          </w:p>
        </w:tc>
        <w:tc>
          <w:tcPr>
            <w:tcW w:w="1980" w:type="dxa"/>
          </w:tcPr>
          <w:p w14:paraId="1466BE52" w14:textId="77777777" w:rsidR="00DC1929" w:rsidRPr="005D5B91" w:rsidRDefault="00DC1929" w:rsidP="00DC192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  <w:p w14:paraId="44A0189F" w14:textId="77777777" w:rsidR="00DC1929" w:rsidRPr="005D5B91" w:rsidRDefault="00DC1929" w:rsidP="00DC1929">
            <w:pPr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4CDD5484" w14:textId="77777777" w:rsidR="00DC1929" w:rsidRPr="005D5B91" w:rsidRDefault="00DC1929" w:rsidP="00DC1929">
            <w:pPr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0" w:type="dxa"/>
          </w:tcPr>
          <w:p w14:paraId="6200341A" w14:textId="77777777" w:rsidR="00DC1929" w:rsidRPr="005D5B91" w:rsidRDefault="00DC1929" w:rsidP="00DC192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14:paraId="3CDBB5B8" w14:textId="77777777" w:rsidR="00DC1929" w:rsidRPr="005D5B91" w:rsidRDefault="00DC1929" w:rsidP="00DC192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D71960" w14:textId="77777777" w:rsidR="00DC1929" w:rsidRPr="005D5B91" w:rsidRDefault="00DC1929" w:rsidP="00DC192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37,1</w:t>
            </w:r>
          </w:p>
          <w:p w14:paraId="7DF5674A" w14:textId="77777777" w:rsidR="00DC1929" w:rsidRPr="005D5B91" w:rsidRDefault="00DC1929" w:rsidP="00DC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5,0</w:t>
            </w:r>
          </w:p>
        </w:tc>
        <w:tc>
          <w:tcPr>
            <w:tcW w:w="1260" w:type="dxa"/>
          </w:tcPr>
          <w:p w14:paraId="4A8885E8" w14:textId="77777777" w:rsidR="00DC1929" w:rsidRPr="005D5B91" w:rsidRDefault="00DC1929" w:rsidP="00DC192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285F137" w14:textId="77777777" w:rsidR="00DC1929" w:rsidRPr="005D5B91" w:rsidRDefault="00DC1929" w:rsidP="00DC192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83C651" w14:textId="77777777" w:rsidR="00DC1929" w:rsidRPr="005D5B91" w:rsidRDefault="00DC1929" w:rsidP="00DC192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55BC44E" w14:textId="77777777" w:rsidR="00DC1929" w:rsidRPr="005D5B91" w:rsidRDefault="00DC1929" w:rsidP="00DC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Россия</w:t>
            </w:r>
          </w:p>
        </w:tc>
        <w:tc>
          <w:tcPr>
            <w:tcW w:w="1440" w:type="dxa"/>
          </w:tcPr>
          <w:p w14:paraId="1C86A4A0" w14:textId="77777777" w:rsidR="00DC1929" w:rsidRPr="005D5B91" w:rsidRDefault="00DC1929" w:rsidP="00DC192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</w:tcPr>
          <w:p w14:paraId="7466621E" w14:textId="77777777" w:rsidR="00DC1929" w:rsidRPr="005D5B91" w:rsidRDefault="00DC1929" w:rsidP="00DC19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6CF0A7E" w14:textId="77777777" w:rsidR="00DC1929" w:rsidRPr="005D5B91" w:rsidRDefault="00DC1929" w:rsidP="00DC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FD24557" w14:textId="77777777" w:rsidR="00DC1929" w:rsidRPr="005D5B91" w:rsidRDefault="00DC1929" w:rsidP="00DC192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14:paraId="60BACB9B" w14:textId="77777777" w:rsidR="00DC1929" w:rsidRPr="005D5B91" w:rsidRDefault="00067090" w:rsidP="00DC192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489 780,85</w:t>
            </w:r>
          </w:p>
        </w:tc>
        <w:tc>
          <w:tcPr>
            <w:tcW w:w="1620" w:type="dxa"/>
          </w:tcPr>
          <w:p w14:paraId="7921F191" w14:textId="77777777" w:rsidR="00DC1929" w:rsidRPr="005D5B91" w:rsidRDefault="00DC1929" w:rsidP="00DC192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1929" w:rsidRPr="005D5B91" w14:paraId="019C3F76" w14:textId="77777777" w:rsidTr="00DC1929">
        <w:tc>
          <w:tcPr>
            <w:tcW w:w="2041" w:type="dxa"/>
          </w:tcPr>
          <w:p w14:paraId="154C5352" w14:textId="77777777" w:rsidR="00DC1929" w:rsidRPr="005D5B91" w:rsidRDefault="00DC1929" w:rsidP="00DC192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      Супруг</w:t>
            </w:r>
          </w:p>
        </w:tc>
        <w:tc>
          <w:tcPr>
            <w:tcW w:w="1795" w:type="dxa"/>
          </w:tcPr>
          <w:p w14:paraId="2C253DAB" w14:textId="77777777" w:rsidR="00DC1929" w:rsidRPr="005D5B91" w:rsidRDefault="00DC1929" w:rsidP="00DC192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BBB8A89" w14:textId="77777777" w:rsidR="00DC1929" w:rsidRPr="005D5B91" w:rsidRDefault="00DC1929" w:rsidP="00DC192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54BE7333" w14:textId="77777777" w:rsidR="00DC1929" w:rsidRPr="005D5B91" w:rsidRDefault="00DC1929" w:rsidP="00DC192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95645AB" w14:textId="77777777" w:rsidR="00DC1929" w:rsidRPr="005D5B91" w:rsidRDefault="00DC1929" w:rsidP="00DC192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DBB784D" w14:textId="77777777" w:rsidR="00DC1929" w:rsidRPr="005D5B91" w:rsidRDefault="00DC1929" w:rsidP="00DC192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C03113E" w14:textId="77777777" w:rsidR="00DC1929" w:rsidRPr="005D5B91" w:rsidRDefault="00DC1929" w:rsidP="00DC1929">
            <w:pPr>
              <w:ind w:left="-60" w:right="-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          Общая долевая (1/2)</w:t>
            </w:r>
          </w:p>
          <w:p w14:paraId="2CB94753" w14:textId="77777777" w:rsidR="00DC1929" w:rsidRPr="005D5B91" w:rsidRDefault="00DC1929" w:rsidP="00DC19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5AF1FFC9" w14:textId="77777777" w:rsidR="00DC1929" w:rsidRPr="005D5B91" w:rsidRDefault="00DC1929" w:rsidP="00DC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42,6</w:t>
            </w:r>
          </w:p>
        </w:tc>
        <w:tc>
          <w:tcPr>
            <w:tcW w:w="1260" w:type="dxa"/>
          </w:tcPr>
          <w:p w14:paraId="10EEAA8C" w14:textId="77777777" w:rsidR="00DC1929" w:rsidRPr="005D5B91" w:rsidRDefault="00DC1929" w:rsidP="00DC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Россия</w:t>
            </w:r>
          </w:p>
        </w:tc>
        <w:tc>
          <w:tcPr>
            <w:tcW w:w="1440" w:type="dxa"/>
          </w:tcPr>
          <w:p w14:paraId="2F117F3F" w14:textId="77777777" w:rsidR="00DC1929" w:rsidRPr="005D5B91" w:rsidRDefault="00DC1929" w:rsidP="00DC192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14:paraId="4D4B6B2D" w14:textId="77777777" w:rsidR="00DC1929" w:rsidRPr="005D5B91" w:rsidRDefault="00DC1929" w:rsidP="00DC192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1260" w:type="dxa"/>
          </w:tcPr>
          <w:p w14:paraId="615B8EA3" w14:textId="77777777" w:rsidR="00DC1929" w:rsidRPr="005D5B91" w:rsidRDefault="00DC1929" w:rsidP="00DC192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14:paraId="107BF5A2" w14:textId="77777777" w:rsidR="00DC1929" w:rsidRPr="005D5B91" w:rsidRDefault="00DC1929" w:rsidP="00DC192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DE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JB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/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. 2011 год</w:t>
            </w:r>
          </w:p>
        </w:tc>
        <w:tc>
          <w:tcPr>
            <w:tcW w:w="1440" w:type="dxa"/>
          </w:tcPr>
          <w:p w14:paraId="7E8B0956" w14:textId="77777777" w:rsidR="00DC1929" w:rsidRPr="005D5B91" w:rsidRDefault="00067090" w:rsidP="00DC192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637 590,03</w:t>
            </w:r>
          </w:p>
        </w:tc>
        <w:tc>
          <w:tcPr>
            <w:tcW w:w="1620" w:type="dxa"/>
          </w:tcPr>
          <w:p w14:paraId="36F21F01" w14:textId="77777777" w:rsidR="00DC1929" w:rsidRPr="005D5B91" w:rsidRDefault="00DC1929" w:rsidP="00DC192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623B3A07" w14:textId="77777777" w:rsidR="00DC1929" w:rsidRPr="005D5B91" w:rsidRDefault="00DC1929" w:rsidP="00DC192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152E062C" w14:textId="77777777" w:rsidR="00DC1929" w:rsidRPr="005D5B91" w:rsidRDefault="00DC1929" w:rsidP="00DC192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21AF8CF2" w14:textId="77777777" w:rsidR="00B216B4" w:rsidRPr="005D5B91" w:rsidRDefault="00B216B4" w:rsidP="00B216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66BED3EA" w14:textId="77777777" w:rsidR="00CB6B05" w:rsidRPr="005D5B91" w:rsidRDefault="00CB6B05" w:rsidP="00B216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1D49418" w14:textId="77777777" w:rsidR="00CB6B05" w:rsidRPr="005D5B91" w:rsidRDefault="00CB6B05" w:rsidP="00B216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13423FA1" w14:textId="77777777" w:rsidR="00CB6B05" w:rsidRPr="005D5B91" w:rsidRDefault="00CB6B05" w:rsidP="00B216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6F8FADF8" w14:textId="77777777" w:rsidR="00CB6B05" w:rsidRPr="005D5B91" w:rsidRDefault="00CB6B05" w:rsidP="00B216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761202EB" w14:textId="77777777" w:rsidR="00CB6B05" w:rsidRPr="005D5B91" w:rsidRDefault="00CB6B05" w:rsidP="00B216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2C06ED14" w14:textId="77777777" w:rsidR="007A704F" w:rsidRPr="005D5B91" w:rsidRDefault="007A704F" w:rsidP="007A704F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СВЕДЕНИЯ </w:t>
      </w:r>
    </w:p>
    <w:p w14:paraId="20C1EDE9" w14:textId="77777777" w:rsidR="007A704F" w:rsidRPr="005D5B91" w:rsidRDefault="007A704F" w:rsidP="007A704F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14:paraId="4AD0CEB9" w14:textId="77777777" w:rsidR="007A704F" w:rsidRPr="005D5B91" w:rsidRDefault="007A704F" w:rsidP="007A704F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начальника отдела строительства министерства строительства, архитектуры и имущественных отношений Новгородской области </w:t>
      </w:r>
    </w:p>
    <w:p w14:paraId="47976932" w14:textId="77777777" w:rsidR="007A704F" w:rsidRPr="005D5B91" w:rsidRDefault="007A704F" w:rsidP="007A704F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и членов его семьи за период с 01 января 2020 года по 31 декабря 2020 года</w:t>
      </w:r>
    </w:p>
    <w:p w14:paraId="16AB82C7" w14:textId="77777777" w:rsidR="007A704F" w:rsidRPr="005D5B91" w:rsidRDefault="007A704F" w:rsidP="007A704F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60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629"/>
        <w:gridCol w:w="1843"/>
        <w:gridCol w:w="992"/>
        <w:gridCol w:w="1276"/>
        <w:gridCol w:w="1276"/>
        <w:gridCol w:w="992"/>
        <w:gridCol w:w="1276"/>
        <w:gridCol w:w="1417"/>
        <w:gridCol w:w="1418"/>
        <w:gridCol w:w="1561"/>
      </w:tblGrid>
      <w:tr w:rsidR="005D5B91" w:rsidRPr="005D5B91" w14:paraId="5ECBC091" w14:textId="77777777" w:rsidTr="007A704F">
        <w:trPr>
          <w:trHeight w:val="41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B714" w14:textId="77777777" w:rsidR="007A704F" w:rsidRPr="005D5B91" w:rsidRDefault="007A704F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493E" w14:textId="77777777" w:rsidR="007A704F" w:rsidRPr="005D5B91" w:rsidRDefault="007A704F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943B" w14:textId="77777777" w:rsidR="007A704F" w:rsidRPr="005D5B91" w:rsidRDefault="007A704F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8AED" w14:textId="77777777" w:rsidR="007A704F" w:rsidRPr="005D5B91" w:rsidRDefault="007A704F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8ABA" w14:textId="77777777" w:rsidR="007A704F" w:rsidRPr="005D5B91" w:rsidRDefault="007A704F" w:rsidP="007A704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Общая                 сумма дохода                за 2020 год (руб.)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D93C" w14:textId="77777777" w:rsidR="007A704F" w:rsidRPr="005D5B91" w:rsidRDefault="007A704F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5D5B91" w:rsidRPr="005D5B91" w14:paraId="032DC32B" w14:textId="77777777" w:rsidTr="007A704F"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5890" w14:textId="77777777" w:rsidR="007A704F" w:rsidRPr="005D5B91" w:rsidRDefault="007A704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56A4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B29D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ED22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2D5ED864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4028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117A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5215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7112C485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1ACC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074F" w14:textId="77777777" w:rsidR="007A704F" w:rsidRPr="005D5B91" w:rsidRDefault="007A704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3DA4" w14:textId="77777777" w:rsidR="007A704F" w:rsidRPr="005D5B91" w:rsidRDefault="007A704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6B2E" w14:textId="77777777" w:rsidR="007A704F" w:rsidRPr="005D5B91" w:rsidRDefault="007A704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5B91" w:rsidRPr="005D5B91" w14:paraId="5B881461" w14:textId="77777777" w:rsidTr="007A704F">
        <w:trPr>
          <w:trHeight w:val="24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FB0D" w14:textId="77777777" w:rsidR="007A704F" w:rsidRPr="005D5B91" w:rsidRDefault="007A704F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DE92" w14:textId="77777777" w:rsidR="007A704F" w:rsidRPr="005D5B91" w:rsidRDefault="007A704F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A3E09" w14:textId="77777777" w:rsidR="007A704F" w:rsidRPr="005D5B91" w:rsidRDefault="007A704F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C58C" w14:textId="77777777" w:rsidR="007A704F" w:rsidRPr="005D5B91" w:rsidRDefault="007A704F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6360" w14:textId="77777777" w:rsidR="007A704F" w:rsidRPr="005D5B91" w:rsidRDefault="007A704F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39B5" w14:textId="77777777" w:rsidR="007A704F" w:rsidRPr="005D5B91" w:rsidRDefault="007A704F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0BAE2" w14:textId="77777777" w:rsidR="007A704F" w:rsidRPr="005D5B91" w:rsidRDefault="007A704F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E39AF" w14:textId="77777777" w:rsidR="007A704F" w:rsidRPr="005D5B91" w:rsidRDefault="007A704F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7B04A" w14:textId="77777777" w:rsidR="007A704F" w:rsidRPr="005D5B91" w:rsidRDefault="007A704F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C5D2" w14:textId="77777777" w:rsidR="007A704F" w:rsidRPr="005D5B91" w:rsidRDefault="007A704F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F94F" w14:textId="77777777" w:rsidR="007A704F" w:rsidRPr="005D5B91" w:rsidRDefault="007A704F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11</w:t>
            </w:r>
          </w:p>
        </w:tc>
      </w:tr>
      <w:tr w:rsidR="005D5B91" w:rsidRPr="005D5B91" w14:paraId="25D44FA1" w14:textId="77777777" w:rsidTr="007A704F">
        <w:trPr>
          <w:trHeight w:val="176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AE6C" w14:textId="77777777" w:rsidR="007A704F" w:rsidRPr="005D5B91" w:rsidRDefault="007A70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B91">
              <w:rPr>
                <w:rFonts w:ascii="Times New Roman" w:hAnsi="Times New Roman"/>
                <w:b/>
                <w:sz w:val="24"/>
                <w:szCs w:val="24"/>
              </w:rPr>
              <w:t>Мюрк</w:t>
            </w:r>
            <w:proofErr w:type="spellEnd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Екатерина Валентиновна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2F43" w14:textId="77777777" w:rsidR="007A704F" w:rsidRPr="005D5B91" w:rsidRDefault="007A70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2A408DC" w14:textId="77777777" w:rsidR="007A704F" w:rsidRPr="005D5B91" w:rsidRDefault="007A70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19F4D2DD" w14:textId="77777777" w:rsidR="007A704F" w:rsidRPr="005D5B91" w:rsidRDefault="007A70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04A3456" w14:textId="77777777" w:rsidR="007A704F" w:rsidRPr="005D5B91" w:rsidRDefault="007A70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Сооружение (кладовая)</w:t>
            </w:r>
          </w:p>
          <w:p w14:paraId="19C6AF18" w14:textId="77777777" w:rsidR="007A704F" w:rsidRPr="005D5B91" w:rsidRDefault="007A704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637FC1D" w14:textId="77777777" w:rsidR="007A704F" w:rsidRPr="005D5B91" w:rsidRDefault="007A704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E0EA" w14:textId="77777777" w:rsidR="007A704F" w:rsidRPr="005D5B91" w:rsidRDefault="007A704F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F45EEE" w14:textId="77777777" w:rsidR="007A704F" w:rsidRPr="005D5B91" w:rsidRDefault="007A704F">
            <w:pPr>
              <w:spacing w:after="0" w:line="240" w:lineRule="atLeast"/>
              <w:ind w:hanging="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14:paraId="12EA95D9" w14:textId="77777777" w:rsidR="007A704F" w:rsidRPr="005D5B91" w:rsidRDefault="007A704F">
            <w:pPr>
              <w:spacing w:after="0" w:line="240" w:lineRule="atLeast"/>
              <w:ind w:hanging="1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8360F3" w14:textId="77777777" w:rsidR="007A704F" w:rsidRPr="005D5B91" w:rsidRDefault="007A704F">
            <w:pPr>
              <w:spacing w:after="0" w:line="240" w:lineRule="atLeast"/>
              <w:ind w:hanging="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672B302E" w14:textId="77777777" w:rsidR="007A704F" w:rsidRPr="005D5B91" w:rsidRDefault="007A704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E42FBF" w14:textId="77777777" w:rsidR="007A704F" w:rsidRPr="005D5B91" w:rsidRDefault="007A704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A6D4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F4D0FB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59,9</w:t>
            </w:r>
          </w:p>
          <w:p w14:paraId="44020F57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135480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5,4</w:t>
            </w:r>
          </w:p>
          <w:p w14:paraId="669D6872" w14:textId="77777777" w:rsidR="007A704F" w:rsidRPr="005D5B91" w:rsidRDefault="007A704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BCD53A" w14:textId="77777777" w:rsidR="007A704F" w:rsidRPr="005D5B91" w:rsidRDefault="007A704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D68E" w14:textId="77777777" w:rsidR="007A704F" w:rsidRPr="005D5B91" w:rsidRDefault="007A70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       Россия</w:t>
            </w:r>
          </w:p>
          <w:p w14:paraId="00CFE02E" w14:textId="77777777" w:rsidR="007A704F" w:rsidRPr="005D5B91" w:rsidRDefault="007A70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1D7E8FA" w14:textId="77777777" w:rsidR="007A704F" w:rsidRPr="005D5B91" w:rsidRDefault="007A70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</w:t>
            </w:r>
          </w:p>
          <w:p w14:paraId="1311955E" w14:textId="77777777" w:rsidR="007A704F" w:rsidRPr="005D5B91" w:rsidRDefault="007A70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EE39" w14:textId="77777777" w:rsidR="007A704F" w:rsidRPr="005D5B91" w:rsidRDefault="007A70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D0EC798" w14:textId="77777777" w:rsidR="007A704F" w:rsidRPr="005D5B91" w:rsidRDefault="007A70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0B0BBF41" w14:textId="77777777" w:rsidR="007A704F" w:rsidRPr="005D5B91" w:rsidRDefault="007A70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CB4DA75" w14:textId="77777777" w:rsidR="007A704F" w:rsidRPr="005D5B91" w:rsidRDefault="007A70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9D09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EE36A3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66,1</w:t>
            </w:r>
          </w:p>
          <w:p w14:paraId="66B2F948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1238E9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4938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EBA582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C3966F5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2FB339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730A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791EAC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96BC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957381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766 602,98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E118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704F" w:rsidRPr="005D5B91" w14:paraId="7F490F07" w14:textId="77777777" w:rsidTr="007A704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9B45" w14:textId="77777777" w:rsidR="007A704F" w:rsidRPr="005D5B91" w:rsidRDefault="007A704F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805B" w14:textId="77777777" w:rsidR="007A704F" w:rsidRPr="005D5B91" w:rsidRDefault="007A70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CF82D" w14:textId="77777777" w:rsidR="007A704F" w:rsidRPr="005D5B91" w:rsidRDefault="007A704F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BD60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2DC59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1F52" w14:textId="77777777" w:rsidR="007A704F" w:rsidRPr="005D5B91" w:rsidRDefault="007A70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A503A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486D4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50FA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581E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153CF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30D26FC9" w14:textId="77777777" w:rsidR="00B216B4" w:rsidRPr="005D5B91" w:rsidRDefault="00B216B4" w:rsidP="00B216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14174FC2" w14:textId="77777777" w:rsidR="00D472F3" w:rsidRDefault="00D472F3" w:rsidP="00B216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5D5B81DE" w14:textId="77777777" w:rsidR="00C46C73" w:rsidRDefault="00C46C73" w:rsidP="00B216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1A920AED" w14:textId="77777777" w:rsidR="00C46C73" w:rsidRDefault="00C46C73" w:rsidP="00B216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6FB9E170" w14:textId="77777777" w:rsidR="00C46C73" w:rsidRDefault="00C46C73" w:rsidP="00B216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90A807F" w14:textId="77777777" w:rsidR="00C46C73" w:rsidRDefault="00C46C73" w:rsidP="00B216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32F056E3" w14:textId="77777777" w:rsidR="00C46C73" w:rsidRDefault="00C46C73" w:rsidP="00B216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94218A2" w14:textId="77777777" w:rsidR="00C46C73" w:rsidRPr="005D5B91" w:rsidRDefault="00C46C73" w:rsidP="00B216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7B7D459" w14:textId="77777777" w:rsidR="005F7D58" w:rsidRPr="005D5B91" w:rsidRDefault="005F7D58" w:rsidP="00B216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325A177A" w14:textId="77777777" w:rsidR="005F7D58" w:rsidRPr="005D5B91" w:rsidRDefault="005F7D58" w:rsidP="00B216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5435F30" w14:textId="77777777" w:rsidR="00CB500A" w:rsidRPr="005D5B91" w:rsidRDefault="00CB500A" w:rsidP="00CB500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СВЕДЕНИЯ </w:t>
      </w:r>
    </w:p>
    <w:p w14:paraId="44A7934C" w14:textId="77777777" w:rsidR="00CB500A" w:rsidRPr="005D5B91" w:rsidRDefault="00CB500A" w:rsidP="00CB500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14:paraId="6BCAA2CC" w14:textId="77777777" w:rsidR="00CB500A" w:rsidRPr="005D5B91" w:rsidRDefault="00CB500A" w:rsidP="00CB500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главного консультанта отдела по управлению и распоряжению земельными ресурсами                                                                    департамента имущественных отношений министерства строительства, архитектуры и имущественных отношений Новгородской области и членов его семьи за период с 01 января 2020 года по 31 декабря 2020 года</w:t>
      </w:r>
    </w:p>
    <w:p w14:paraId="57D4644B" w14:textId="77777777" w:rsidR="00CB500A" w:rsidRPr="005D5B91" w:rsidRDefault="00CB500A" w:rsidP="00CB500A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5D5B91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609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1440"/>
        <w:gridCol w:w="1980"/>
        <w:gridCol w:w="900"/>
        <w:gridCol w:w="1260"/>
        <w:gridCol w:w="1440"/>
        <w:gridCol w:w="900"/>
        <w:gridCol w:w="1620"/>
        <w:gridCol w:w="1440"/>
        <w:gridCol w:w="1440"/>
        <w:gridCol w:w="1800"/>
      </w:tblGrid>
      <w:tr w:rsidR="005D5B91" w:rsidRPr="005D5B91" w14:paraId="343C7933" w14:textId="77777777" w:rsidTr="00CB500A">
        <w:trPr>
          <w:trHeight w:val="410"/>
        </w:trPr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7893" w14:textId="77777777" w:rsidR="00CB500A" w:rsidRPr="005D5B91" w:rsidRDefault="00CB500A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6562" w14:textId="77777777" w:rsidR="00CB500A" w:rsidRPr="005D5B91" w:rsidRDefault="00CB500A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5378" w14:textId="77777777" w:rsidR="00CB500A" w:rsidRPr="005D5B91" w:rsidRDefault="00CB500A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E787" w14:textId="77777777" w:rsidR="00CB500A" w:rsidRPr="005D5B91" w:rsidRDefault="00CB500A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0414" w14:textId="77777777" w:rsidR="00CB500A" w:rsidRPr="005D5B91" w:rsidRDefault="00CB500A" w:rsidP="00CB500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Общая                          сумма дохода                          за 2020 год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4B87" w14:textId="77777777" w:rsidR="00CB500A" w:rsidRPr="005D5B91" w:rsidRDefault="00CB500A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5D5B91" w:rsidRPr="005D5B91" w14:paraId="759E5332" w14:textId="77777777" w:rsidTr="00CB500A"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5673" w14:textId="77777777" w:rsidR="00CB500A" w:rsidRPr="005D5B91" w:rsidRDefault="00CB500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20BD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3DDE3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FE2C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49FA9402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E925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F0CE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AE9CC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31882495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2A11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A205" w14:textId="77777777" w:rsidR="00CB500A" w:rsidRPr="005D5B91" w:rsidRDefault="00CB500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7D78" w14:textId="77777777" w:rsidR="00CB500A" w:rsidRPr="005D5B91" w:rsidRDefault="00CB500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54E8" w14:textId="77777777" w:rsidR="00CB500A" w:rsidRPr="005D5B91" w:rsidRDefault="00CB500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5B91" w:rsidRPr="005D5B91" w14:paraId="39080EDF" w14:textId="77777777" w:rsidTr="00CB500A">
        <w:trPr>
          <w:trHeight w:val="247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9C60" w14:textId="77777777" w:rsidR="00CB500A" w:rsidRPr="005D5B91" w:rsidRDefault="00CB500A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E86B" w14:textId="77777777" w:rsidR="00CB500A" w:rsidRPr="005D5B91" w:rsidRDefault="00CB500A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06AC" w14:textId="77777777" w:rsidR="00CB500A" w:rsidRPr="005D5B91" w:rsidRDefault="00CB500A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B7FE" w14:textId="77777777" w:rsidR="00CB500A" w:rsidRPr="005D5B91" w:rsidRDefault="00CB500A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7E5D" w14:textId="77777777" w:rsidR="00CB500A" w:rsidRPr="005D5B91" w:rsidRDefault="00CB500A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8FA1" w14:textId="77777777" w:rsidR="00CB500A" w:rsidRPr="005D5B91" w:rsidRDefault="00CB500A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BECD" w14:textId="77777777" w:rsidR="00CB500A" w:rsidRPr="005D5B91" w:rsidRDefault="00CB500A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717F" w14:textId="77777777" w:rsidR="00CB500A" w:rsidRPr="005D5B91" w:rsidRDefault="00CB500A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09BA" w14:textId="77777777" w:rsidR="00CB500A" w:rsidRPr="005D5B91" w:rsidRDefault="00CB500A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F053" w14:textId="77777777" w:rsidR="00CB500A" w:rsidRPr="005D5B91" w:rsidRDefault="00CB500A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6C20" w14:textId="77777777" w:rsidR="00CB500A" w:rsidRPr="005D5B91" w:rsidRDefault="00CB500A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11</w:t>
            </w:r>
          </w:p>
        </w:tc>
      </w:tr>
      <w:tr w:rsidR="005D5B91" w:rsidRPr="005D5B91" w14:paraId="770026CB" w14:textId="77777777" w:rsidTr="00CB500A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F559C" w14:textId="77777777" w:rsidR="00CB500A" w:rsidRPr="005D5B91" w:rsidRDefault="00CB50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b/>
                <w:sz w:val="24"/>
                <w:szCs w:val="24"/>
              </w:rPr>
              <w:t xml:space="preserve">Полисадова 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Татьяна Аркадьевна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3F7ED" w14:textId="77777777" w:rsidR="00CB500A" w:rsidRPr="005D5B91" w:rsidRDefault="00CB50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DFB1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63AB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4CD8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DD60" w14:textId="77777777" w:rsidR="00CB500A" w:rsidRPr="005D5B91" w:rsidRDefault="00CB50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97CB8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9EAC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01D3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F796" w14:textId="77777777" w:rsidR="00CB500A" w:rsidRPr="005D5B91" w:rsidRDefault="00CB50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613 569,79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EF9C0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B500A" w:rsidRPr="005D5B91" w14:paraId="7CB107CF" w14:textId="77777777" w:rsidTr="00CB500A">
        <w:trPr>
          <w:trHeight w:val="2875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D371A" w14:textId="77777777" w:rsidR="00CB500A" w:rsidRPr="005D5B91" w:rsidRDefault="00CB50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B5F0" w14:textId="77777777" w:rsidR="00CB500A" w:rsidRPr="005D5B91" w:rsidRDefault="00CB50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672B9BB1" w14:textId="77777777" w:rsidR="00CB500A" w:rsidRPr="005D5B91" w:rsidRDefault="00CB50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F00B789" w14:textId="77777777" w:rsidR="00CB500A" w:rsidRPr="005D5B91" w:rsidRDefault="00CB50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298DBB44" w14:textId="77777777" w:rsidR="00CB500A" w:rsidRPr="005D5B91" w:rsidRDefault="00CB50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D55F7E5" w14:textId="77777777" w:rsidR="00CB500A" w:rsidRPr="005D5B91" w:rsidRDefault="00CB50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2613DE04" w14:textId="77777777" w:rsidR="00CB500A" w:rsidRPr="005D5B91" w:rsidRDefault="00CB50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339006A" w14:textId="77777777" w:rsidR="00CB500A" w:rsidRPr="005D5B91" w:rsidRDefault="00CB50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1CD1CEDB" w14:textId="77777777" w:rsidR="00CB500A" w:rsidRPr="005D5B91" w:rsidRDefault="00CB500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7F97410" w14:textId="77777777" w:rsidR="00CB500A" w:rsidRPr="005D5B91" w:rsidRDefault="00CB500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4EBE" w14:textId="77777777" w:rsidR="00CB500A" w:rsidRPr="005D5B91" w:rsidRDefault="00CB500A">
            <w:pPr>
              <w:tabs>
                <w:tab w:val="left" w:pos="780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5967D36C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26AE92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041D2A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5ADF8D21" w14:textId="77777777" w:rsidR="00CB500A" w:rsidRPr="005D5B91" w:rsidRDefault="00CB500A">
            <w:pPr>
              <w:tabs>
                <w:tab w:val="left" w:pos="780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D35FFA8" w14:textId="77777777" w:rsidR="00CB500A" w:rsidRPr="005D5B91" w:rsidRDefault="00CB500A">
            <w:pPr>
              <w:tabs>
                <w:tab w:val="left" w:pos="780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B9DB39D" w14:textId="77777777" w:rsidR="00CB500A" w:rsidRPr="005D5B91" w:rsidRDefault="00CB500A">
            <w:pPr>
              <w:tabs>
                <w:tab w:val="left" w:pos="780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5C0050DF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2B55C1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00857F52" w14:textId="77777777" w:rsidR="00CB500A" w:rsidRPr="005D5B91" w:rsidRDefault="00CB500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7214BA" w14:textId="77777777" w:rsidR="00CB500A" w:rsidRPr="005D5B91" w:rsidRDefault="00CB500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F64A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2286,0</w:t>
            </w:r>
          </w:p>
          <w:p w14:paraId="7DA26E9A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79F9E3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7461B0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24,0</w:t>
            </w:r>
          </w:p>
          <w:p w14:paraId="18D4902E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ABF646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13B2CC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74,2</w:t>
            </w:r>
          </w:p>
          <w:p w14:paraId="43BF0E02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892AA9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47,3</w:t>
            </w:r>
          </w:p>
          <w:p w14:paraId="10365742" w14:textId="77777777" w:rsidR="00CB500A" w:rsidRPr="005D5B91" w:rsidRDefault="00CB500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BE4BDB" w14:textId="77777777" w:rsidR="00CB500A" w:rsidRPr="005D5B91" w:rsidRDefault="00CB500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D1F9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D3406E4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F90C9B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655D7E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BC073AE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22A9EF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DE19DB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892ACD8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FD9C7C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568F580" w14:textId="77777777" w:rsidR="00CB500A" w:rsidRPr="005D5B91" w:rsidRDefault="00CB500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9EE8AC" w14:textId="77777777" w:rsidR="00CB500A" w:rsidRPr="005D5B91" w:rsidRDefault="00CB500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D8AA" w14:textId="77777777" w:rsidR="00CB500A" w:rsidRPr="005D5B91" w:rsidRDefault="00CB50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C4DB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C9E5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22D7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8B57" w14:textId="77777777" w:rsidR="00CB500A" w:rsidRPr="005D5B91" w:rsidRDefault="00B909E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672 450,31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5E8C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2E858012" w14:textId="77777777" w:rsidR="005F7D58" w:rsidRPr="005D5B91" w:rsidRDefault="005F7D58" w:rsidP="00B216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528EED5B" w14:textId="77777777" w:rsidR="005F7D58" w:rsidRPr="005D5B91" w:rsidRDefault="005F7D58" w:rsidP="00B216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5034AC73" w14:textId="77777777" w:rsidR="005F7D58" w:rsidRPr="005D5B91" w:rsidRDefault="005F7D58" w:rsidP="00B216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FC8A34D" w14:textId="77777777" w:rsidR="005F7D58" w:rsidRPr="005D5B91" w:rsidRDefault="005F7D58" w:rsidP="00B216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1F2D8D8D" w14:textId="77777777" w:rsidR="00DC747A" w:rsidRPr="005D5B91" w:rsidRDefault="00DC747A" w:rsidP="00B216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319C2620" w14:textId="77777777" w:rsidR="00DC747A" w:rsidRPr="005D5B91" w:rsidRDefault="00DC747A" w:rsidP="00B216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E6F738A" w14:textId="77777777" w:rsidR="00B216B4" w:rsidRPr="005D5B91" w:rsidRDefault="00B216B4" w:rsidP="00B216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СВЕДЕНИЯ </w:t>
      </w:r>
    </w:p>
    <w:p w14:paraId="24B04DC6" w14:textId="77777777" w:rsidR="00B216B4" w:rsidRPr="005D5B91" w:rsidRDefault="00B216B4" w:rsidP="00B216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14:paraId="1AA47A33" w14:textId="77777777" w:rsidR="00B216B4" w:rsidRPr="005D5B91" w:rsidRDefault="00B216B4" w:rsidP="00B216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консультанта отдела по управлению и распоряжению государственным имуществом                                                                    департамента имущественных отношений министерства строительства, архитектуры и имущественных отношений</w:t>
      </w:r>
    </w:p>
    <w:p w14:paraId="32F0C521" w14:textId="77777777" w:rsidR="00B216B4" w:rsidRPr="005D5B91" w:rsidRDefault="00B216B4" w:rsidP="00B216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 Новгородской области и членов его семьи за период с 01 января 2020 года по 31 декабря 2020 года</w:t>
      </w:r>
    </w:p>
    <w:p w14:paraId="59C74B38" w14:textId="77777777" w:rsidR="00B216B4" w:rsidRPr="005D5B91" w:rsidRDefault="00B216B4" w:rsidP="00B216B4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5D5B91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609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7"/>
        <w:gridCol w:w="1440"/>
        <w:gridCol w:w="1980"/>
        <w:gridCol w:w="918"/>
        <w:gridCol w:w="1620"/>
        <w:gridCol w:w="1260"/>
        <w:gridCol w:w="1047"/>
        <w:gridCol w:w="1473"/>
        <w:gridCol w:w="1620"/>
        <w:gridCol w:w="1440"/>
        <w:gridCol w:w="1440"/>
      </w:tblGrid>
      <w:tr w:rsidR="005D5B91" w:rsidRPr="005D5B91" w14:paraId="338F59BD" w14:textId="77777777" w:rsidTr="00B216B4">
        <w:trPr>
          <w:trHeight w:val="410"/>
        </w:trPr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8114" w14:textId="77777777" w:rsidR="00B216B4" w:rsidRPr="005D5B91" w:rsidRDefault="00B216B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BF06" w14:textId="77777777" w:rsidR="00B216B4" w:rsidRPr="005D5B91" w:rsidRDefault="00B216B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0C17" w14:textId="77777777" w:rsidR="00B216B4" w:rsidRPr="005D5B91" w:rsidRDefault="00B216B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AB00F" w14:textId="77777777" w:rsidR="00B216B4" w:rsidRPr="005D5B91" w:rsidRDefault="00B216B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2A41" w14:textId="77777777" w:rsidR="00B216B4" w:rsidRPr="005D5B91" w:rsidRDefault="00B216B4" w:rsidP="00B216B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Общая                         сумма дохода                             за 2020 год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EF4BB" w14:textId="77777777" w:rsidR="00B216B4" w:rsidRPr="005D5B91" w:rsidRDefault="00B216B4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5D5B91" w:rsidRPr="005D5B91" w14:paraId="10F30133" w14:textId="77777777" w:rsidTr="00B216B4"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7D28" w14:textId="77777777" w:rsidR="00B216B4" w:rsidRPr="005D5B91" w:rsidRDefault="00B216B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24AC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BCB8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9757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2C79BCCC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AFEE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24C9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1F5D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10C625CE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FC59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91C4" w14:textId="77777777" w:rsidR="00B216B4" w:rsidRPr="005D5B91" w:rsidRDefault="00B216B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BEDB" w14:textId="77777777" w:rsidR="00B216B4" w:rsidRPr="005D5B91" w:rsidRDefault="00B216B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A94F" w14:textId="77777777" w:rsidR="00B216B4" w:rsidRPr="005D5B91" w:rsidRDefault="00B216B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5B91" w:rsidRPr="005D5B91" w14:paraId="59D6FDAF" w14:textId="77777777" w:rsidTr="00B216B4">
        <w:trPr>
          <w:trHeight w:val="24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B3EA" w14:textId="77777777" w:rsidR="00B216B4" w:rsidRPr="005D5B91" w:rsidRDefault="00B216B4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00AE8" w14:textId="77777777" w:rsidR="00B216B4" w:rsidRPr="005D5B91" w:rsidRDefault="00B216B4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6836" w14:textId="77777777" w:rsidR="00B216B4" w:rsidRPr="005D5B91" w:rsidRDefault="00B216B4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91E5" w14:textId="77777777" w:rsidR="00B216B4" w:rsidRPr="005D5B91" w:rsidRDefault="00B216B4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D376" w14:textId="77777777" w:rsidR="00B216B4" w:rsidRPr="005D5B91" w:rsidRDefault="00B216B4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2478" w14:textId="77777777" w:rsidR="00B216B4" w:rsidRPr="005D5B91" w:rsidRDefault="00B216B4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D7D3" w14:textId="77777777" w:rsidR="00B216B4" w:rsidRPr="005D5B91" w:rsidRDefault="00B216B4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9762" w14:textId="77777777" w:rsidR="00B216B4" w:rsidRPr="005D5B91" w:rsidRDefault="00B216B4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E93B9" w14:textId="77777777" w:rsidR="00B216B4" w:rsidRPr="005D5B91" w:rsidRDefault="00B216B4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E344" w14:textId="77777777" w:rsidR="00B216B4" w:rsidRPr="005D5B91" w:rsidRDefault="00B216B4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C975A" w14:textId="77777777" w:rsidR="00B216B4" w:rsidRPr="005D5B91" w:rsidRDefault="00B216B4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11</w:t>
            </w:r>
          </w:p>
        </w:tc>
      </w:tr>
      <w:tr w:rsidR="005D5B91" w:rsidRPr="005D5B91" w14:paraId="0DA56B83" w14:textId="77777777" w:rsidTr="00B216B4"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FFF0" w14:textId="77777777" w:rsidR="00B216B4" w:rsidRPr="005D5B91" w:rsidRDefault="00B216B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b/>
                <w:sz w:val="24"/>
                <w:szCs w:val="24"/>
              </w:rPr>
              <w:t xml:space="preserve">Прокофьева 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5A1A" w14:textId="77777777" w:rsidR="00B216B4" w:rsidRPr="005D5B91" w:rsidRDefault="00B216B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BB66EF7" w14:textId="77777777" w:rsidR="00B216B4" w:rsidRPr="005D5B91" w:rsidRDefault="00B216B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70CBB333" w14:textId="77777777" w:rsidR="00B216B4" w:rsidRPr="005D5B91" w:rsidRDefault="00B216B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1A69194" w14:textId="77777777" w:rsidR="00B216B4" w:rsidRPr="005D5B91" w:rsidRDefault="00B216B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Дом дачный</w:t>
            </w:r>
          </w:p>
          <w:p w14:paraId="7E2BC3E3" w14:textId="77777777" w:rsidR="00B216B4" w:rsidRPr="005D5B91" w:rsidRDefault="00B216B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006D598" w14:textId="77777777" w:rsidR="00B216B4" w:rsidRPr="005D5B91" w:rsidRDefault="00B216B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2B6B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B783CF" w14:textId="77777777" w:rsidR="00B216B4" w:rsidRPr="005D5B91" w:rsidRDefault="00B21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4548712B" w14:textId="77777777" w:rsidR="00B216B4" w:rsidRPr="005D5B91" w:rsidRDefault="00B21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Индивидуальная </w:t>
            </w:r>
          </w:p>
          <w:p w14:paraId="072A57B7" w14:textId="77777777" w:rsidR="00B216B4" w:rsidRPr="005D5B91" w:rsidRDefault="00B21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      Общая долевая (1/2)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3B9D4" w14:textId="77777777" w:rsidR="00B216B4" w:rsidRPr="005D5B91" w:rsidRDefault="00B21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500,0</w:t>
            </w:r>
          </w:p>
          <w:p w14:paraId="38ACFC9E" w14:textId="77777777" w:rsidR="00B216B4" w:rsidRPr="005D5B91" w:rsidRDefault="00B21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17,0</w:t>
            </w:r>
          </w:p>
          <w:p w14:paraId="5F6403F3" w14:textId="77777777" w:rsidR="00B216B4" w:rsidRPr="005D5B91" w:rsidRDefault="00B21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35,4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7738" w14:textId="77777777" w:rsidR="00B216B4" w:rsidRPr="005D5B91" w:rsidRDefault="00B21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Россия</w:t>
            </w:r>
          </w:p>
          <w:p w14:paraId="49024F13" w14:textId="77777777" w:rsidR="00B216B4" w:rsidRPr="005D5B91" w:rsidRDefault="00B21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Россия</w:t>
            </w:r>
          </w:p>
          <w:p w14:paraId="78A05A6D" w14:textId="77777777" w:rsidR="00B216B4" w:rsidRPr="005D5B91" w:rsidRDefault="00B21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9EF39" w14:textId="77777777" w:rsidR="00B216B4" w:rsidRPr="005D5B91" w:rsidRDefault="00B216B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3FA4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3990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31FE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0873D" w14:textId="77777777" w:rsidR="00B216B4" w:rsidRPr="005D5B91" w:rsidRDefault="00B216B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204 944,13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0D7D8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5B91" w:rsidRPr="005D5B91" w14:paraId="05ACC65F" w14:textId="77777777" w:rsidTr="00B216B4"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45C0" w14:textId="77777777" w:rsidR="00B216B4" w:rsidRPr="005D5B91" w:rsidRDefault="00B216B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A353" w14:textId="77777777" w:rsidR="00B216B4" w:rsidRPr="005D5B91" w:rsidRDefault="00B216B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2770996B" w14:textId="77777777" w:rsidR="00B216B4" w:rsidRPr="005D5B91" w:rsidRDefault="00B216B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5BA77DD" w14:textId="77777777" w:rsidR="00B216B4" w:rsidRPr="005D5B91" w:rsidRDefault="00B216B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1287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Индивидуальная                                                                           </w:t>
            </w:r>
          </w:p>
          <w:p w14:paraId="5AF4BC8D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F262A2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D2E4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29,3</w:t>
            </w:r>
          </w:p>
          <w:p w14:paraId="4DAD605A" w14:textId="77777777" w:rsidR="00B216B4" w:rsidRPr="005D5B91" w:rsidRDefault="00B21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18,6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2946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77A2E54" w14:textId="77777777" w:rsidR="00B216B4" w:rsidRPr="005D5B91" w:rsidRDefault="00B21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 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04CCB" w14:textId="77777777" w:rsidR="00B216B4" w:rsidRPr="005D5B91" w:rsidRDefault="00B216B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E064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0B3C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CB66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Легковой автомобиль КИА </w:t>
            </w:r>
            <w:proofErr w:type="spellStart"/>
            <w:r w:rsidRPr="005D5B91">
              <w:rPr>
                <w:rFonts w:ascii="Times New Roman" w:hAnsi="Times New Roman"/>
                <w:sz w:val="24"/>
                <w:szCs w:val="24"/>
              </w:rPr>
              <w:t>Церато</w:t>
            </w:r>
            <w:proofErr w:type="spellEnd"/>
            <w:r w:rsidRPr="005D5B91">
              <w:rPr>
                <w:rFonts w:ascii="Times New Roman" w:hAnsi="Times New Roman"/>
                <w:sz w:val="24"/>
                <w:szCs w:val="24"/>
              </w:rPr>
              <w:t>, 2008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D04A" w14:textId="77777777" w:rsidR="00B216B4" w:rsidRPr="005D5B91" w:rsidRDefault="00FE086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629 220,23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5E42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16B4" w:rsidRPr="005D5B91" w14:paraId="1A110E53" w14:textId="77777777" w:rsidTr="00B216B4"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ED6C" w14:textId="77777777" w:rsidR="00B216B4" w:rsidRPr="005D5B91" w:rsidRDefault="00B216B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Несовершенно         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B29F1" w14:textId="77777777" w:rsidR="00B216B4" w:rsidRPr="005D5B91" w:rsidRDefault="00B216B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D700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C350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A343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1AF5" w14:textId="77777777" w:rsidR="00B216B4" w:rsidRPr="005D5B91" w:rsidRDefault="00B216B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51DBE5C5" w14:textId="77777777" w:rsidR="00B216B4" w:rsidRPr="005D5B91" w:rsidRDefault="00B216B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C0A9C51" w14:textId="77777777" w:rsidR="00B216B4" w:rsidRPr="005D5B91" w:rsidRDefault="00B216B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C2E4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29,3</w:t>
            </w:r>
          </w:p>
          <w:p w14:paraId="4A107B38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53FDBD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392B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EAFE3AF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BEB233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31A7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DFC9" w14:textId="77777777" w:rsidR="00B216B4" w:rsidRPr="005D5B91" w:rsidRDefault="00B216B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EF46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B5F3AFB" w14:textId="77777777" w:rsidR="006E73F1" w:rsidRPr="005D5B91" w:rsidRDefault="006E73F1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6664D5" w14:textId="77777777" w:rsidR="004A359C" w:rsidRDefault="004A359C" w:rsidP="004A3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371B52" w14:textId="77777777" w:rsidR="00C46C73" w:rsidRPr="005D5B91" w:rsidRDefault="00C46C73" w:rsidP="004A3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B1FC766" w14:textId="77777777" w:rsidR="00FF2447" w:rsidRPr="005D5B91" w:rsidRDefault="00FF2447" w:rsidP="00FF244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СВЕДЕНИЯ </w:t>
      </w:r>
    </w:p>
    <w:p w14:paraId="5D3146C8" w14:textId="77777777" w:rsidR="00FF2447" w:rsidRPr="005D5B91" w:rsidRDefault="00FF2447" w:rsidP="00FF244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14:paraId="46753F5F" w14:textId="77777777" w:rsidR="00FF2447" w:rsidRPr="005D5B91" w:rsidRDefault="00FF2447" w:rsidP="00FF244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главного специалиста-эксперта отдела по предоставлению земельных участков, государственная собственность на которые не разграничена, расположенных на территории городского округа Великий Новгород департамента имущественных отношений министерства строительства, архитектуры и имущественных отношений Новгородской области</w:t>
      </w:r>
    </w:p>
    <w:p w14:paraId="1B0CFBC0" w14:textId="77777777" w:rsidR="00FF2447" w:rsidRPr="005D5B91" w:rsidRDefault="00FF2447" w:rsidP="00FF244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 и членов его семьи за период с 01 января 2020 года по 31 декабря 2020 года</w:t>
      </w:r>
    </w:p>
    <w:tbl>
      <w:tblPr>
        <w:tblW w:w="1636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8"/>
        <w:gridCol w:w="1418"/>
        <w:gridCol w:w="1622"/>
        <w:gridCol w:w="900"/>
        <w:gridCol w:w="1137"/>
        <w:gridCol w:w="1276"/>
        <w:gridCol w:w="851"/>
        <w:gridCol w:w="1277"/>
        <w:gridCol w:w="2009"/>
        <w:gridCol w:w="1559"/>
        <w:gridCol w:w="1538"/>
      </w:tblGrid>
      <w:tr w:rsidR="00FF2447" w:rsidRPr="005D5B91" w14:paraId="0BE90555" w14:textId="77777777" w:rsidTr="00022265">
        <w:trPr>
          <w:trHeight w:val="410"/>
        </w:trPr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BF3A" w14:textId="77777777" w:rsidR="00FF2447" w:rsidRPr="005D5B91" w:rsidRDefault="00FF2447" w:rsidP="002B3A0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F030A" w14:textId="77777777" w:rsidR="00FF2447" w:rsidRPr="005D5B91" w:rsidRDefault="00FF2447" w:rsidP="002B3A0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70D9" w14:textId="77777777" w:rsidR="00FF2447" w:rsidRPr="005D5B91" w:rsidRDefault="00FF2447" w:rsidP="002B3A0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02FC" w14:textId="77777777" w:rsidR="00FF2447" w:rsidRPr="005D5B91" w:rsidRDefault="00FF2447" w:rsidP="002B3A0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14255" w14:textId="77777777" w:rsidR="00FF2447" w:rsidRPr="005D5B91" w:rsidRDefault="00FF2447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Общая                  сумма дохода                за 2020 год (руб.)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86FB" w14:textId="77777777" w:rsidR="00FF2447" w:rsidRPr="005D5B91" w:rsidRDefault="00FF2447" w:rsidP="002B3A07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FF2447" w:rsidRPr="005D5B91" w14:paraId="7945A7FA" w14:textId="77777777" w:rsidTr="00022265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3F90" w14:textId="77777777" w:rsidR="00FF2447" w:rsidRPr="005D5B91" w:rsidRDefault="00FF2447" w:rsidP="002B3A0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2056" w14:textId="77777777" w:rsidR="00FF2447" w:rsidRPr="005D5B91" w:rsidRDefault="00FF2447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5B19" w14:textId="77777777" w:rsidR="00FF2447" w:rsidRPr="005D5B91" w:rsidRDefault="00FF2447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93C5" w14:textId="77777777" w:rsidR="00FF2447" w:rsidRPr="005D5B91" w:rsidRDefault="00FF2447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64C29D31" w14:textId="77777777" w:rsidR="00FF2447" w:rsidRPr="005D5B91" w:rsidRDefault="00FF2447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5C96" w14:textId="77777777" w:rsidR="00FF2447" w:rsidRPr="005D5B91" w:rsidRDefault="00FF2447" w:rsidP="002B3A07">
            <w:pPr>
              <w:spacing w:after="0" w:line="240" w:lineRule="atLeast"/>
              <w:ind w:left="-101" w:right="-10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9CAA" w14:textId="77777777" w:rsidR="00FF2447" w:rsidRPr="005D5B91" w:rsidRDefault="00FF2447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0C1C" w14:textId="77777777" w:rsidR="00FF2447" w:rsidRPr="005D5B91" w:rsidRDefault="00FF2447" w:rsidP="002B3A07">
            <w:pPr>
              <w:spacing w:after="0" w:line="240" w:lineRule="atLeast"/>
              <w:ind w:right="-105" w:hanging="10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449D6CA8" w14:textId="77777777" w:rsidR="00FF2447" w:rsidRPr="005D5B91" w:rsidRDefault="00FF2447" w:rsidP="002B3A07">
            <w:pPr>
              <w:spacing w:after="0" w:line="240" w:lineRule="atLeast"/>
              <w:ind w:right="-105" w:hanging="10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44BE" w14:textId="77777777" w:rsidR="00FF2447" w:rsidRPr="005D5B91" w:rsidRDefault="00FF2447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1373" w14:textId="77777777" w:rsidR="00FF2447" w:rsidRPr="005D5B91" w:rsidRDefault="00FF2447" w:rsidP="002B3A0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083B" w14:textId="77777777" w:rsidR="00FF2447" w:rsidRPr="005D5B91" w:rsidRDefault="00FF2447" w:rsidP="002B3A0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39706" w14:textId="77777777" w:rsidR="00FF2447" w:rsidRPr="005D5B91" w:rsidRDefault="00FF2447" w:rsidP="002B3A0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F2447" w:rsidRPr="005D5B91" w14:paraId="1C5E7F6A" w14:textId="77777777" w:rsidTr="00022265">
        <w:trPr>
          <w:trHeight w:val="247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2A1E" w14:textId="77777777" w:rsidR="00FF2447" w:rsidRPr="005D5B91" w:rsidRDefault="00FF2447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83F6" w14:textId="77777777" w:rsidR="00FF2447" w:rsidRPr="005D5B91" w:rsidRDefault="00FF2447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3DA6" w14:textId="77777777" w:rsidR="00FF2447" w:rsidRPr="005D5B91" w:rsidRDefault="00FF2447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E3E4" w14:textId="77777777" w:rsidR="00FF2447" w:rsidRPr="005D5B91" w:rsidRDefault="00FF2447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92D2" w14:textId="77777777" w:rsidR="00FF2447" w:rsidRPr="005D5B91" w:rsidRDefault="00FF2447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58D4" w14:textId="77777777" w:rsidR="00FF2447" w:rsidRPr="005D5B91" w:rsidRDefault="00FF2447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B55B" w14:textId="77777777" w:rsidR="00FF2447" w:rsidRPr="005D5B91" w:rsidRDefault="00FF2447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0CBE" w14:textId="77777777" w:rsidR="00FF2447" w:rsidRPr="005D5B91" w:rsidRDefault="00FF2447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C711" w14:textId="77777777" w:rsidR="00FF2447" w:rsidRPr="005D5B91" w:rsidRDefault="00FF2447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A9C30" w14:textId="77777777" w:rsidR="00FF2447" w:rsidRPr="005D5B91" w:rsidRDefault="00FF2447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69C14" w14:textId="77777777" w:rsidR="00FF2447" w:rsidRPr="005D5B91" w:rsidRDefault="00FF2447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11</w:t>
            </w:r>
          </w:p>
        </w:tc>
      </w:tr>
      <w:tr w:rsidR="00FF2447" w:rsidRPr="005D5B91" w14:paraId="238AD09E" w14:textId="77777777" w:rsidTr="00022265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B84E" w14:textId="77777777" w:rsidR="00FF2447" w:rsidRPr="005D5B91" w:rsidRDefault="00FF2447" w:rsidP="002B3A07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D5B91">
              <w:rPr>
                <w:rFonts w:ascii="Times New Roman" w:hAnsi="Times New Roman"/>
                <w:b/>
                <w:sz w:val="24"/>
                <w:szCs w:val="24"/>
              </w:rPr>
              <w:t>Разживина</w:t>
            </w:r>
          </w:p>
          <w:p w14:paraId="7D8D8E61" w14:textId="77777777" w:rsidR="00FF2447" w:rsidRPr="005D5B91" w:rsidRDefault="00FF2447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1DCB" w14:textId="77777777" w:rsidR="00FF2447" w:rsidRPr="005D5B91" w:rsidRDefault="00FF2447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C6A5" w14:textId="77777777" w:rsidR="00FF2447" w:rsidRPr="005D5B91" w:rsidRDefault="00FF2447" w:rsidP="002B3A07">
            <w:pPr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6FDF" w14:textId="77777777" w:rsidR="00FF2447" w:rsidRPr="005D5B91" w:rsidRDefault="00FF2447" w:rsidP="002B3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A63D" w14:textId="77777777" w:rsidR="00FF2447" w:rsidRPr="005D5B91" w:rsidRDefault="00FF2447" w:rsidP="002B3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3F09" w14:textId="77777777" w:rsidR="00FF2447" w:rsidRPr="005D5B91" w:rsidRDefault="00FF2447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240C" w14:textId="77777777" w:rsidR="00FF2447" w:rsidRPr="005D5B91" w:rsidRDefault="00FF2447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A9DD" w14:textId="77777777" w:rsidR="00FF2447" w:rsidRPr="005D5B91" w:rsidRDefault="00FF2447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6465" w14:textId="77777777" w:rsidR="00FF2447" w:rsidRPr="005D5B91" w:rsidRDefault="00FF2447" w:rsidP="002B3A07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Легковой автомобиль   КИА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SOUL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proofErr w:type="gramStart"/>
            <w:r w:rsidRPr="005D5B91">
              <w:rPr>
                <w:rFonts w:ascii="Times New Roman" w:hAnsi="Times New Roman"/>
                <w:sz w:val="24"/>
                <w:szCs w:val="24"/>
              </w:rPr>
              <w:t>2013  год</w:t>
            </w:r>
            <w:proofErr w:type="gramEnd"/>
          </w:p>
          <w:p w14:paraId="436539C1" w14:textId="77777777" w:rsidR="00FF2447" w:rsidRPr="005D5B91" w:rsidRDefault="00FF2447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6A65" w14:textId="77777777" w:rsidR="00FF2447" w:rsidRPr="005D5B91" w:rsidRDefault="00FF2447" w:rsidP="00FF244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666 528,80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(в том числе доход, полученный от продажи легкового автомобиля)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70E4" w14:textId="77777777" w:rsidR="00FF2447" w:rsidRPr="005D5B91" w:rsidRDefault="00FF2447" w:rsidP="002B3A07">
            <w:pPr>
              <w:spacing w:after="0" w:line="240" w:lineRule="atLeast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447" w:rsidRPr="005D5B91" w14:paraId="53C2D517" w14:textId="77777777" w:rsidTr="00022265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2058F" w14:textId="77777777" w:rsidR="00FF2447" w:rsidRPr="005D5B91" w:rsidRDefault="00FF2447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EF5A" w14:textId="77777777" w:rsidR="00FF2447" w:rsidRPr="005D5B91" w:rsidRDefault="00FF2447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3693" w14:textId="77777777" w:rsidR="00FF2447" w:rsidRPr="005D5B91" w:rsidRDefault="00FF2447" w:rsidP="002B3A07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6804" w14:textId="77777777" w:rsidR="00FF2447" w:rsidRPr="005D5B91" w:rsidRDefault="00FF2447" w:rsidP="002B3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2749" w14:textId="77777777" w:rsidR="00FF2447" w:rsidRPr="005D5B91" w:rsidRDefault="00FF2447" w:rsidP="002B3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0073" w14:textId="77777777" w:rsidR="00FF2447" w:rsidRPr="005D5B91" w:rsidRDefault="00FF2447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08F4" w14:textId="77777777" w:rsidR="00FF2447" w:rsidRPr="005D5B91" w:rsidRDefault="00FF2447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55ED" w14:textId="77777777" w:rsidR="00FF2447" w:rsidRPr="005D5B91" w:rsidRDefault="00FF2447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4468" w14:textId="77777777" w:rsidR="00FF2447" w:rsidRPr="005D5B91" w:rsidRDefault="00FF2447" w:rsidP="002B3A07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3256B" w14:textId="77777777" w:rsidR="00FF2447" w:rsidRPr="005D5B91" w:rsidRDefault="00FF2447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5955" w14:textId="77777777" w:rsidR="00FF2447" w:rsidRPr="005D5B91" w:rsidRDefault="00FF2447" w:rsidP="002B3A07">
            <w:pPr>
              <w:spacing w:after="0" w:line="240" w:lineRule="atLeast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475AA92" w14:textId="77777777" w:rsidR="00FF2447" w:rsidRPr="005D5B91" w:rsidRDefault="00FF2447" w:rsidP="00FF2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1D8D5C" w14:textId="77777777" w:rsidR="00737712" w:rsidRDefault="00737712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C4F909" w14:textId="77777777" w:rsidR="003F7150" w:rsidRDefault="003F7150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092965A" w14:textId="77777777" w:rsidR="003F7150" w:rsidRDefault="003F7150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29ECA7F" w14:textId="77777777" w:rsidR="003F7150" w:rsidRDefault="003F7150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0CB2EC6" w14:textId="77777777" w:rsidR="003F7150" w:rsidRDefault="003F7150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CE2418" w14:textId="77777777" w:rsidR="003F7150" w:rsidRDefault="003F7150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84B861B" w14:textId="77777777" w:rsidR="003F7150" w:rsidRDefault="003F7150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64AE65" w14:textId="77777777" w:rsidR="003F7150" w:rsidRDefault="003F7150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834AD0" w14:textId="77777777" w:rsidR="003F7150" w:rsidRPr="005D5B91" w:rsidRDefault="003F7150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8D9B32E" w14:textId="77777777" w:rsidR="00FF2447" w:rsidRPr="005D5B91" w:rsidRDefault="00FF2447" w:rsidP="00FF244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СВЕДЕНИЯ </w:t>
      </w:r>
    </w:p>
    <w:p w14:paraId="72BBA63A" w14:textId="77777777" w:rsidR="00FF2447" w:rsidRPr="005D5B91" w:rsidRDefault="00FF2447" w:rsidP="00FF244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14:paraId="23E4F9F4" w14:textId="77777777" w:rsidR="00FF2447" w:rsidRPr="005D5B91" w:rsidRDefault="00FF2447" w:rsidP="00FF244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главного специалиста-эксперта отдела по предоставлению земельных участков, государственная собственность на которые не разграничена, расположенных на территории городского округа Великого Новгорода департамента имущественных отношений министерства строительства, архитектуры и имущественных отношений Новгородской области и членов его семьи</w:t>
      </w:r>
    </w:p>
    <w:p w14:paraId="2255DB49" w14:textId="77777777" w:rsidR="00FF2447" w:rsidRDefault="00FF2447" w:rsidP="00FF244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за период с 01 января 2020 года по 31 декабря 2020 года</w:t>
      </w:r>
    </w:p>
    <w:p w14:paraId="52CA4A99" w14:textId="77777777" w:rsidR="00FF2447" w:rsidRPr="005D5B91" w:rsidRDefault="00FF2447" w:rsidP="00FF244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1652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8"/>
        <w:gridCol w:w="1702"/>
        <w:gridCol w:w="1844"/>
        <w:gridCol w:w="1134"/>
        <w:gridCol w:w="1134"/>
        <w:gridCol w:w="1277"/>
        <w:gridCol w:w="850"/>
        <w:gridCol w:w="1134"/>
        <w:gridCol w:w="2269"/>
        <w:gridCol w:w="1583"/>
        <w:gridCol w:w="1843"/>
      </w:tblGrid>
      <w:tr w:rsidR="00FF2447" w:rsidRPr="005D5B91" w14:paraId="1999B36D" w14:textId="77777777" w:rsidTr="002B3A07">
        <w:trPr>
          <w:trHeight w:val="410"/>
        </w:trPr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A992" w14:textId="77777777" w:rsidR="00FF2447" w:rsidRPr="005D5B91" w:rsidRDefault="00FF2447" w:rsidP="002B3A0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225A6" w14:textId="77777777" w:rsidR="00FF2447" w:rsidRPr="005D5B91" w:rsidRDefault="00FF2447" w:rsidP="002B3A0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B2273" w14:textId="77777777" w:rsidR="00FF2447" w:rsidRPr="005D5B91" w:rsidRDefault="00FF2447" w:rsidP="002B3A0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8B1F" w14:textId="77777777" w:rsidR="00FF2447" w:rsidRPr="005D5B91" w:rsidRDefault="00FF2447" w:rsidP="002B3A0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(вид, марка)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C2C1" w14:textId="77777777" w:rsidR="00FF2447" w:rsidRPr="005D5B91" w:rsidRDefault="00FF2447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Общая                  сумма дохода                за 2020 год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638C" w14:textId="77777777" w:rsidR="00FF2447" w:rsidRPr="005D5B91" w:rsidRDefault="00FF2447" w:rsidP="002B3A07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FF2447" w:rsidRPr="005D5B91" w14:paraId="23CC617F" w14:textId="77777777" w:rsidTr="002B3A07"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0D9A" w14:textId="77777777" w:rsidR="00FF2447" w:rsidRPr="005D5B91" w:rsidRDefault="00FF2447" w:rsidP="002B3A0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79ED7" w14:textId="77777777" w:rsidR="00FF2447" w:rsidRPr="005D5B91" w:rsidRDefault="00FF2447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58C67" w14:textId="77777777" w:rsidR="00FF2447" w:rsidRPr="005D5B91" w:rsidRDefault="00FF2447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80D48" w14:textId="77777777" w:rsidR="00FF2447" w:rsidRPr="005D5B91" w:rsidRDefault="00FF2447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47925008" w14:textId="77777777" w:rsidR="00FF2447" w:rsidRPr="005D5B91" w:rsidRDefault="00FF2447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52AAE" w14:textId="77777777" w:rsidR="00FF2447" w:rsidRPr="005D5B91" w:rsidRDefault="00FF2447" w:rsidP="002B3A07">
            <w:pPr>
              <w:spacing w:after="0" w:line="240" w:lineRule="atLeast"/>
              <w:ind w:left="-101" w:right="-10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4500" w14:textId="77777777" w:rsidR="00FF2447" w:rsidRPr="005D5B91" w:rsidRDefault="00FF2447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B1180" w14:textId="77777777" w:rsidR="00FF2447" w:rsidRPr="005D5B91" w:rsidRDefault="00FF2447" w:rsidP="002B3A07">
            <w:pPr>
              <w:spacing w:after="0" w:line="240" w:lineRule="atLeast"/>
              <w:ind w:right="-105" w:hanging="10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7EEB491E" w14:textId="77777777" w:rsidR="00FF2447" w:rsidRPr="005D5B91" w:rsidRDefault="00FF2447" w:rsidP="002B3A07">
            <w:pPr>
              <w:spacing w:after="0" w:line="240" w:lineRule="atLeast"/>
              <w:ind w:right="-105" w:hanging="10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FA36" w14:textId="77777777" w:rsidR="00FF2447" w:rsidRPr="005D5B91" w:rsidRDefault="00FF2447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BC43" w14:textId="77777777" w:rsidR="00FF2447" w:rsidRPr="005D5B91" w:rsidRDefault="00FF2447" w:rsidP="002B3A0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3D97" w14:textId="77777777" w:rsidR="00FF2447" w:rsidRPr="005D5B91" w:rsidRDefault="00FF2447" w:rsidP="002B3A0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1AF3C" w14:textId="77777777" w:rsidR="00FF2447" w:rsidRPr="005D5B91" w:rsidRDefault="00FF2447" w:rsidP="002B3A0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F2447" w:rsidRPr="005D5B91" w14:paraId="65B59C5C" w14:textId="77777777" w:rsidTr="002B3A07">
        <w:trPr>
          <w:trHeight w:val="247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510A9" w14:textId="77777777" w:rsidR="00FF2447" w:rsidRPr="005D5B91" w:rsidRDefault="00FF2447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2732" w14:textId="77777777" w:rsidR="00FF2447" w:rsidRPr="005D5B91" w:rsidRDefault="00FF2447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701F" w14:textId="77777777" w:rsidR="00FF2447" w:rsidRPr="005D5B91" w:rsidRDefault="00FF2447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2FA0" w14:textId="77777777" w:rsidR="00FF2447" w:rsidRPr="005D5B91" w:rsidRDefault="00FF2447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E936" w14:textId="77777777" w:rsidR="00FF2447" w:rsidRPr="005D5B91" w:rsidRDefault="00FF2447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9F85" w14:textId="77777777" w:rsidR="00FF2447" w:rsidRPr="005D5B91" w:rsidRDefault="00FF2447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5A888" w14:textId="77777777" w:rsidR="00FF2447" w:rsidRPr="005D5B91" w:rsidRDefault="00FF2447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1C81" w14:textId="77777777" w:rsidR="00FF2447" w:rsidRPr="005D5B91" w:rsidRDefault="00FF2447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57C6C" w14:textId="77777777" w:rsidR="00FF2447" w:rsidRPr="005D5B91" w:rsidRDefault="00FF2447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302DF" w14:textId="77777777" w:rsidR="00FF2447" w:rsidRPr="005D5B91" w:rsidRDefault="00FF2447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CAFF" w14:textId="77777777" w:rsidR="00FF2447" w:rsidRPr="005D5B91" w:rsidRDefault="00FF2447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11</w:t>
            </w:r>
          </w:p>
        </w:tc>
      </w:tr>
      <w:tr w:rsidR="00FF2447" w:rsidRPr="005D5B91" w14:paraId="0E243D15" w14:textId="77777777" w:rsidTr="002B3A07">
        <w:trPr>
          <w:trHeight w:val="1993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5BDA" w14:textId="77777777" w:rsidR="00FF2447" w:rsidRPr="005D5B91" w:rsidRDefault="00FF2447" w:rsidP="002B3A07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D5B91">
              <w:rPr>
                <w:rFonts w:ascii="Times New Roman" w:hAnsi="Times New Roman"/>
                <w:b/>
                <w:sz w:val="24"/>
                <w:szCs w:val="24"/>
              </w:rPr>
              <w:t>Романова</w:t>
            </w:r>
          </w:p>
          <w:p w14:paraId="3D9C7949" w14:textId="77777777" w:rsidR="00FF2447" w:rsidRPr="005D5B91" w:rsidRDefault="00FF2447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Анна Борисовна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BD1D" w14:textId="77777777" w:rsidR="00FF2447" w:rsidRPr="005D5B91" w:rsidRDefault="00FF2447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2694D8FA" w14:textId="77777777" w:rsidR="00FF2447" w:rsidRPr="005D5B91" w:rsidRDefault="00FF2447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754C7B0" w14:textId="77777777" w:rsidR="00FF2447" w:rsidRPr="005D5B91" w:rsidRDefault="00FF2447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4A7D6EBF" w14:textId="77777777" w:rsidR="00FF2447" w:rsidRPr="005D5B91" w:rsidRDefault="00FF2447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90E7DFD" w14:textId="77777777" w:rsidR="00FF2447" w:rsidRPr="005D5B91" w:rsidRDefault="00FF2447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1C44" w14:textId="77777777" w:rsidR="00FF2447" w:rsidRPr="005D5B91" w:rsidRDefault="00FF2447" w:rsidP="002B3A07">
            <w:pPr>
              <w:spacing w:after="0" w:line="240" w:lineRule="atLeast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54BD2FDF" w14:textId="77777777" w:rsidR="00FF2447" w:rsidRPr="005D5B91" w:rsidRDefault="00FF2447" w:rsidP="002B3A07">
            <w:pPr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E26FAD" w14:textId="77777777" w:rsidR="00FF2447" w:rsidRPr="005D5B91" w:rsidRDefault="00FF2447" w:rsidP="002B3A07">
            <w:pPr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21E32EBE" w14:textId="77777777" w:rsidR="00FF2447" w:rsidRPr="005D5B91" w:rsidRDefault="00FF2447" w:rsidP="002B3A07">
            <w:pPr>
              <w:ind w:left="-101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0245" w14:textId="77777777" w:rsidR="00FF2447" w:rsidRPr="005D5B91" w:rsidRDefault="00FF2447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14:paraId="40B4E357" w14:textId="77777777" w:rsidR="00FF2447" w:rsidRPr="005D5B91" w:rsidRDefault="00FF2447" w:rsidP="002B3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824503" w14:textId="77777777" w:rsidR="00FF2447" w:rsidRPr="005D5B91" w:rsidRDefault="00FF2447" w:rsidP="002B3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21,0</w:t>
            </w:r>
          </w:p>
          <w:p w14:paraId="7E9E7E12" w14:textId="77777777" w:rsidR="00FF2447" w:rsidRPr="005D5B91" w:rsidRDefault="00FF2447" w:rsidP="002B3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6DA7" w14:textId="77777777" w:rsidR="00FF2447" w:rsidRPr="005D5B91" w:rsidRDefault="00FF2447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21675E9" w14:textId="77777777" w:rsidR="00FF2447" w:rsidRPr="005D5B91" w:rsidRDefault="00FF2447" w:rsidP="002B3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B6481C" w14:textId="77777777" w:rsidR="00FF2447" w:rsidRPr="005D5B91" w:rsidRDefault="00FF2447" w:rsidP="002B3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5F91331" w14:textId="77777777" w:rsidR="00FF2447" w:rsidRPr="005D5B91" w:rsidRDefault="00FF2447" w:rsidP="002B3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2167" w14:textId="77777777" w:rsidR="00FF2447" w:rsidRPr="005D5B91" w:rsidRDefault="00FF2447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72A86E1E" w14:textId="77777777" w:rsidR="00FF2447" w:rsidRPr="005D5B91" w:rsidRDefault="00FF2447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2955EEC" w14:textId="77777777" w:rsidR="00FF2447" w:rsidRPr="005D5B91" w:rsidRDefault="00FF2447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5E78" w14:textId="77777777" w:rsidR="00FF2447" w:rsidRPr="005D5B91" w:rsidRDefault="00FF2447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59,7</w:t>
            </w:r>
          </w:p>
          <w:p w14:paraId="53A02085" w14:textId="77777777" w:rsidR="00FF2447" w:rsidRPr="005D5B91" w:rsidRDefault="00FF2447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0C8321" w14:textId="77777777" w:rsidR="00FF2447" w:rsidRPr="005D5B91" w:rsidRDefault="00FF2447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69A6" w14:textId="77777777" w:rsidR="00FF2447" w:rsidRPr="005D5B91" w:rsidRDefault="00FF2447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254C4EC" w14:textId="77777777" w:rsidR="00FF2447" w:rsidRPr="005D5B91" w:rsidRDefault="00FF2447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134D61" w14:textId="77777777" w:rsidR="00FF2447" w:rsidRPr="005D5B91" w:rsidRDefault="00FF2447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4C31" w14:textId="77777777" w:rsidR="00FF2447" w:rsidRPr="005D5B91" w:rsidRDefault="00FF2447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D85A" w14:textId="77777777" w:rsidR="00FF2447" w:rsidRPr="005D5B91" w:rsidRDefault="00FF2447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2 190 944,42 (доход, полученный от продажи  легкового автомобиля)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EBC2" w14:textId="77777777" w:rsidR="00FF2447" w:rsidRPr="005D5B91" w:rsidRDefault="00FF2447" w:rsidP="002B3A07">
            <w:pPr>
              <w:spacing w:after="0" w:line="240" w:lineRule="atLeast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447" w:rsidRPr="005D5B91" w14:paraId="2DAF74E0" w14:textId="77777777" w:rsidTr="002B3A07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80CAC" w14:textId="77777777" w:rsidR="00FF2447" w:rsidRPr="005D5B91" w:rsidRDefault="00FF2447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E53F" w14:textId="77777777" w:rsidR="00FF2447" w:rsidRPr="005D5B91" w:rsidRDefault="00FF2447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64D975A8" w14:textId="77777777" w:rsidR="00FF2447" w:rsidRPr="005D5B91" w:rsidRDefault="00FF2447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5838AB9" w14:textId="77777777" w:rsidR="00FF2447" w:rsidRPr="005D5B91" w:rsidRDefault="00FF2447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26D82C5" w14:textId="77777777" w:rsidR="00FF2447" w:rsidRPr="005D5B91" w:rsidRDefault="00FF2447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5E3E95CF" w14:textId="77777777" w:rsidR="00FF2447" w:rsidRPr="005D5B91" w:rsidRDefault="00FF2447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20602AA" w14:textId="77777777" w:rsidR="00FF2447" w:rsidRPr="005D5B91" w:rsidRDefault="00FF2447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5BA0ECC7" w14:textId="77777777" w:rsidR="00FF2447" w:rsidRPr="005D5B91" w:rsidRDefault="00FF2447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7A870E6" w14:textId="77777777" w:rsidR="00FF2447" w:rsidRPr="005D5B91" w:rsidRDefault="00FF2447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240002E5" w14:textId="77777777" w:rsidR="00FF2447" w:rsidRPr="005D5B91" w:rsidRDefault="00FF2447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F7BCEC7" w14:textId="77777777" w:rsidR="00FF2447" w:rsidRPr="005D5B91" w:rsidRDefault="00FF2447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7BFD" w14:textId="77777777" w:rsidR="00FF2447" w:rsidRPr="005D5B91" w:rsidRDefault="00FF2447" w:rsidP="002B3A07">
            <w:pPr>
              <w:spacing w:after="0" w:line="240" w:lineRule="atLeast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(1/3)</w:t>
            </w:r>
          </w:p>
          <w:p w14:paraId="2F796EA1" w14:textId="77777777" w:rsidR="00FF2447" w:rsidRPr="005D5B91" w:rsidRDefault="00FF2447" w:rsidP="002B3A07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Индивидуальная</w:t>
            </w:r>
          </w:p>
          <w:p w14:paraId="6095E888" w14:textId="77777777" w:rsidR="00FF2447" w:rsidRPr="005D5B91" w:rsidRDefault="00FF2447" w:rsidP="002B3A07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14:paraId="7206A5A2" w14:textId="77777777" w:rsidR="00FF2447" w:rsidRPr="005D5B91" w:rsidRDefault="00FF2447" w:rsidP="002B3A07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14:paraId="040D3E34" w14:textId="77777777" w:rsidR="00FF2447" w:rsidRPr="005D5B91" w:rsidRDefault="00FF2447" w:rsidP="002B3A07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0B17F83B" w14:textId="77777777" w:rsidR="00FF2447" w:rsidRPr="005D5B91" w:rsidRDefault="00FF2447" w:rsidP="002B3A07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B0C6" w14:textId="77777777" w:rsidR="00FF2447" w:rsidRPr="005D5B91" w:rsidRDefault="00FF2447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lastRenderedPageBreak/>
              <w:t>63,3</w:t>
            </w:r>
          </w:p>
          <w:p w14:paraId="167C5E65" w14:textId="77777777" w:rsidR="00FF2447" w:rsidRPr="005D5B91" w:rsidRDefault="00FF2447" w:rsidP="002B3A0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C3E0097" w14:textId="77777777" w:rsidR="00FF2447" w:rsidRPr="005D5B91" w:rsidRDefault="00FF2447" w:rsidP="002B3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47,7</w:t>
            </w:r>
          </w:p>
          <w:p w14:paraId="31A967AA" w14:textId="77777777" w:rsidR="00FF2447" w:rsidRPr="005D5B91" w:rsidRDefault="00FF2447" w:rsidP="002B3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1629,0</w:t>
            </w:r>
          </w:p>
          <w:p w14:paraId="4AFAB12F" w14:textId="77777777" w:rsidR="00FF2447" w:rsidRPr="005D5B91" w:rsidRDefault="00FF2447" w:rsidP="002B3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6C3C68" w14:textId="77777777" w:rsidR="00FF2447" w:rsidRPr="005D5B91" w:rsidRDefault="00FF2447" w:rsidP="002B3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21,4</w:t>
            </w:r>
          </w:p>
          <w:p w14:paraId="69561D92" w14:textId="77777777" w:rsidR="00FF2447" w:rsidRPr="005D5B91" w:rsidRDefault="00FF2447" w:rsidP="002B3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lastRenderedPageBreak/>
              <w:t>19,0</w:t>
            </w:r>
          </w:p>
          <w:p w14:paraId="27B9684C" w14:textId="77777777" w:rsidR="00FF2447" w:rsidRPr="005D5B91" w:rsidRDefault="00FF2447" w:rsidP="002B3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E190" w14:textId="77777777" w:rsidR="00FF2447" w:rsidRPr="005D5B91" w:rsidRDefault="00FF2447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14:paraId="30F3FC66" w14:textId="77777777" w:rsidR="00FF2447" w:rsidRPr="005D5B91" w:rsidRDefault="00FF2447" w:rsidP="002B3A0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26998B" w14:textId="77777777" w:rsidR="00FF2447" w:rsidRPr="005D5B91" w:rsidRDefault="00FF2447" w:rsidP="002B3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2DD1DB9" w14:textId="77777777" w:rsidR="00FF2447" w:rsidRPr="005D5B91" w:rsidRDefault="00FF2447" w:rsidP="002B3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7CA0CD5" w14:textId="77777777" w:rsidR="00FF2447" w:rsidRPr="005D5B91" w:rsidRDefault="00FF2447" w:rsidP="002B3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5B4449" w14:textId="77777777" w:rsidR="00FF2447" w:rsidRPr="005D5B91" w:rsidRDefault="00FF2447" w:rsidP="002B3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157767E" w14:textId="77777777" w:rsidR="00FF2447" w:rsidRPr="005D5B91" w:rsidRDefault="00FF2447" w:rsidP="002B3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8EAC" w14:textId="77777777" w:rsidR="00FF2447" w:rsidRPr="005D5B91" w:rsidRDefault="00FF2447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4097" w14:textId="77777777" w:rsidR="00FF2447" w:rsidRPr="005D5B91" w:rsidRDefault="00FF2447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AE1C" w14:textId="77777777" w:rsidR="00FF2447" w:rsidRPr="005D5B91" w:rsidRDefault="00FF2447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2611" w14:textId="77777777" w:rsidR="00FF2447" w:rsidRDefault="00FF2447" w:rsidP="002B3A07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Легковой автомобиль ШКОДА </w:t>
            </w:r>
            <w:proofErr w:type="spellStart"/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Kodiag</w:t>
            </w:r>
            <w:proofErr w:type="spellEnd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2020 год</w:t>
            </w:r>
          </w:p>
          <w:p w14:paraId="28BE0F01" w14:textId="77777777" w:rsidR="00FF2447" w:rsidRPr="005D5B91" w:rsidRDefault="00FF2447" w:rsidP="002B3A07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524F04" w14:textId="77777777" w:rsidR="00FF2447" w:rsidRDefault="00FF2447" w:rsidP="002B3A07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D5B91">
              <w:rPr>
                <w:rFonts w:ascii="Times New Roman" w:hAnsi="Times New Roman"/>
                <w:sz w:val="24"/>
                <w:szCs w:val="24"/>
              </w:rPr>
              <w:t>Грузовой  автомобиль</w:t>
            </w:r>
            <w:proofErr w:type="gramEnd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ВОЛЬВО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FH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12            1999 год</w:t>
            </w:r>
          </w:p>
          <w:p w14:paraId="56AE0207" w14:textId="77777777" w:rsidR="00FF2447" w:rsidRPr="005D5B91" w:rsidRDefault="00FF2447" w:rsidP="002B3A07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909B82" w14:textId="77777777" w:rsidR="00FF2447" w:rsidRPr="005D5B91" w:rsidRDefault="00FF2447" w:rsidP="002B3A07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Грузовой автомобиль     РЕНО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PREMIUM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420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DCL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, 2002 год</w:t>
            </w:r>
          </w:p>
          <w:p w14:paraId="02AAC9AF" w14:textId="77777777" w:rsidR="00FF2447" w:rsidRDefault="00FF2447" w:rsidP="002B3A07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Грузовой автомобиль     РЕНО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PREMIUM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380 19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, 2012 год</w:t>
            </w:r>
          </w:p>
          <w:p w14:paraId="6D07F100" w14:textId="77777777" w:rsidR="00FF2447" w:rsidRPr="005D5B91" w:rsidRDefault="00FF2447" w:rsidP="002B3A07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B57035" w14:textId="77777777" w:rsidR="00FF2447" w:rsidRPr="005D5B91" w:rsidRDefault="00FF2447" w:rsidP="002B3A07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Полуприцеп СЭМРО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ST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39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VVG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.2006 год</w:t>
            </w:r>
          </w:p>
          <w:p w14:paraId="1F9E7EB1" w14:textId="77777777" w:rsidR="00FF2447" w:rsidRDefault="00FF2447" w:rsidP="002B3A07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6F132F" w14:textId="77777777" w:rsidR="00FF2447" w:rsidRPr="005D5B91" w:rsidRDefault="00FF2447" w:rsidP="002B3A07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Полуприцеп с бортовой платформой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Krone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SDP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27.                      2005 год</w:t>
            </w:r>
          </w:p>
          <w:p w14:paraId="263FC579" w14:textId="77777777" w:rsidR="00FF2447" w:rsidRPr="005D5B91" w:rsidRDefault="00FF2447" w:rsidP="002B3A07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876CCC" w14:textId="77777777" w:rsidR="00FF2447" w:rsidRPr="005D5B91" w:rsidRDefault="00FF2447" w:rsidP="002B3A07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Полуприцеп с бортовой платформой </w:t>
            </w:r>
            <w:proofErr w:type="spellStart"/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KroneSD</w:t>
            </w:r>
            <w:proofErr w:type="spellEnd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5D5B91">
              <w:rPr>
                <w:rFonts w:ascii="Times New Roman" w:hAnsi="Times New Roman"/>
                <w:sz w:val="24"/>
                <w:szCs w:val="24"/>
              </w:rPr>
              <w:t>теном</w:t>
            </w:r>
            <w:proofErr w:type="spellEnd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2018 год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5D701" w14:textId="77777777" w:rsidR="00FF2447" w:rsidRPr="005D5B91" w:rsidRDefault="00FF2447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lastRenderedPageBreak/>
              <w:t>472 070,40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15CE" w14:textId="77777777" w:rsidR="00FF2447" w:rsidRPr="005D5B91" w:rsidRDefault="00FF2447" w:rsidP="002B3A07">
            <w:pPr>
              <w:spacing w:after="0" w:line="240" w:lineRule="atLeast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Транспортные средства             ( средства, полученные от продажи легкового автомобиля)-</w:t>
            </w:r>
          </w:p>
        </w:tc>
      </w:tr>
      <w:tr w:rsidR="00FF2447" w:rsidRPr="005D5B91" w14:paraId="18956109" w14:textId="77777777" w:rsidTr="002B3A07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8493" w14:textId="77777777" w:rsidR="00FF2447" w:rsidRPr="005D5B91" w:rsidRDefault="00FF2447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D504" w14:textId="77777777" w:rsidR="00FF2447" w:rsidRPr="005D5B91" w:rsidRDefault="00FF2447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DD95" w14:textId="77777777" w:rsidR="00FF2447" w:rsidRPr="005D5B91" w:rsidRDefault="00FF2447" w:rsidP="002B3A07">
            <w:pPr>
              <w:spacing w:after="0" w:line="240" w:lineRule="atLeast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82E2" w14:textId="77777777" w:rsidR="00FF2447" w:rsidRPr="005D5B91" w:rsidRDefault="00FF2447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E559" w14:textId="77777777" w:rsidR="00FF2447" w:rsidRPr="005D5B91" w:rsidRDefault="00FF2447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91F4" w14:textId="77777777" w:rsidR="00FF2447" w:rsidRPr="005D5B91" w:rsidRDefault="00FF2447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0D45F29E" w14:textId="77777777" w:rsidR="00FF2447" w:rsidRPr="005D5B91" w:rsidRDefault="00FF2447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F795AFC" w14:textId="77777777" w:rsidR="00FF2447" w:rsidRPr="005D5B91" w:rsidRDefault="00FF2447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493D" w14:textId="77777777" w:rsidR="00FF2447" w:rsidRPr="005D5B91" w:rsidRDefault="00FF2447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47,7</w:t>
            </w:r>
          </w:p>
          <w:p w14:paraId="229AA53E" w14:textId="77777777" w:rsidR="00FF2447" w:rsidRPr="005D5B91" w:rsidRDefault="00FF2447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C20D92" w14:textId="77777777" w:rsidR="00FF2447" w:rsidRPr="005D5B91" w:rsidRDefault="00FF2447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6FE9" w14:textId="77777777" w:rsidR="00FF2447" w:rsidRPr="005D5B91" w:rsidRDefault="00FF2447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5C4F744" w14:textId="77777777" w:rsidR="00FF2447" w:rsidRPr="005D5B91" w:rsidRDefault="00FF2447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4EB954" w14:textId="77777777" w:rsidR="00FF2447" w:rsidRPr="005D5B91" w:rsidRDefault="00FF2447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AC40" w14:textId="77777777" w:rsidR="00FF2447" w:rsidRPr="005D5B91" w:rsidRDefault="00FF2447" w:rsidP="002B3A07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D9D5" w14:textId="77777777" w:rsidR="00FF2447" w:rsidRPr="005D5B91" w:rsidRDefault="00FF2447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9E43" w14:textId="77777777" w:rsidR="00FF2447" w:rsidRPr="005D5B91" w:rsidRDefault="00FF2447" w:rsidP="002B3A07">
            <w:pPr>
              <w:spacing w:after="0" w:line="240" w:lineRule="atLeast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35B850F0" w14:textId="77777777" w:rsidR="00FF2447" w:rsidRPr="005D5B91" w:rsidRDefault="00FF2447" w:rsidP="00FF244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7B05E9A4" w14:textId="77777777" w:rsidR="00737712" w:rsidRDefault="00737712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CE12C58" w14:textId="77777777" w:rsidR="00022265" w:rsidRDefault="00022265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56EF7DF" w14:textId="77777777" w:rsidR="00022265" w:rsidRDefault="00022265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D27FFEE" w14:textId="77777777" w:rsidR="00022265" w:rsidRDefault="00022265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291FFBD" w14:textId="77777777" w:rsidR="00022265" w:rsidRDefault="00022265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60CCAED" w14:textId="77777777" w:rsidR="00022265" w:rsidRPr="005D5B91" w:rsidRDefault="00022265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D1DB10" w14:textId="77777777" w:rsidR="00635C9D" w:rsidRPr="005D5B91" w:rsidRDefault="00635C9D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CDBD0B" w14:textId="77777777" w:rsidR="00635C9D" w:rsidRPr="005D5B91" w:rsidRDefault="00635C9D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DA2CBB" w14:textId="77777777" w:rsidR="00635C9D" w:rsidRPr="005D5B91" w:rsidRDefault="00635C9D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3F2E4B1" w14:textId="77777777" w:rsidR="00635C9D" w:rsidRPr="005D5B91" w:rsidRDefault="00635C9D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3C1D36" w14:textId="77777777" w:rsidR="00635C9D" w:rsidRPr="005D5B91" w:rsidRDefault="00635C9D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398252" w14:textId="77777777" w:rsidR="00635C9D" w:rsidRPr="005D5B91" w:rsidRDefault="00635C9D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A497E99" w14:textId="77777777" w:rsidR="00737712" w:rsidRPr="005D5B91" w:rsidRDefault="00737712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08A8255" w14:textId="77777777" w:rsidR="00737712" w:rsidRPr="005D5B91" w:rsidRDefault="00737712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B6CD0C" w14:textId="77777777" w:rsidR="00737712" w:rsidRPr="005D5B91" w:rsidRDefault="00737712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BE51ADB" w14:textId="77777777" w:rsidR="00737712" w:rsidRPr="005D5B91" w:rsidRDefault="00737712" w:rsidP="0073771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СВЕДЕНИЯ </w:t>
      </w:r>
    </w:p>
    <w:p w14:paraId="3F4400B3" w14:textId="77777777" w:rsidR="00737712" w:rsidRPr="005D5B91" w:rsidRDefault="00737712" w:rsidP="0073771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14:paraId="2EDBB542" w14:textId="77777777" w:rsidR="00737712" w:rsidRPr="005D5B91" w:rsidRDefault="00737712" w:rsidP="0073771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заместителя директора департамента, начальника отдела по управлению и распоряжению государственным имуществом департамента имущественных отношений министерства строительства, архитектуры и имущественных отношений Новгородской области</w:t>
      </w:r>
    </w:p>
    <w:p w14:paraId="3DC583D6" w14:textId="77777777" w:rsidR="00737712" w:rsidRPr="005D5B91" w:rsidRDefault="00737712" w:rsidP="0073771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 и членов его семьи за период с 01 января 2020 года по 31 декабря 2020 года</w:t>
      </w:r>
    </w:p>
    <w:tbl>
      <w:tblPr>
        <w:tblW w:w="1636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1489"/>
        <w:gridCol w:w="1933"/>
        <w:gridCol w:w="900"/>
        <w:gridCol w:w="1137"/>
        <w:gridCol w:w="1276"/>
        <w:gridCol w:w="851"/>
        <w:gridCol w:w="1277"/>
        <w:gridCol w:w="1843"/>
        <w:gridCol w:w="1561"/>
        <w:gridCol w:w="1702"/>
      </w:tblGrid>
      <w:tr w:rsidR="005D5B91" w:rsidRPr="005D5B91" w14:paraId="63E05565" w14:textId="77777777" w:rsidTr="00094768">
        <w:trPr>
          <w:trHeight w:val="410"/>
        </w:trPr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80EE" w14:textId="77777777" w:rsidR="00737712" w:rsidRPr="005D5B91" w:rsidRDefault="0073771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22A6" w14:textId="77777777" w:rsidR="00737712" w:rsidRPr="005D5B91" w:rsidRDefault="0073771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FB45" w14:textId="77777777" w:rsidR="00737712" w:rsidRPr="005D5B91" w:rsidRDefault="0073771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F4C0D" w14:textId="77777777" w:rsidR="00737712" w:rsidRPr="005D5B91" w:rsidRDefault="0073771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5B39" w14:textId="77777777" w:rsidR="00737712" w:rsidRPr="005D5B91" w:rsidRDefault="00737712" w:rsidP="0073771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Общая                  сумма дохода                за 2020 год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8501" w14:textId="77777777" w:rsidR="00737712" w:rsidRPr="005D5B91" w:rsidRDefault="00737712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5D5B91" w:rsidRPr="005D5B91" w14:paraId="65B0EA48" w14:textId="77777777" w:rsidTr="00094768"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0252" w14:textId="77777777" w:rsidR="00737712" w:rsidRPr="005D5B91" w:rsidRDefault="0073771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DC95" w14:textId="77777777" w:rsidR="00737712" w:rsidRPr="005D5B91" w:rsidRDefault="0073771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CFCF9" w14:textId="77777777" w:rsidR="00737712" w:rsidRPr="005D5B91" w:rsidRDefault="0073771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A2D0" w14:textId="77777777" w:rsidR="00737712" w:rsidRPr="005D5B91" w:rsidRDefault="0073771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4B5FF4E8" w14:textId="77777777" w:rsidR="00737712" w:rsidRPr="005D5B91" w:rsidRDefault="0073771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3F20" w14:textId="77777777" w:rsidR="00737712" w:rsidRPr="005D5B91" w:rsidRDefault="00737712">
            <w:pPr>
              <w:spacing w:after="0" w:line="240" w:lineRule="atLeast"/>
              <w:ind w:left="-101" w:right="-10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761C" w14:textId="77777777" w:rsidR="00737712" w:rsidRPr="005D5B91" w:rsidRDefault="0073771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CE96" w14:textId="77777777" w:rsidR="00737712" w:rsidRPr="005D5B91" w:rsidRDefault="00737712">
            <w:pPr>
              <w:spacing w:after="0" w:line="240" w:lineRule="atLeast"/>
              <w:ind w:right="-105" w:hanging="10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79C63617" w14:textId="77777777" w:rsidR="00737712" w:rsidRPr="005D5B91" w:rsidRDefault="00737712">
            <w:pPr>
              <w:spacing w:after="0" w:line="240" w:lineRule="atLeast"/>
              <w:ind w:right="-105" w:hanging="10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61C3F" w14:textId="77777777" w:rsidR="00737712" w:rsidRPr="005D5B91" w:rsidRDefault="0073771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7B86" w14:textId="77777777" w:rsidR="00737712" w:rsidRPr="005D5B91" w:rsidRDefault="0073771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86F6" w14:textId="77777777" w:rsidR="00737712" w:rsidRPr="005D5B91" w:rsidRDefault="0073771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8FEB" w14:textId="77777777" w:rsidR="00737712" w:rsidRPr="005D5B91" w:rsidRDefault="0073771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5B91" w:rsidRPr="005D5B91" w14:paraId="3998D7D0" w14:textId="77777777" w:rsidTr="00094768">
        <w:trPr>
          <w:trHeight w:val="247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CA09" w14:textId="77777777" w:rsidR="00737712" w:rsidRPr="005D5B91" w:rsidRDefault="00737712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B9B1B" w14:textId="77777777" w:rsidR="00737712" w:rsidRPr="005D5B91" w:rsidRDefault="00737712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A1A80" w14:textId="77777777" w:rsidR="00737712" w:rsidRPr="005D5B91" w:rsidRDefault="00737712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631D" w14:textId="77777777" w:rsidR="00737712" w:rsidRPr="005D5B91" w:rsidRDefault="00737712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155E" w14:textId="77777777" w:rsidR="00737712" w:rsidRPr="005D5B91" w:rsidRDefault="00737712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A9C14" w14:textId="77777777" w:rsidR="00737712" w:rsidRPr="005D5B91" w:rsidRDefault="00737712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7872" w14:textId="77777777" w:rsidR="00737712" w:rsidRPr="005D5B91" w:rsidRDefault="00737712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6456" w14:textId="77777777" w:rsidR="00737712" w:rsidRPr="005D5B91" w:rsidRDefault="00737712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D168D" w14:textId="77777777" w:rsidR="00737712" w:rsidRPr="005D5B91" w:rsidRDefault="00737712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FADC" w14:textId="77777777" w:rsidR="00737712" w:rsidRPr="005D5B91" w:rsidRDefault="00737712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A962" w14:textId="77777777" w:rsidR="00737712" w:rsidRPr="005D5B91" w:rsidRDefault="00737712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11</w:t>
            </w:r>
          </w:p>
        </w:tc>
      </w:tr>
      <w:tr w:rsidR="005D5B91" w:rsidRPr="005D5B91" w14:paraId="2ECF490E" w14:textId="77777777" w:rsidTr="00094768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1DC8" w14:textId="77777777" w:rsidR="00737712" w:rsidRPr="005D5B91" w:rsidRDefault="00737712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D5B91">
              <w:rPr>
                <w:rFonts w:ascii="Times New Roman" w:hAnsi="Times New Roman"/>
                <w:b/>
                <w:sz w:val="24"/>
                <w:szCs w:val="24"/>
              </w:rPr>
              <w:t>Стаценко</w:t>
            </w:r>
          </w:p>
          <w:p w14:paraId="7B2F459D" w14:textId="77777777" w:rsidR="00737712" w:rsidRPr="005D5B91" w:rsidRDefault="0073771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8E92" w14:textId="77777777" w:rsidR="00737712" w:rsidRPr="005D5B91" w:rsidRDefault="0073771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7B005EA9" w14:textId="77777777" w:rsidR="00737712" w:rsidRPr="005D5B91" w:rsidRDefault="0073771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83C819D" w14:textId="77777777" w:rsidR="00737712" w:rsidRPr="005D5B91" w:rsidRDefault="0073771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4454691" w14:textId="77777777" w:rsidR="00737712" w:rsidRPr="005D5B91" w:rsidRDefault="0073771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Нежилое помещение (кладовая)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FD0C" w14:textId="77777777" w:rsidR="00737712" w:rsidRPr="005D5B91" w:rsidRDefault="00737712">
            <w:pPr>
              <w:spacing w:after="0" w:line="240" w:lineRule="atLeast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  <w:p w14:paraId="70E87D10" w14:textId="77777777" w:rsidR="00737712" w:rsidRPr="005D5B91" w:rsidRDefault="00737712">
            <w:pPr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12C880" w14:textId="77777777" w:rsidR="00737712" w:rsidRPr="005D5B91" w:rsidRDefault="00737712">
            <w:pPr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8960" w14:textId="77777777" w:rsidR="00737712" w:rsidRPr="005D5B91" w:rsidRDefault="007377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35,9</w:t>
            </w:r>
          </w:p>
          <w:p w14:paraId="077D0E88" w14:textId="77777777" w:rsidR="00737712" w:rsidRPr="005D5B91" w:rsidRDefault="00737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A32509" w14:textId="77777777" w:rsidR="00737712" w:rsidRPr="005D5B91" w:rsidRDefault="00737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2,7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BBDD" w14:textId="77777777" w:rsidR="00737712" w:rsidRPr="005D5B91" w:rsidRDefault="007377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6C3CED9" w14:textId="77777777" w:rsidR="00737712" w:rsidRPr="005D5B91" w:rsidRDefault="00737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E33233" w14:textId="77777777" w:rsidR="00737712" w:rsidRPr="005D5B91" w:rsidRDefault="00737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A06D" w14:textId="77777777" w:rsidR="00737712" w:rsidRPr="005D5B91" w:rsidRDefault="0073771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3D87" w14:textId="77777777" w:rsidR="00737712" w:rsidRPr="005D5B91" w:rsidRDefault="007377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4C44" w14:textId="77777777" w:rsidR="00737712" w:rsidRPr="005D5B91" w:rsidRDefault="007377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BFF2" w14:textId="77777777" w:rsidR="00737712" w:rsidRPr="005D5B91" w:rsidRDefault="007377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6854" w14:textId="77777777" w:rsidR="00737712" w:rsidRPr="005D5B91" w:rsidRDefault="0073771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889 107,66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27F3" w14:textId="77777777" w:rsidR="00737712" w:rsidRPr="005D5B91" w:rsidRDefault="00737712">
            <w:pPr>
              <w:spacing w:after="0" w:line="240" w:lineRule="atLeast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5B91" w:rsidRPr="005D5B91" w14:paraId="6204BDE7" w14:textId="77777777" w:rsidTr="00094768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26544" w14:textId="77777777" w:rsidR="00737712" w:rsidRPr="005D5B91" w:rsidRDefault="0073771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D0F8" w14:textId="77777777" w:rsidR="00737712" w:rsidRPr="005D5B91" w:rsidRDefault="0073771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4154B02E" w14:textId="77777777" w:rsidR="00737712" w:rsidRPr="005D5B91" w:rsidRDefault="0073771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8F7B8BD" w14:textId="77777777" w:rsidR="00737712" w:rsidRPr="005D5B91" w:rsidRDefault="0073771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277174F" w14:textId="77777777" w:rsidR="00737712" w:rsidRPr="005D5B91" w:rsidRDefault="0073771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F3B6" w14:textId="77777777" w:rsidR="00737712" w:rsidRPr="005D5B91" w:rsidRDefault="00737712">
            <w:pPr>
              <w:spacing w:after="0" w:line="240" w:lineRule="atLeast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  <w:p w14:paraId="1E2367EF" w14:textId="77777777" w:rsidR="00737712" w:rsidRPr="005D5B91" w:rsidRDefault="00737712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0BFF" w14:textId="77777777" w:rsidR="00737712" w:rsidRPr="005D5B91" w:rsidRDefault="007377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35,9</w:t>
            </w:r>
          </w:p>
          <w:p w14:paraId="59741D1D" w14:textId="77777777" w:rsidR="00737712" w:rsidRPr="005D5B91" w:rsidRDefault="007377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8DB574" w14:textId="77777777" w:rsidR="00737712" w:rsidRPr="005D5B91" w:rsidRDefault="00737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0DC4" w14:textId="77777777" w:rsidR="00737712" w:rsidRPr="005D5B91" w:rsidRDefault="007377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357DDE4" w14:textId="77777777" w:rsidR="00737712" w:rsidRPr="005D5B91" w:rsidRDefault="007377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CE82475" w14:textId="77777777" w:rsidR="00737712" w:rsidRPr="005D5B91" w:rsidRDefault="00737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B71EC" w14:textId="77777777" w:rsidR="00737712" w:rsidRPr="005D5B91" w:rsidRDefault="0073771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4745" w14:textId="77777777" w:rsidR="00737712" w:rsidRPr="005D5B91" w:rsidRDefault="007377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086C" w14:textId="77777777" w:rsidR="00737712" w:rsidRPr="005D5B91" w:rsidRDefault="007377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CF82" w14:textId="77777777" w:rsidR="00737712" w:rsidRPr="005D5B91" w:rsidRDefault="00737712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Легковой автомобиль   УАЗ 469, 1982 год</w:t>
            </w:r>
          </w:p>
          <w:p w14:paraId="33017183" w14:textId="77777777" w:rsidR="00737712" w:rsidRPr="005D5B91" w:rsidRDefault="00737712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6C8CC6" w14:textId="77777777" w:rsidR="00737712" w:rsidRPr="005D5B91" w:rsidRDefault="00737712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Легковой автомобиль     ХУНДАЙ </w:t>
            </w:r>
            <w:proofErr w:type="spellStart"/>
            <w:r w:rsidRPr="005D5B91">
              <w:rPr>
                <w:rFonts w:ascii="Times New Roman" w:hAnsi="Times New Roman"/>
                <w:sz w:val="24"/>
                <w:szCs w:val="24"/>
              </w:rPr>
              <w:t>Крета</w:t>
            </w:r>
            <w:proofErr w:type="spellEnd"/>
            <w:r w:rsidRPr="005D5B91">
              <w:rPr>
                <w:rFonts w:ascii="Times New Roman" w:hAnsi="Times New Roman"/>
                <w:sz w:val="24"/>
                <w:szCs w:val="24"/>
              </w:rPr>
              <w:t>, 2019 год</w:t>
            </w:r>
          </w:p>
          <w:p w14:paraId="34616E22" w14:textId="77777777" w:rsidR="00737712" w:rsidRPr="005D5B91" w:rsidRDefault="00737712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Прицеп к легковому автомобилю ПГМФ-8304,               2012 год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DEE7" w14:textId="77777777" w:rsidR="00737712" w:rsidRPr="005D5B91" w:rsidRDefault="00EB430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327 020,32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0182" w14:textId="77777777" w:rsidR="00737712" w:rsidRPr="005D5B91" w:rsidRDefault="00737712">
            <w:pPr>
              <w:spacing w:after="0" w:line="240" w:lineRule="atLeast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5B91" w:rsidRPr="005D5B91" w14:paraId="04169362" w14:textId="77777777" w:rsidTr="00094768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3369" w14:textId="77777777" w:rsidR="00737712" w:rsidRPr="005D5B91" w:rsidRDefault="00737712">
            <w:pPr>
              <w:spacing w:after="0" w:line="240" w:lineRule="atLeast"/>
              <w:rPr>
                <w:rFonts w:ascii="Times New Roman" w:hAnsi="Times New Roman"/>
              </w:rPr>
            </w:pPr>
            <w:r w:rsidRPr="005D5B91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43F3" w14:textId="77777777" w:rsidR="00737712" w:rsidRPr="005D5B91" w:rsidRDefault="0073771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7E0C" w14:textId="77777777" w:rsidR="00737712" w:rsidRPr="005D5B91" w:rsidRDefault="007377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51C1" w14:textId="77777777" w:rsidR="00737712" w:rsidRPr="005D5B91" w:rsidRDefault="007377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16D9" w14:textId="77777777" w:rsidR="00737712" w:rsidRPr="005D5B91" w:rsidRDefault="007377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840D4" w14:textId="77777777" w:rsidR="00737712" w:rsidRPr="005D5B91" w:rsidRDefault="0073771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BC838" w14:textId="77777777" w:rsidR="00737712" w:rsidRPr="005D5B91" w:rsidRDefault="007377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D44F" w14:textId="77777777" w:rsidR="00737712" w:rsidRPr="005D5B91" w:rsidRDefault="007377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D996" w14:textId="77777777" w:rsidR="00737712" w:rsidRPr="005D5B91" w:rsidRDefault="007377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53E5" w14:textId="77777777" w:rsidR="00737712" w:rsidRPr="005D5B91" w:rsidRDefault="0073771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2A2B" w14:textId="77777777" w:rsidR="00737712" w:rsidRPr="005D5B91" w:rsidRDefault="00737712">
            <w:pPr>
              <w:spacing w:after="0" w:line="240" w:lineRule="atLeast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37712" w:rsidRPr="005D5B91" w14:paraId="20ACA0DC" w14:textId="77777777" w:rsidTr="00094768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CF52" w14:textId="77777777" w:rsidR="00737712" w:rsidRPr="005D5B91" w:rsidRDefault="00737712">
            <w:pPr>
              <w:spacing w:after="0" w:line="240" w:lineRule="atLeast"/>
              <w:rPr>
                <w:rFonts w:ascii="Times New Roman" w:hAnsi="Times New Roman"/>
              </w:rPr>
            </w:pPr>
            <w:r w:rsidRPr="005D5B9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69E3" w14:textId="77777777" w:rsidR="00737712" w:rsidRPr="005D5B91" w:rsidRDefault="0073771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EEED" w14:textId="77777777" w:rsidR="00737712" w:rsidRPr="005D5B91" w:rsidRDefault="007377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BC30" w14:textId="77777777" w:rsidR="00737712" w:rsidRPr="005D5B91" w:rsidRDefault="007377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38DB" w14:textId="77777777" w:rsidR="00737712" w:rsidRPr="005D5B91" w:rsidRDefault="007377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04F8" w14:textId="77777777" w:rsidR="00737712" w:rsidRPr="005D5B91" w:rsidRDefault="0073771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8F02" w14:textId="77777777" w:rsidR="00737712" w:rsidRPr="005D5B91" w:rsidRDefault="007377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35AB" w14:textId="77777777" w:rsidR="00737712" w:rsidRPr="005D5B91" w:rsidRDefault="007377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59101" w14:textId="77777777" w:rsidR="00737712" w:rsidRPr="005D5B91" w:rsidRDefault="007377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8976" w14:textId="77777777" w:rsidR="00737712" w:rsidRPr="005D5B91" w:rsidRDefault="0073771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E5340" w14:textId="77777777" w:rsidR="00737712" w:rsidRPr="005D5B91" w:rsidRDefault="00737712">
            <w:pPr>
              <w:spacing w:after="0" w:line="240" w:lineRule="atLeast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9A3CCE6" w14:textId="77777777" w:rsidR="00022265" w:rsidRPr="005D5B91" w:rsidRDefault="00022265" w:rsidP="00022265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СВЕДЕНИЯ </w:t>
      </w:r>
    </w:p>
    <w:p w14:paraId="3BF85724" w14:textId="77777777" w:rsidR="00022265" w:rsidRPr="005D5B91" w:rsidRDefault="00022265" w:rsidP="00022265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14:paraId="4133D3C6" w14:textId="77777777" w:rsidR="00022265" w:rsidRPr="005D5B91" w:rsidRDefault="00022265" w:rsidP="00022265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главного специалиста-эксперта отдела по управлению и распоряжению земельными ресурсами департамента имущественных отношений министерства строительства, архитектуры и имущественных отношений Новгородской области и членов его семьи за период с 01 января 2020 года по 31 декабря 2020 года</w:t>
      </w:r>
    </w:p>
    <w:p w14:paraId="7C5028A5" w14:textId="77777777" w:rsidR="00022265" w:rsidRPr="005D5B91" w:rsidRDefault="00022265" w:rsidP="0002226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5D5B91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6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3"/>
        <w:gridCol w:w="1522"/>
        <w:gridCol w:w="1882"/>
        <w:gridCol w:w="992"/>
        <w:gridCol w:w="1276"/>
        <w:gridCol w:w="1417"/>
        <w:gridCol w:w="993"/>
        <w:gridCol w:w="1134"/>
        <w:gridCol w:w="1417"/>
        <w:gridCol w:w="1559"/>
        <w:gridCol w:w="1560"/>
      </w:tblGrid>
      <w:tr w:rsidR="00022265" w:rsidRPr="005D5B91" w14:paraId="6CD98597" w14:textId="77777777" w:rsidTr="002B3A07">
        <w:trPr>
          <w:trHeight w:val="410"/>
        </w:trPr>
        <w:tc>
          <w:tcPr>
            <w:tcW w:w="2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43A5A" w14:textId="77777777" w:rsidR="00022265" w:rsidRPr="005D5B91" w:rsidRDefault="00022265" w:rsidP="002B3A0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F64A4" w14:textId="77777777" w:rsidR="00022265" w:rsidRPr="005D5B91" w:rsidRDefault="00022265" w:rsidP="002B3A0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4A82A" w14:textId="77777777" w:rsidR="00022265" w:rsidRPr="005D5B91" w:rsidRDefault="00022265" w:rsidP="002B3A0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4320" w14:textId="77777777" w:rsidR="00022265" w:rsidRPr="005D5B91" w:rsidRDefault="00022265" w:rsidP="002B3A0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03BC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Общая                     сумма дохода</w:t>
            </w:r>
          </w:p>
          <w:p w14:paraId="478C065C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 xml:space="preserve"> за 2020 год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C0B3" w14:textId="77777777" w:rsidR="00022265" w:rsidRPr="005D5B91" w:rsidRDefault="00022265" w:rsidP="002B3A07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022265" w:rsidRPr="005D5B91" w14:paraId="211019C6" w14:textId="77777777" w:rsidTr="002B3A07">
        <w:tc>
          <w:tcPr>
            <w:tcW w:w="2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E7A4" w14:textId="77777777" w:rsidR="00022265" w:rsidRPr="005D5B91" w:rsidRDefault="00022265" w:rsidP="002B3A0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6D1A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32EED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0194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6D956F8B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50D1A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5D9D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083B" w14:textId="77777777" w:rsidR="00022265" w:rsidRPr="005D5B91" w:rsidRDefault="00022265" w:rsidP="002B3A07">
            <w:pPr>
              <w:spacing w:after="0" w:line="240" w:lineRule="atLeast"/>
              <w:ind w:hanging="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6360A21D" w14:textId="77777777" w:rsidR="00022265" w:rsidRPr="005D5B91" w:rsidRDefault="00022265" w:rsidP="002B3A07">
            <w:pPr>
              <w:spacing w:after="0" w:line="240" w:lineRule="atLeast"/>
              <w:ind w:hanging="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14D8" w14:textId="77777777" w:rsidR="00022265" w:rsidRPr="005D5B91" w:rsidRDefault="00022265" w:rsidP="002B3A07">
            <w:pPr>
              <w:spacing w:after="0" w:line="240" w:lineRule="atLeast"/>
              <w:ind w:left="-106" w:right="-112" w:hanging="1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61EF" w14:textId="77777777" w:rsidR="00022265" w:rsidRPr="005D5B91" w:rsidRDefault="00022265" w:rsidP="002B3A0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E1E4" w14:textId="77777777" w:rsidR="00022265" w:rsidRPr="005D5B91" w:rsidRDefault="00022265" w:rsidP="002B3A0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E064" w14:textId="77777777" w:rsidR="00022265" w:rsidRPr="005D5B91" w:rsidRDefault="00022265" w:rsidP="002B3A0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22265" w:rsidRPr="005D5B91" w14:paraId="2F99AF31" w14:textId="77777777" w:rsidTr="002B3A07">
        <w:trPr>
          <w:trHeight w:val="247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97250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0F13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2597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12F5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D19A4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A437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7A5E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03E51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8A63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0AD17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1CE1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11</w:t>
            </w:r>
          </w:p>
        </w:tc>
      </w:tr>
      <w:tr w:rsidR="00022265" w:rsidRPr="005D5B91" w14:paraId="4C937242" w14:textId="77777777" w:rsidTr="002B3A07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C145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B91">
              <w:rPr>
                <w:rFonts w:ascii="Times New Roman" w:hAnsi="Times New Roman"/>
                <w:b/>
                <w:sz w:val="24"/>
                <w:szCs w:val="24"/>
              </w:rPr>
              <w:t>Торговина</w:t>
            </w:r>
            <w:proofErr w:type="spellEnd"/>
            <w:r w:rsidRPr="005D5B9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Ольга Игоревна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3F12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18096890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BFD19AE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F8FB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Общая долевая (2/3) </w:t>
            </w:r>
          </w:p>
          <w:p w14:paraId="5A32AE0B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B562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43,0</w:t>
            </w:r>
          </w:p>
          <w:p w14:paraId="247A6531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88D48F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1790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747D032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0AE2AE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2938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147E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2D19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CD5C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FB84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136 262,28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E086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2265" w:rsidRPr="005D5B91" w14:paraId="2389CC4F" w14:textId="77777777" w:rsidTr="002B3A07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384D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B225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03361CEC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E00374A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FC81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Общая долевая (1/3) </w:t>
            </w:r>
          </w:p>
          <w:p w14:paraId="72C4E3E9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5603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43,0</w:t>
            </w:r>
          </w:p>
          <w:p w14:paraId="6BB86803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7B1A67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96B1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691E3C2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DB730C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990F1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3182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3EC4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A678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Легковой автомобиль ХОНДА Аккорд, 2007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0516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817 293,57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8FF5F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2265" w:rsidRPr="005D5B91" w14:paraId="455F7169" w14:textId="77777777" w:rsidTr="002B3A07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C2A5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2CDF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6DCE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6F58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784F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23369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B0C47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BE0E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1D1F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CF74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80E4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98EA707" w14:textId="77777777" w:rsidR="00022265" w:rsidRPr="005D5B91" w:rsidRDefault="00022265" w:rsidP="0002226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70AAA83C" w14:textId="77777777" w:rsidR="00022265" w:rsidRPr="005D5B91" w:rsidRDefault="00022265" w:rsidP="0002226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5E04E6D4" w14:textId="77777777" w:rsidR="00022265" w:rsidRDefault="00022265" w:rsidP="0002226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7D18358B" w14:textId="77777777" w:rsidR="00022265" w:rsidRDefault="00022265" w:rsidP="0002226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24CB103B" w14:textId="77777777" w:rsidR="00022265" w:rsidRDefault="00022265" w:rsidP="0002226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1D3A6F4B" w14:textId="77777777" w:rsidR="00022265" w:rsidRDefault="00022265" w:rsidP="0002226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65CC4B23" w14:textId="77777777" w:rsidR="00022265" w:rsidRDefault="00022265" w:rsidP="0002226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696B7513" w14:textId="77777777" w:rsidR="00022265" w:rsidRDefault="00022265" w:rsidP="0002226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5A77414D" w14:textId="77777777" w:rsidR="00022265" w:rsidRDefault="00022265" w:rsidP="0002226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2C111A4A" w14:textId="77777777" w:rsidR="00022265" w:rsidRDefault="00022265" w:rsidP="0002226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272A5144" w14:textId="77777777" w:rsidR="00B54462" w:rsidRPr="005D5B91" w:rsidRDefault="00B54462" w:rsidP="00B5446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СВЕДЕНИЯ </w:t>
      </w:r>
    </w:p>
    <w:p w14:paraId="1D7C6304" w14:textId="77777777" w:rsidR="00B54462" w:rsidRPr="005D5B91" w:rsidRDefault="00B54462" w:rsidP="00B5446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14:paraId="47EF449A" w14:textId="77777777" w:rsidR="00B54462" w:rsidRPr="005D5B91" w:rsidRDefault="00B54462" w:rsidP="00B5446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главного консультанта отдела по управлению и распоряжению государственным имуществом департамента имущественных отношений министерства строительства, архитектуры и имущественных отношений Новгородской области</w:t>
      </w:r>
    </w:p>
    <w:p w14:paraId="4127B1F8" w14:textId="77777777" w:rsidR="00B54462" w:rsidRPr="005D5B91" w:rsidRDefault="00B54462" w:rsidP="00B5446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 и членов его семьи за период с 01 января 2020 года по 31 декабря 2020 года</w:t>
      </w:r>
    </w:p>
    <w:p w14:paraId="2AE351C2" w14:textId="77777777" w:rsidR="00B54462" w:rsidRPr="005D5B91" w:rsidRDefault="00B54462" w:rsidP="00B54462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5D5B91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60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9"/>
        <w:gridCol w:w="1984"/>
        <w:gridCol w:w="992"/>
        <w:gridCol w:w="1276"/>
        <w:gridCol w:w="1276"/>
        <w:gridCol w:w="992"/>
        <w:gridCol w:w="1276"/>
        <w:gridCol w:w="1559"/>
        <w:gridCol w:w="1418"/>
        <w:gridCol w:w="2126"/>
      </w:tblGrid>
      <w:tr w:rsidR="005D5B91" w:rsidRPr="005D5B91" w14:paraId="7CBC0029" w14:textId="77777777" w:rsidTr="00B54462">
        <w:trPr>
          <w:trHeight w:val="4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45112" w14:textId="77777777" w:rsidR="00B54462" w:rsidRPr="005D5B91" w:rsidRDefault="00B5446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1853" w14:textId="77777777" w:rsidR="00B54462" w:rsidRPr="005D5B91" w:rsidRDefault="00B5446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CFA7F" w14:textId="77777777" w:rsidR="00B54462" w:rsidRPr="005D5B91" w:rsidRDefault="00B5446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2CBE0" w14:textId="77777777" w:rsidR="00B54462" w:rsidRPr="005D5B91" w:rsidRDefault="00B5446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463D" w14:textId="77777777" w:rsidR="00B54462" w:rsidRPr="005D5B91" w:rsidRDefault="00B54462" w:rsidP="00B5446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Общая                сумма дохода              за 2020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6149" w14:textId="77777777" w:rsidR="00B54462" w:rsidRPr="005D5B91" w:rsidRDefault="00B54462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5D5B91" w:rsidRPr="005D5B91" w14:paraId="2A8D3B83" w14:textId="77777777" w:rsidTr="00B54462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3282" w14:textId="77777777" w:rsidR="00B54462" w:rsidRPr="005D5B91" w:rsidRDefault="00B5446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18AC2" w14:textId="77777777" w:rsidR="00B54462" w:rsidRPr="005D5B91" w:rsidRDefault="00B5446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4ECAC" w14:textId="77777777" w:rsidR="00B54462" w:rsidRPr="005D5B91" w:rsidRDefault="00B5446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652A" w14:textId="77777777" w:rsidR="00B54462" w:rsidRPr="005D5B91" w:rsidRDefault="00B5446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299DDE91" w14:textId="77777777" w:rsidR="00B54462" w:rsidRPr="005D5B91" w:rsidRDefault="00B5446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2024" w14:textId="77777777" w:rsidR="00B54462" w:rsidRPr="005D5B91" w:rsidRDefault="00B5446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DD925" w14:textId="77777777" w:rsidR="00B54462" w:rsidRPr="005D5B91" w:rsidRDefault="00B5446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5901" w14:textId="77777777" w:rsidR="00B54462" w:rsidRPr="005D5B91" w:rsidRDefault="00B5446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2FF338E1" w14:textId="77777777" w:rsidR="00B54462" w:rsidRPr="005D5B91" w:rsidRDefault="00B5446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EE73" w14:textId="77777777" w:rsidR="00B54462" w:rsidRPr="005D5B91" w:rsidRDefault="00B5446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7C08" w14:textId="77777777" w:rsidR="00B54462" w:rsidRPr="005D5B91" w:rsidRDefault="00B5446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18F9" w14:textId="77777777" w:rsidR="00B54462" w:rsidRPr="005D5B91" w:rsidRDefault="00B5446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C8AD" w14:textId="77777777" w:rsidR="00B54462" w:rsidRPr="005D5B91" w:rsidRDefault="00B5446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5B91" w:rsidRPr="005D5B91" w14:paraId="3FF9782B" w14:textId="77777777" w:rsidTr="00B54462">
        <w:trPr>
          <w:trHeight w:val="2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DFF1" w14:textId="77777777" w:rsidR="00B54462" w:rsidRPr="005D5B91" w:rsidRDefault="00B54462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BE1BC" w14:textId="77777777" w:rsidR="00B54462" w:rsidRPr="005D5B91" w:rsidRDefault="00B54462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EA8C" w14:textId="77777777" w:rsidR="00B54462" w:rsidRPr="005D5B91" w:rsidRDefault="00B54462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5E370" w14:textId="77777777" w:rsidR="00B54462" w:rsidRPr="005D5B91" w:rsidRDefault="00B54462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0CB6" w14:textId="77777777" w:rsidR="00B54462" w:rsidRPr="005D5B91" w:rsidRDefault="00B54462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97D5" w14:textId="77777777" w:rsidR="00B54462" w:rsidRPr="005D5B91" w:rsidRDefault="00B54462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8791" w14:textId="77777777" w:rsidR="00B54462" w:rsidRPr="005D5B91" w:rsidRDefault="00B54462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9A090" w14:textId="77777777" w:rsidR="00B54462" w:rsidRPr="005D5B91" w:rsidRDefault="00B54462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9AD2" w14:textId="77777777" w:rsidR="00B54462" w:rsidRPr="005D5B91" w:rsidRDefault="00B54462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09FB" w14:textId="77777777" w:rsidR="00B54462" w:rsidRPr="005D5B91" w:rsidRDefault="00B54462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4DC04" w14:textId="77777777" w:rsidR="00B54462" w:rsidRPr="005D5B91" w:rsidRDefault="00B54462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11</w:t>
            </w:r>
          </w:p>
        </w:tc>
      </w:tr>
      <w:tr w:rsidR="00B54462" w:rsidRPr="005D5B91" w14:paraId="2498DA74" w14:textId="77777777" w:rsidTr="00B5446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E70E" w14:textId="77777777" w:rsidR="00B54462" w:rsidRPr="005D5B91" w:rsidRDefault="00B5446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b/>
                <w:sz w:val="24"/>
                <w:szCs w:val="24"/>
              </w:rPr>
              <w:t xml:space="preserve">Чернова                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Анастасия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F155" w14:textId="77777777" w:rsidR="00B54462" w:rsidRPr="005D5B91" w:rsidRDefault="00B5446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1D47" w14:textId="77777777" w:rsidR="00B54462" w:rsidRPr="005D5B91" w:rsidRDefault="00B5446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E6A3" w14:textId="77777777" w:rsidR="00B54462" w:rsidRPr="005D5B91" w:rsidRDefault="00B5446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DDBE" w14:textId="77777777" w:rsidR="00B54462" w:rsidRPr="005D5B91" w:rsidRDefault="00B5446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BCC2" w14:textId="77777777" w:rsidR="00B54462" w:rsidRPr="005D5B91" w:rsidRDefault="00B5446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2656" w14:textId="77777777" w:rsidR="00B54462" w:rsidRPr="005D5B91" w:rsidRDefault="00B5446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96C23" w14:textId="77777777" w:rsidR="00B54462" w:rsidRPr="005D5B91" w:rsidRDefault="00B5446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4BB7" w14:textId="77777777" w:rsidR="00B54462" w:rsidRPr="005D5B91" w:rsidRDefault="00B5446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36C86" w14:textId="77777777" w:rsidR="00B54462" w:rsidRPr="005D5B91" w:rsidRDefault="00B5446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528 108,41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6F744" w14:textId="77777777" w:rsidR="00B54462" w:rsidRPr="005D5B91" w:rsidRDefault="00B5446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7014A2B" w14:textId="77777777" w:rsidR="00B54462" w:rsidRPr="005D5B91" w:rsidRDefault="00B54462" w:rsidP="00B54462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278705AD" w14:textId="77777777" w:rsidR="00B54462" w:rsidRPr="005D5B91" w:rsidRDefault="00B54462" w:rsidP="00B5446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1F17E37" w14:textId="77777777" w:rsidR="00094768" w:rsidRPr="005D5B91" w:rsidRDefault="00094768" w:rsidP="0009476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2883B895" w14:textId="77777777" w:rsidR="00094768" w:rsidRPr="005D5B91" w:rsidRDefault="00094768" w:rsidP="0009476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604CF33D" w14:textId="77777777" w:rsidR="00094768" w:rsidRPr="005D5B91" w:rsidRDefault="00094768" w:rsidP="0009476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31C441B" w14:textId="77777777" w:rsidR="00094768" w:rsidRPr="005D5B91" w:rsidRDefault="00094768" w:rsidP="0009476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6E6D6439" w14:textId="77777777" w:rsidR="00094768" w:rsidRPr="005D5B91" w:rsidRDefault="00094768" w:rsidP="0009476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75AAC32F" w14:textId="77777777" w:rsidR="00094768" w:rsidRPr="005D5B91" w:rsidRDefault="00094768" w:rsidP="0009476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330EE92C" w14:textId="77777777" w:rsidR="00B54462" w:rsidRPr="005D5B91" w:rsidRDefault="00B54462" w:rsidP="0009476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5E1403A4" w14:textId="77777777" w:rsidR="00B54462" w:rsidRPr="005D5B91" w:rsidRDefault="00B54462" w:rsidP="0009476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0DC8F6F" w14:textId="77777777" w:rsidR="00B54462" w:rsidRPr="005D5B91" w:rsidRDefault="00B54462" w:rsidP="0009476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68775B88" w14:textId="77777777" w:rsidR="00B54462" w:rsidRDefault="00B54462" w:rsidP="0009476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5FF51D0" w14:textId="77777777" w:rsidR="00022265" w:rsidRDefault="00022265" w:rsidP="0009476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6EF2777E" w14:textId="77777777" w:rsidR="00022265" w:rsidRDefault="00022265" w:rsidP="0009476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66DF224B" w14:textId="77777777" w:rsidR="00022265" w:rsidRDefault="00022265" w:rsidP="0009476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19338B76" w14:textId="77777777" w:rsidR="00022265" w:rsidRPr="005D5B91" w:rsidRDefault="00022265" w:rsidP="0009476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6979FD24" w14:textId="77777777" w:rsidR="00B54462" w:rsidRPr="005D5B91" w:rsidRDefault="00B54462" w:rsidP="0009476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7F12EAA" w14:textId="77777777" w:rsidR="00B54462" w:rsidRPr="005D5B91" w:rsidRDefault="00B54462" w:rsidP="0009476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A97E867" w14:textId="77777777" w:rsidR="00B54462" w:rsidRPr="005D5B91" w:rsidRDefault="00B54462" w:rsidP="0009476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0BB9D8C" w14:textId="77777777" w:rsidR="00094768" w:rsidRPr="005D5B91" w:rsidRDefault="00094768" w:rsidP="0009476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СВЕДЕНИЯ </w:t>
      </w:r>
    </w:p>
    <w:p w14:paraId="7897CD70" w14:textId="77777777" w:rsidR="00094768" w:rsidRPr="005D5B91" w:rsidRDefault="00094768" w:rsidP="0009476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14:paraId="72B129C3" w14:textId="77777777" w:rsidR="00094768" w:rsidRPr="005D5B91" w:rsidRDefault="00094768" w:rsidP="0009476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 главного специалиста-эксперта отдела по предоставлению земельных участков, государственная</w:t>
      </w:r>
      <w:r w:rsidR="000114BC">
        <w:rPr>
          <w:rFonts w:ascii="Times New Roman" w:hAnsi="Times New Roman"/>
          <w:sz w:val="28"/>
          <w:szCs w:val="28"/>
        </w:rPr>
        <w:t xml:space="preserve"> собственность на которые</w:t>
      </w:r>
      <w:r w:rsidRPr="005D5B91">
        <w:rPr>
          <w:rFonts w:ascii="Times New Roman" w:hAnsi="Times New Roman"/>
          <w:sz w:val="28"/>
          <w:szCs w:val="28"/>
        </w:rPr>
        <w:t xml:space="preserve"> не разграничена, расположенных на территории городского округа Великий Новгород департамента имущественных отношений министерства </w:t>
      </w:r>
      <w:r w:rsidR="003F23F9" w:rsidRPr="005D5B91">
        <w:rPr>
          <w:rFonts w:ascii="Times New Roman" w:hAnsi="Times New Roman"/>
          <w:sz w:val="28"/>
          <w:szCs w:val="28"/>
        </w:rPr>
        <w:t>строительства, архитектуры и имущественных отношений</w:t>
      </w:r>
      <w:r w:rsidRPr="005D5B91">
        <w:rPr>
          <w:rFonts w:ascii="Times New Roman" w:hAnsi="Times New Roman"/>
          <w:sz w:val="28"/>
          <w:szCs w:val="28"/>
        </w:rPr>
        <w:t xml:space="preserve"> Новгородской области и членов его семьи</w:t>
      </w:r>
    </w:p>
    <w:p w14:paraId="119C0339" w14:textId="77777777" w:rsidR="00094768" w:rsidRPr="005D5B91" w:rsidRDefault="00094768" w:rsidP="0009476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за период с 01 января 2020 года по 31 декабря 2020 года</w:t>
      </w:r>
    </w:p>
    <w:tbl>
      <w:tblPr>
        <w:tblW w:w="163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8"/>
        <w:gridCol w:w="1984"/>
        <w:gridCol w:w="992"/>
        <w:gridCol w:w="1276"/>
        <w:gridCol w:w="1872"/>
        <w:gridCol w:w="680"/>
        <w:gridCol w:w="1275"/>
        <w:gridCol w:w="1418"/>
        <w:gridCol w:w="1588"/>
        <w:gridCol w:w="1417"/>
      </w:tblGrid>
      <w:tr w:rsidR="005D5B91" w:rsidRPr="005D5B91" w14:paraId="44ACF6FE" w14:textId="77777777" w:rsidTr="00207B19">
        <w:trPr>
          <w:trHeight w:val="41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4C0B" w14:textId="77777777" w:rsidR="00094768" w:rsidRPr="005D5B91" w:rsidRDefault="00094768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0D86" w14:textId="77777777" w:rsidR="00094768" w:rsidRPr="005D5B91" w:rsidRDefault="00094768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AB1E" w14:textId="77777777" w:rsidR="00094768" w:rsidRPr="005D5B91" w:rsidRDefault="00094768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E64C7" w14:textId="77777777" w:rsidR="00094768" w:rsidRPr="005D5B91" w:rsidRDefault="00094768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200D" w14:textId="77777777" w:rsidR="00094768" w:rsidRPr="005D5B91" w:rsidRDefault="00094768" w:rsidP="003F23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Общая                сумма дохода              за 20</w:t>
            </w:r>
            <w:r w:rsidR="003F23F9" w:rsidRPr="005D5B91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372EE" w14:textId="77777777" w:rsidR="00094768" w:rsidRPr="005D5B91" w:rsidRDefault="00094768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5D5B91" w:rsidRPr="005D5B91" w14:paraId="3E68BD90" w14:textId="77777777" w:rsidTr="00207B19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42A5" w14:textId="77777777" w:rsidR="00094768" w:rsidRPr="005D5B91" w:rsidRDefault="0009476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7BA6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562A0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6D5D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44216F70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EFD5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978B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8F2F" w14:textId="77777777" w:rsidR="00094768" w:rsidRPr="005D5B91" w:rsidRDefault="00094768">
            <w:pPr>
              <w:spacing w:after="0" w:line="240" w:lineRule="atLeast"/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464CAFD4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222DF" w14:textId="77777777" w:rsidR="00094768" w:rsidRPr="005D5B91" w:rsidRDefault="00094768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8A18" w14:textId="77777777" w:rsidR="00094768" w:rsidRPr="005D5B91" w:rsidRDefault="0009476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A6B1" w14:textId="77777777" w:rsidR="00094768" w:rsidRPr="005D5B91" w:rsidRDefault="0009476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A465" w14:textId="77777777" w:rsidR="00094768" w:rsidRPr="005D5B91" w:rsidRDefault="0009476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5B91" w:rsidRPr="005D5B91" w14:paraId="15024AA6" w14:textId="77777777" w:rsidTr="00207B19">
        <w:trPr>
          <w:trHeight w:val="2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155A" w14:textId="77777777" w:rsidR="00094768" w:rsidRPr="005D5B91" w:rsidRDefault="00094768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07F1" w14:textId="77777777" w:rsidR="00094768" w:rsidRPr="005D5B91" w:rsidRDefault="00094768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981E" w14:textId="77777777" w:rsidR="00094768" w:rsidRPr="005D5B91" w:rsidRDefault="00094768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A27F" w14:textId="77777777" w:rsidR="00094768" w:rsidRPr="005D5B91" w:rsidRDefault="00094768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B5AF" w14:textId="77777777" w:rsidR="00094768" w:rsidRPr="005D5B91" w:rsidRDefault="00094768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6C25C" w14:textId="77777777" w:rsidR="00094768" w:rsidRPr="005D5B91" w:rsidRDefault="00094768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AF75A" w14:textId="77777777" w:rsidR="00094768" w:rsidRPr="005D5B91" w:rsidRDefault="00094768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E673" w14:textId="77777777" w:rsidR="00094768" w:rsidRPr="005D5B91" w:rsidRDefault="00094768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B0CE" w14:textId="77777777" w:rsidR="00094768" w:rsidRPr="005D5B91" w:rsidRDefault="00094768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AAC6" w14:textId="77777777" w:rsidR="00094768" w:rsidRPr="005D5B91" w:rsidRDefault="00094768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42E5" w14:textId="77777777" w:rsidR="00094768" w:rsidRPr="005D5B91" w:rsidRDefault="00094768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11</w:t>
            </w:r>
          </w:p>
        </w:tc>
      </w:tr>
      <w:tr w:rsidR="005D5B91" w:rsidRPr="005D5B91" w14:paraId="542F0EC7" w14:textId="77777777" w:rsidTr="00207B1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674BC" w14:textId="77777777" w:rsidR="00094768" w:rsidRPr="005D5B91" w:rsidRDefault="000947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b/>
                <w:sz w:val="24"/>
                <w:szCs w:val="24"/>
              </w:rPr>
              <w:t xml:space="preserve">Чусова 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Надежда Яковлевна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0D23" w14:textId="77777777" w:rsidR="00094768" w:rsidRPr="005D5B91" w:rsidRDefault="000947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37A9E470" w14:textId="77777777" w:rsidR="00094768" w:rsidRPr="005D5B91" w:rsidRDefault="000947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BAD65BF" w14:textId="77777777" w:rsidR="00094768" w:rsidRPr="005D5B91" w:rsidRDefault="000947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62507B0" w14:textId="77777777" w:rsidR="00094768" w:rsidRPr="005D5B91" w:rsidRDefault="000947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A05D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Общая долевая             </w:t>
            </w:r>
            <w:proofErr w:type="gramStart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5D5B91">
              <w:rPr>
                <w:rFonts w:ascii="Times New Roman" w:hAnsi="Times New Roman"/>
                <w:sz w:val="24"/>
                <w:szCs w:val="24"/>
              </w:rPr>
              <w:t>37/100)</w:t>
            </w:r>
          </w:p>
          <w:p w14:paraId="37A8D6D1" w14:textId="77777777" w:rsidR="00094768" w:rsidRPr="005D5B91" w:rsidRDefault="00094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          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F141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61,2</w:t>
            </w:r>
          </w:p>
          <w:p w14:paraId="0D4548F2" w14:textId="77777777" w:rsidR="00094768" w:rsidRPr="005D5B91" w:rsidRDefault="0009476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0C28D5" w14:textId="77777777" w:rsidR="00094768" w:rsidRPr="005D5B91" w:rsidRDefault="00094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40B5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ECA249D" w14:textId="77777777" w:rsidR="00094768" w:rsidRPr="005D5B91" w:rsidRDefault="0009476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EB721B" w14:textId="77777777" w:rsidR="00094768" w:rsidRPr="005D5B91" w:rsidRDefault="00094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2BD5" w14:textId="77777777" w:rsidR="00094768" w:rsidRPr="005D5B91" w:rsidRDefault="000947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62CC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EC79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5B8EC" w14:textId="77777777" w:rsidR="00094768" w:rsidRPr="005D5B91" w:rsidRDefault="00094768">
            <w:pPr>
              <w:spacing w:after="0" w:line="240" w:lineRule="atLeast"/>
              <w:ind w:left="-14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Легковой автомобиль       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space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star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1.3, </w:t>
            </w:r>
          </w:p>
          <w:p w14:paraId="29A3FCD8" w14:textId="77777777" w:rsidR="00094768" w:rsidRPr="005D5B91" w:rsidRDefault="00094768">
            <w:pPr>
              <w:spacing w:after="0" w:line="240" w:lineRule="atLeast"/>
              <w:ind w:left="-14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2000 год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AC69" w14:textId="77777777" w:rsidR="00094768" w:rsidRPr="005D5B91" w:rsidRDefault="003F23F9">
            <w:pPr>
              <w:spacing w:after="0" w:line="240" w:lineRule="atLeast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551 043,39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E5A0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5B91" w:rsidRPr="005D5B91" w14:paraId="05EDF7A9" w14:textId="77777777" w:rsidTr="00207B1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D89D" w14:textId="77777777" w:rsidR="00094768" w:rsidRPr="005D5B91" w:rsidRDefault="000947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BD3A" w14:textId="77777777" w:rsidR="00094768" w:rsidRPr="005D5B91" w:rsidRDefault="000947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6F282AC4" w14:textId="77777777" w:rsidR="00094768" w:rsidRPr="005D5B91" w:rsidRDefault="000947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2FD9317" w14:textId="77777777" w:rsidR="00094768" w:rsidRPr="005D5B91" w:rsidRDefault="000947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DD29" w14:textId="77777777" w:rsidR="00094768" w:rsidRPr="005D5B91" w:rsidRDefault="00094768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0D310E7E" w14:textId="77777777" w:rsidR="00094768" w:rsidRPr="005D5B91" w:rsidRDefault="00094768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05ABC6" w14:textId="77777777" w:rsidR="00094768" w:rsidRPr="005D5B91" w:rsidRDefault="00094768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      Общая долевая (49/100)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A705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2582,0</w:t>
            </w:r>
          </w:p>
          <w:p w14:paraId="3063275C" w14:textId="77777777" w:rsidR="00094768" w:rsidRPr="005D5B91" w:rsidRDefault="00094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E9C544" w14:textId="77777777" w:rsidR="00094768" w:rsidRPr="005D5B91" w:rsidRDefault="00094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C188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2AA539A" w14:textId="77777777" w:rsidR="00094768" w:rsidRPr="005D5B91" w:rsidRDefault="0009476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560294" w14:textId="77777777" w:rsidR="00094768" w:rsidRPr="005D5B91" w:rsidRDefault="00094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B41E" w14:textId="77777777" w:rsidR="00094768" w:rsidRPr="005D5B91" w:rsidRDefault="00094768">
            <w:pPr>
              <w:spacing w:after="0" w:line="240" w:lineRule="atLeast"/>
              <w:rPr>
                <w:rFonts w:ascii="Times New Roman" w:hAnsi="Times New Roman"/>
              </w:rPr>
            </w:pPr>
            <w:r w:rsidRPr="005D5B91">
              <w:rPr>
                <w:rFonts w:ascii="Times New Roman" w:hAnsi="Times New Roman"/>
              </w:rPr>
              <w:t>Объект незавершенного строительства - индивидуальный жилой дом</w:t>
            </w:r>
          </w:p>
          <w:p w14:paraId="1BE3C043" w14:textId="77777777" w:rsidR="00094768" w:rsidRPr="005D5B91" w:rsidRDefault="00094768">
            <w:pPr>
              <w:spacing w:after="0" w:line="240" w:lineRule="atLeast"/>
              <w:rPr>
                <w:rFonts w:ascii="Times New Roman" w:hAnsi="Times New Roman"/>
              </w:rPr>
            </w:pPr>
          </w:p>
          <w:p w14:paraId="0B538A42" w14:textId="77777777" w:rsidR="00094768" w:rsidRPr="005D5B91" w:rsidRDefault="00094768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5D5B9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B722" w14:textId="77777777" w:rsidR="00094768" w:rsidRPr="005D5B91" w:rsidRDefault="00094768">
            <w:pPr>
              <w:spacing w:after="0" w:line="240" w:lineRule="atLeast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103,0</w:t>
            </w:r>
          </w:p>
          <w:p w14:paraId="53DD4CD2" w14:textId="77777777" w:rsidR="00094768" w:rsidRPr="005D5B91" w:rsidRDefault="00094768">
            <w:pPr>
              <w:spacing w:after="0" w:line="240" w:lineRule="atLeast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D8FA57" w14:textId="77777777" w:rsidR="00094768" w:rsidRPr="005D5B91" w:rsidRDefault="00094768">
            <w:pPr>
              <w:spacing w:after="0" w:line="240" w:lineRule="atLeast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08C494" w14:textId="77777777" w:rsidR="00094768" w:rsidRPr="005D5B91" w:rsidRDefault="00094768">
            <w:pPr>
              <w:spacing w:after="0" w:line="240" w:lineRule="atLeast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6A4E0A" w14:textId="77777777" w:rsidR="00094768" w:rsidRPr="005D5B91" w:rsidRDefault="00094768">
            <w:pPr>
              <w:spacing w:after="0" w:line="240" w:lineRule="atLeast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409B3D" w14:textId="77777777" w:rsidR="00094768" w:rsidRPr="005D5B91" w:rsidRDefault="00094768">
            <w:pPr>
              <w:spacing w:after="0" w:line="240" w:lineRule="atLeast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698D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A2DF966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C59A37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BA19DB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7EB349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B0D15B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C8818" w14:textId="77777777" w:rsidR="00094768" w:rsidRPr="005D5B91" w:rsidRDefault="00094768">
            <w:pPr>
              <w:spacing w:after="0" w:line="240" w:lineRule="atLeast"/>
              <w:ind w:left="-14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Легковой автомобиль        </w:t>
            </w:r>
            <w:r w:rsidR="00D371DC" w:rsidRPr="005D5B91">
              <w:rPr>
                <w:rFonts w:ascii="Times New Roman" w:hAnsi="Times New Roman"/>
                <w:sz w:val="24"/>
                <w:szCs w:val="24"/>
              </w:rPr>
              <w:t xml:space="preserve">НИССАН </w:t>
            </w:r>
            <w:r w:rsidR="00D371DC" w:rsidRPr="005D5B91">
              <w:rPr>
                <w:rFonts w:ascii="Times New Roman" w:hAnsi="Times New Roman"/>
                <w:sz w:val="24"/>
                <w:szCs w:val="24"/>
                <w:lang w:val="en-US"/>
              </w:rPr>
              <w:t>TI</w:t>
            </w:r>
            <w:r w:rsidR="000114B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D371DC" w:rsidRPr="005D5B91">
              <w:rPr>
                <w:rFonts w:ascii="Times New Roman" w:hAnsi="Times New Roman"/>
                <w:sz w:val="24"/>
                <w:szCs w:val="24"/>
                <w:lang w:val="en-US"/>
              </w:rPr>
              <w:t>DA</w:t>
            </w:r>
            <w:r w:rsidR="00207B19" w:rsidRPr="005D5B91">
              <w:rPr>
                <w:rFonts w:ascii="Times New Roman" w:hAnsi="Times New Roman"/>
                <w:sz w:val="24"/>
                <w:szCs w:val="24"/>
              </w:rPr>
              <w:t xml:space="preserve"> 1.6. </w:t>
            </w:r>
            <w:r w:rsidR="00207B19" w:rsidRPr="005D5B91">
              <w:rPr>
                <w:rFonts w:ascii="Times New Roman" w:hAnsi="Times New Roman"/>
                <w:sz w:val="24"/>
                <w:szCs w:val="24"/>
                <w:lang w:val="en-US"/>
              </w:rPr>
              <w:t>COMFORT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6DDDA42" w14:textId="77777777" w:rsidR="00094768" w:rsidRPr="005D5B91" w:rsidRDefault="00094768" w:rsidP="00207B19">
            <w:pPr>
              <w:spacing w:after="0" w:line="240" w:lineRule="atLeast"/>
              <w:ind w:left="-14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200</w:t>
            </w:r>
            <w:r w:rsidR="00207B19" w:rsidRPr="005D5B91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F223" w14:textId="77777777" w:rsidR="00094768" w:rsidRPr="005D5B91" w:rsidRDefault="00D371DC" w:rsidP="00207B19">
            <w:pPr>
              <w:spacing w:after="0" w:line="240" w:lineRule="atLeast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699 562,37 ( в том числе доход, полученный от продажи легкового автомобиля</w:t>
            </w:r>
            <w:r w:rsidR="00207B19" w:rsidRPr="005D5B9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1296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5B91" w:rsidRPr="005D5B91" w14:paraId="3DF24016" w14:textId="77777777" w:rsidTr="00207B1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C8D7" w14:textId="77777777" w:rsidR="00094768" w:rsidRPr="005D5B91" w:rsidRDefault="00094768">
            <w:pPr>
              <w:spacing w:after="0" w:line="240" w:lineRule="atLeast"/>
              <w:ind w:hanging="52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FADA8" w14:textId="77777777" w:rsidR="00094768" w:rsidRPr="005D5B91" w:rsidRDefault="000947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DFCB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5FD0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8C12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82C1" w14:textId="77777777" w:rsidR="00094768" w:rsidRPr="005D5B91" w:rsidRDefault="000947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F564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B78D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54DE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AEC7" w14:textId="77777777" w:rsidR="00094768" w:rsidRPr="005D5B91" w:rsidRDefault="000947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D1E0" w14:textId="77777777" w:rsidR="00094768" w:rsidRPr="005D5B91" w:rsidRDefault="000947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B91" w:rsidRPr="005D5B91" w14:paraId="7777926A" w14:textId="77777777" w:rsidTr="00207B1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1714C" w14:textId="77777777" w:rsidR="00094768" w:rsidRPr="005D5B91" w:rsidRDefault="00094768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3A44" w14:textId="77777777" w:rsidR="00094768" w:rsidRPr="005D5B91" w:rsidRDefault="000947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C0B63" w14:textId="77777777" w:rsidR="00094768" w:rsidRPr="005D5B91" w:rsidRDefault="00094768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Общая долевая (7/100)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D8FC9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DC0D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A3E1" w14:textId="77777777" w:rsidR="00094768" w:rsidRPr="005D5B91" w:rsidRDefault="000947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E1AE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9C44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9E30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8E34" w14:textId="77777777" w:rsidR="00094768" w:rsidRPr="005D5B91" w:rsidRDefault="000947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108C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0C61" w:rsidRPr="005D5B91" w14:paraId="056A74AA" w14:textId="77777777" w:rsidTr="00207B1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D841" w14:textId="77777777" w:rsidR="00094768" w:rsidRPr="005D5B91" w:rsidRDefault="00094768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D173F" w14:textId="77777777" w:rsidR="00094768" w:rsidRPr="005D5B91" w:rsidRDefault="000947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1995D" w14:textId="77777777" w:rsidR="00094768" w:rsidRPr="005D5B91" w:rsidRDefault="00094768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Общая долевая (7/100)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5796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BDF4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16C6" w14:textId="77777777" w:rsidR="00094768" w:rsidRPr="005D5B91" w:rsidRDefault="000947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A1AB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DACA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3DAA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8B22" w14:textId="77777777" w:rsidR="00094768" w:rsidRPr="005D5B91" w:rsidRDefault="000947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B723D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600A63D0" w14:textId="77777777" w:rsidR="00022265" w:rsidRDefault="00022265" w:rsidP="00022265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9A41C66" w14:textId="77777777" w:rsidR="00022265" w:rsidRPr="005D5B91" w:rsidRDefault="00022265" w:rsidP="00022265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5D5B91">
        <w:rPr>
          <w:rFonts w:ascii="Times New Roman" w:hAnsi="Times New Roman"/>
          <w:sz w:val="28"/>
          <w:szCs w:val="28"/>
        </w:rPr>
        <w:t xml:space="preserve">ВЕДЕНИЯ </w:t>
      </w:r>
    </w:p>
    <w:p w14:paraId="77E235DD" w14:textId="77777777" w:rsidR="00022265" w:rsidRPr="005D5B91" w:rsidRDefault="00022265" w:rsidP="00022265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14:paraId="3C39640F" w14:textId="77777777" w:rsidR="00022265" w:rsidRPr="005D5B91" w:rsidRDefault="00022265" w:rsidP="00022265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главного специалиста-эксперта отдела по управлению и распоряжению государственным имуществом департамента имущественных отношений министерства строительства, архитектуры и имущественных отношений Новгородской области</w:t>
      </w:r>
    </w:p>
    <w:p w14:paraId="00C06833" w14:textId="77777777" w:rsidR="00022265" w:rsidRPr="005D5B91" w:rsidRDefault="00022265" w:rsidP="00022265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 и членов его семьи за период с 01 января 2020 года по 31 декабря 2020 года</w:t>
      </w:r>
    </w:p>
    <w:p w14:paraId="706A0A59" w14:textId="77777777" w:rsidR="00022265" w:rsidRPr="005D5B91" w:rsidRDefault="00022265" w:rsidP="0002226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5D5B91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590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1261"/>
        <w:gridCol w:w="1440"/>
        <w:gridCol w:w="900"/>
        <w:gridCol w:w="1260"/>
        <w:gridCol w:w="1331"/>
        <w:gridCol w:w="992"/>
        <w:gridCol w:w="1276"/>
        <w:gridCol w:w="1418"/>
        <w:gridCol w:w="1463"/>
        <w:gridCol w:w="2161"/>
      </w:tblGrid>
      <w:tr w:rsidR="00022265" w:rsidRPr="005D5B91" w14:paraId="153D6836" w14:textId="77777777" w:rsidTr="002B3A07">
        <w:trPr>
          <w:trHeight w:val="410"/>
        </w:trPr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DD6A" w14:textId="77777777" w:rsidR="00022265" w:rsidRPr="005D5B91" w:rsidRDefault="00022265" w:rsidP="002B3A0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4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EBDF" w14:textId="77777777" w:rsidR="00022265" w:rsidRPr="005D5B91" w:rsidRDefault="00022265" w:rsidP="002B3A0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AA4FA" w14:textId="77777777" w:rsidR="00022265" w:rsidRPr="005D5B91" w:rsidRDefault="00022265" w:rsidP="002B3A0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7D1ED" w14:textId="77777777" w:rsidR="00022265" w:rsidRPr="005D5B91" w:rsidRDefault="00022265" w:rsidP="002B3A0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5966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Общая                     сумма дохода                  за 2020 год (руб.)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B71E6" w14:textId="77777777" w:rsidR="00022265" w:rsidRPr="005D5B91" w:rsidRDefault="00022265" w:rsidP="002B3A07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022265" w:rsidRPr="005D5B91" w14:paraId="44BE15A4" w14:textId="77777777" w:rsidTr="002B3A07">
        <w:tc>
          <w:tcPr>
            <w:tcW w:w="2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A96B" w14:textId="77777777" w:rsidR="00022265" w:rsidRPr="005D5B91" w:rsidRDefault="00022265" w:rsidP="002B3A0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6ADA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0622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377F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7278C166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06416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678D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D519C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178088CB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C9349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328F" w14:textId="77777777" w:rsidR="00022265" w:rsidRPr="005D5B91" w:rsidRDefault="00022265" w:rsidP="002B3A0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6606" w14:textId="77777777" w:rsidR="00022265" w:rsidRPr="005D5B91" w:rsidRDefault="00022265" w:rsidP="002B3A0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D85B" w14:textId="77777777" w:rsidR="00022265" w:rsidRPr="005D5B91" w:rsidRDefault="00022265" w:rsidP="002B3A0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22265" w:rsidRPr="005D5B91" w14:paraId="101A7EE8" w14:textId="77777777" w:rsidTr="002B3A07">
        <w:trPr>
          <w:trHeight w:val="247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14B6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65AF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9CB3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6CBA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D783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CA26B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B703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ED9D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A63C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A0B8F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A5CE5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11</w:t>
            </w:r>
          </w:p>
        </w:tc>
      </w:tr>
      <w:tr w:rsidR="00022265" w:rsidRPr="005D5B91" w14:paraId="523570EE" w14:textId="77777777" w:rsidTr="002B3A07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4938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B91">
              <w:rPr>
                <w:rFonts w:ascii="Times New Roman" w:hAnsi="Times New Roman"/>
                <w:b/>
                <w:sz w:val="24"/>
                <w:szCs w:val="24"/>
              </w:rPr>
              <w:t>Чеченина</w:t>
            </w:r>
            <w:proofErr w:type="spellEnd"/>
            <w:r w:rsidRPr="005D5B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D95D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8D78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EF6A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7F89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964A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14:paraId="430287E6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324556D" w14:textId="77777777" w:rsidR="00022265" w:rsidRPr="005D5B91" w:rsidRDefault="00022265" w:rsidP="002B3A07">
            <w:pPr>
              <w:spacing w:after="0" w:line="240" w:lineRule="atLeast"/>
              <w:ind w:hanging="53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0C64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15,7</w:t>
            </w:r>
          </w:p>
          <w:p w14:paraId="4E5E3158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97CEB8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22D6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E5F5C36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614FD2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FAB6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06A3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512 931,88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720F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2265" w:rsidRPr="005D5B91" w14:paraId="50369344" w14:textId="77777777" w:rsidTr="002B3A07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3F3D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8ECC3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DA5E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26B5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D070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14B5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14:paraId="44DA2A30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0915A65" w14:textId="77777777" w:rsidR="00022265" w:rsidRPr="005D5B91" w:rsidRDefault="00022265" w:rsidP="002B3A07">
            <w:pPr>
              <w:spacing w:after="0" w:line="240" w:lineRule="atLeast"/>
              <w:ind w:hanging="53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77D5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15,7</w:t>
            </w:r>
          </w:p>
          <w:p w14:paraId="7B13077C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1314F0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FC74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BDFA9A3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7B8E3C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5A3C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proofErr w:type="spellStart"/>
            <w:r w:rsidRPr="005D5B91">
              <w:rPr>
                <w:rFonts w:ascii="Times New Roman" w:hAnsi="Times New Roman"/>
                <w:sz w:val="24"/>
                <w:szCs w:val="24"/>
              </w:rPr>
              <w:t>автомобильМАЗДА</w:t>
            </w:r>
            <w:proofErr w:type="spellEnd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СХ-5,                    2013 год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5962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793 644,24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D72C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2265" w:rsidRPr="005D5B91" w14:paraId="3ADA0F5C" w14:textId="77777777" w:rsidTr="002B3A07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8133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</w:rPr>
            </w:pPr>
            <w:r w:rsidRPr="005D5B9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7823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C529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85B2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C24C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C622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EF1A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B8FE4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BD054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410B1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189C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2265" w:rsidRPr="005D5B91" w14:paraId="3091EDB8" w14:textId="77777777" w:rsidTr="002B3A07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C0B78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</w:rPr>
            </w:pPr>
            <w:r w:rsidRPr="005D5B9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0ECA2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EE39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E5B6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4B43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2280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A8E8D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690D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E98C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160D2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44A4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2265" w:rsidRPr="005D5B91" w14:paraId="417D2354" w14:textId="77777777" w:rsidTr="002B3A07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70C7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</w:rPr>
            </w:pPr>
            <w:r w:rsidRPr="005D5B9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6054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4EC9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2773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239E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85120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DB3D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3B038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0DF6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8A5C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8A5CB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8C12B66" w14:textId="77777777" w:rsidR="00022265" w:rsidRDefault="00022265" w:rsidP="0002226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25AAD8C0" w14:textId="77777777" w:rsidR="00022265" w:rsidRDefault="00022265" w:rsidP="0002226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2649F86C" w14:textId="77777777" w:rsidR="00022265" w:rsidRDefault="00022265" w:rsidP="0002226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7ECC0353" w14:textId="77777777" w:rsidR="00022265" w:rsidRDefault="00022265" w:rsidP="0002226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73A87AEA" w14:textId="77777777" w:rsidR="00022265" w:rsidRDefault="00022265" w:rsidP="0002226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21805547" w14:textId="77777777" w:rsidR="00022265" w:rsidRDefault="00022265" w:rsidP="0002226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5354386B" w14:textId="77777777" w:rsidR="00022265" w:rsidRDefault="00022265" w:rsidP="0002226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6105407A" w14:textId="77777777" w:rsidR="00022265" w:rsidRDefault="00022265" w:rsidP="0002226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21877FD5" w14:textId="77777777" w:rsidR="00022265" w:rsidRDefault="00022265" w:rsidP="0002226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663FDD5A" w14:textId="77777777" w:rsidR="00022265" w:rsidRPr="005D5B91" w:rsidRDefault="00022265" w:rsidP="0002226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3B1BB0C5" w14:textId="77777777" w:rsidR="00022265" w:rsidRPr="005D5B91" w:rsidRDefault="00022265" w:rsidP="00022265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СВЕДЕНИЯ </w:t>
      </w:r>
    </w:p>
    <w:p w14:paraId="30593EB3" w14:textId="77777777" w:rsidR="00022265" w:rsidRPr="005D5B91" w:rsidRDefault="00022265" w:rsidP="00022265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14:paraId="6AC7174A" w14:textId="77777777" w:rsidR="00022265" w:rsidRPr="005D5B91" w:rsidRDefault="00022265" w:rsidP="00022265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консультанта отдела по управлению и распоряжению государственным имуществом департамента имущественных отношений министерства строительства, архитектуры и имущественных отношений Новгородской области и членов его семьи</w:t>
      </w:r>
    </w:p>
    <w:p w14:paraId="72D56FE9" w14:textId="77777777" w:rsidR="00022265" w:rsidRPr="005D5B91" w:rsidRDefault="00022265" w:rsidP="00022265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за период с 01 января 2020 года по 31 декабря 2020 года</w:t>
      </w:r>
    </w:p>
    <w:tbl>
      <w:tblPr>
        <w:tblW w:w="1636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9"/>
        <w:gridCol w:w="1397"/>
        <w:gridCol w:w="2006"/>
        <w:gridCol w:w="992"/>
        <w:gridCol w:w="1324"/>
        <w:gridCol w:w="1230"/>
        <w:gridCol w:w="931"/>
        <w:gridCol w:w="1196"/>
        <w:gridCol w:w="2009"/>
        <w:gridCol w:w="1701"/>
        <w:gridCol w:w="1680"/>
      </w:tblGrid>
      <w:tr w:rsidR="00022265" w:rsidRPr="005D5B91" w14:paraId="63D5CBCD" w14:textId="77777777" w:rsidTr="002B3A07">
        <w:trPr>
          <w:trHeight w:val="410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2B92" w14:textId="77777777" w:rsidR="00022265" w:rsidRPr="005D5B91" w:rsidRDefault="00022265" w:rsidP="002B3A0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1F23" w14:textId="77777777" w:rsidR="00022265" w:rsidRPr="005D5B91" w:rsidRDefault="00022265" w:rsidP="002B3A0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43CD" w14:textId="77777777" w:rsidR="00022265" w:rsidRPr="005D5B91" w:rsidRDefault="00022265" w:rsidP="002B3A0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FCC1" w14:textId="77777777" w:rsidR="00022265" w:rsidRPr="005D5B91" w:rsidRDefault="00022265" w:rsidP="002B3A0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6236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Общая                  сумма дохода                         за 2020 год (руб.)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933F" w14:textId="77777777" w:rsidR="00022265" w:rsidRPr="005D5B91" w:rsidRDefault="00022265" w:rsidP="002B3A07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022265" w:rsidRPr="005D5B91" w14:paraId="06F8FF93" w14:textId="77777777" w:rsidTr="002B3A07"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513D" w14:textId="77777777" w:rsidR="00022265" w:rsidRPr="005D5B91" w:rsidRDefault="00022265" w:rsidP="002B3A0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5BDE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0ACB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01F6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2A2509B8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9907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A2CC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32C3F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6CE5594E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FF3F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DBBE" w14:textId="77777777" w:rsidR="00022265" w:rsidRPr="005D5B91" w:rsidRDefault="00022265" w:rsidP="002B3A0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E948" w14:textId="77777777" w:rsidR="00022265" w:rsidRPr="005D5B91" w:rsidRDefault="00022265" w:rsidP="002B3A0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4027" w14:textId="77777777" w:rsidR="00022265" w:rsidRPr="005D5B91" w:rsidRDefault="00022265" w:rsidP="002B3A0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22265" w:rsidRPr="005D5B91" w14:paraId="0F2C3CAC" w14:textId="77777777" w:rsidTr="002B3A07">
        <w:trPr>
          <w:trHeight w:val="24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50FE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E8A8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3A57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F61F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C6EC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2665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E8A7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2129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2193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CBA9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E245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11</w:t>
            </w:r>
          </w:p>
        </w:tc>
      </w:tr>
      <w:tr w:rsidR="00022265" w:rsidRPr="005D5B91" w14:paraId="76FA86AF" w14:textId="77777777" w:rsidTr="002B3A07">
        <w:trPr>
          <w:trHeight w:val="955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5087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b/>
                <w:sz w:val="24"/>
                <w:szCs w:val="24"/>
              </w:rPr>
              <w:t xml:space="preserve">Чурсина                     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Ольга Валентиновна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0DCF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67246B9B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F5FE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14:paraId="062A0591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3B8F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1734,0</w:t>
            </w:r>
          </w:p>
          <w:p w14:paraId="2A0D930D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64,2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12BE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40EE5A1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C2CD3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849A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DBA3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F84D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4DA7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586 188,40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FBE7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2265" w:rsidRPr="005D5B91" w14:paraId="2669852F" w14:textId="77777777" w:rsidTr="002B3A07">
        <w:trPr>
          <w:trHeight w:val="3894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DE981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AC24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01AFB65A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CF342EE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2B5B930F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32574D2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7EFF9C57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F1D9FC8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1E877DF8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EF8636B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CEEC" w14:textId="77777777" w:rsidR="00022265" w:rsidRPr="005D5B91" w:rsidRDefault="00022265" w:rsidP="002B3A07">
            <w:pPr>
              <w:tabs>
                <w:tab w:val="left" w:pos="780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7BB0FF69" w14:textId="77777777" w:rsidR="00022265" w:rsidRPr="005D5B91" w:rsidRDefault="00022265" w:rsidP="002B3A0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434A84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Общая долевая              </w:t>
            </w:r>
            <w:proofErr w:type="gramStart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5D5B91">
              <w:rPr>
                <w:rFonts w:ascii="Times New Roman" w:hAnsi="Times New Roman"/>
                <w:sz w:val="24"/>
                <w:szCs w:val="24"/>
              </w:rPr>
              <w:t>1/2 доли)</w:t>
            </w:r>
          </w:p>
          <w:p w14:paraId="408E8F08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38120105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Индивидуальная</w:t>
            </w:r>
          </w:p>
          <w:p w14:paraId="25BDF1DD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64FC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14:paraId="74D2C5C6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FA3FE8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14:paraId="1F728552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14:paraId="07714CB2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2200,0</w:t>
            </w:r>
          </w:p>
          <w:p w14:paraId="2097FB18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57,9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8491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D524EAB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A0E578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C8FE875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Россия</w:t>
            </w:r>
          </w:p>
          <w:p w14:paraId="37D5D5BA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Россия</w:t>
            </w:r>
          </w:p>
          <w:p w14:paraId="217518EA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Россия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8268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8881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8398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4A0A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Легковой автомобиль АУДИ А4.                       2005 год</w:t>
            </w:r>
          </w:p>
          <w:p w14:paraId="4A8B4A15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A5E969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Легковой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автомобиль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ФОЛЬКСВАГЕН </w:t>
            </w:r>
            <w:proofErr w:type="gramStart"/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TIGUAN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proofErr w:type="gramEnd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2009 год</w:t>
            </w:r>
          </w:p>
          <w:p w14:paraId="63F83C8E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380481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Грузовой автомобиль ГАЗ 3302, 2008 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9871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795 390,46                 ( в том числе доход, полученный от продажи легковых автомобилей)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1D6C7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39271D56" w14:textId="77777777" w:rsidR="00022265" w:rsidRDefault="00022265" w:rsidP="003F715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2C9D4E1A" w14:textId="77777777" w:rsidR="00022265" w:rsidRDefault="00022265" w:rsidP="003F715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29C9F777" w14:textId="77777777" w:rsidR="00022265" w:rsidRDefault="00022265" w:rsidP="003F715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42756AA" w14:textId="77777777" w:rsidR="00022265" w:rsidRDefault="00022265" w:rsidP="003F715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343487B5" w14:textId="77777777" w:rsidR="00022265" w:rsidRPr="005D5B91" w:rsidRDefault="00022265" w:rsidP="00022265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СВЕДЕНИЯ </w:t>
      </w:r>
    </w:p>
    <w:p w14:paraId="5E46FD53" w14:textId="77777777" w:rsidR="00022265" w:rsidRPr="005D5B91" w:rsidRDefault="00022265" w:rsidP="00022265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14:paraId="6471396F" w14:textId="77777777" w:rsidR="00022265" w:rsidRPr="005D5B91" w:rsidRDefault="00022265" w:rsidP="00022265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заместителя начальника отдела по предоставлению земельных участков, государственная собственность на которые не разграничена, расположенных на территории городского округа Великий Новгород</w:t>
      </w:r>
      <w:r w:rsidRPr="004E35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</w:t>
      </w:r>
      <w:r w:rsidRPr="004E3557">
        <w:rPr>
          <w:rFonts w:ascii="Times New Roman" w:hAnsi="Times New Roman"/>
          <w:sz w:val="28"/>
          <w:szCs w:val="28"/>
        </w:rPr>
        <w:t>департамента имущественных отношений</w:t>
      </w:r>
      <w:r w:rsidRPr="005D5B91">
        <w:rPr>
          <w:rFonts w:ascii="Times New Roman" w:hAnsi="Times New Roman"/>
          <w:sz w:val="28"/>
          <w:szCs w:val="28"/>
        </w:rPr>
        <w:t xml:space="preserve"> министерства строительства, архитектуры и имущественных отношений Новгородской области и членов его семьи</w:t>
      </w:r>
    </w:p>
    <w:p w14:paraId="66B540D2" w14:textId="77777777" w:rsidR="00022265" w:rsidRPr="005D5B91" w:rsidRDefault="00022265" w:rsidP="00022265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за период с 01 января 2020 года по 31 декабря 2020 года</w:t>
      </w:r>
    </w:p>
    <w:p w14:paraId="5284AEE6" w14:textId="77777777" w:rsidR="00022265" w:rsidRPr="005D5B91" w:rsidRDefault="00022265" w:rsidP="00022265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571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1440"/>
        <w:gridCol w:w="1980"/>
        <w:gridCol w:w="900"/>
        <w:gridCol w:w="1260"/>
        <w:gridCol w:w="1260"/>
        <w:gridCol w:w="1080"/>
        <w:gridCol w:w="1260"/>
        <w:gridCol w:w="1440"/>
        <w:gridCol w:w="1440"/>
        <w:gridCol w:w="1980"/>
      </w:tblGrid>
      <w:tr w:rsidR="00022265" w:rsidRPr="005D5B91" w14:paraId="67322579" w14:textId="77777777" w:rsidTr="002B3A07">
        <w:trPr>
          <w:trHeight w:val="410"/>
        </w:trPr>
        <w:tc>
          <w:tcPr>
            <w:tcW w:w="1676" w:type="dxa"/>
            <w:vMerge w:val="restart"/>
          </w:tcPr>
          <w:p w14:paraId="47369C00" w14:textId="77777777" w:rsidR="00022265" w:rsidRPr="005D5B91" w:rsidRDefault="00022265" w:rsidP="002B3A0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580" w:type="dxa"/>
            <w:gridSpan w:val="4"/>
          </w:tcPr>
          <w:p w14:paraId="150B7BCD" w14:textId="77777777" w:rsidR="00022265" w:rsidRPr="005D5B91" w:rsidRDefault="00022265" w:rsidP="002B3A0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14:paraId="74992C1B" w14:textId="77777777" w:rsidR="00022265" w:rsidRPr="005D5B91" w:rsidRDefault="00022265" w:rsidP="002B3A0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14:paraId="333DF056" w14:textId="77777777" w:rsidR="00022265" w:rsidRPr="005D5B91" w:rsidRDefault="00022265" w:rsidP="002B3A0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440" w:type="dxa"/>
            <w:vMerge w:val="restart"/>
          </w:tcPr>
          <w:p w14:paraId="6A39D5B4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Общая                 сумма дохода            за 2020 год (руб.)</w:t>
            </w:r>
          </w:p>
        </w:tc>
        <w:tc>
          <w:tcPr>
            <w:tcW w:w="1980" w:type="dxa"/>
            <w:vMerge w:val="restart"/>
          </w:tcPr>
          <w:p w14:paraId="47C838A6" w14:textId="77777777" w:rsidR="00022265" w:rsidRPr="005D5B91" w:rsidRDefault="00022265" w:rsidP="002B3A07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022265" w:rsidRPr="005D5B91" w14:paraId="5B4EB549" w14:textId="77777777" w:rsidTr="002B3A07">
        <w:tc>
          <w:tcPr>
            <w:tcW w:w="1676" w:type="dxa"/>
            <w:vMerge/>
          </w:tcPr>
          <w:p w14:paraId="09D485C0" w14:textId="77777777" w:rsidR="00022265" w:rsidRPr="005D5B91" w:rsidRDefault="00022265" w:rsidP="002B3A07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</w:tcPr>
          <w:p w14:paraId="391BD4B7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0" w:type="dxa"/>
          </w:tcPr>
          <w:p w14:paraId="7BBC52A2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</w:tcPr>
          <w:p w14:paraId="02BB0F1C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5D3F5B32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</w:tcPr>
          <w:p w14:paraId="629A6594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</w:tcPr>
          <w:p w14:paraId="5837DC7F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</w:tcPr>
          <w:p w14:paraId="7212C608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55440F33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</w:tcPr>
          <w:p w14:paraId="2F07FFC1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14:paraId="60EB5BFD" w14:textId="77777777" w:rsidR="00022265" w:rsidRPr="005D5B91" w:rsidRDefault="00022265" w:rsidP="002B3A07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vMerge/>
          </w:tcPr>
          <w:p w14:paraId="4034E0B0" w14:textId="77777777" w:rsidR="00022265" w:rsidRPr="005D5B91" w:rsidRDefault="00022265" w:rsidP="002B3A07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  <w:vMerge/>
          </w:tcPr>
          <w:p w14:paraId="479C895E" w14:textId="77777777" w:rsidR="00022265" w:rsidRPr="005D5B91" w:rsidRDefault="00022265" w:rsidP="002B3A07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022265" w:rsidRPr="005D5B91" w14:paraId="0E753CC8" w14:textId="77777777" w:rsidTr="002B3A07">
        <w:trPr>
          <w:trHeight w:val="247"/>
        </w:trPr>
        <w:tc>
          <w:tcPr>
            <w:tcW w:w="1676" w:type="dxa"/>
          </w:tcPr>
          <w:p w14:paraId="758D9F10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40" w:type="dxa"/>
          </w:tcPr>
          <w:p w14:paraId="551C1814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0" w:type="dxa"/>
          </w:tcPr>
          <w:p w14:paraId="31D4AD6E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00" w:type="dxa"/>
          </w:tcPr>
          <w:p w14:paraId="470E1998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60" w:type="dxa"/>
          </w:tcPr>
          <w:p w14:paraId="02F8C4BF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60" w:type="dxa"/>
          </w:tcPr>
          <w:p w14:paraId="1CA095C7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080" w:type="dxa"/>
          </w:tcPr>
          <w:p w14:paraId="579EA439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60" w:type="dxa"/>
          </w:tcPr>
          <w:p w14:paraId="7C0F00A3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40" w:type="dxa"/>
          </w:tcPr>
          <w:p w14:paraId="66985690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40" w:type="dxa"/>
          </w:tcPr>
          <w:p w14:paraId="7D3DBB22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980" w:type="dxa"/>
          </w:tcPr>
          <w:p w14:paraId="44410BFA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11</w:t>
            </w:r>
          </w:p>
        </w:tc>
      </w:tr>
      <w:tr w:rsidR="00022265" w:rsidRPr="005D5B91" w14:paraId="7A76ED62" w14:textId="77777777" w:rsidTr="002B3A07">
        <w:tc>
          <w:tcPr>
            <w:tcW w:w="1676" w:type="dxa"/>
          </w:tcPr>
          <w:p w14:paraId="42A978A8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B91">
              <w:rPr>
                <w:rFonts w:ascii="Times New Roman" w:hAnsi="Times New Roman"/>
                <w:b/>
                <w:sz w:val="24"/>
                <w:szCs w:val="24"/>
              </w:rPr>
              <w:t>Шашмурина</w:t>
            </w:r>
            <w:proofErr w:type="spellEnd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Марина Эдуардовна</w:t>
            </w:r>
          </w:p>
        </w:tc>
        <w:tc>
          <w:tcPr>
            <w:tcW w:w="1440" w:type="dxa"/>
          </w:tcPr>
          <w:p w14:paraId="7A86A11D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19DFDECE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C7355AF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FAAF40A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0" w:type="dxa"/>
          </w:tcPr>
          <w:p w14:paraId="4C60F8D3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3F36A4A6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5740A8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0" w:type="dxa"/>
          </w:tcPr>
          <w:p w14:paraId="64584A64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63,9</w:t>
            </w:r>
          </w:p>
          <w:p w14:paraId="2A2AC49B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C545D3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260" w:type="dxa"/>
          </w:tcPr>
          <w:p w14:paraId="3C148F7C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BD16E19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799E0F" w14:textId="77777777" w:rsidR="00022265" w:rsidRPr="005D5B91" w:rsidRDefault="00022265" w:rsidP="002B3A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14:paraId="50B16B5B" w14:textId="77777777" w:rsidR="00022265" w:rsidRPr="005D5B91" w:rsidRDefault="00022265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</w:tcPr>
          <w:p w14:paraId="41706DF5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1371910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9C9321D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14:paraId="069437F6" w14:textId="77777777" w:rsidR="00022265" w:rsidRPr="005D5B91" w:rsidRDefault="00022265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716 720,83</w:t>
            </w:r>
          </w:p>
        </w:tc>
        <w:tc>
          <w:tcPr>
            <w:tcW w:w="1980" w:type="dxa"/>
          </w:tcPr>
          <w:p w14:paraId="7F339F65" w14:textId="77777777" w:rsidR="00022265" w:rsidRPr="005D5B91" w:rsidRDefault="00022265" w:rsidP="002B3A07">
            <w:pPr>
              <w:spacing w:after="0" w:line="240" w:lineRule="atLeast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3F7DC702" w14:textId="77777777" w:rsidR="00022265" w:rsidRPr="005D5B91" w:rsidRDefault="00022265" w:rsidP="00022265">
      <w:pPr>
        <w:rPr>
          <w:rFonts w:ascii="Times New Roman" w:hAnsi="Times New Roman"/>
          <w:sz w:val="20"/>
          <w:szCs w:val="20"/>
        </w:rPr>
      </w:pPr>
    </w:p>
    <w:p w14:paraId="57485BAF" w14:textId="77777777" w:rsidR="00022265" w:rsidRDefault="00022265" w:rsidP="003F715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DF23F1D" w14:textId="77777777" w:rsidR="00022265" w:rsidRDefault="00022265" w:rsidP="003F715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216BFCA6" w14:textId="77777777" w:rsidR="00022265" w:rsidRDefault="00022265" w:rsidP="003F715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6C84039" w14:textId="77777777" w:rsidR="00022265" w:rsidRDefault="00022265" w:rsidP="003F715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B54B555" w14:textId="77777777" w:rsidR="00022265" w:rsidRDefault="00022265" w:rsidP="003F715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BBD4390" w14:textId="77777777" w:rsidR="00022265" w:rsidRDefault="00022265" w:rsidP="003F715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36D5C24E" w14:textId="77777777" w:rsidR="00022265" w:rsidRDefault="00022265" w:rsidP="003F715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18BFFC1" w14:textId="77777777" w:rsidR="00022265" w:rsidRDefault="00022265" w:rsidP="003F715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32DF6BA7" w14:textId="77777777" w:rsidR="00022265" w:rsidRDefault="00022265" w:rsidP="003F715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031A5A8" w14:textId="77777777" w:rsidR="00022265" w:rsidRDefault="00022265" w:rsidP="003F715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BACFC84" w14:textId="77777777" w:rsidR="00022265" w:rsidRDefault="00022265" w:rsidP="003F715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6602FAA" w14:textId="77777777" w:rsidR="00022265" w:rsidRDefault="00022265" w:rsidP="003F715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7311732F" w14:textId="77777777" w:rsidR="00022265" w:rsidRDefault="00022265" w:rsidP="003F715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7F7CB786" w14:textId="77777777" w:rsidR="003F7150" w:rsidRPr="005D5B91" w:rsidRDefault="003F7150" w:rsidP="003F715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СВЕДЕНИЯ </w:t>
      </w:r>
    </w:p>
    <w:p w14:paraId="6E998DC8" w14:textId="77777777" w:rsidR="003F7150" w:rsidRPr="005D5B91" w:rsidRDefault="003F7150" w:rsidP="003F715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14:paraId="13E12679" w14:textId="77777777" w:rsidR="003F7150" w:rsidRPr="005D5B91" w:rsidRDefault="003F7150" w:rsidP="003F715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директора департамента имущественных отношений </w:t>
      </w:r>
    </w:p>
    <w:p w14:paraId="3F8DAA54" w14:textId="77777777" w:rsidR="003F7150" w:rsidRPr="005D5B91" w:rsidRDefault="003F7150" w:rsidP="003F715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министерства строительства, архитектуры и имущественных отношений Новгородской области и членов его семьи</w:t>
      </w:r>
    </w:p>
    <w:p w14:paraId="38CC1F19" w14:textId="77777777" w:rsidR="003F7150" w:rsidRPr="005D5B91" w:rsidRDefault="003F7150" w:rsidP="003F7150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5D5B91">
        <w:rPr>
          <w:rFonts w:ascii="Times New Roman" w:hAnsi="Times New Roman"/>
          <w:sz w:val="28"/>
          <w:szCs w:val="28"/>
        </w:rPr>
        <w:t>за период с 01 января 2020 года по 31 декабря 2020 года</w:t>
      </w:r>
    </w:p>
    <w:p w14:paraId="09D1DFF9" w14:textId="77777777" w:rsidR="003F7150" w:rsidRPr="005D5B91" w:rsidRDefault="003F7150" w:rsidP="003F7150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5D5B91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624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5"/>
        <w:gridCol w:w="1417"/>
        <w:gridCol w:w="1843"/>
        <w:gridCol w:w="992"/>
        <w:gridCol w:w="1276"/>
        <w:gridCol w:w="1418"/>
        <w:gridCol w:w="992"/>
        <w:gridCol w:w="1134"/>
        <w:gridCol w:w="1417"/>
        <w:gridCol w:w="1560"/>
        <w:gridCol w:w="1701"/>
      </w:tblGrid>
      <w:tr w:rsidR="003F7150" w:rsidRPr="005D5B91" w14:paraId="0AA56235" w14:textId="77777777" w:rsidTr="002B3A07">
        <w:trPr>
          <w:trHeight w:val="410"/>
        </w:trPr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9F76C" w14:textId="77777777" w:rsidR="003F7150" w:rsidRPr="005D5B91" w:rsidRDefault="003F7150" w:rsidP="002B3A0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CB44" w14:textId="77777777" w:rsidR="003F7150" w:rsidRPr="005D5B91" w:rsidRDefault="003F7150" w:rsidP="002B3A0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D22A" w14:textId="77777777" w:rsidR="003F7150" w:rsidRPr="005D5B91" w:rsidRDefault="003F7150" w:rsidP="002B3A0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3C73" w14:textId="77777777" w:rsidR="003F7150" w:rsidRPr="005D5B91" w:rsidRDefault="003F7150" w:rsidP="002B3A0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BB2E" w14:textId="77777777" w:rsidR="003F7150" w:rsidRPr="005D5B91" w:rsidRDefault="003F7150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Общая                  сумма дохода                          за 2020 год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A9EA" w14:textId="77777777" w:rsidR="003F7150" w:rsidRPr="005D5B91" w:rsidRDefault="003F7150" w:rsidP="002B3A07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3F7150" w:rsidRPr="005D5B91" w14:paraId="3EAED38C" w14:textId="77777777" w:rsidTr="002B3A07"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49D3" w14:textId="77777777" w:rsidR="003F7150" w:rsidRPr="005D5B91" w:rsidRDefault="003F7150" w:rsidP="002B3A0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CA78" w14:textId="77777777" w:rsidR="003F7150" w:rsidRPr="005D5B91" w:rsidRDefault="003F7150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1484" w14:textId="77777777" w:rsidR="003F7150" w:rsidRPr="005D5B91" w:rsidRDefault="003F7150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EB42" w14:textId="77777777" w:rsidR="003F7150" w:rsidRPr="005D5B91" w:rsidRDefault="003F7150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476644FA" w14:textId="77777777" w:rsidR="003F7150" w:rsidRPr="005D5B91" w:rsidRDefault="003F7150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0A5B" w14:textId="77777777" w:rsidR="003F7150" w:rsidRPr="005D5B91" w:rsidRDefault="003F7150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0F3D" w14:textId="77777777" w:rsidR="003F7150" w:rsidRPr="005D5B91" w:rsidRDefault="003F7150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6A41" w14:textId="77777777" w:rsidR="003F7150" w:rsidRPr="005D5B91" w:rsidRDefault="003F7150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7EF92A4F" w14:textId="77777777" w:rsidR="003F7150" w:rsidRPr="005D5B91" w:rsidRDefault="003F7150" w:rsidP="002B3A0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0BB7" w14:textId="77777777" w:rsidR="003F7150" w:rsidRPr="005D5B91" w:rsidRDefault="003F7150" w:rsidP="002B3A07">
            <w:pPr>
              <w:spacing w:after="0" w:line="240" w:lineRule="atLeast"/>
              <w:ind w:left="-114" w:right="-104" w:hanging="11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3E6E" w14:textId="77777777" w:rsidR="003F7150" w:rsidRPr="005D5B91" w:rsidRDefault="003F7150" w:rsidP="002B3A0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B85C" w14:textId="77777777" w:rsidR="003F7150" w:rsidRPr="005D5B91" w:rsidRDefault="003F7150" w:rsidP="002B3A0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7652" w14:textId="77777777" w:rsidR="003F7150" w:rsidRPr="005D5B91" w:rsidRDefault="003F7150" w:rsidP="002B3A0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F7150" w:rsidRPr="005D5B91" w14:paraId="740FDF17" w14:textId="77777777" w:rsidTr="002B3A07">
        <w:trPr>
          <w:trHeight w:val="247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7EB2" w14:textId="77777777" w:rsidR="003F7150" w:rsidRPr="005D5B91" w:rsidRDefault="003F7150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4E87" w14:textId="77777777" w:rsidR="003F7150" w:rsidRPr="005D5B91" w:rsidRDefault="003F7150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C5F0B" w14:textId="77777777" w:rsidR="003F7150" w:rsidRPr="005D5B91" w:rsidRDefault="003F7150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0634" w14:textId="77777777" w:rsidR="003F7150" w:rsidRPr="005D5B91" w:rsidRDefault="003F7150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F797" w14:textId="77777777" w:rsidR="003F7150" w:rsidRPr="005D5B91" w:rsidRDefault="003F7150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61F9" w14:textId="77777777" w:rsidR="003F7150" w:rsidRPr="005D5B91" w:rsidRDefault="003F7150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3930E" w14:textId="77777777" w:rsidR="003F7150" w:rsidRPr="005D5B91" w:rsidRDefault="003F7150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54D5" w14:textId="77777777" w:rsidR="003F7150" w:rsidRPr="005D5B91" w:rsidRDefault="003F7150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3391" w14:textId="77777777" w:rsidR="003F7150" w:rsidRPr="005D5B91" w:rsidRDefault="003F7150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0065" w14:textId="77777777" w:rsidR="003F7150" w:rsidRPr="005D5B91" w:rsidRDefault="003F7150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D771" w14:textId="77777777" w:rsidR="003F7150" w:rsidRPr="005D5B91" w:rsidRDefault="003F7150" w:rsidP="002B3A0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11</w:t>
            </w:r>
          </w:p>
        </w:tc>
      </w:tr>
      <w:tr w:rsidR="003F7150" w:rsidRPr="005D5B91" w14:paraId="09FD4D5E" w14:textId="77777777" w:rsidTr="002B3A07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7BC7" w14:textId="77777777" w:rsidR="003F7150" w:rsidRPr="005D5B91" w:rsidRDefault="003F7150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b/>
                <w:sz w:val="24"/>
                <w:szCs w:val="24"/>
              </w:rPr>
              <w:t>Шувалова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Инна Семёновна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560A" w14:textId="77777777" w:rsidR="003F7150" w:rsidRPr="005D5B91" w:rsidRDefault="003F7150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481D2" w14:textId="77777777" w:rsidR="003F7150" w:rsidRPr="005D5B91" w:rsidRDefault="003F7150" w:rsidP="002B3A07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1401" w14:textId="77777777" w:rsidR="003F7150" w:rsidRPr="005D5B91" w:rsidRDefault="003F7150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D457A" w14:textId="77777777" w:rsidR="003F7150" w:rsidRPr="005D5B91" w:rsidRDefault="003F7150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F2E5D" w14:textId="77777777" w:rsidR="003F7150" w:rsidRPr="005D5B91" w:rsidRDefault="003F7150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85D9" w14:textId="77777777" w:rsidR="003F7150" w:rsidRPr="005D5B91" w:rsidRDefault="003F7150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8411" w14:textId="77777777" w:rsidR="003F7150" w:rsidRPr="005D5B91" w:rsidRDefault="003F7150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8366C" w14:textId="77777777" w:rsidR="003F7150" w:rsidRPr="005D5B91" w:rsidRDefault="003F7150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Легковой РЕНО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SR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,                  20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BA8E" w14:textId="77777777" w:rsidR="003F7150" w:rsidRPr="005D5B91" w:rsidRDefault="003F7150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1 166 200,97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DB3F3" w14:textId="77777777" w:rsidR="003F7150" w:rsidRPr="005D5B91" w:rsidRDefault="003F7150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  <w:tr w:rsidR="003F7150" w:rsidRPr="005D5B91" w14:paraId="1362FA7A" w14:textId="77777777" w:rsidTr="002B3A07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CBB1" w14:textId="77777777" w:rsidR="003F7150" w:rsidRPr="005D5B91" w:rsidRDefault="003F7150" w:rsidP="002B3A07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D5B91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1626" w14:textId="77777777" w:rsidR="003F7150" w:rsidRPr="005D5B91" w:rsidRDefault="003F7150" w:rsidP="002B3A07">
            <w:pPr>
              <w:spacing w:after="0" w:line="240" w:lineRule="atLeast"/>
              <w:ind w:right="-105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1F7A8945" w14:textId="77777777" w:rsidR="003F7150" w:rsidRPr="005D5B91" w:rsidRDefault="003F7150" w:rsidP="002B3A07">
            <w:pPr>
              <w:spacing w:after="0" w:line="240" w:lineRule="atLeast"/>
              <w:ind w:right="-105"/>
              <w:rPr>
                <w:rFonts w:ascii="Times New Roman" w:hAnsi="Times New Roman"/>
                <w:sz w:val="24"/>
                <w:szCs w:val="24"/>
              </w:rPr>
            </w:pPr>
          </w:p>
          <w:p w14:paraId="3AF0F143" w14:textId="77777777" w:rsidR="003F7150" w:rsidRPr="005D5B91" w:rsidRDefault="003F7150" w:rsidP="002B3A07">
            <w:pPr>
              <w:spacing w:after="0" w:line="240" w:lineRule="atLeast"/>
              <w:ind w:right="-105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5EF9" w14:textId="77777777" w:rsidR="003F7150" w:rsidRPr="005D5B91" w:rsidRDefault="003F7150" w:rsidP="002B3A07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14:paraId="4D9C42CF" w14:textId="77777777" w:rsidR="003F7150" w:rsidRPr="005D5B91" w:rsidRDefault="003F7150" w:rsidP="002B3A07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BBDC8E" w14:textId="77777777" w:rsidR="003F7150" w:rsidRPr="005D5B91" w:rsidRDefault="003F7150" w:rsidP="002B3A07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09403B" w14:textId="77777777" w:rsidR="003F7150" w:rsidRPr="005D5B91" w:rsidRDefault="003F7150" w:rsidP="002B3A07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C8A9" w14:textId="77777777" w:rsidR="003F7150" w:rsidRPr="005D5B91" w:rsidRDefault="003F7150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2 915,0</w:t>
            </w:r>
          </w:p>
          <w:p w14:paraId="07ABE233" w14:textId="77777777" w:rsidR="003F7150" w:rsidRPr="005D5B91" w:rsidRDefault="003F7150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117A18" w14:textId="77777777" w:rsidR="003F7150" w:rsidRPr="005D5B91" w:rsidRDefault="003F7150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85D412" w14:textId="77777777" w:rsidR="003F7150" w:rsidRPr="005D5B91" w:rsidRDefault="003F7150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78DB" w14:textId="77777777" w:rsidR="003F7150" w:rsidRPr="005D5B91" w:rsidRDefault="003F7150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69A1385" w14:textId="77777777" w:rsidR="003F7150" w:rsidRPr="005D5B91" w:rsidRDefault="003F7150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EBAFDD" w14:textId="77777777" w:rsidR="003F7150" w:rsidRPr="005D5B91" w:rsidRDefault="003F7150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C68401" w14:textId="77777777" w:rsidR="003F7150" w:rsidRPr="005D5B91" w:rsidRDefault="003F7150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0896" w14:textId="77777777" w:rsidR="003F7150" w:rsidRPr="005D5B91" w:rsidRDefault="003F7150" w:rsidP="002B3A07">
            <w:pPr>
              <w:spacing w:after="0" w:line="240" w:lineRule="atLeast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0E2D1D64" w14:textId="77777777" w:rsidR="003F7150" w:rsidRPr="005D5B91" w:rsidRDefault="003F7150" w:rsidP="002B3A07">
            <w:pPr>
              <w:spacing w:after="0" w:line="240" w:lineRule="atLeast"/>
              <w:ind w:right="-129"/>
              <w:rPr>
                <w:rFonts w:ascii="Times New Roman" w:hAnsi="Times New Roman"/>
                <w:sz w:val="24"/>
                <w:szCs w:val="24"/>
              </w:rPr>
            </w:pPr>
          </w:p>
          <w:p w14:paraId="73CD2FF6" w14:textId="77777777" w:rsidR="003F7150" w:rsidRPr="005D5B91" w:rsidRDefault="003F7150" w:rsidP="002B3A07">
            <w:pPr>
              <w:spacing w:after="0" w:line="240" w:lineRule="atLeast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D7C5" w14:textId="77777777" w:rsidR="003F7150" w:rsidRPr="005D5B91" w:rsidRDefault="003F7150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54,4</w:t>
            </w:r>
          </w:p>
          <w:p w14:paraId="58236D84" w14:textId="77777777" w:rsidR="003F7150" w:rsidRPr="005D5B91" w:rsidRDefault="003F7150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2D4FB2" w14:textId="77777777" w:rsidR="003F7150" w:rsidRPr="005D5B91" w:rsidRDefault="003F7150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1 590,0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4B55" w14:textId="77777777" w:rsidR="003F7150" w:rsidRPr="005D5B91" w:rsidRDefault="003F7150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2F1FCC1" w14:textId="77777777" w:rsidR="003F7150" w:rsidRPr="005D5B91" w:rsidRDefault="003F7150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7A6223" w14:textId="77777777" w:rsidR="003F7150" w:rsidRPr="005D5B91" w:rsidRDefault="003F7150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B360" w14:textId="77777777" w:rsidR="003F7150" w:rsidRPr="005D5B91" w:rsidRDefault="003F7150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Легковой автомобиль ФОРД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KUGA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2009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61D5" w14:textId="77777777" w:rsidR="003F7150" w:rsidRPr="005D5B91" w:rsidRDefault="003F7150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2 435 167,92 ( в том числе доход, полученный от продажи квартиры)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213C" w14:textId="77777777" w:rsidR="003F7150" w:rsidRPr="005D5B91" w:rsidRDefault="003F7150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150" w:rsidRPr="005D5B91" w14:paraId="4B83E1F3" w14:textId="77777777" w:rsidTr="002B3A07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E193" w14:textId="77777777" w:rsidR="003F7150" w:rsidRPr="005D5B91" w:rsidRDefault="003F7150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AA3" w14:textId="77777777" w:rsidR="003F7150" w:rsidRPr="005D5B91" w:rsidRDefault="003F7150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F12E" w14:textId="77777777" w:rsidR="003F7150" w:rsidRPr="005D5B91" w:rsidRDefault="003F7150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561D" w14:textId="77777777" w:rsidR="003F7150" w:rsidRPr="005D5B91" w:rsidRDefault="003F7150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7FA9" w14:textId="77777777" w:rsidR="003F7150" w:rsidRPr="005D5B91" w:rsidRDefault="003F7150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4A3E" w14:textId="77777777" w:rsidR="003F7150" w:rsidRPr="005D5B91" w:rsidRDefault="003F7150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E9D0" w14:textId="77777777" w:rsidR="003F7150" w:rsidRPr="005D5B91" w:rsidRDefault="003F7150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C0BB" w14:textId="77777777" w:rsidR="003F7150" w:rsidRPr="005D5B91" w:rsidRDefault="003F7150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9C9F" w14:textId="77777777" w:rsidR="003F7150" w:rsidRPr="005D5B91" w:rsidRDefault="003F7150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8609" w14:textId="77777777" w:rsidR="003F7150" w:rsidRPr="005D5B91" w:rsidRDefault="003F7150" w:rsidP="002B3A0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CDEE" w14:textId="77777777" w:rsidR="003F7150" w:rsidRPr="005D5B91" w:rsidRDefault="003F7150" w:rsidP="002B3A0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8013DA" w14:textId="77777777" w:rsidR="00FE0865" w:rsidRPr="005D5B91" w:rsidRDefault="00FE0865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5864D3D" w14:textId="77777777" w:rsidR="005E0B19" w:rsidRPr="005D5B91" w:rsidRDefault="005E0B19" w:rsidP="00CD0927">
      <w:pPr>
        <w:pStyle w:val="a7"/>
        <w:ind w:left="724" w:right="686"/>
        <w:jc w:val="center"/>
      </w:pPr>
    </w:p>
    <w:p w14:paraId="5E5DCF88" w14:textId="77777777" w:rsidR="002E106D" w:rsidRDefault="002E106D" w:rsidP="00CD0927">
      <w:pPr>
        <w:pStyle w:val="a7"/>
        <w:ind w:left="724" w:right="686"/>
        <w:jc w:val="center"/>
      </w:pPr>
    </w:p>
    <w:p w14:paraId="4FEF81F3" w14:textId="77777777" w:rsidR="002E106D" w:rsidRDefault="002E106D" w:rsidP="00CD0927">
      <w:pPr>
        <w:pStyle w:val="a7"/>
        <w:ind w:left="724" w:right="686"/>
        <w:jc w:val="center"/>
      </w:pPr>
    </w:p>
    <w:sectPr w:rsidR="002E106D" w:rsidSect="006240E0">
      <w:headerReference w:type="even" r:id="rId6"/>
      <w:headerReference w:type="default" r:id="rId7"/>
      <w:pgSz w:w="16840" w:h="11910" w:orient="landscape"/>
      <w:pgMar w:top="1060" w:right="240" w:bottom="280" w:left="200" w:header="4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72340" w14:textId="77777777" w:rsidR="00CC5A5C" w:rsidRDefault="00CC5A5C">
      <w:pPr>
        <w:spacing w:after="0" w:line="240" w:lineRule="auto"/>
      </w:pPr>
      <w:r>
        <w:separator/>
      </w:r>
    </w:p>
  </w:endnote>
  <w:endnote w:type="continuationSeparator" w:id="0">
    <w:p w14:paraId="20D6179D" w14:textId="77777777" w:rsidR="00CC5A5C" w:rsidRDefault="00CC5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54FE3" w14:textId="77777777" w:rsidR="00CC5A5C" w:rsidRDefault="00CC5A5C">
      <w:pPr>
        <w:spacing w:after="0" w:line="240" w:lineRule="auto"/>
      </w:pPr>
      <w:r>
        <w:separator/>
      </w:r>
    </w:p>
  </w:footnote>
  <w:footnote w:type="continuationSeparator" w:id="0">
    <w:p w14:paraId="72B30150" w14:textId="77777777" w:rsidR="00CC5A5C" w:rsidRDefault="00CC5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F67B7" w14:textId="77777777" w:rsidR="00535C69" w:rsidRDefault="00535C69">
    <w:pPr>
      <w:pStyle w:val="a7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17BE118" wp14:editId="38774390">
              <wp:simplePos x="0" y="0"/>
              <wp:positionH relativeFrom="page">
                <wp:posOffset>2282825</wp:posOffset>
              </wp:positionH>
              <wp:positionV relativeFrom="page">
                <wp:posOffset>259715</wp:posOffset>
              </wp:positionV>
              <wp:extent cx="6128385" cy="427355"/>
              <wp:effectExtent l="0" t="254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8385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A5B50" w14:textId="77777777" w:rsidR="00535C69" w:rsidRDefault="00535C69">
                          <w:pPr>
                            <w:pStyle w:val="a7"/>
                            <w:spacing w:before="9" w:line="322" w:lineRule="exact"/>
                            <w:ind w:left="2"/>
                            <w:jc w:val="center"/>
                          </w:pPr>
                          <w:r>
                            <w:t>Сведения</w:t>
                          </w:r>
                        </w:p>
                        <w:p w14:paraId="3F7DEB72" w14:textId="77777777" w:rsidR="00535C69" w:rsidRDefault="00535C69">
                          <w:pPr>
                            <w:pStyle w:val="a7"/>
                            <w:jc w:val="center"/>
                          </w:pPr>
                          <w:r>
                            <w:t>о доходах, расходах, об имуществе и обязательствах имущественного характера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7BE1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79.75pt;margin-top:20.45pt;width:482.55pt;height:33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" filled="f" stroked="f">
              <v:textbox inset="0,0,0,0">
                <w:txbxContent>
                  <w:p w14:paraId="41AA5B50" w14:textId="77777777" w:rsidR="00535C69" w:rsidRDefault="00535C69">
                    <w:pPr>
                      <w:pStyle w:val="a7"/>
                      <w:spacing w:before="9" w:line="322" w:lineRule="exact"/>
                      <w:ind w:left="2"/>
                      <w:jc w:val="center"/>
                    </w:pPr>
                    <w:r>
                      <w:t>Сведения</w:t>
                    </w:r>
                  </w:p>
                  <w:p w14:paraId="3F7DEB72" w14:textId="77777777" w:rsidR="00535C69" w:rsidRDefault="00535C69">
                    <w:pPr>
                      <w:pStyle w:val="a7"/>
                      <w:jc w:val="center"/>
                    </w:pPr>
                    <w:r>
                      <w:t>о доходах, расходах, об имуществе и обязательствах имущественного характера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5E2D4" w14:textId="77777777" w:rsidR="00535C69" w:rsidRDefault="00535C69">
    <w:pPr>
      <w:pStyle w:val="a7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267D03D" wp14:editId="73ACA7B2">
              <wp:simplePos x="0" y="0"/>
              <wp:positionH relativeFrom="page">
                <wp:posOffset>4972685</wp:posOffset>
              </wp:positionH>
              <wp:positionV relativeFrom="page">
                <wp:posOffset>259715</wp:posOffset>
              </wp:positionV>
              <wp:extent cx="749300" cy="222885"/>
              <wp:effectExtent l="635" t="2540" r="254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1D3628" w14:textId="77777777" w:rsidR="00535C69" w:rsidRDefault="00535C69">
                          <w:pPr>
                            <w:pStyle w:val="a7"/>
                            <w:spacing w:before="9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67D03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91.55pt;margin-top:20.45pt;width:59pt;height:1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" filled="f" stroked="f">
              <v:textbox inset="0,0,0,0">
                <w:txbxContent>
                  <w:p w14:paraId="0D1D3628" w14:textId="77777777" w:rsidR="00535C69" w:rsidRDefault="00535C69">
                    <w:pPr>
                      <w:pStyle w:val="a7"/>
                      <w:spacing w:before="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AFF"/>
    <w:rsid w:val="000114BC"/>
    <w:rsid w:val="0001215E"/>
    <w:rsid w:val="000178A5"/>
    <w:rsid w:val="00021119"/>
    <w:rsid w:val="00022265"/>
    <w:rsid w:val="00033E09"/>
    <w:rsid w:val="00041960"/>
    <w:rsid w:val="000616DB"/>
    <w:rsid w:val="00067090"/>
    <w:rsid w:val="00072465"/>
    <w:rsid w:val="00072A88"/>
    <w:rsid w:val="00094768"/>
    <w:rsid w:val="000A7B46"/>
    <w:rsid w:val="000C72C2"/>
    <w:rsid w:val="000D4A85"/>
    <w:rsid w:val="000E12B4"/>
    <w:rsid w:val="000E16F3"/>
    <w:rsid w:val="0013592F"/>
    <w:rsid w:val="00155662"/>
    <w:rsid w:val="001646F0"/>
    <w:rsid w:val="0016766E"/>
    <w:rsid w:val="001C00F4"/>
    <w:rsid w:val="001C353A"/>
    <w:rsid w:val="001C45F4"/>
    <w:rsid w:val="001C4B62"/>
    <w:rsid w:val="001C4D92"/>
    <w:rsid w:val="001D2EAB"/>
    <w:rsid w:val="001D35D7"/>
    <w:rsid w:val="001D3F3A"/>
    <w:rsid w:val="001F7175"/>
    <w:rsid w:val="001F76FD"/>
    <w:rsid w:val="002051C7"/>
    <w:rsid w:val="00207B19"/>
    <w:rsid w:val="0021071C"/>
    <w:rsid w:val="00235CBC"/>
    <w:rsid w:val="00250261"/>
    <w:rsid w:val="00260D14"/>
    <w:rsid w:val="0026613C"/>
    <w:rsid w:val="00270C1C"/>
    <w:rsid w:val="002730D0"/>
    <w:rsid w:val="00282262"/>
    <w:rsid w:val="002857D2"/>
    <w:rsid w:val="002A268E"/>
    <w:rsid w:val="002B55F3"/>
    <w:rsid w:val="002C49C0"/>
    <w:rsid w:val="002D53D8"/>
    <w:rsid w:val="002E0955"/>
    <w:rsid w:val="002E106D"/>
    <w:rsid w:val="002F1D5E"/>
    <w:rsid w:val="00307C06"/>
    <w:rsid w:val="00317377"/>
    <w:rsid w:val="003320F4"/>
    <w:rsid w:val="00351E26"/>
    <w:rsid w:val="00357DA0"/>
    <w:rsid w:val="00375A06"/>
    <w:rsid w:val="00385672"/>
    <w:rsid w:val="003978D5"/>
    <w:rsid w:val="003A4881"/>
    <w:rsid w:val="003E2943"/>
    <w:rsid w:val="003E66E8"/>
    <w:rsid w:val="003F0BA6"/>
    <w:rsid w:val="003F23F9"/>
    <w:rsid w:val="003F7150"/>
    <w:rsid w:val="00405596"/>
    <w:rsid w:val="00413443"/>
    <w:rsid w:val="00431359"/>
    <w:rsid w:val="0044012E"/>
    <w:rsid w:val="00445AF2"/>
    <w:rsid w:val="00446582"/>
    <w:rsid w:val="004541B4"/>
    <w:rsid w:val="004700C2"/>
    <w:rsid w:val="004741A7"/>
    <w:rsid w:val="004758AE"/>
    <w:rsid w:val="00475B82"/>
    <w:rsid w:val="004A359C"/>
    <w:rsid w:val="004B79F7"/>
    <w:rsid w:val="004C73C3"/>
    <w:rsid w:val="004D3F52"/>
    <w:rsid w:val="004E3557"/>
    <w:rsid w:val="004F7329"/>
    <w:rsid w:val="00521886"/>
    <w:rsid w:val="00521BE9"/>
    <w:rsid w:val="0053031C"/>
    <w:rsid w:val="005331D8"/>
    <w:rsid w:val="00535C69"/>
    <w:rsid w:val="005402B3"/>
    <w:rsid w:val="005413A9"/>
    <w:rsid w:val="0054388A"/>
    <w:rsid w:val="00552A14"/>
    <w:rsid w:val="00595537"/>
    <w:rsid w:val="005A732C"/>
    <w:rsid w:val="005D4E27"/>
    <w:rsid w:val="005D5B91"/>
    <w:rsid w:val="005E018A"/>
    <w:rsid w:val="005E0B19"/>
    <w:rsid w:val="005E5959"/>
    <w:rsid w:val="005F0E47"/>
    <w:rsid w:val="005F55E7"/>
    <w:rsid w:val="005F7D58"/>
    <w:rsid w:val="00600FCA"/>
    <w:rsid w:val="00615AFD"/>
    <w:rsid w:val="00620F6E"/>
    <w:rsid w:val="006240E0"/>
    <w:rsid w:val="00635600"/>
    <w:rsid w:val="00635C9D"/>
    <w:rsid w:val="006377B3"/>
    <w:rsid w:val="006525AB"/>
    <w:rsid w:val="00654ED3"/>
    <w:rsid w:val="00670A30"/>
    <w:rsid w:val="00675707"/>
    <w:rsid w:val="0069753E"/>
    <w:rsid w:val="006C48C8"/>
    <w:rsid w:val="006C684C"/>
    <w:rsid w:val="006D5746"/>
    <w:rsid w:val="006D6BB3"/>
    <w:rsid w:val="006E73F1"/>
    <w:rsid w:val="006E7951"/>
    <w:rsid w:val="006F640F"/>
    <w:rsid w:val="006F77F6"/>
    <w:rsid w:val="00701BC8"/>
    <w:rsid w:val="00712E3C"/>
    <w:rsid w:val="007145A9"/>
    <w:rsid w:val="00717164"/>
    <w:rsid w:val="00717868"/>
    <w:rsid w:val="00737712"/>
    <w:rsid w:val="007705D9"/>
    <w:rsid w:val="007A18EF"/>
    <w:rsid w:val="007A704F"/>
    <w:rsid w:val="007B0396"/>
    <w:rsid w:val="007B5AFF"/>
    <w:rsid w:val="007F382B"/>
    <w:rsid w:val="007F7D8B"/>
    <w:rsid w:val="00832DD5"/>
    <w:rsid w:val="00846DA8"/>
    <w:rsid w:val="008528C7"/>
    <w:rsid w:val="008770C3"/>
    <w:rsid w:val="00883E3C"/>
    <w:rsid w:val="008A172A"/>
    <w:rsid w:val="008A1DAE"/>
    <w:rsid w:val="008A6360"/>
    <w:rsid w:val="008B036D"/>
    <w:rsid w:val="008C1A35"/>
    <w:rsid w:val="008C2144"/>
    <w:rsid w:val="008D20DF"/>
    <w:rsid w:val="008E3E6A"/>
    <w:rsid w:val="008F314C"/>
    <w:rsid w:val="008F59CD"/>
    <w:rsid w:val="009025E7"/>
    <w:rsid w:val="00961570"/>
    <w:rsid w:val="0096648B"/>
    <w:rsid w:val="00975D9D"/>
    <w:rsid w:val="00987311"/>
    <w:rsid w:val="00995065"/>
    <w:rsid w:val="00995E46"/>
    <w:rsid w:val="009B1441"/>
    <w:rsid w:val="009E57AE"/>
    <w:rsid w:val="00A01113"/>
    <w:rsid w:val="00A06760"/>
    <w:rsid w:val="00A3427D"/>
    <w:rsid w:val="00A42F9C"/>
    <w:rsid w:val="00A915D0"/>
    <w:rsid w:val="00AC06D7"/>
    <w:rsid w:val="00B0709E"/>
    <w:rsid w:val="00B216B4"/>
    <w:rsid w:val="00B469E3"/>
    <w:rsid w:val="00B54462"/>
    <w:rsid w:val="00B56549"/>
    <w:rsid w:val="00B66538"/>
    <w:rsid w:val="00B909EA"/>
    <w:rsid w:val="00B950B3"/>
    <w:rsid w:val="00BA03F1"/>
    <w:rsid w:val="00BA13DE"/>
    <w:rsid w:val="00BA512E"/>
    <w:rsid w:val="00BC71EA"/>
    <w:rsid w:val="00BF3531"/>
    <w:rsid w:val="00C33AFA"/>
    <w:rsid w:val="00C46C73"/>
    <w:rsid w:val="00C50BF0"/>
    <w:rsid w:val="00C63BEF"/>
    <w:rsid w:val="00CB2C9F"/>
    <w:rsid w:val="00CB500A"/>
    <w:rsid w:val="00CB6B05"/>
    <w:rsid w:val="00CC21EC"/>
    <w:rsid w:val="00CC47D5"/>
    <w:rsid w:val="00CC5A5C"/>
    <w:rsid w:val="00CD0927"/>
    <w:rsid w:val="00CD0C5C"/>
    <w:rsid w:val="00CF569C"/>
    <w:rsid w:val="00D24EB4"/>
    <w:rsid w:val="00D371DC"/>
    <w:rsid w:val="00D472F3"/>
    <w:rsid w:val="00D71659"/>
    <w:rsid w:val="00D83EC2"/>
    <w:rsid w:val="00D8553B"/>
    <w:rsid w:val="00D85DD4"/>
    <w:rsid w:val="00DA0D3E"/>
    <w:rsid w:val="00DC1929"/>
    <w:rsid w:val="00DC3671"/>
    <w:rsid w:val="00DC747A"/>
    <w:rsid w:val="00DF1D51"/>
    <w:rsid w:val="00DF500F"/>
    <w:rsid w:val="00E10C75"/>
    <w:rsid w:val="00E11AB9"/>
    <w:rsid w:val="00E35F2C"/>
    <w:rsid w:val="00E42A86"/>
    <w:rsid w:val="00E5351F"/>
    <w:rsid w:val="00E571E2"/>
    <w:rsid w:val="00E71C26"/>
    <w:rsid w:val="00E73501"/>
    <w:rsid w:val="00E85649"/>
    <w:rsid w:val="00EB4302"/>
    <w:rsid w:val="00EF3558"/>
    <w:rsid w:val="00F00FD7"/>
    <w:rsid w:val="00F24436"/>
    <w:rsid w:val="00F325D7"/>
    <w:rsid w:val="00F34DA5"/>
    <w:rsid w:val="00F406CC"/>
    <w:rsid w:val="00F40C61"/>
    <w:rsid w:val="00F5781C"/>
    <w:rsid w:val="00F8586D"/>
    <w:rsid w:val="00F93A96"/>
    <w:rsid w:val="00F94499"/>
    <w:rsid w:val="00F967F6"/>
    <w:rsid w:val="00FB08B2"/>
    <w:rsid w:val="00FD4C81"/>
    <w:rsid w:val="00FE0865"/>
    <w:rsid w:val="00FE0FFC"/>
    <w:rsid w:val="00FE278E"/>
    <w:rsid w:val="00FE4A12"/>
    <w:rsid w:val="00FF09F5"/>
    <w:rsid w:val="00FF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CB73C"/>
  <w15:chartTrackingRefBased/>
  <w15:docId w15:val="{875B91BD-7442-4634-A5CA-2532D4CE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A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1BC8"/>
    <w:rPr>
      <w:rFonts w:ascii="Segoe UI" w:eastAsia="Times New Roman" w:hAnsi="Segoe UI" w:cs="Segoe UI"/>
      <w:sz w:val="18"/>
      <w:szCs w:val="18"/>
    </w:rPr>
  </w:style>
  <w:style w:type="paragraph" w:styleId="a5">
    <w:name w:val="header"/>
    <w:basedOn w:val="a"/>
    <w:link w:val="a6"/>
    <w:rsid w:val="00CD09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D0927"/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uiPriority w:val="1"/>
    <w:unhideWhenUsed/>
    <w:qFormat/>
    <w:rsid w:val="00CD092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CD0927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CD0927"/>
    <w:pPr>
      <w:widowControl w:val="0"/>
      <w:autoSpaceDE w:val="0"/>
      <w:autoSpaceDN w:val="0"/>
      <w:spacing w:after="0" w:line="240" w:lineRule="auto"/>
      <w:jc w:val="center"/>
    </w:pPr>
    <w:rPr>
      <w:rFonts w:ascii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260D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595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553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2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32</Pages>
  <Words>6722</Words>
  <Characters>38316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NOVREG</Company>
  <LinksUpToDate>false</LinksUpToDate>
  <CharactersWithSpaces>44949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Оборина Елена Ивановна</dc:creator>
  <cp:keywords/>
  <dc:description/>
  <cp:lastModifiedBy>Demidov Denis</cp:lastModifiedBy>
  <cp:revision>80</cp:revision>
  <cp:lastPrinted>2021-04-30T08:07:00Z</cp:lastPrinted>
  <dcterms:created xsi:type="dcterms:W3CDTF">2021-02-03T09:05:00Z</dcterms:created>
  <dcterms:modified xsi:type="dcterms:W3CDTF">2021-05-24T06:56:00Z</dcterms:modified>
</cp:coreProperties>
</file>