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70" w:rsidRPr="00E46FE0" w:rsidRDefault="002E3670" w:rsidP="002E3670">
      <w:pPr>
        <w:pStyle w:val="a3"/>
        <w:tabs>
          <w:tab w:val="left" w:pos="5670"/>
        </w:tabs>
        <w:ind w:left="724" w:right="382"/>
        <w:jc w:val="center"/>
      </w:pPr>
      <w:r w:rsidRPr="00E46FE0">
        <w:t>Сведения</w:t>
      </w:r>
    </w:p>
    <w:p w:rsidR="002E3670" w:rsidRPr="00E46FE0" w:rsidRDefault="002E3670" w:rsidP="002E3670">
      <w:pPr>
        <w:pStyle w:val="a3"/>
        <w:tabs>
          <w:tab w:val="left" w:pos="5670"/>
          <w:tab w:val="left" w:pos="5812"/>
        </w:tabs>
        <w:ind w:left="142" w:right="382" w:hanging="142"/>
        <w:jc w:val="center"/>
      </w:pPr>
      <w:r w:rsidRPr="00E46FE0">
        <w:t>о доходах, расходах, об имуществе и обязательствах имущественного характера</w:t>
      </w:r>
    </w:p>
    <w:p w:rsidR="002E3670" w:rsidRPr="00E46FE0" w:rsidRDefault="002E3670" w:rsidP="002E3670">
      <w:pPr>
        <w:pStyle w:val="a3"/>
        <w:tabs>
          <w:tab w:val="left" w:pos="5670"/>
        </w:tabs>
        <w:ind w:left="3873" w:right="382" w:hanging="3731"/>
        <w:jc w:val="center"/>
      </w:pPr>
      <w:r w:rsidRPr="00E46FE0">
        <w:t>директора государственного областного автономного учреждения</w:t>
      </w:r>
    </w:p>
    <w:p w:rsidR="002E3670" w:rsidRPr="00E46FE0" w:rsidRDefault="002E3670" w:rsidP="002E3670">
      <w:pPr>
        <w:pStyle w:val="a3"/>
        <w:tabs>
          <w:tab w:val="left" w:pos="4820"/>
          <w:tab w:val="left" w:pos="5670"/>
        </w:tabs>
        <w:ind w:left="142" w:right="382"/>
        <w:jc w:val="center"/>
      </w:pPr>
      <w:r w:rsidRPr="00E46FE0">
        <w:t>«Агентство развития Новгородской области» и членов</w:t>
      </w:r>
    </w:p>
    <w:p w:rsidR="002E3670" w:rsidRPr="00E46FE0" w:rsidRDefault="002E3670" w:rsidP="002E3670">
      <w:pPr>
        <w:pStyle w:val="a3"/>
        <w:tabs>
          <w:tab w:val="left" w:pos="5670"/>
        </w:tabs>
        <w:spacing w:before="2"/>
        <w:ind w:left="3013" w:right="382"/>
      </w:pPr>
      <w:r w:rsidRPr="00E46FE0">
        <w:t xml:space="preserve">                его семьи за период с 1 января 2020 года по 31 декабря 2020 года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1554"/>
        <w:gridCol w:w="2552"/>
        <w:gridCol w:w="992"/>
        <w:gridCol w:w="1276"/>
        <w:gridCol w:w="1832"/>
        <w:gridCol w:w="1144"/>
        <w:gridCol w:w="1134"/>
        <w:gridCol w:w="1134"/>
        <w:gridCol w:w="2127"/>
      </w:tblGrid>
      <w:tr w:rsidR="002E3670" w:rsidRPr="00E46FE0" w:rsidTr="003651F7">
        <w:trPr>
          <w:trHeight w:val="688"/>
        </w:trPr>
        <w:tc>
          <w:tcPr>
            <w:tcW w:w="2546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before="9"/>
              <w:jc w:val="left"/>
              <w:rPr>
                <w:rFonts w:eastAsia="Calibri"/>
                <w:sz w:val="19"/>
              </w:rPr>
            </w:pPr>
          </w:p>
          <w:p w:rsidR="002E3670" w:rsidRPr="00E46FE0" w:rsidRDefault="002E3670" w:rsidP="003651F7">
            <w:pPr>
              <w:pStyle w:val="TableParagraph"/>
              <w:spacing w:before="1"/>
              <w:ind w:left="836" w:right="829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 xml:space="preserve">Ф. </w:t>
            </w:r>
            <w:proofErr w:type="gramStart"/>
            <w:r w:rsidRPr="00E46FE0">
              <w:rPr>
                <w:rFonts w:eastAsia="Calibri"/>
                <w:b/>
                <w:sz w:val="20"/>
              </w:rPr>
              <w:t>И. О.</w:t>
            </w:r>
            <w:proofErr w:type="gramEnd"/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8" w:lineRule="exact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Общая сумма дохода за 2020 год (руб.)</w:t>
            </w:r>
          </w:p>
        </w:tc>
        <w:tc>
          <w:tcPr>
            <w:tcW w:w="6652" w:type="dxa"/>
            <w:gridSpan w:val="4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0" w:lineRule="exact"/>
              <w:ind w:left="553" w:right="543" w:hanging="2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E46FE0">
              <w:rPr>
                <w:rFonts w:eastAsia="Calibri"/>
                <w:b/>
                <w:spacing w:val="-21"/>
                <w:sz w:val="20"/>
              </w:rPr>
              <w:t xml:space="preserve"> </w:t>
            </w:r>
            <w:r w:rsidRPr="00E46FE0">
              <w:rPr>
                <w:rFonts w:eastAsia="Calibri"/>
                <w:b/>
                <w:sz w:val="20"/>
              </w:rPr>
              <w:t>праве собственности</w:t>
            </w:r>
          </w:p>
        </w:tc>
        <w:tc>
          <w:tcPr>
            <w:tcW w:w="3412" w:type="dxa"/>
            <w:gridSpan w:val="3"/>
            <w:shd w:val="clear" w:color="auto" w:fill="auto"/>
          </w:tcPr>
          <w:p w:rsidR="002E3670" w:rsidRPr="00E46FE0" w:rsidRDefault="002E3670" w:rsidP="003651F7">
            <w:pPr>
              <w:pStyle w:val="TableParagraph"/>
              <w:ind w:left="276" w:right="263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 w:rsidRPr="00E46FE0">
              <w:rPr>
                <w:rFonts w:eastAsia="Calibri"/>
                <w:b/>
                <w:sz w:val="20"/>
              </w:rPr>
              <w:t>в</w:t>
            </w:r>
            <w:proofErr w:type="gramEnd"/>
          </w:p>
          <w:p w:rsidR="002E3670" w:rsidRPr="00E46FE0" w:rsidRDefault="002E3670" w:rsidP="003651F7">
            <w:pPr>
              <w:pStyle w:val="TableParagraph"/>
              <w:spacing w:line="210" w:lineRule="exact"/>
              <w:ind w:left="276" w:right="261"/>
              <w:rPr>
                <w:rFonts w:eastAsia="Calibri"/>
                <w:b/>
                <w:sz w:val="20"/>
              </w:rPr>
            </w:pPr>
            <w:proofErr w:type="gramStart"/>
            <w:r w:rsidRPr="00E46FE0">
              <w:rPr>
                <w:rFonts w:eastAsia="Calibri"/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127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ind w:left="278" w:right="264" w:firstLine="2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670" w:rsidRPr="00E46FE0" w:rsidTr="003651F7">
        <w:trPr>
          <w:trHeight w:val="544"/>
        </w:trPr>
        <w:tc>
          <w:tcPr>
            <w:tcW w:w="2546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7" w:lineRule="auto"/>
              <w:ind w:left="367" w:right="353" w:hanging="1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Вид объектов недвижимости</w:t>
            </w:r>
          </w:p>
          <w:p w:rsidR="002E3670" w:rsidRPr="00E46FE0" w:rsidRDefault="002E3670" w:rsidP="003651F7">
            <w:pPr>
              <w:pStyle w:val="TableParagraph"/>
              <w:spacing w:line="165" w:lineRule="exact"/>
              <w:ind w:left="154" w:right="139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7" w:lineRule="auto"/>
              <w:ind w:left="215" w:right="83" w:hanging="101"/>
              <w:jc w:val="left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7" w:lineRule="auto"/>
              <w:ind w:left="203" w:hanging="203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7" w:lineRule="auto"/>
              <w:ind w:right="157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Транспортные средства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177" w:lineRule="exact"/>
              <w:ind w:left="130" w:right="118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7" w:lineRule="auto"/>
              <w:ind w:right="170" w:hanging="142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 xml:space="preserve">   Площадь (кв.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7" w:lineRule="auto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</w:tr>
      <w:tr w:rsidR="002E3670" w:rsidRPr="00E46FE0" w:rsidTr="003651F7">
        <w:trPr>
          <w:trHeight w:val="335"/>
        </w:trPr>
        <w:tc>
          <w:tcPr>
            <w:tcW w:w="2546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9"/>
              <w:rPr>
                <w:rFonts w:eastAsia="Calibri"/>
              </w:rPr>
            </w:pPr>
            <w:r w:rsidRPr="00E46FE0">
              <w:rPr>
                <w:rFonts w:eastAsia="Calibri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8"/>
              <w:rPr>
                <w:rFonts w:eastAsia="Calibri"/>
              </w:rPr>
            </w:pPr>
            <w:r w:rsidRPr="00E46FE0">
              <w:rPr>
                <w:rFonts w:eastAsia="Calibri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2"/>
              <w:rPr>
                <w:rFonts w:eastAsia="Calibri"/>
              </w:rPr>
            </w:pPr>
            <w:r w:rsidRPr="00E46FE0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E46FE0">
              <w:rPr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8"/>
              <w:rPr>
                <w:rFonts w:eastAsia="Calibri"/>
              </w:rPr>
            </w:pPr>
            <w:r w:rsidRPr="00E46FE0">
              <w:rPr>
                <w:rFonts w:eastAsia="Calibri"/>
              </w:rPr>
              <w:t>5</w:t>
            </w:r>
          </w:p>
        </w:tc>
        <w:tc>
          <w:tcPr>
            <w:tcW w:w="1832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4"/>
              <w:rPr>
                <w:rFonts w:eastAsia="Calibri"/>
              </w:rPr>
            </w:pPr>
            <w:r w:rsidRPr="00E46FE0">
              <w:rPr>
                <w:rFonts w:eastAsia="Calibri"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4"/>
              <w:rPr>
                <w:rFonts w:eastAsia="Calibri"/>
              </w:rPr>
            </w:pPr>
            <w:r w:rsidRPr="00E46FE0">
              <w:rPr>
                <w:rFonts w:eastAsia="Calibri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E46FE0">
              <w:rPr>
                <w:rFonts w:eastAsia="Calibri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E46FE0">
              <w:rPr>
                <w:rFonts w:eastAsia="Calibri"/>
              </w:rPr>
              <w:t>9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right="1117"/>
              <w:rPr>
                <w:rFonts w:eastAsia="Calibri"/>
              </w:rPr>
            </w:pPr>
            <w:r w:rsidRPr="00E46FE0">
              <w:rPr>
                <w:rFonts w:eastAsia="Calibri"/>
              </w:rPr>
              <w:t xml:space="preserve">            10</w:t>
            </w:r>
          </w:p>
        </w:tc>
      </w:tr>
      <w:tr w:rsidR="002E3670" w:rsidRPr="00E46FE0" w:rsidTr="003651F7">
        <w:trPr>
          <w:trHeight w:val="2842"/>
        </w:trPr>
        <w:tc>
          <w:tcPr>
            <w:tcW w:w="2546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3" w:lineRule="exact"/>
              <w:ind w:left="107"/>
              <w:jc w:val="left"/>
              <w:rPr>
                <w:rFonts w:eastAsia="Calibri"/>
                <w:b/>
                <w:sz w:val="24"/>
              </w:rPr>
            </w:pPr>
            <w:r w:rsidRPr="00E46FE0">
              <w:rPr>
                <w:rFonts w:eastAsia="Calibri"/>
                <w:b/>
                <w:sz w:val="24"/>
              </w:rPr>
              <w:t>Дементьев</w:t>
            </w:r>
          </w:p>
          <w:p w:rsidR="002E3670" w:rsidRPr="00E46FE0" w:rsidRDefault="002E3670" w:rsidP="003651F7">
            <w:pPr>
              <w:pStyle w:val="TableParagraph"/>
              <w:spacing w:line="274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Александр Алексеевич</w:t>
            </w:r>
          </w:p>
        </w:tc>
        <w:tc>
          <w:tcPr>
            <w:tcW w:w="1554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39" w:hanging="340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   </w:t>
            </w:r>
            <w:r>
              <w:rPr>
                <w:rFonts w:eastAsia="Calibri"/>
                <w:sz w:val="24"/>
              </w:rPr>
              <w:t>1 964 122,60                 (</w:t>
            </w:r>
            <w:r w:rsidRPr="00E46FE0">
              <w:rPr>
                <w:rFonts w:eastAsia="Calibri"/>
                <w:sz w:val="24"/>
              </w:rPr>
              <w:t>в том числе доход, полученный от продажи легкового автомобиля)</w:t>
            </w:r>
          </w:p>
        </w:tc>
        <w:tc>
          <w:tcPr>
            <w:tcW w:w="2552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ind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  Квартира            </w:t>
            </w:r>
          </w:p>
          <w:p w:rsidR="002E3670" w:rsidRPr="00E46FE0" w:rsidRDefault="002E3670" w:rsidP="003651F7">
            <w:pPr>
              <w:pStyle w:val="TableParagraph"/>
              <w:ind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  (общая долевая 1/4)</w:t>
            </w:r>
          </w:p>
          <w:p w:rsidR="002E3670" w:rsidRPr="00E46FE0" w:rsidRDefault="002E3670" w:rsidP="003651F7">
            <w:pPr>
              <w:pStyle w:val="TableParagraph"/>
              <w:spacing w:line="274" w:lineRule="exact"/>
              <w:ind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    Квартира             (общая совместная)</w:t>
            </w: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rFonts w:eastAsia="Calibri"/>
                <w:sz w:val="24"/>
              </w:rPr>
            </w:pP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Земельный участок</w:t>
            </w: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221" w:right="211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63,9</w:t>
            </w:r>
          </w:p>
          <w:p w:rsidR="002E3670" w:rsidRPr="00E46FE0" w:rsidRDefault="002E3670" w:rsidP="003651F7">
            <w:pPr>
              <w:pStyle w:val="TableParagraph"/>
              <w:spacing w:before="111"/>
              <w:ind w:left="221" w:right="211"/>
              <w:rPr>
                <w:rFonts w:eastAsia="Calibri"/>
                <w:sz w:val="24"/>
                <w:szCs w:val="24"/>
              </w:rPr>
            </w:pPr>
          </w:p>
          <w:p w:rsidR="002E3670" w:rsidRPr="00E46FE0" w:rsidRDefault="002E3670" w:rsidP="003651F7">
            <w:pPr>
              <w:pStyle w:val="TableParagraph"/>
              <w:spacing w:before="111"/>
              <w:ind w:left="221" w:right="211"/>
              <w:rPr>
                <w:rFonts w:eastAsia="Calibri"/>
                <w:sz w:val="24"/>
                <w:szCs w:val="24"/>
              </w:rPr>
            </w:pPr>
            <w:r w:rsidRPr="00E46FE0">
              <w:rPr>
                <w:rFonts w:eastAsia="Calibri"/>
                <w:sz w:val="24"/>
                <w:szCs w:val="24"/>
              </w:rPr>
              <w:t>37,1</w:t>
            </w: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>1339,0</w:t>
            </w:r>
          </w:p>
        </w:tc>
        <w:tc>
          <w:tcPr>
            <w:tcW w:w="1276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22" w:right="105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Россия</w:t>
            </w:r>
          </w:p>
          <w:p w:rsidR="002E3670" w:rsidRPr="00E46FE0" w:rsidRDefault="002E3670" w:rsidP="003651F7">
            <w:pPr>
              <w:pStyle w:val="TableParagraph"/>
              <w:spacing w:before="111"/>
              <w:ind w:left="122" w:right="105"/>
              <w:rPr>
                <w:rFonts w:eastAsia="Calibri"/>
                <w:sz w:val="24"/>
                <w:szCs w:val="24"/>
              </w:rPr>
            </w:pPr>
          </w:p>
          <w:p w:rsidR="002E3670" w:rsidRPr="00E46FE0" w:rsidRDefault="002E3670" w:rsidP="003651F7">
            <w:pPr>
              <w:pStyle w:val="TableParagraph"/>
              <w:spacing w:before="111"/>
              <w:ind w:left="122" w:right="105"/>
              <w:rPr>
                <w:rFonts w:eastAsia="Calibri"/>
                <w:sz w:val="24"/>
                <w:szCs w:val="24"/>
              </w:rPr>
            </w:pPr>
            <w:r w:rsidRPr="00E46FE0">
              <w:rPr>
                <w:rFonts w:eastAsia="Calibri"/>
                <w:sz w:val="24"/>
                <w:szCs w:val="24"/>
              </w:rPr>
              <w:t>Россия</w:t>
            </w: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Легковой автомобиль ФОЛЬКСВАГЕН   </w:t>
            </w:r>
            <w:r w:rsidRPr="00E46FE0">
              <w:rPr>
                <w:rFonts w:eastAsia="Calibri"/>
                <w:sz w:val="24"/>
                <w:lang w:val="en-US"/>
              </w:rPr>
              <w:t>Polo</w:t>
            </w:r>
            <w:r w:rsidRPr="00E46FE0">
              <w:rPr>
                <w:rFonts w:eastAsia="Calibri"/>
                <w:sz w:val="24"/>
              </w:rPr>
              <w:t>,                  2020 год</w:t>
            </w:r>
          </w:p>
          <w:p w:rsidR="002E3670" w:rsidRPr="00E46FE0" w:rsidRDefault="002E3670" w:rsidP="003651F7">
            <w:pPr>
              <w:pStyle w:val="TableParagraph"/>
              <w:spacing w:line="270" w:lineRule="exact"/>
              <w:rPr>
                <w:rFonts w:eastAsia="Calibri"/>
                <w:sz w:val="24"/>
              </w:rPr>
            </w:pPr>
          </w:p>
          <w:p w:rsidR="002E3670" w:rsidRPr="00E46FE0" w:rsidRDefault="002E3670" w:rsidP="003651F7">
            <w:pPr>
              <w:pStyle w:val="TableParagraph"/>
              <w:spacing w:line="270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Прицеп к легковому автомобилю 82942Т, 2014 год</w:t>
            </w:r>
          </w:p>
        </w:tc>
        <w:tc>
          <w:tcPr>
            <w:tcW w:w="1144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26" w:right="118" w:hanging="126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2E3670" w:rsidRPr="00E46FE0" w:rsidTr="003651F7">
        <w:trPr>
          <w:trHeight w:val="1833"/>
        </w:trPr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Супруг</w:t>
            </w:r>
            <w:r w:rsidR="00AD5EA3">
              <w:rPr>
                <w:rFonts w:eastAsia="Calibri"/>
                <w:sz w:val="24"/>
              </w:rPr>
              <w:t>а</w:t>
            </w:r>
            <w:bookmarkStart w:id="0" w:name="_GoBack"/>
            <w:bookmarkEnd w:id="0"/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tabs>
                <w:tab w:val="left" w:pos="1554"/>
              </w:tabs>
              <w:spacing w:line="270" w:lineRule="exact"/>
              <w:ind w:left="340" w:hanging="340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303 218,90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tabs>
                <w:tab w:val="left" w:pos="709"/>
              </w:tabs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Квартира        </w:t>
            </w:r>
          </w:p>
          <w:p w:rsidR="002E3670" w:rsidRPr="00E46FE0" w:rsidRDefault="002E3670" w:rsidP="003651F7">
            <w:pPr>
              <w:pStyle w:val="TableParagraph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     (индивидуальная)</w:t>
            </w: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(общая совместная)</w:t>
            </w:r>
          </w:p>
          <w:p w:rsidR="002E3670" w:rsidRPr="00E46FE0" w:rsidRDefault="002E3670" w:rsidP="003651F7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42" w:right="211"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48,7</w:t>
            </w: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</w:rPr>
            </w:pP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37,1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22" w:right="105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Россия</w:t>
            </w: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</w:rPr>
            </w:pP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Россия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righ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Легковой автомобиль  ФОЛЬКСВАГЕН  </w:t>
            </w:r>
            <w:r w:rsidRPr="00E46FE0">
              <w:rPr>
                <w:rFonts w:eastAsia="Calibri"/>
                <w:sz w:val="24"/>
                <w:lang w:val="en-US"/>
              </w:rPr>
              <w:t>Polo</w:t>
            </w:r>
            <w:r w:rsidRPr="00E46FE0">
              <w:rPr>
                <w:rFonts w:eastAsia="Calibri"/>
                <w:sz w:val="24"/>
              </w:rPr>
              <w:t>, 2017 год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33" w:right="3" w:hanging="13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312" w:right="296" w:hanging="170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41" w:right="129"/>
              <w:rPr>
                <w:rFonts w:eastAsia="Calibri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2E3670" w:rsidRPr="00E46FE0" w:rsidTr="003651F7">
        <w:trPr>
          <w:trHeight w:val="551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Несовершеннолетний</w:t>
            </w:r>
          </w:p>
          <w:p w:rsidR="002E3670" w:rsidRPr="00E46FE0" w:rsidRDefault="002E3670" w:rsidP="003651F7">
            <w:pPr>
              <w:pStyle w:val="TableParagraph"/>
              <w:spacing w:line="264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right="33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221" w:right="211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22" w:right="105"/>
              <w:rPr>
                <w:rFonts w:eastAsia="Calibri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17" w:right="109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26" w:right="118" w:hanging="126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</w:tbl>
    <w:p w:rsidR="002E3670" w:rsidRPr="00E46FE0" w:rsidRDefault="002E3670" w:rsidP="002E3670">
      <w:pPr>
        <w:spacing w:line="268" w:lineRule="exact"/>
        <w:rPr>
          <w:sz w:val="24"/>
        </w:rPr>
        <w:sectPr w:rsidR="002E3670" w:rsidRPr="00E46FE0">
          <w:headerReference w:type="even" r:id="rId7"/>
          <w:headerReference w:type="default" r:id="rId8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2E3670" w:rsidRPr="00E46FE0" w:rsidRDefault="002E3670" w:rsidP="002E3670">
      <w:pPr>
        <w:pStyle w:val="a3"/>
        <w:tabs>
          <w:tab w:val="left" w:pos="5670"/>
        </w:tabs>
        <w:ind w:left="724" w:right="382"/>
        <w:jc w:val="center"/>
      </w:pPr>
      <w:r w:rsidRPr="00E46FE0">
        <w:lastRenderedPageBreak/>
        <w:t>Сведения</w:t>
      </w:r>
    </w:p>
    <w:p w:rsidR="002E3670" w:rsidRPr="00E46FE0" w:rsidRDefault="002E3670" w:rsidP="002E3670">
      <w:pPr>
        <w:pStyle w:val="a3"/>
        <w:tabs>
          <w:tab w:val="left" w:pos="5670"/>
          <w:tab w:val="left" w:pos="5812"/>
        </w:tabs>
        <w:ind w:left="142" w:right="382" w:hanging="142"/>
        <w:jc w:val="center"/>
      </w:pPr>
      <w:r w:rsidRPr="00E46FE0">
        <w:t>о доходах, расходах, об имуществе и обязательствах имущественного характера</w:t>
      </w:r>
    </w:p>
    <w:p w:rsidR="002E3670" w:rsidRPr="00E46FE0" w:rsidRDefault="002E3670" w:rsidP="002E3670">
      <w:pPr>
        <w:pStyle w:val="a3"/>
        <w:tabs>
          <w:tab w:val="left" w:pos="5670"/>
        </w:tabs>
        <w:ind w:left="3873" w:right="382" w:hanging="3731"/>
        <w:jc w:val="center"/>
      </w:pPr>
      <w:r w:rsidRPr="00E46FE0">
        <w:t>директора областного казенного учреждения</w:t>
      </w:r>
    </w:p>
    <w:p w:rsidR="002E3670" w:rsidRPr="00E46FE0" w:rsidRDefault="002E3670" w:rsidP="002E3670">
      <w:pPr>
        <w:pStyle w:val="a3"/>
        <w:tabs>
          <w:tab w:val="left" w:pos="4820"/>
          <w:tab w:val="left" w:pos="5670"/>
        </w:tabs>
        <w:ind w:left="142" w:right="382"/>
        <w:jc w:val="center"/>
      </w:pPr>
      <w:r w:rsidRPr="00E46FE0">
        <w:t xml:space="preserve">«Центр по мониторингу и анализу </w:t>
      </w:r>
      <w:proofErr w:type="gramStart"/>
      <w:r w:rsidRPr="00E46FE0">
        <w:t>социально-экономического</w:t>
      </w:r>
      <w:proofErr w:type="gramEnd"/>
      <w:r w:rsidRPr="00E46FE0">
        <w:t xml:space="preserve"> развития Новгородской области» и членов</w:t>
      </w:r>
    </w:p>
    <w:p w:rsidR="002E3670" w:rsidRPr="00E46FE0" w:rsidRDefault="002E3670" w:rsidP="002E3670">
      <w:pPr>
        <w:pStyle w:val="a3"/>
        <w:tabs>
          <w:tab w:val="left" w:pos="5670"/>
        </w:tabs>
        <w:spacing w:before="2"/>
        <w:ind w:left="3013" w:right="382"/>
      </w:pPr>
      <w:r w:rsidRPr="00E46FE0">
        <w:t xml:space="preserve">                его семьи за период с 1 января 2020 года по 31 декабря 2020 года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1554"/>
        <w:gridCol w:w="2552"/>
        <w:gridCol w:w="992"/>
        <w:gridCol w:w="1276"/>
        <w:gridCol w:w="1832"/>
        <w:gridCol w:w="1144"/>
        <w:gridCol w:w="1134"/>
        <w:gridCol w:w="1134"/>
        <w:gridCol w:w="2127"/>
      </w:tblGrid>
      <w:tr w:rsidR="002E3670" w:rsidRPr="00E46FE0" w:rsidTr="003651F7">
        <w:trPr>
          <w:trHeight w:val="688"/>
        </w:trPr>
        <w:tc>
          <w:tcPr>
            <w:tcW w:w="2546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before="9"/>
              <w:jc w:val="left"/>
              <w:rPr>
                <w:rFonts w:eastAsia="Calibri"/>
                <w:sz w:val="19"/>
              </w:rPr>
            </w:pPr>
          </w:p>
          <w:p w:rsidR="002E3670" w:rsidRPr="00E46FE0" w:rsidRDefault="002E3670" w:rsidP="003651F7">
            <w:pPr>
              <w:pStyle w:val="TableParagraph"/>
              <w:spacing w:before="1"/>
              <w:ind w:left="836" w:right="829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 xml:space="preserve">Ф. </w:t>
            </w:r>
            <w:proofErr w:type="gramStart"/>
            <w:r w:rsidRPr="00E46FE0">
              <w:rPr>
                <w:rFonts w:eastAsia="Calibri"/>
                <w:b/>
                <w:sz w:val="20"/>
              </w:rPr>
              <w:t>И. О.</w:t>
            </w:r>
            <w:proofErr w:type="gramEnd"/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8" w:lineRule="exact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Общая сумма дохода за 2020 год (руб.)</w:t>
            </w:r>
          </w:p>
        </w:tc>
        <w:tc>
          <w:tcPr>
            <w:tcW w:w="6652" w:type="dxa"/>
            <w:gridSpan w:val="4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0" w:lineRule="exact"/>
              <w:ind w:left="553" w:right="543" w:hanging="2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E46FE0">
              <w:rPr>
                <w:rFonts w:eastAsia="Calibri"/>
                <w:b/>
                <w:spacing w:val="-21"/>
                <w:sz w:val="20"/>
              </w:rPr>
              <w:t xml:space="preserve"> </w:t>
            </w:r>
            <w:r w:rsidRPr="00E46FE0">
              <w:rPr>
                <w:rFonts w:eastAsia="Calibri"/>
                <w:b/>
                <w:sz w:val="20"/>
              </w:rPr>
              <w:t>праве собственности</w:t>
            </w:r>
          </w:p>
        </w:tc>
        <w:tc>
          <w:tcPr>
            <w:tcW w:w="3412" w:type="dxa"/>
            <w:gridSpan w:val="3"/>
            <w:shd w:val="clear" w:color="auto" w:fill="auto"/>
          </w:tcPr>
          <w:p w:rsidR="002E3670" w:rsidRPr="00E46FE0" w:rsidRDefault="002E3670" w:rsidP="003651F7">
            <w:pPr>
              <w:pStyle w:val="TableParagraph"/>
              <w:ind w:left="276" w:right="263"/>
              <w:rPr>
                <w:rFonts w:eastAsia="Calibri"/>
                <w:b/>
                <w:sz w:val="20"/>
              </w:rPr>
            </w:pPr>
            <w:r w:rsidRPr="00E46FE0">
              <w:rPr>
                <w:rFonts w:eastAsia="Calibri"/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 w:rsidRPr="00E46FE0">
              <w:rPr>
                <w:rFonts w:eastAsia="Calibri"/>
                <w:b/>
                <w:sz w:val="20"/>
              </w:rPr>
              <w:t>в</w:t>
            </w:r>
            <w:proofErr w:type="gramEnd"/>
          </w:p>
          <w:p w:rsidR="002E3670" w:rsidRPr="00E46FE0" w:rsidRDefault="002E3670" w:rsidP="003651F7">
            <w:pPr>
              <w:pStyle w:val="TableParagraph"/>
              <w:spacing w:line="210" w:lineRule="exact"/>
              <w:ind w:left="276" w:right="261"/>
              <w:rPr>
                <w:rFonts w:eastAsia="Calibri"/>
                <w:b/>
                <w:sz w:val="20"/>
              </w:rPr>
            </w:pPr>
            <w:proofErr w:type="gramStart"/>
            <w:r w:rsidRPr="00E46FE0">
              <w:rPr>
                <w:rFonts w:eastAsia="Calibri"/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127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ind w:left="278" w:right="264" w:firstLine="2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670" w:rsidRPr="00E46FE0" w:rsidTr="003651F7">
        <w:trPr>
          <w:trHeight w:val="544"/>
        </w:trPr>
        <w:tc>
          <w:tcPr>
            <w:tcW w:w="2546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7" w:lineRule="auto"/>
              <w:ind w:left="367" w:right="353" w:hanging="1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Вид объектов недвижимости</w:t>
            </w:r>
          </w:p>
          <w:p w:rsidR="002E3670" w:rsidRPr="00E46FE0" w:rsidRDefault="002E3670" w:rsidP="003651F7">
            <w:pPr>
              <w:pStyle w:val="TableParagraph"/>
              <w:spacing w:line="165" w:lineRule="exact"/>
              <w:ind w:left="154" w:right="139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7" w:lineRule="auto"/>
              <w:ind w:left="215" w:right="83" w:hanging="101"/>
              <w:jc w:val="left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7" w:lineRule="auto"/>
              <w:ind w:left="203" w:hanging="203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7" w:lineRule="auto"/>
              <w:ind w:right="157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Транспортные средства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177" w:lineRule="exact"/>
              <w:ind w:left="130" w:right="118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7" w:lineRule="auto"/>
              <w:ind w:right="170" w:hanging="142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 xml:space="preserve">   Площадь (кв.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37" w:lineRule="auto"/>
              <w:rPr>
                <w:rFonts w:eastAsia="Calibri"/>
                <w:b/>
                <w:sz w:val="16"/>
              </w:rPr>
            </w:pPr>
            <w:r w:rsidRPr="00E46FE0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</w:tr>
      <w:tr w:rsidR="002E3670" w:rsidRPr="00E46FE0" w:rsidTr="003651F7">
        <w:trPr>
          <w:trHeight w:val="335"/>
        </w:trPr>
        <w:tc>
          <w:tcPr>
            <w:tcW w:w="2546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9"/>
              <w:rPr>
                <w:rFonts w:eastAsia="Calibri"/>
              </w:rPr>
            </w:pPr>
            <w:r w:rsidRPr="00E46FE0">
              <w:rPr>
                <w:rFonts w:eastAsia="Calibri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8"/>
              <w:rPr>
                <w:rFonts w:eastAsia="Calibri"/>
              </w:rPr>
            </w:pPr>
            <w:r w:rsidRPr="00E46FE0">
              <w:rPr>
                <w:rFonts w:eastAsia="Calibri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2"/>
              <w:rPr>
                <w:rFonts w:eastAsia="Calibri"/>
              </w:rPr>
            </w:pPr>
            <w:r w:rsidRPr="00E46FE0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E46FE0">
              <w:rPr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8"/>
              <w:rPr>
                <w:rFonts w:eastAsia="Calibri"/>
              </w:rPr>
            </w:pPr>
            <w:r w:rsidRPr="00E46FE0">
              <w:rPr>
                <w:rFonts w:eastAsia="Calibri"/>
              </w:rPr>
              <w:t>5</w:t>
            </w:r>
          </w:p>
        </w:tc>
        <w:tc>
          <w:tcPr>
            <w:tcW w:w="1832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4"/>
              <w:rPr>
                <w:rFonts w:eastAsia="Calibri"/>
              </w:rPr>
            </w:pPr>
            <w:r w:rsidRPr="00E46FE0">
              <w:rPr>
                <w:rFonts w:eastAsia="Calibri"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4"/>
              <w:rPr>
                <w:rFonts w:eastAsia="Calibri"/>
              </w:rPr>
            </w:pPr>
            <w:r w:rsidRPr="00E46FE0">
              <w:rPr>
                <w:rFonts w:eastAsia="Calibri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E46FE0">
              <w:rPr>
                <w:rFonts w:eastAsia="Calibri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E46FE0">
              <w:rPr>
                <w:rFonts w:eastAsia="Calibri"/>
              </w:rPr>
              <w:t>9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29" w:lineRule="exact"/>
              <w:ind w:right="1117"/>
              <w:rPr>
                <w:rFonts w:eastAsia="Calibri"/>
              </w:rPr>
            </w:pPr>
            <w:r w:rsidRPr="00E46FE0">
              <w:rPr>
                <w:rFonts w:eastAsia="Calibri"/>
              </w:rPr>
              <w:t xml:space="preserve">            10</w:t>
            </w:r>
          </w:p>
        </w:tc>
      </w:tr>
      <w:tr w:rsidR="002E3670" w:rsidRPr="00E46FE0" w:rsidTr="003651F7">
        <w:trPr>
          <w:trHeight w:val="1504"/>
        </w:trPr>
        <w:tc>
          <w:tcPr>
            <w:tcW w:w="2546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3" w:lineRule="exact"/>
              <w:ind w:left="107"/>
              <w:jc w:val="left"/>
              <w:rPr>
                <w:rFonts w:eastAsia="Calibri"/>
                <w:b/>
                <w:sz w:val="24"/>
              </w:rPr>
            </w:pPr>
            <w:r w:rsidRPr="00E46FE0">
              <w:rPr>
                <w:rFonts w:eastAsia="Calibri"/>
                <w:b/>
                <w:sz w:val="24"/>
              </w:rPr>
              <w:t>Пенязь</w:t>
            </w:r>
          </w:p>
          <w:p w:rsidR="002E3670" w:rsidRPr="00E46FE0" w:rsidRDefault="002E3670" w:rsidP="003651F7">
            <w:pPr>
              <w:pStyle w:val="TableParagraph"/>
              <w:spacing w:line="274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Сергей Михайлович</w:t>
            </w:r>
          </w:p>
        </w:tc>
        <w:tc>
          <w:tcPr>
            <w:tcW w:w="1554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340" w:hanging="340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1 451 289,58</w:t>
            </w:r>
          </w:p>
        </w:tc>
        <w:tc>
          <w:tcPr>
            <w:tcW w:w="2552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E3670" w:rsidRPr="00E46FE0" w:rsidRDefault="002E3670" w:rsidP="003651F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E3670" w:rsidRPr="00E46FE0" w:rsidRDefault="002E3670" w:rsidP="003651F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Легковой автомобиль </w:t>
            </w:r>
            <w:proofErr w:type="spellStart"/>
            <w:r w:rsidRPr="00E46FE0">
              <w:rPr>
                <w:rFonts w:eastAsia="Calibri"/>
                <w:sz w:val="24"/>
                <w:lang w:val="en-US"/>
              </w:rPr>
              <w:t>Scang</w:t>
            </w:r>
            <w:proofErr w:type="spellEnd"/>
            <w:r w:rsidRPr="00E46FE0">
              <w:rPr>
                <w:rFonts w:eastAsia="Calibri"/>
                <w:sz w:val="24"/>
              </w:rPr>
              <w:t xml:space="preserve"> </w:t>
            </w:r>
            <w:r w:rsidRPr="00E46FE0">
              <w:rPr>
                <w:rFonts w:eastAsia="Calibri"/>
                <w:sz w:val="24"/>
                <w:lang w:val="en-US"/>
              </w:rPr>
              <w:t>Yong</w:t>
            </w:r>
            <w:r w:rsidRPr="00E46FE0">
              <w:rPr>
                <w:rFonts w:eastAsia="Calibri"/>
                <w:sz w:val="24"/>
              </w:rPr>
              <w:t xml:space="preserve"> </w:t>
            </w:r>
            <w:r w:rsidRPr="00E46FE0">
              <w:rPr>
                <w:rFonts w:eastAsia="Calibri"/>
                <w:sz w:val="24"/>
                <w:lang w:val="en-US"/>
              </w:rPr>
              <w:t>ACT</w:t>
            </w:r>
            <w:proofErr w:type="gramStart"/>
            <w:r w:rsidRPr="00E46FE0">
              <w:rPr>
                <w:rFonts w:eastAsia="Calibri"/>
                <w:sz w:val="24"/>
              </w:rPr>
              <w:t>У</w:t>
            </w:r>
            <w:proofErr w:type="gramEnd"/>
            <w:r w:rsidRPr="00E46FE0">
              <w:rPr>
                <w:rFonts w:eastAsia="Calibri"/>
                <w:sz w:val="24"/>
                <w:lang w:val="en-US"/>
              </w:rPr>
              <w:t>ON</w:t>
            </w:r>
            <w:r w:rsidRPr="00E46FE0">
              <w:rPr>
                <w:rFonts w:eastAsia="Calibri"/>
                <w:sz w:val="24"/>
              </w:rPr>
              <w:t>,                  2014 год</w:t>
            </w:r>
          </w:p>
        </w:tc>
        <w:tc>
          <w:tcPr>
            <w:tcW w:w="1144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26" w:right="118" w:hanging="126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rPr>
                <w:rFonts w:eastAsia="Calibri"/>
                <w:lang w:val="en-US"/>
              </w:rPr>
            </w:pPr>
            <w:r w:rsidRPr="00E46FE0">
              <w:rPr>
                <w:rFonts w:eastAsia="Calibri"/>
                <w:lang w:val="en-US"/>
              </w:rPr>
              <w:t>38.9</w:t>
            </w:r>
          </w:p>
        </w:tc>
        <w:tc>
          <w:tcPr>
            <w:tcW w:w="1134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2E3670" w:rsidRPr="00E46FE0" w:rsidTr="003651F7">
        <w:trPr>
          <w:trHeight w:val="1833"/>
        </w:trPr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tabs>
                <w:tab w:val="left" w:pos="1554"/>
              </w:tabs>
              <w:spacing w:line="270" w:lineRule="exact"/>
              <w:ind w:left="340" w:hanging="340"/>
              <w:rPr>
                <w:rFonts w:eastAsia="Calibri"/>
                <w:sz w:val="24"/>
                <w:lang w:val="en-US"/>
              </w:rPr>
            </w:pPr>
            <w:r w:rsidRPr="00E46FE0">
              <w:rPr>
                <w:rFonts w:eastAsia="Calibri"/>
                <w:sz w:val="24"/>
                <w:lang w:val="en-US"/>
              </w:rPr>
              <w:t>5 528 736.68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tabs>
                <w:tab w:val="left" w:pos="709"/>
              </w:tabs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Квартира        </w:t>
            </w:r>
          </w:p>
          <w:p w:rsidR="002E3670" w:rsidRPr="00E46FE0" w:rsidRDefault="002E3670" w:rsidP="003651F7">
            <w:pPr>
              <w:pStyle w:val="TableParagraph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     (индивидуальная)</w:t>
            </w: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(индивидуальная)</w:t>
            </w: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Земельный участок   (</w:t>
            </w:r>
            <w:proofErr w:type="gramStart"/>
            <w:r w:rsidRPr="00E46FE0">
              <w:rPr>
                <w:rFonts w:eastAsia="Calibri"/>
                <w:sz w:val="24"/>
              </w:rPr>
              <w:t>индивидуальная</w:t>
            </w:r>
            <w:proofErr w:type="gramEnd"/>
            <w:r w:rsidRPr="00E46FE0">
              <w:rPr>
                <w:rFonts w:eastAsia="Calibri"/>
                <w:sz w:val="24"/>
              </w:rPr>
              <w:t>)</w:t>
            </w: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</w:p>
          <w:p w:rsidR="002E3670" w:rsidRPr="00E46FE0" w:rsidRDefault="002E3670" w:rsidP="003651F7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Гараж       (</w:t>
            </w:r>
            <w:proofErr w:type="gramStart"/>
            <w:r w:rsidRPr="00E46FE0">
              <w:rPr>
                <w:rFonts w:eastAsia="Calibri"/>
                <w:sz w:val="24"/>
              </w:rPr>
              <w:t>индивидуальная</w:t>
            </w:r>
            <w:proofErr w:type="gramEnd"/>
            <w:r w:rsidRPr="00E46FE0">
              <w:rPr>
                <w:rFonts w:eastAsia="Calibri"/>
                <w:sz w:val="24"/>
              </w:rPr>
              <w:t>)</w:t>
            </w:r>
          </w:p>
          <w:p w:rsidR="002E3670" w:rsidRPr="00E46FE0" w:rsidRDefault="002E3670" w:rsidP="003651F7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42" w:right="211" w:hanging="142"/>
              <w:rPr>
                <w:rFonts w:eastAsia="Calibri"/>
                <w:sz w:val="24"/>
                <w:lang w:val="en-US"/>
              </w:rPr>
            </w:pPr>
            <w:r w:rsidRPr="00E46FE0">
              <w:rPr>
                <w:rFonts w:eastAsia="Calibri"/>
                <w:sz w:val="24"/>
                <w:lang w:val="en-US"/>
              </w:rPr>
              <w:t>43.9</w:t>
            </w: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</w:rPr>
            </w:pP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54,7</w:t>
            </w: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>23,0</w:t>
            </w: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>20,5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22" w:right="105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Россия</w:t>
            </w: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</w:rPr>
            </w:pP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Россия </w:t>
            </w: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E3670" w:rsidRPr="00E46FE0" w:rsidRDefault="002E3670" w:rsidP="003651F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6FE0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righ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Легковой автомобиль  </w:t>
            </w:r>
            <w:r w:rsidRPr="00E46FE0">
              <w:rPr>
                <w:rFonts w:eastAsia="Calibri"/>
                <w:sz w:val="24"/>
                <w:lang w:val="en-US"/>
              </w:rPr>
              <w:t>Nissan</w:t>
            </w:r>
            <w:r w:rsidRPr="00E46FE0">
              <w:rPr>
                <w:rFonts w:eastAsia="Calibri"/>
                <w:sz w:val="24"/>
              </w:rPr>
              <w:t xml:space="preserve"> </w:t>
            </w:r>
            <w:proofErr w:type="spellStart"/>
            <w:r w:rsidRPr="00E46FE0">
              <w:rPr>
                <w:rFonts w:eastAsia="Calibri"/>
                <w:sz w:val="24"/>
                <w:lang w:val="en-US"/>
              </w:rPr>
              <w:t>Tiida</w:t>
            </w:r>
            <w:proofErr w:type="spellEnd"/>
            <w:r w:rsidRPr="00E46FE0">
              <w:rPr>
                <w:rFonts w:eastAsia="Calibri"/>
                <w:sz w:val="24"/>
              </w:rPr>
              <w:t xml:space="preserve">, 2009 год </w:t>
            </w:r>
          </w:p>
          <w:p w:rsidR="002E3670" w:rsidRPr="00E46FE0" w:rsidRDefault="002E3670" w:rsidP="003651F7">
            <w:pPr>
              <w:pStyle w:val="TableParagraph"/>
              <w:spacing w:line="270" w:lineRule="exact"/>
              <w:ind w:right="13"/>
              <w:rPr>
                <w:rFonts w:eastAsia="Calibri"/>
                <w:sz w:val="24"/>
              </w:rPr>
            </w:pPr>
          </w:p>
          <w:p w:rsidR="002E3670" w:rsidRPr="00E46FE0" w:rsidRDefault="002E3670" w:rsidP="003651F7">
            <w:pPr>
              <w:pStyle w:val="TableParagraph"/>
              <w:spacing w:line="270" w:lineRule="exact"/>
              <w:ind w:righ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 xml:space="preserve">Легковой автомобиль  </w:t>
            </w:r>
            <w:r w:rsidRPr="00E46FE0">
              <w:rPr>
                <w:rFonts w:eastAsia="Calibri"/>
                <w:sz w:val="24"/>
                <w:lang w:val="en-US"/>
              </w:rPr>
              <w:t>Hyundai</w:t>
            </w:r>
            <w:r w:rsidRPr="00E46FE0">
              <w:rPr>
                <w:rFonts w:eastAsia="Calibri"/>
                <w:sz w:val="24"/>
              </w:rPr>
              <w:t xml:space="preserve"> </w:t>
            </w:r>
            <w:r w:rsidRPr="00E46FE0">
              <w:rPr>
                <w:rFonts w:eastAsia="Calibri"/>
                <w:sz w:val="24"/>
                <w:lang w:val="en-US"/>
              </w:rPr>
              <w:t>Tucson</w:t>
            </w:r>
            <w:r w:rsidRPr="00E46FE0">
              <w:rPr>
                <w:rFonts w:eastAsia="Calibri"/>
                <w:sz w:val="24"/>
              </w:rPr>
              <w:t>, 2018 год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33" w:right="3" w:hanging="13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312" w:right="296" w:hanging="170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41" w:right="129"/>
              <w:rPr>
                <w:rFonts w:eastAsia="Calibri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2E3670" w:rsidRPr="00E46FE0" w:rsidTr="003651F7">
        <w:trPr>
          <w:trHeight w:val="551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Несовершеннолетний</w:t>
            </w:r>
          </w:p>
          <w:p w:rsidR="002E3670" w:rsidRPr="00E46FE0" w:rsidRDefault="002E3670" w:rsidP="003651F7">
            <w:pPr>
              <w:pStyle w:val="TableParagraph"/>
              <w:spacing w:line="264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right="33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221" w:right="211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22" w:right="105"/>
              <w:rPr>
                <w:rFonts w:eastAsia="Calibri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17" w:right="109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26" w:right="118" w:hanging="126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rPr>
                <w:rFonts w:eastAsia="Calibri"/>
                <w:lang w:val="en-US"/>
              </w:rPr>
            </w:pPr>
            <w:r w:rsidRPr="00E46FE0">
              <w:rPr>
                <w:rFonts w:eastAsia="Calibri"/>
                <w:lang w:val="en-US"/>
              </w:rPr>
              <w:t>43.9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2E3670" w:rsidRPr="00E46FE0" w:rsidTr="003651F7">
        <w:trPr>
          <w:trHeight w:val="551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Несовершеннолетний</w:t>
            </w:r>
          </w:p>
          <w:p w:rsidR="002E3670" w:rsidRPr="00E46FE0" w:rsidRDefault="002E3670" w:rsidP="003651F7">
            <w:pPr>
              <w:pStyle w:val="TableParagraph"/>
              <w:spacing w:line="264" w:lineRule="exact"/>
              <w:ind w:left="107"/>
              <w:jc w:val="lef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right="332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4" w:lineRule="exact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221" w:right="211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22" w:right="105"/>
              <w:rPr>
                <w:rFonts w:eastAsia="Calibri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17" w:right="109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70" w:lineRule="exact"/>
              <w:ind w:left="126" w:right="118" w:hanging="126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rPr>
                <w:rFonts w:eastAsia="Calibri"/>
                <w:lang w:val="en-US"/>
              </w:rPr>
            </w:pPr>
            <w:r w:rsidRPr="00E46FE0">
              <w:rPr>
                <w:rFonts w:eastAsia="Calibri"/>
                <w:lang w:val="en-US"/>
              </w:rPr>
              <w:t>43.9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rPr>
                <w:rFonts w:eastAsia="Calibri"/>
              </w:rPr>
            </w:pPr>
            <w:r w:rsidRPr="00E46FE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670" w:rsidRPr="00E46FE0" w:rsidRDefault="002E3670" w:rsidP="003651F7">
            <w:pPr>
              <w:pStyle w:val="TableParagraph"/>
              <w:spacing w:line="268" w:lineRule="exact"/>
              <w:ind w:left="13"/>
              <w:rPr>
                <w:rFonts w:eastAsia="Calibri"/>
                <w:sz w:val="24"/>
              </w:rPr>
            </w:pPr>
            <w:r w:rsidRPr="00E46FE0">
              <w:rPr>
                <w:rFonts w:eastAsia="Calibri"/>
                <w:w w:val="99"/>
                <w:sz w:val="24"/>
              </w:rPr>
              <w:t>-</w:t>
            </w:r>
          </w:p>
        </w:tc>
      </w:tr>
    </w:tbl>
    <w:p w:rsidR="002E3670" w:rsidRPr="00E46FE0" w:rsidRDefault="002E3670" w:rsidP="002E3670">
      <w:pPr>
        <w:pStyle w:val="a3"/>
        <w:spacing w:before="4"/>
        <w:rPr>
          <w:sz w:val="20"/>
          <w:szCs w:val="20"/>
        </w:rPr>
      </w:pPr>
    </w:p>
    <w:p w:rsidR="005344D3" w:rsidRDefault="004B4BB5"/>
    <w:sectPr w:rsidR="005344D3">
      <w:headerReference w:type="default" r:id="rId9"/>
      <w:pgSz w:w="16840" w:h="11910" w:orient="landscape"/>
      <w:pgMar w:top="1100" w:right="240" w:bottom="280" w:left="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B5" w:rsidRDefault="004B4BB5">
      <w:pPr>
        <w:spacing w:after="0" w:line="240" w:lineRule="auto"/>
      </w:pPr>
      <w:r>
        <w:separator/>
      </w:r>
    </w:p>
  </w:endnote>
  <w:endnote w:type="continuationSeparator" w:id="0">
    <w:p w:rsidR="004B4BB5" w:rsidRDefault="004B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B5" w:rsidRDefault="004B4BB5">
      <w:pPr>
        <w:spacing w:after="0" w:line="240" w:lineRule="auto"/>
      </w:pPr>
      <w:r>
        <w:separator/>
      </w:r>
    </w:p>
  </w:footnote>
  <w:footnote w:type="continuationSeparator" w:id="0">
    <w:p w:rsidR="004B4BB5" w:rsidRDefault="004B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85" w:rsidRDefault="002E3670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0" t="0" r="12700" b="571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485" w:rsidRDefault="002E3670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91.55pt;margin-top:20.45pt;width:59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obtwIAAKgFAAAOAAAAZHJzL2Uyb0RvYy54bWysVEtu2zAQ3RfoHQjuFX0i25IQOUgsqyiQ&#10;foC0B6AlyiIqkSpJW06DnqWn6KpAz+AjdUhZjpOgQNFWC2JIDt/Mm3mai8td26AtlYoJnmL/zMOI&#10;8kKUjK9T/PFD7kQYKU14SRrBaYrvqMKX85cvLvouoYGoRVNSiQCEq6TvUlxr3SWuq4qatkSdiY5y&#10;uKyEbImGrVy7pSQ9oLeNG3je1O2FLDspCqoUnGbDJZ5b/KqihX5XVYpq1KQYctN2lXZdmdWdX5Bk&#10;LUlXs+KQBvmLLFrCOAQ9QmVEE7SR7BlUywoplKj0WSFaV1QVK6jlAGx87wmb25p01HKB4qjuWCb1&#10;/2CLt9v3ErESeocRJy20aP9t/3P/Y/8d+aY6facScLrtwE3vrsXOeBqmqrsRxSeFuFjUhK/plZSi&#10;rykpITv70j15OuAoA7Lq34gSwpCNFhZoV8nWAEIxEKBDl+6OnaE7jQo4nIXxuQc3BVwFQRBFE5Ob&#10;S5LxcSeVfkVFi4yRYgmNt+Bke6P04Dq6mFhc5KxpbPMb/ugAMIcTCA1PzZ1JwvbyPvbiZbSMQicM&#10;pksn9LLMucoXoTPN/dkkO88Wi8z/auL6YVKzsqTchBl15Yd/1reDwgdFHJWlRMNKA2dSUnK9WjQS&#10;bQnoOrffoSAnbu7jNGy9gMsTSn4QetdB7OTTaOaEeThx4pkXOZ4fX8dTL4zDLH9M6YZx+u+UUJ/i&#10;eBJMBi39lptnv+fcSNIyDZOjYW2Ko6MTSYwCl7y0rdWENYN9UgqT/kMpoN1jo61ejUQHserdagco&#10;RsQrUd6BcqUAZYEIYdyBUQv5BaMeRkeK1ecNkRSj5jUH9Zs5MxpyNFajQXgBT1OsMRrMhR7m0aaT&#10;bF0D8vB/cXEFf0jFrHofsoDUzQbGgSVxGF1m3pzurdfDgJ3/AgAA//8DAFBLAwQUAAYACAAAACEA&#10;ayEBmN0AAAAJAQAADwAAAGRycy9kb3ducmV2LnhtbEyPwU7DMAyG70i8Q2QkbiwpoLKWptOE4ISE&#10;6MqBY9p4bbXGKU22lbfHnOBo/59+fy42ixvFCecweNKQrBQIpNbbgToNH/XLzRpEiIasGT2hhm8M&#10;sCkvLwqTW3+mCk+72AkuoZAbDX2MUy5laHt0Jqz8hMTZ3s/ORB7nTtrZnLncjfJWqVQ6MxBf6M2E&#10;Tz22h93Radh+UvU8fL0179W+Guo6U/SaHrS+vlq2jyAiLvEPhl99VoeSnRp/JBvEqOFhfZcwquFe&#10;ZSAYyFTCi4aTVIEsC/n/g/IHAAD//wMAUEsBAi0AFAAGAAgAAAAhALaDOJL+AAAA4QEAABMAAAAA&#10;AAAAAAAAAAAAAAAAAFtDb250ZW50X1R5cGVzXS54bWxQSwECLQAUAAYACAAAACEAOP0h/9YAAACU&#10;AQAACwAAAAAAAAAAAAAAAAAvAQAAX3JlbHMvLnJlbHNQSwECLQAUAAYACAAAACEAmXh6G7cCAACo&#10;BQAADgAAAAAAAAAAAAAAAAAuAgAAZHJzL2Uyb0RvYy54bWxQSwECLQAUAAYACAAAACEAayEBmN0A&#10;AAAJAQAADwAAAAAAAAAAAAAAAAARBQAAZHJzL2Rvd25yZXYueG1sUEsFBgAAAAAEAAQA8wAAABsG&#10;AAAAAA==&#10;" filled="f" stroked="f">
              <v:textbox inset="0,0,0,0">
                <w:txbxContent>
                  <w:p w:rsidR="00783485" w:rsidRDefault="002E3670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85" w:rsidRDefault="004B4BB5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23" w:rsidRDefault="004B4BB5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70"/>
    <w:rsid w:val="002E3670"/>
    <w:rsid w:val="004B4BB5"/>
    <w:rsid w:val="00AD5EA3"/>
    <w:rsid w:val="00CB0117"/>
    <w:rsid w:val="00E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7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367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E367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E3670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7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367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E367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E3670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Пашуева Елена Александровна</dc:creator>
  <cp:lastModifiedBy>Пашуева Елена Александровна</cp:lastModifiedBy>
  <cp:revision>3</cp:revision>
  <dcterms:created xsi:type="dcterms:W3CDTF">2021-05-24T11:03:00Z</dcterms:created>
  <dcterms:modified xsi:type="dcterms:W3CDTF">2021-06-23T09:26:00Z</dcterms:modified>
</cp:coreProperties>
</file>