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5F2135" w:rsidRPr="00870034" w:rsidTr="00384D6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135" w:rsidRPr="00870034" w:rsidRDefault="005F2135" w:rsidP="00384D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870034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013FE1" w:rsidRPr="002D6B52" w:rsidRDefault="005F2135" w:rsidP="00E722CB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870034"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2D6B52" w:rsidRDefault="00EA0AC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D6B52">
        <w:rPr>
          <w:rFonts w:ascii="Times New Roman" w:hAnsi="Times New Roman" w:cs="Times New Roman"/>
          <w:noProof/>
          <w:sz w:val="28"/>
          <w:u w:val="single"/>
        </w:rPr>
        <w:t>Региональная служба</w:t>
      </w:r>
      <w:r w:rsidRPr="002D6B52">
        <w:rPr>
          <w:rFonts w:ascii="Times New Roman" w:hAnsi="Times New Roman" w:cs="Times New Roman"/>
          <w:sz w:val="28"/>
          <w:u w:val="single"/>
        </w:rPr>
        <w:t xml:space="preserve"> по тарифам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435"/>
        <w:gridCol w:w="1293"/>
        <w:gridCol w:w="1154"/>
        <w:gridCol w:w="1153"/>
        <w:gridCol w:w="1153"/>
        <w:gridCol w:w="1153"/>
        <w:gridCol w:w="1153"/>
        <w:gridCol w:w="1153"/>
        <w:gridCol w:w="1153"/>
        <w:gridCol w:w="1231"/>
        <w:gridCol w:w="1356"/>
        <w:gridCol w:w="1212"/>
      </w:tblGrid>
      <w:tr w:rsidR="00EA0AC0" w:rsidTr="002D6B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0AC0" w:rsidRDefault="00EA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14791C" w:rsidRPr="001479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Пупынина Светлана Каримовна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14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управления государственной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14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1436583.70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14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1703981.06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Мурылева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тарифов и цен управления государственной экспертизы тарифов в сфере электроэнергетики, газоснабжения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 потребительском рынке региональной службы по тарифам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1043475.22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Хтрэйл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1502479.32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Груздева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инвестиций и технологического присоединения управления государственной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640.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RS045L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1944749.08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 w:rsidP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адовый домик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2950.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(29/100)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Киреева Олеся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тарифов и цен в сфере электроэнергетики и газоснабжения управления государственной экспертизы тарифов в сфере электроэнергетики,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газоснабжения и на потребительском рынке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961786.01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Cruiser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Prado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281281.68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КТМ 300 ЕХС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катер КА-ХЕМ 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14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М3СА 822141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Уткин Илья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управления организационно-правовой работы и государственного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1514432.38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</w:t>
            </w:r>
            <w:r w:rsidR="002D6B5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Янькова Виктория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государственного контроля и работы с потребителями управления организационно-правовой работы и государственного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JUKE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1072201.27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 w:rsidP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144032.40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Шарутина Марианна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организационно-технического и правового обеспечения управления организационно-правовой работы и государственного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HYNDAI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1062069.06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14791C" w:rsidP="0014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1479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СА382994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260268.81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14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202242.71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Сироткина Ольга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экспертизы цен и тарифов в сфере водоснабжения управления экспертизы цен и тарифов в сфере ЖКХ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1095410.33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АУДИ А 4 2.01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guatro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361688.41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Шестаков Сергей 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экспертизы цен и тарифов в сфере теплоснабжения управления экспертизы цен и тарифов в сфере ЖКХ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KUGA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947881.16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9E4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899450.50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147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E47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Каблова Любовь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юридической и судебной работы управления организационно-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правовой работы и государственного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МИНИ Купер 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 CLUBMEN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1743093.71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 w:rsidP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147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E47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</w:t>
            </w:r>
            <w:r w:rsidR="00EA0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14791C" w:rsidP="00147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E47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Янковская Анастасия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экспертизы цен и тарифов в сфере ЖКХ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Juke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1577458.31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0AC0" w:rsidTr="002D6B5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0AC0" w:rsidRDefault="00EA0A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2D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0AC0" w:rsidRDefault="00EA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B52" w:rsidTr="00FA642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6B52" w:rsidRPr="00945F53" w:rsidRDefault="002D6B52" w:rsidP="00FA64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2D6B52" w:rsidRDefault="009E47DA">
      <w:pPr>
        <w:rPr>
          <w:sz w:val="28"/>
        </w:rPr>
      </w:pPr>
    </w:p>
    <w:sectPr w:rsidR="002F6F3C" w:rsidRPr="002D6B52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83" w:rsidRDefault="00E00F83">
      <w:pPr>
        <w:spacing w:after="0" w:line="240" w:lineRule="auto"/>
      </w:pPr>
      <w:r>
        <w:separator/>
      </w:r>
    </w:p>
  </w:endnote>
  <w:endnote w:type="continuationSeparator" w:id="0">
    <w:p w:rsidR="00E00F83" w:rsidRDefault="00E0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83" w:rsidRDefault="00E00F83">
      <w:pPr>
        <w:spacing w:after="0" w:line="240" w:lineRule="auto"/>
      </w:pPr>
      <w:r>
        <w:separator/>
      </w:r>
    </w:p>
  </w:footnote>
  <w:footnote w:type="continuationSeparator" w:id="0">
    <w:p w:rsidR="00E00F83" w:rsidRDefault="00E00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07"/>
    <w:rsid w:val="0014791C"/>
    <w:rsid w:val="002D6B52"/>
    <w:rsid w:val="002F7763"/>
    <w:rsid w:val="005F2135"/>
    <w:rsid w:val="009E47DA"/>
    <w:rsid w:val="00AE2907"/>
    <w:rsid w:val="00E00F83"/>
    <w:rsid w:val="00E80027"/>
    <w:rsid w:val="00E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D6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B52"/>
  </w:style>
  <w:style w:type="paragraph" w:styleId="a6">
    <w:name w:val="footer"/>
    <w:basedOn w:val="a"/>
    <w:link w:val="a7"/>
    <w:uiPriority w:val="99"/>
    <w:unhideWhenUsed/>
    <w:rsid w:val="002D6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6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D6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B52"/>
  </w:style>
  <w:style w:type="paragraph" w:styleId="a6">
    <w:name w:val="footer"/>
    <w:basedOn w:val="a"/>
    <w:link w:val="a7"/>
    <w:uiPriority w:val="99"/>
    <w:unhideWhenUsed/>
    <w:rsid w:val="002D6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Сергей Голиков</cp:lastModifiedBy>
  <cp:revision>5</cp:revision>
  <dcterms:created xsi:type="dcterms:W3CDTF">2021-05-20T08:34:00Z</dcterms:created>
  <dcterms:modified xsi:type="dcterms:W3CDTF">2021-05-26T13:48:00Z</dcterms:modified>
</cp:coreProperties>
</file>