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6A4835" w:rsidRPr="00870034" w:rsidTr="00384D6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35" w:rsidRPr="00870034" w:rsidRDefault="006A4835" w:rsidP="00384D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6A4835" w:rsidRPr="00870034" w:rsidRDefault="006A4835" w:rsidP="006A483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70034"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</w:t>
      </w:r>
      <w:bookmarkStart w:id="0" w:name="_GoBack"/>
      <w:bookmarkEnd w:id="0"/>
      <w:r w:rsidRPr="00870034">
        <w:rPr>
          <w:rFonts w:ascii="Times New Roman" w:hAnsi="Times New Roman" w:cs="Times New Roman"/>
          <w:color w:val="000000" w:themeColor="text1"/>
          <w:sz w:val="28"/>
        </w:rPr>
        <w:t>20 г.</w:t>
      </w:r>
    </w:p>
    <w:p w:rsidR="007F485B" w:rsidRPr="00154B3D" w:rsidRDefault="00B81138" w:rsidP="007F485B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54B3D">
        <w:rPr>
          <w:rFonts w:ascii="Times New Roman" w:hAnsi="Times New Roman" w:cs="Times New Roman"/>
          <w:noProof/>
          <w:sz w:val="28"/>
          <w:u w:val="single"/>
        </w:rPr>
        <w:t>Инспекция государственного</w:t>
      </w:r>
      <w:r w:rsidRPr="00154B3D">
        <w:rPr>
          <w:rFonts w:ascii="Times New Roman" w:hAnsi="Times New Roman" w:cs="Times New Roman"/>
          <w:sz w:val="28"/>
          <w:u w:val="single"/>
        </w:rPr>
        <w:t xml:space="preserve"> строительного надзора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449"/>
        <w:gridCol w:w="1266"/>
        <w:gridCol w:w="1165"/>
        <w:gridCol w:w="1165"/>
        <w:gridCol w:w="1165"/>
        <w:gridCol w:w="1165"/>
        <w:gridCol w:w="1165"/>
        <w:gridCol w:w="1165"/>
        <w:gridCol w:w="1165"/>
        <w:gridCol w:w="1131"/>
        <w:gridCol w:w="1370"/>
        <w:gridCol w:w="1225"/>
      </w:tblGrid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138" w:rsidRDefault="00B8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F485B" w:rsidRPr="007F4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контроля в области долевого строительства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Каптива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1858633.08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328985.00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496.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Алферов 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контроля управления контроля в области долевого строительства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2705771.95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1712.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Форестер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4496758.25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1494.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Шахматов Леонид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проверки соответствия застройщиков и проектных деклараций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1097202.24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518484.48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Аверьянов Евгений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инспекции - 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управления надзорной деятельности инспекции государственного строительного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Нижегородской области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1747900.08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62672.37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1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Челышев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строительного надзора по городу Нижнему Новгороду управления надзорной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995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4245298.46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211554.39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Горячев Андрей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отдела строительного надзора по районам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области Управления надзорной деятельности инспекции государственного строительного надзора Нижегородской области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2.4 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1262605.50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OPEL CORCA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446744.97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995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TOYOTA COROLLA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753561.41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1398.3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Сауленко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строительного надзора по районам области управления надзорной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1028477.68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907641.44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Парамонова Антонина Альбертовна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смежных видов надзора Управления надзорной деятельности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1357364.53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 без права регистрации проживания в нем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Ecosport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761877.06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1138" w:rsidRDefault="00B811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 w:rsidP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илое строение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Соболева Татьяна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бюджетной политики и информатизации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1527920.29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 w:rsidP="00AA5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AA59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Сюндюкова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работы управления организационно-правовой работы инспекции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1061394.04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 w:rsidP="00AA5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AA59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административной и судебной практики управления организационно-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1073928.96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 w:rsidP="00AA5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AA59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 w:rsidP="00AA5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AA59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F4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 w:rsidP="00AA5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AA59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Хорунжий Любовь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организационной и аналитической работы управления организационно-правовой работы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DC2432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1011004.90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1138" w:rsidTr="00154B3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11743A" w:rsidP="00AA5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AA59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B81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7F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 w:rsidP="001F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1138" w:rsidRDefault="00B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485B" w:rsidRPr="00FE5223" w:rsidTr="007F485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485B" w:rsidRPr="00FE5223" w:rsidRDefault="007F485B" w:rsidP="007F48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F485B" w:rsidRPr="007F485B" w:rsidRDefault="007F485B" w:rsidP="007F485B">
      <w:pPr>
        <w:spacing w:line="240" w:lineRule="auto"/>
        <w:rPr>
          <w:sz w:val="28"/>
        </w:rPr>
      </w:pPr>
    </w:p>
    <w:sectPr w:rsidR="007F485B" w:rsidRPr="007F485B" w:rsidSect="007F485B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4C" w:rsidRDefault="00FC4A4C">
      <w:pPr>
        <w:spacing w:after="0" w:line="240" w:lineRule="auto"/>
      </w:pPr>
      <w:r>
        <w:separator/>
      </w:r>
    </w:p>
  </w:endnote>
  <w:endnote w:type="continuationSeparator" w:id="0">
    <w:p w:rsidR="00FC4A4C" w:rsidRDefault="00FC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4C" w:rsidRDefault="00FC4A4C">
      <w:pPr>
        <w:spacing w:after="0" w:line="240" w:lineRule="auto"/>
      </w:pPr>
      <w:r>
        <w:separator/>
      </w:r>
    </w:p>
  </w:footnote>
  <w:footnote w:type="continuationSeparator" w:id="0">
    <w:p w:rsidR="00FC4A4C" w:rsidRDefault="00FC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B"/>
    <w:rsid w:val="000A5ED8"/>
    <w:rsid w:val="0011743A"/>
    <w:rsid w:val="00154B3D"/>
    <w:rsid w:val="001F4C56"/>
    <w:rsid w:val="003F758F"/>
    <w:rsid w:val="006A4835"/>
    <w:rsid w:val="007F485B"/>
    <w:rsid w:val="00995E99"/>
    <w:rsid w:val="00AA5909"/>
    <w:rsid w:val="00B52231"/>
    <w:rsid w:val="00B81138"/>
    <w:rsid w:val="00F31DAB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F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85B"/>
  </w:style>
  <w:style w:type="paragraph" w:styleId="a6">
    <w:name w:val="footer"/>
    <w:basedOn w:val="a"/>
    <w:link w:val="a7"/>
    <w:uiPriority w:val="99"/>
    <w:unhideWhenUsed/>
    <w:rsid w:val="007F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F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85B"/>
  </w:style>
  <w:style w:type="paragraph" w:styleId="a6">
    <w:name w:val="footer"/>
    <w:basedOn w:val="a"/>
    <w:link w:val="a7"/>
    <w:uiPriority w:val="99"/>
    <w:unhideWhenUsed/>
    <w:rsid w:val="007F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Паньков</cp:lastModifiedBy>
  <cp:revision>7</cp:revision>
  <dcterms:created xsi:type="dcterms:W3CDTF">2021-05-19T12:11:00Z</dcterms:created>
  <dcterms:modified xsi:type="dcterms:W3CDTF">2021-05-24T13:44:00Z</dcterms:modified>
</cp:coreProperties>
</file>