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023F88" w:rsidTr="00A54C62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023F88" w:rsidRDefault="00023F88" w:rsidP="00A54C62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023F88" w:rsidRPr="00A54C62" w:rsidRDefault="00023F88" w:rsidP="00A07945">
      <w:pPr>
        <w:spacing w:line="240" w:lineRule="auto"/>
        <w:jc w:val="center"/>
        <w:rPr>
          <w:sz w:val="28"/>
          <w:u w:val="single"/>
        </w:rPr>
      </w:pPr>
      <w:r w:rsidRPr="00A54C62">
        <w:rPr>
          <w:noProof/>
          <w:sz w:val="28"/>
          <w:u w:val="single"/>
        </w:rPr>
        <w:t>Комитет по</w:t>
      </w:r>
      <w:r w:rsidRPr="00A54C62">
        <w:rPr>
          <w:sz w:val="28"/>
          <w:u w:val="single"/>
        </w:rPr>
        <w:t xml:space="preserve"> делам архивов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570"/>
        <w:gridCol w:w="1034"/>
        <w:gridCol w:w="1262"/>
        <w:gridCol w:w="1262"/>
        <w:gridCol w:w="1262"/>
        <w:gridCol w:w="1262"/>
        <w:gridCol w:w="1262"/>
        <w:gridCol w:w="1262"/>
        <w:gridCol w:w="1262"/>
        <w:gridCol w:w="1224"/>
        <w:gridCol w:w="1486"/>
        <w:gridCol w:w="1327"/>
      </w:tblGrid>
      <w:tr w:rsidR="00023F88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23F88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Пудалов Борис Моисеевич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2342656.87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VITARA D21S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904140.38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0369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03691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Татьяна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22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1638439.65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03691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0369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54744F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Pr="00417AF1" w:rsidRDefault="00023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023F88" w:rsidRPr="00417AF1" w:rsidRDefault="00023F88" w:rsidP="007A393A">
      <w:pPr>
        <w:spacing w:line="240" w:lineRule="auto"/>
        <w:rPr>
          <w:sz w:val="28"/>
        </w:rPr>
      </w:pPr>
    </w:p>
    <w:p w:rsidR="00023F88" w:rsidRDefault="00023F88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023F88" w:rsidRPr="00870034" w:rsidTr="00384D6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F88" w:rsidRPr="00870034" w:rsidRDefault="00023F88" w:rsidP="00384D6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870034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870034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023F88" w:rsidRPr="00870034" w:rsidRDefault="00023F88" w:rsidP="0080228B">
      <w:pPr>
        <w:spacing w:after="120" w:line="240" w:lineRule="auto"/>
        <w:jc w:val="center"/>
        <w:rPr>
          <w:color w:val="000000" w:themeColor="text1"/>
          <w:sz w:val="28"/>
        </w:rPr>
      </w:pPr>
      <w:r w:rsidRPr="00870034">
        <w:rPr>
          <w:color w:val="000000" w:themeColor="text1"/>
          <w:sz w:val="28"/>
        </w:rPr>
        <w:t>за период с 1 января 2020 г. по 31 декабря 2020 г.</w:t>
      </w:r>
    </w:p>
    <w:p w:rsidR="00023F88" w:rsidRPr="00375D4A" w:rsidRDefault="00023F88" w:rsidP="00A07945">
      <w:pPr>
        <w:spacing w:line="240" w:lineRule="auto"/>
        <w:jc w:val="center"/>
        <w:rPr>
          <w:sz w:val="28"/>
          <w:u w:val="single"/>
        </w:rPr>
      </w:pPr>
      <w:r w:rsidRPr="00B96218">
        <w:rPr>
          <w:noProof/>
          <w:sz w:val="28"/>
          <w:u w:val="single"/>
        </w:rPr>
        <w:t>Комитет по</w:t>
      </w:r>
      <w:r w:rsidRPr="00B96218">
        <w:rPr>
          <w:sz w:val="28"/>
          <w:u w:val="single"/>
        </w:rPr>
        <w:t xml:space="preserve"> делам архивов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1158"/>
        <w:gridCol w:w="1131"/>
        <w:gridCol w:w="1289"/>
        <w:gridCol w:w="1290"/>
        <w:gridCol w:w="1290"/>
        <w:gridCol w:w="1291"/>
        <w:gridCol w:w="1289"/>
        <w:gridCol w:w="1289"/>
        <w:gridCol w:w="1290"/>
        <w:gridCol w:w="1248"/>
        <w:gridCol w:w="1509"/>
        <w:gridCol w:w="1367"/>
      </w:tblGrid>
      <w:tr w:rsidR="00023F88" w:rsidTr="00F750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75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023F88" w:rsidTr="00F750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Гареева Татьяна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развития архивного дела и 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7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GAB 330 LADA XRAY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916220.98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F750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7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1095743.97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F7501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Шестакова Галина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развития архивного дела и 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75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7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Suzuki SX4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1490794.82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F750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7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F7501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Default="00023F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F7501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Глазырина Алевтина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мониторинга и регулирования архивного 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75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1164081.16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23F88" w:rsidTr="00AF28D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F88" w:rsidRPr="00417AF1" w:rsidRDefault="00023F88" w:rsidP="00AF28D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023F88" w:rsidRPr="00F75011" w:rsidRDefault="00023F88" w:rsidP="007A393A">
      <w:pPr>
        <w:spacing w:line="240" w:lineRule="auto"/>
        <w:rPr>
          <w:sz w:val="28"/>
        </w:rPr>
      </w:pPr>
    </w:p>
    <w:p w:rsidR="00023F88" w:rsidRDefault="00023F88">
      <w:pPr>
        <w:spacing w:after="0" w:line="240" w:lineRule="auto"/>
      </w:pPr>
      <w:r>
        <w:br w:type="page"/>
      </w:r>
    </w:p>
    <w:p w:rsidR="00023F88" w:rsidRDefault="00023F88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>оводителей государственных казенных  учреждений Нижегородской области, подведомственных комитету по делам архивов Нижегородской области,</w:t>
      </w:r>
      <w:r w:rsidRPr="004D06E1">
        <w:rPr>
          <w:b/>
          <w:i/>
          <w:szCs w:val="24"/>
        </w:rPr>
        <w:t xml:space="preserve"> </w:t>
      </w:r>
      <w:r>
        <w:rPr>
          <w:b/>
          <w:szCs w:val="24"/>
        </w:rPr>
        <w:t>и членов их</w:t>
      </w:r>
      <w:r w:rsidRPr="00B44EAF">
        <w:rPr>
          <w:b/>
          <w:szCs w:val="24"/>
        </w:rPr>
        <w:t xml:space="preserve"> сем</w:t>
      </w:r>
      <w:r>
        <w:rPr>
          <w:b/>
          <w:szCs w:val="24"/>
        </w:rPr>
        <w:t>ей</w:t>
      </w:r>
    </w:p>
    <w:p w:rsidR="00023F88" w:rsidRPr="00B44EAF" w:rsidRDefault="00023F88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 за период с 1 января по 31 декабря 2020 года</w:t>
      </w:r>
    </w:p>
    <w:p w:rsidR="00023F88" w:rsidRPr="00B44EAF" w:rsidRDefault="00023F88" w:rsidP="001E17B0">
      <w:pPr>
        <w:spacing w:after="0" w:line="240" w:lineRule="auto"/>
        <w:jc w:val="center"/>
        <w:rPr>
          <w:b/>
          <w:szCs w:val="24"/>
        </w:rPr>
      </w:pPr>
    </w:p>
    <w:tbl>
      <w:tblPr>
        <w:tblStyle w:val="table"/>
        <w:tblW w:w="4632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247"/>
        <w:gridCol w:w="1593"/>
        <w:gridCol w:w="1172"/>
        <w:gridCol w:w="1519"/>
        <w:gridCol w:w="1244"/>
        <w:gridCol w:w="1383"/>
        <w:gridCol w:w="1202"/>
        <w:gridCol w:w="1418"/>
        <w:gridCol w:w="1276"/>
        <w:gridCol w:w="1221"/>
        <w:gridCol w:w="1047"/>
        <w:gridCol w:w="50"/>
      </w:tblGrid>
      <w:tr w:rsidR="00023F88" w:rsidRPr="002857A1" w:rsidTr="00EA0AB6">
        <w:trPr>
          <w:gridAfter w:val="1"/>
          <w:wAfter w:w="50" w:type="dxa"/>
        </w:trPr>
        <w:tc>
          <w:tcPr>
            <w:tcW w:w="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2857A1" w:rsidRDefault="00023F88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023F88" w:rsidRPr="002857A1" w:rsidTr="00EA0AB6">
        <w:trPr>
          <w:gridAfter w:val="1"/>
          <w:wAfter w:w="50" w:type="dxa"/>
        </w:trPr>
        <w:tc>
          <w:tcPr>
            <w:tcW w:w="2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AD5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Гурьянов Алексей Александрович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архива государственного казенного учреждения государственный архив Нижегородской области, г. Арзамас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EA0A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УАЗ 3909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630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804240,59</w:t>
            </w:r>
          </w:p>
        </w:tc>
      </w:tr>
      <w:tr w:rsidR="00023F88" w:rsidRPr="002857A1" w:rsidTr="00EA0AB6">
        <w:trPr>
          <w:gridAfter w:val="1"/>
          <w:wAfter w:w="50" w:type="dxa"/>
        </w:trPr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AD5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EA0A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630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60280,41</w:t>
            </w:r>
          </w:p>
        </w:tc>
      </w:tr>
      <w:tr w:rsidR="00023F88" w:rsidRPr="002857A1" w:rsidTr="00EA0AB6">
        <w:trPr>
          <w:gridAfter w:val="1"/>
          <w:wAfter w:w="50" w:type="dxa"/>
        </w:trPr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AD5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476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630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3410,00</w:t>
            </w:r>
          </w:p>
        </w:tc>
      </w:tr>
      <w:tr w:rsidR="00023F88" w:rsidRPr="002857A1" w:rsidTr="00EA0AB6">
        <w:trPr>
          <w:gridAfter w:val="1"/>
          <w:wAfter w:w="50" w:type="dxa"/>
        </w:trPr>
        <w:tc>
          <w:tcPr>
            <w:tcW w:w="2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AD5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476E3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CC38B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23F88" w:rsidRPr="00CC38B8" w:rsidRDefault="00023F88" w:rsidP="00630A0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2857A1" w:rsidTr="00EA0AB6">
        <w:trPr>
          <w:gridAfter w:val="1"/>
          <w:wAfter w:w="50" w:type="dxa"/>
        </w:trPr>
        <w:tc>
          <w:tcPr>
            <w:tcW w:w="2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AD5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Зарубина Любовь Вячеславовна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Директор архива государственного казенного учреждения Центральный архив Нижегородской области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A6E4D" w:rsidRDefault="00023F88" w:rsidP="002A6E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E4D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AF24A3" w:rsidRDefault="00023F88" w:rsidP="00193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A6E4D">
              <w:rPr>
                <w:rFonts w:ascii="Times New Roman" w:hAnsi="Times New Roman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A6E4D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E4D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AF24A3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AF24A3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F24A3">
              <w:rPr>
                <w:rFonts w:ascii="Times New Roman" w:hAnsi="Times New Roman"/>
                <w:color w:val="000000"/>
                <w:sz w:val="16"/>
                <w:szCs w:val="16"/>
              </w:rPr>
              <w:t>896702,37</w:t>
            </w:r>
          </w:p>
        </w:tc>
      </w:tr>
      <w:tr w:rsidR="00023F88" w:rsidRPr="002857A1" w:rsidTr="00EA0AB6">
        <w:trPr>
          <w:gridAfter w:val="1"/>
          <w:wAfter w:w="50" w:type="dxa"/>
        </w:trPr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2A6E4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5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A6E4D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A6E4D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AF24A3" w:rsidRDefault="00023F88" w:rsidP="00193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A6E4D">
              <w:rPr>
                <w:rFonts w:ascii="Times New Roman" w:hAnsi="Times New Roman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193A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193A5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ВАЗ</w:t>
            </w:r>
            <w:r w:rsidRPr="00193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C38B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Lada</w:t>
            </w:r>
            <w:r w:rsidRPr="00193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C38B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XRAY</w:t>
            </w:r>
            <w:r w:rsidRPr="00193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C38B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Cross</w:t>
            </w:r>
            <w:r w:rsidRPr="00193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C38B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GAB</w:t>
            </w:r>
            <w:r w:rsidRPr="00193A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330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188647,36</w:t>
            </w:r>
          </w:p>
        </w:tc>
      </w:tr>
      <w:tr w:rsidR="00023F88" w:rsidRPr="002857A1" w:rsidTr="00EA0AB6">
        <w:trPr>
          <w:gridAfter w:val="1"/>
          <w:wAfter w:w="50" w:type="dxa"/>
        </w:trPr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2A6E4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1E17B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A6E4D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AF24A3" w:rsidRDefault="00023F88" w:rsidP="00193A5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194C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193A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2857A1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4665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193A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23F88" w:rsidRPr="002857A1" w:rsidTr="00EA0AB6">
        <w:tc>
          <w:tcPr>
            <w:tcW w:w="2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4665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2857A1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193A5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38B8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CC38B8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23F88" w:rsidRPr="002857A1" w:rsidTr="00EA0AB6">
        <w:tc>
          <w:tcPr>
            <w:tcW w:w="2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AD5F13" w:rsidRDefault="00023F88" w:rsidP="00AD5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F13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Курицын Сергей Александрович</w:t>
            </w:r>
          </w:p>
        </w:tc>
        <w:tc>
          <w:tcPr>
            <w:tcW w:w="15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543C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архива государственного казенного учреждения </w:t>
            </w:r>
            <w:r w:rsidRPr="00B543C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Государственный архив специальной документации Нижегородской области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57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572A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r w:rsidRPr="00646396">
              <w:rPr>
                <w:rFonts w:ascii="Times New Roman" w:hAnsi="Times New Roman"/>
                <w:color w:val="000000"/>
                <w:sz w:val="16"/>
                <w:szCs w:val="16"/>
              </w:rPr>
              <w:t>Outlander xl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995851,14</w:t>
            </w:r>
          </w:p>
        </w:tc>
        <w:tc>
          <w:tcPr>
            <w:tcW w:w="50" w:type="dxa"/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23F88" w:rsidRPr="002857A1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AD5F13" w:rsidRDefault="00023F88" w:rsidP="00AD5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E57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23F88" w:rsidRPr="002857A1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AD5F13" w:rsidRDefault="00023F88" w:rsidP="00AD5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участок, для размещения многоквартирного дома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</w:t>
            </w:r>
            <w:r w:rsidRPr="00646396">
              <w:rPr>
                <w:rFonts w:ascii="Times New Roman" w:hAnsi="Times New Roman"/>
                <w:color w:val="000000"/>
                <w:sz w:val="16"/>
                <w:szCs w:val="16"/>
              </w:rPr>
              <w:t>доля в праве прямо пропорциональна площади жилого помещения в многоквартирном доме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E57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2857A1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57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13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57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453895,82</w:t>
            </w: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E57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410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194C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E572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4103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Марченко Марина Александровна</w:t>
            </w:r>
          </w:p>
        </w:tc>
        <w:tc>
          <w:tcPr>
            <w:tcW w:w="15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Исполняющий обязанности директора архива государственного казенного учреждения Государственный общественно-политический архив Нижегородской области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0B6A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Хьюндэй Соната седан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818682,49</w:t>
            </w: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0B6A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0B6A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77,3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Мохова Светлана Владимировна</w:t>
            </w:r>
          </w:p>
        </w:tc>
        <w:tc>
          <w:tcPr>
            <w:tcW w:w="15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архива государственного казенного учреждения Государственный архив Нижегородской области документов по личному составу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(2/5)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870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ВАЗ 111740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821738,66</w:t>
            </w: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194C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4870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8708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ВАЗ 211440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4870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870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81,5</w:t>
            </w:r>
          </w:p>
        </w:tc>
        <w:tc>
          <w:tcPr>
            <w:tcW w:w="13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194C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4870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B646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0A6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181362,20</w:t>
            </w: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E447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4870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Default="00023F88" w:rsidP="00B646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00A6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Печенкина Ирина Ивановна</w:t>
            </w:r>
          </w:p>
        </w:tc>
        <w:tc>
          <w:tcPr>
            <w:tcW w:w="15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A634D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центра хранения документации </w:t>
            </w:r>
            <w:r w:rsidRPr="00A634DF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</w:t>
            </w:r>
            <w:r w:rsidRPr="00A634D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казенно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</w:t>
            </w:r>
            <w:r w:rsidRPr="00A634D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Pr="00A634D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Центр хранения документации и комплектования государственных архивов Нижегородской области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0844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B646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1307330,60</w:t>
            </w: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194C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0844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B6460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08445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24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Пинкевич Владимир Адамович</w:t>
            </w:r>
          </w:p>
        </w:tc>
        <w:tc>
          <w:tcPr>
            <w:tcW w:w="15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казенного учреждения Нижегородской области Центр информационно-технического обслуживания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A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4A3B32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БМВ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  <w:r w:rsidRPr="00EA0A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XDRIVE</w:t>
            </w:r>
            <w:r w:rsidRPr="00EA0AB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30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882706,97</w:t>
            </w: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194C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546,0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A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9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24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A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138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447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194C9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A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546,0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447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663984,07</w:t>
            </w: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447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AB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447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Ступников Вадим Владимирович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архива государственного казенного учреждения государственный архив Нижегородской области, г. Балахна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036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450315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Volksvagen Tiguan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925913,85</w:t>
            </w: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447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447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036F9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447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237174,09</w:t>
            </w: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3F88" w:rsidRPr="00B543C7" w:rsidTr="00EA0AB6">
        <w:tc>
          <w:tcPr>
            <w:tcW w:w="2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Томилов Евгений Юрьевич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лаборатории обеспечения сохранности архивных документов государственного казенного учреждения Лаборатория обеспечения сохранности документов Нижегородской области 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46655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EA0D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300A6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23F88" w:rsidRPr="00B543C7" w:rsidRDefault="00023F88" w:rsidP="0064639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1094580,35</w:t>
            </w:r>
          </w:p>
        </w:tc>
        <w:tc>
          <w:tcPr>
            <w:tcW w:w="50" w:type="dxa"/>
          </w:tcPr>
          <w:p w:rsidR="00023F88" w:rsidRPr="00B543C7" w:rsidRDefault="00023F88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23F88" w:rsidRPr="00B543C7" w:rsidRDefault="00023F88" w:rsidP="00D62A27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509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3F88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B26B1-74E1-4288-A467-2687B49E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023F8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2021-06-25T04:54:00Z</dcterms:modified>
</cp:coreProperties>
</file>