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D2435B" w:rsidTr="00A9428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35B" w:rsidRPr="00396F29" w:rsidRDefault="00D2435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396F29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Сведения 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</w:t>
            </w:r>
          </w:p>
        </w:tc>
      </w:tr>
    </w:tbl>
    <w:p w:rsidR="00D2435B" w:rsidRDefault="00D2435B" w:rsidP="00A9428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D2435B" w:rsidRPr="00A9428F" w:rsidRDefault="00D2435B" w:rsidP="00A07945">
      <w:pPr>
        <w:spacing w:line="240" w:lineRule="auto"/>
        <w:jc w:val="center"/>
        <w:rPr>
          <w:sz w:val="28"/>
          <w:u w:val="single"/>
        </w:rPr>
      </w:pPr>
      <w:r w:rsidRPr="00A9428F">
        <w:rPr>
          <w:noProof/>
          <w:sz w:val="28"/>
          <w:u w:val="single"/>
        </w:rPr>
        <w:t>Управление по</w:t>
      </w:r>
      <w:r w:rsidRPr="00A9428F">
        <w:rPr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D2435B" w:rsidTr="00A808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D2435B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Садулина Арина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Pilot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3267900.78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2004479.69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легковой "Курганск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ие прицепы"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182901.04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A8082C" w:rsidRDefault="00D2435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8082C" w:rsidRDefault="00D2435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1F133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32F53" w:rsidRDefault="00D2435B" w:rsidP="004408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D2435B" w:rsidRPr="00F32F53" w:rsidRDefault="00D2435B">
      <w:pPr>
        <w:rPr>
          <w:sz w:val="28"/>
        </w:rPr>
      </w:pPr>
    </w:p>
    <w:p w:rsidR="00D2435B" w:rsidRDefault="00D2435B" w:rsidP="002D7CE4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lang w:eastAsia="ru-RU"/>
        </w:rPr>
        <w:t xml:space="preserve"> </w:t>
      </w:r>
      <w:r w:rsidRPr="004B2E80">
        <w:rPr>
          <w:rFonts w:eastAsia="Times New Roman"/>
          <w:lang w:eastAsia="ru-RU"/>
        </w:rPr>
        <w:t>руководителя государственного учреждения</w:t>
      </w:r>
      <w:r>
        <w:rPr>
          <w:rFonts w:eastAsia="Times New Roman"/>
          <w:lang w:eastAsia="ru-RU"/>
        </w:rPr>
        <w:t xml:space="preserve"> </w:t>
      </w:r>
      <w:r w:rsidRPr="004B2E80">
        <w:rPr>
          <w:rFonts w:eastAsia="Times New Roman"/>
          <w:lang w:eastAsia="ru-RU"/>
        </w:rPr>
        <w:t>и членов его</w:t>
      </w:r>
      <w:r>
        <w:rPr>
          <w:rFonts w:eastAsia="Times New Roman"/>
          <w:lang w:eastAsia="ru-RU"/>
        </w:rPr>
        <w:t xml:space="preserve"> </w:t>
      </w:r>
      <w:r w:rsidRPr="004B2E80">
        <w:rPr>
          <w:rFonts w:eastAsia="Times New Roman"/>
          <w:lang w:eastAsia="ru-RU"/>
        </w:rPr>
        <w:t xml:space="preserve">семьи </w:t>
      </w:r>
    </w:p>
    <w:p w:rsidR="00D2435B" w:rsidRPr="004B2E80" w:rsidRDefault="00D2435B" w:rsidP="002D7CE4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>за период с 1 января по 31 декабря 2020 года</w:t>
      </w:r>
      <w:r>
        <w:rPr>
          <w:rFonts w:eastAsia="Times New Roman"/>
          <w:lang w:eastAsia="ru-RU"/>
        </w:rPr>
        <w:t xml:space="preserve"> (уточненные)</w:t>
      </w:r>
    </w:p>
    <w:p w:rsidR="00D2435B" w:rsidRPr="004B2E80" w:rsidRDefault="00D2435B" w:rsidP="002D7C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D7CE4">
        <w:rPr>
          <w:rFonts w:eastAsia="Times New Roman"/>
          <w:b/>
          <w:lang w:eastAsia="ru-RU"/>
        </w:rPr>
        <w:t>ГКУ ЦЗН Бутурлинского района</w:t>
      </w:r>
    </w:p>
    <w:p w:rsidR="00D2435B" w:rsidRPr="004B2E80" w:rsidRDefault="00D2435B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9"/>
        <w:gridCol w:w="1704"/>
        <w:gridCol w:w="976"/>
        <w:gridCol w:w="1270"/>
        <w:gridCol w:w="1269"/>
        <w:gridCol w:w="1269"/>
        <w:gridCol w:w="1270"/>
        <w:gridCol w:w="1262"/>
        <w:gridCol w:w="1138"/>
        <w:gridCol w:w="1222"/>
        <w:gridCol w:w="1137"/>
        <w:gridCol w:w="1117"/>
      </w:tblGrid>
      <w:tr w:rsidR="00D2435B" w:rsidTr="007E3FF3">
        <w:tc>
          <w:tcPr>
            <w:tcW w:w="369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61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инициалы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лица, чьи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0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находящиеся 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2D7CE4" w:rsidRDefault="00D2435B" w:rsidP="002D7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69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недвижимости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находящиеся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собственности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недвижимости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находящиеся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находящиеся 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расположения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находящиеся 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пользовании,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пользовании,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недвижимости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находящиеся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пользовании,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расположения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 средства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(вид,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е, марка)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нный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годовой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(руб.)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B03C5E" w:rsidTr="007E3FF3">
        <w:trPr>
          <w:trHeight w:val="555"/>
        </w:trPr>
        <w:tc>
          <w:tcPr>
            <w:tcW w:w="369" w:type="dxa"/>
            <w:vMerge w:val="restart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1" w:type="dxa"/>
            <w:vMerge w:val="restart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Леушина Ирина Геннадьевна</w:t>
            </w:r>
          </w:p>
        </w:tc>
        <w:tc>
          <w:tcPr>
            <w:tcW w:w="976" w:type="dxa"/>
            <w:vMerge w:val="restart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70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9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269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0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22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3217030</w:t>
            </w:r>
          </w:p>
        </w:tc>
        <w:tc>
          <w:tcPr>
            <w:tcW w:w="1117" w:type="dxa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564247,04</w:t>
            </w:r>
          </w:p>
        </w:tc>
      </w:tr>
      <w:tr w:rsidR="00D2435B" w:rsidRPr="00B03C5E" w:rsidTr="00AE078A">
        <w:trPr>
          <w:trHeight w:val="629"/>
        </w:trPr>
        <w:tc>
          <w:tcPr>
            <w:tcW w:w="369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9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269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0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17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B03C5E" w:rsidTr="00AE078A">
        <w:trPr>
          <w:trHeight w:val="585"/>
        </w:trPr>
        <w:tc>
          <w:tcPr>
            <w:tcW w:w="369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1269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9400,0</w:t>
            </w:r>
          </w:p>
        </w:tc>
        <w:tc>
          <w:tcPr>
            <w:tcW w:w="1270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B03C5E" w:rsidTr="007E3FF3">
        <w:trPr>
          <w:trHeight w:val="780"/>
        </w:trPr>
        <w:tc>
          <w:tcPr>
            <w:tcW w:w="369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1903,0</w:t>
            </w:r>
          </w:p>
        </w:tc>
        <w:tc>
          <w:tcPr>
            <w:tcW w:w="1270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Pr="00B03C5E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B03C5E" w:rsidTr="00AE078A">
        <w:trPr>
          <w:trHeight w:val="540"/>
        </w:trPr>
        <w:tc>
          <w:tcPr>
            <w:tcW w:w="369" w:type="dxa"/>
            <w:vMerge w:val="restart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76" w:type="dxa"/>
            <w:vMerge w:val="restart"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0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22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3217030</w:t>
            </w:r>
          </w:p>
        </w:tc>
        <w:tc>
          <w:tcPr>
            <w:tcW w:w="1117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2435B" w:rsidRPr="00B03C5E" w:rsidTr="005E0DBD">
        <w:trPr>
          <w:trHeight w:val="651"/>
        </w:trPr>
        <w:tc>
          <w:tcPr>
            <w:tcW w:w="369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0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17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B03C5E" w:rsidTr="005E0DBD">
        <w:trPr>
          <w:trHeight w:val="677"/>
        </w:trPr>
        <w:tc>
          <w:tcPr>
            <w:tcW w:w="369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1903,0</w:t>
            </w:r>
          </w:p>
        </w:tc>
        <w:tc>
          <w:tcPr>
            <w:tcW w:w="1270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B03C5E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9400,0</w:t>
            </w:r>
          </w:p>
        </w:tc>
        <w:tc>
          <w:tcPr>
            <w:tcW w:w="1222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AE078A">
        <w:trPr>
          <w:trHeight w:val="780"/>
        </w:trPr>
        <w:tc>
          <w:tcPr>
            <w:tcW w:w="369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B03C5E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B03C5E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B03C5E" w:rsidRDefault="00D2435B" w:rsidP="005E0D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Общая долевая (1/455)</w:t>
            </w:r>
          </w:p>
        </w:tc>
        <w:tc>
          <w:tcPr>
            <w:tcW w:w="1269" w:type="dxa"/>
          </w:tcPr>
          <w:p w:rsidR="00D2435B" w:rsidRPr="00B03C5E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18621636,0</w:t>
            </w:r>
          </w:p>
        </w:tc>
        <w:tc>
          <w:tcPr>
            <w:tcW w:w="1270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C5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2435B" w:rsidRDefault="00D2435B" w:rsidP="002D7CE4"/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D2435B" w:rsidRPr="001373E2" w:rsidTr="00AF28D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35B" w:rsidRPr="001373E2" w:rsidRDefault="00D2435B" w:rsidP="001373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1373E2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D2435B" w:rsidRPr="001373E2" w:rsidRDefault="00D2435B" w:rsidP="00D86C60">
      <w:pPr>
        <w:spacing w:after="120" w:line="240" w:lineRule="auto"/>
        <w:jc w:val="center"/>
        <w:rPr>
          <w:color w:val="000000" w:themeColor="text1"/>
          <w:sz w:val="28"/>
        </w:rPr>
      </w:pPr>
      <w:r w:rsidRPr="001373E2">
        <w:rPr>
          <w:color w:val="000000" w:themeColor="text1"/>
          <w:sz w:val="28"/>
        </w:rPr>
        <w:t>за период с 1 января 2020 г. по 31 декабря 2020 г.</w:t>
      </w:r>
    </w:p>
    <w:p w:rsidR="00D2435B" w:rsidRPr="00D86C60" w:rsidRDefault="00D2435B" w:rsidP="00A07945">
      <w:pPr>
        <w:spacing w:line="240" w:lineRule="auto"/>
        <w:jc w:val="center"/>
        <w:rPr>
          <w:sz w:val="28"/>
          <w:u w:val="single"/>
        </w:rPr>
      </w:pPr>
      <w:r w:rsidRPr="00D86C60">
        <w:rPr>
          <w:noProof/>
          <w:sz w:val="28"/>
          <w:u w:val="single"/>
        </w:rPr>
        <w:t>Управление по</w:t>
      </w:r>
      <w:r w:rsidRPr="00D86C60">
        <w:rPr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524"/>
        <w:gridCol w:w="1392"/>
        <w:gridCol w:w="1225"/>
        <w:gridCol w:w="1225"/>
        <w:gridCol w:w="1225"/>
        <w:gridCol w:w="1225"/>
        <w:gridCol w:w="1225"/>
        <w:gridCol w:w="1225"/>
        <w:gridCol w:w="1225"/>
        <w:gridCol w:w="1234"/>
        <w:gridCol w:w="1441"/>
        <w:gridCol w:w="1288"/>
      </w:tblGrid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Default="00D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86C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Напалкова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рынка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1405874.72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Золотарева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бюджетного планирования и социальных выплат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по труду и занятости населения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CITROEN C4 C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1237639.10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Кожевников Вячеслав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информационных технологий и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1098581.85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546731.75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Строганцева Наталия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учета, отчетности и аудита 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1318080.21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404058.64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Лаврентьев Юрий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1596038.35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141788.88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Минеев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политики в сфере охраны труда и государственной экспертизы условий труда управления по труду и занятости населения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317771.88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8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230702.46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Акатышева Наталья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уровня и качества жизни, организации социального партнерства и оплаты труда управления по труду и занятости населения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 4 Хэтчбэк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1200816.65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8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Обрезкова Елена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регулирования трудовых отношений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1056142.97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Терешенкова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профессионального обучения и профессиональной ориентации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690998.12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AF28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942535.57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AF28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AF28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AF28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AF28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Tr="00D86C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Шульпина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трудовых ресурсов управления по труду и занятости населения Нижегородской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D86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1261626.40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435B" w:rsidRPr="00A8082C" w:rsidTr="00AF28D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32F53" w:rsidRDefault="00D2435B" w:rsidP="00AF2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D2435B" w:rsidRPr="00D86C60" w:rsidRDefault="00D2435B">
      <w:pPr>
        <w:rPr>
          <w:sz w:val="28"/>
        </w:rPr>
      </w:pPr>
    </w:p>
    <w:p w:rsidR="00D2435B" w:rsidRDefault="00D2435B" w:rsidP="00877D09">
      <w:pPr>
        <w:spacing w:before="64"/>
        <w:ind w:left="11435" w:right="444" w:firstLine="3077"/>
        <w:jc w:val="right"/>
      </w:pPr>
      <w:r>
        <w:t>Приложение</w:t>
      </w:r>
      <w:r>
        <w:rPr>
          <w:spacing w:val="-57"/>
        </w:rPr>
        <w:t xml:space="preserve"> </w:t>
      </w:r>
      <w:r>
        <w:t>к письму управления по труду и занятости</w:t>
      </w:r>
      <w:r>
        <w:rPr>
          <w:spacing w:val="-5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Нижегородской</w:t>
      </w:r>
      <w:r>
        <w:rPr>
          <w:spacing w:val="-1"/>
        </w:rPr>
        <w:t xml:space="preserve"> </w:t>
      </w:r>
      <w:r>
        <w:t>области</w:t>
      </w:r>
    </w:p>
    <w:p w:rsidR="00D2435B" w:rsidRDefault="00D2435B" w:rsidP="00877D09">
      <w:pPr>
        <w:tabs>
          <w:tab w:val="left" w:pos="1905"/>
          <w:tab w:val="left" w:pos="4468"/>
        </w:tabs>
        <w:spacing w:before="1"/>
        <w:ind w:right="390"/>
        <w:jc w:val="righ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435B" w:rsidRDefault="00D2435B" w:rsidP="00877D09">
      <w:pPr>
        <w:pStyle w:val="a9"/>
        <w:rPr>
          <w:sz w:val="20"/>
        </w:rPr>
      </w:pPr>
    </w:p>
    <w:p w:rsidR="00D2435B" w:rsidRDefault="00D2435B" w:rsidP="00F2303E">
      <w:pPr>
        <w:spacing w:before="90"/>
        <w:ind w:right="761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руководителя государственного учреждения</w:t>
      </w:r>
      <w:r>
        <w:rPr>
          <w:b/>
          <w:spacing w:val="1"/>
        </w:rPr>
        <w:t xml:space="preserve"> </w:t>
      </w:r>
      <w:r>
        <w:rPr>
          <w:b/>
        </w:rPr>
        <w:t>и членов его</w:t>
      </w:r>
      <w:r>
        <w:rPr>
          <w:b/>
          <w:spacing w:val="-57"/>
        </w:rPr>
        <w:t xml:space="preserve"> </w:t>
      </w:r>
      <w:r>
        <w:rPr>
          <w:b/>
        </w:rPr>
        <w:t>семьи</w:t>
      </w:r>
      <w:r>
        <w:rPr>
          <w:b/>
          <w:spacing w:val="-1"/>
        </w:rPr>
        <w:t xml:space="preserve"> </w:t>
      </w:r>
      <w:r>
        <w:rPr>
          <w:b/>
        </w:rPr>
        <w:t>за период с</w:t>
      </w:r>
      <w:r>
        <w:rPr>
          <w:b/>
          <w:spacing w:val="-1"/>
        </w:rPr>
        <w:t xml:space="preserve"> </w:t>
      </w:r>
      <w:r>
        <w:rPr>
          <w:b/>
        </w:rPr>
        <w:t>1 января по 31 декабря 2020 года</w:t>
      </w:r>
    </w:p>
    <w:p w:rsidR="00D2435B" w:rsidRDefault="00D2435B" w:rsidP="00877D09">
      <w:pPr>
        <w:pStyle w:val="a9"/>
        <w:rPr>
          <w:b/>
          <w:sz w:val="24"/>
        </w:rPr>
      </w:pPr>
    </w:p>
    <w:p w:rsidR="00D2435B" w:rsidRPr="00F2303E" w:rsidRDefault="00D2435B" w:rsidP="00F2303E">
      <w:pPr>
        <w:pStyle w:val="a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Государственное казенное учреждение «Центр занятости населения Ардатовского района»</w:t>
      </w:r>
    </w:p>
    <w:tbl>
      <w:tblPr>
        <w:tblStyle w:val="TableNormal"/>
        <w:tblW w:w="0" w:type="auto"/>
        <w:tblInd w:w="12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277"/>
        <w:gridCol w:w="1277"/>
        <w:gridCol w:w="1419"/>
        <w:gridCol w:w="1276"/>
        <w:gridCol w:w="1275"/>
        <w:gridCol w:w="1419"/>
        <w:gridCol w:w="1419"/>
        <w:gridCol w:w="1133"/>
        <w:gridCol w:w="1278"/>
        <w:gridCol w:w="1133"/>
        <w:gridCol w:w="1135"/>
      </w:tblGrid>
      <w:tr w:rsidR="00D2435B" w:rsidTr="00792385">
        <w:trPr>
          <w:trHeight w:val="1950"/>
        </w:trPr>
        <w:tc>
          <w:tcPr>
            <w:tcW w:w="276" w:type="dxa"/>
          </w:tcPr>
          <w:p w:rsidR="00D2435B" w:rsidRPr="008F56E6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F56E6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F56E6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Default="00D2435B" w:rsidP="00792385">
            <w:pPr>
              <w:pStyle w:val="TableParagraph"/>
              <w:spacing w:before="178"/>
              <w:ind w:left="52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7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4"/>
              <w:rPr>
                <w:b/>
                <w:i/>
                <w:sz w:val="19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ind w:left="124" w:right="107" w:firstLine="1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Фамилия и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инициалы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лица, чьи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сведения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7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Default="00D2435B" w:rsidP="00792385">
            <w:pPr>
              <w:pStyle w:val="TableParagraph"/>
              <w:spacing w:before="178"/>
              <w:ind w:left="211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419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4"/>
              <w:rPr>
                <w:b/>
                <w:i/>
                <w:sz w:val="19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ind w:left="122" w:right="94" w:firstLine="247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недвижимости,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находящиеся в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собственности,</w:t>
            </w:r>
          </w:p>
          <w:p w:rsidR="00D2435B" w:rsidRDefault="00D2435B" w:rsidP="00792385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276" w:type="dxa"/>
          </w:tcPr>
          <w:p w:rsidR="00D2435B" w:rsidRPr="00877D09" w:rsidRDefault="00D2435B" w:rsidP="00792385">
            <w:pPr>
              <w:pStyle w:val="TableParagraph"/>
              <w:spacing w:before="5"/>
              <w:rPr>
                <w:b/>
                <w:i/>
                <w:sz w:val="21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ind w:left="71" w:right="53" w:firstLine="223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недвижимости</w:t>
            </w:r>
          </w:p>
          <w:p w:rsidR="00D2435B" w:rsidRPr="00877D09" w:rsidRDefault="00D2435B" w:rsidP="00792385">
            <w:pPr>
              <w:pStyle w:val="TableParagraph"/>
              <w:ind w:left="592" w:right="64" w:hanging="507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,</w:t>
            </w:r>
            <w:r w:rsidRPr="00877D09">
              <w:rPr>
                <w:spacing w:val="-7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находящиеся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в</w:t>
            </w:r>
          </w:p>
          <w:p w:rsidR="00D2435B" w:rsidRPr="00877D09" w:rsidRDefault="00D2435B" w:rsidP="00792385">
            <w:pPr>
              <w:pStyle w:val="TableParagraph"/>
              <w:ind w:left="498" w:right="36" w:hanging="447"/>
              <w:rPr>
                <w:sz w:val="18"/>
                <w:lang w:val="ru-RU"/>
              </w:rPr>
            </w:pPr>
            <w:r w:rsidRPr="00877D09">
              <w:rPr>
                <w:spacing w:val="-1"/>
                <w:sz w:val="18"/>
                <w:lang w:val="ru-RU"/>
              </w:rPr>
              <w:t>собственности,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вид</w:t>
            </w:r>
          </w:p>
          <w:p w:rsidR="00D2435B" w:rsidRDefault="00D2435B" w:rsidP="00792385"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1275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120"/>
              <w:ind w:left="72" w:right="51" w:firstLine="223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недвижимости</w:t>
            </w:r>
          </w:p>
          <w:p w:rsidR="00D2435B" w:rsidRPr="00877D09" w:rsidRDefault="00D2435B" w:rsidP="00792385">
            <w:pPr>
              <w:pStyle w:val="TableParagraph"/>
              <w:ind w:left="86" w:right="74"/>
              <w:jc w:val="center"/>
              <w:rPr>
                <w:sz w:val="18"/>
                <w:lang w:val="ru-RU"/>
              </w:rPr>
            </w:pPr>
            <w:r w:rsidRPr="00877D09">
              <w:rPr>
                <w:spacing w:val="-1"/>
                <w:sz w:val="18"/>
                <w:lang w:val="ru-RU"/>
              </w:rPr>
              <w:t>, находящиеся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в</w:t>
            </w:r>
          </w:p>
          <w:p w:rsidR="00D2435B" w:rsidRPr="00877D09" w:rsidRDefault="00D2435B" w:rsidP="00792385">
            <w:pPr>
              <w:pStyle w:val="TableParagraph"/>
              <w:ind w:left="53" w:right="39"/>
              <w:jc w:val="center"/>
              <w:rPr>
                <w:sz w:val="18"/>
                <w:lang w:val="ru-RU"/>
              </w:rPr>
            </w:pPr>
            <w:r w:rsidRPr="00877D09">
              <w:rPr>
                <w:spacing w:val="-1"/>
                <w:sz w:val="18"/>
                <w:lang w:val="ru-RU"/>
              </w:rPr>
              <w:t>собственности,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площадь</w:t>
            </w:r>
            <w:r w:rsidRPr="00877D09">
              <w:rPr>
                <w:spacing w:val="-8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(кв.м)</w:t>
            </w:r>
          </w:p>
        </w:tc>
        <w:tc>
          <w:tcPr>
            <w:tcW w:w="1419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120"/>
              <w:ind w:left="119" w:right="97" w:firstLine="247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недвижимости,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находящиеся в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собственности,</w:t>
            </w:r>
          </w:p>
          <w:p w:rsidR="00D2435B" w:rsidRDefault="00D2435B" w:rsidP="00792385">
            <w:pPr>
              <w:pStyle w:val="TableParagraph"/>
              <w:ind w:left="158" w:right="142" w:firstLine="295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расположения</w:t>
            </w:r>
          </w:p>
        </w:tc>
        <w:tc>
          <w:tcPr>
            <w:tcW w:w="1419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4"/>
              <w:rPr>
                <w:b/>
                <w:i/>
                <w:sz w:val="19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ind w:left="119" w:right="104" w:firstLine="247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недвижимости,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находящиеся в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пользовании,</w:t>
            </w:r>
          </w:p>
          <w:p w:rsidR="00D2435B" w:rsidRDefault="00D2435B" w:rsidP="00792385">
            <w:pPr>
              <w:pStyle w:val="TableParagraph"/>
              <w:spacing w:before="1"/>
              <w:ind w:left="246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133" w:type="dxa"/>
          </w:tcPr>
          <w:p w:rsidR="00D2435B" w:rsidRPr="00877D09" w:rsidRDefault="00D2435B" w:rsidP="00792385">
            <w:pPr>
              <w:pStyle w:val="TableParagraph"/>
              <w:spacing w:before="143"/>
              <w:ind w:left="48" w:right="36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ти,</w:t>
            </w:r>
          </w:p>
          <w:p w:rsidR="00D2435B" w:rsidRPr="00877D09" w:rsidRDefault="00D2435B" w:rsidP="00792385">
            <w:pPr>
              <w:pStyle w:val="TableParagraph"/>
              <w:ind w:left="54" w:right="44" w:hanging="2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находящиеся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в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пользовании,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площадь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(кв.м)</w:t>
            </w:r>
          </w:p>
        </w:tc>
        <w:tc>
          <w:tcPr>
            <w:tcW w:w="1278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120"/>
              <w:ind w:left="70" w:right="56" w:firstLine="223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Объекты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недвижимости</w:t>
            </w:r>
          </w:p>
          <w:p w:rsidR="00D2435B" w:rsidRPr="00877D09" w:rsidRDefault="00D2435B" w:rsidP="00792385">
            <w:pPr>
              <w:pStyle w:val="TableParagraph"/>
              <w:ind w:left="61" w:right="53" w:hanging="2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, находящиеся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pacing w:val="-1"/>
                <w:sz w:val="18"/>
                <w:lang w:val="ru-RU"/>
              </w:rPr>
              <w:t>в пользовании,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страна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расположения</w:t>
            </w:r>
          </w:p>
        </w:tc>
        <w:tc>
          <w:tcPr>
            <w:tcW w:w="1133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4"/>
              <w:rPr>
                <w:b/>
                <w:i/>
                <w:sz w:val="19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ind w:left="48" w:right="39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Транспортны</w:t>
            </w:r>
            <w:r w:rsidRPr="00877D09">
              <w:rPr>
                <w:spacing w:val="-43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е средства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(вид,</w:t>
            </w:r>
            <w:r w:rsidRPr="00877D09">
              <w:rPr>
                <w:spacing w:val="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наименовани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е,</w:t>
            </w:r>
            <w:r w:rsidRPr="00877D09">
              <w:rPr>
                <w:spacing w:val="-1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марка)</w:t>
            </w:r>
          </w:p>
        </w:tc>
        <w:tc>
          <w:tcPr>
            <w:tcW w:w="1135" w:type="dxa"/>
          </w:tcPr>
          <w:p w:rsidR="00D2435B" w:rsidRPr="00877D09" w:rsidRDefault="00D2435B" w:rsidP="00792385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spacing w:before="4"/>
              <w:rPr>
                <w:b/>
                <w:i/>
                <w:sz w:val="28"/>
                <w:lang w:val="ru-RU"/>
              </w:rPr>
            </w:pPr>
          </w:p>
          <w:p w:rsidR="00D2435B" w:rsidRPr="00877D09" w:rsidRDefault="00D2435B" w:rsidP="00792385">
            <w:pPr>
              <w:pStyle w:val="TableParagraph"/>
              <w:ind w:left="67" w:right="58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Декларирова</w:t>
            </w:r>
            <w:r w:rsidRPr="00877D09">
              <w:rPr>
                <w:spacing w:val="-4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нный</w:t>
            </w:r>
          </w:p>
          <w:p w:rsidR="00D2435B" w:rsidRPr="00877D09" w:rsidRDefault="00D2435B" w:rsidP="00792385">
            <w:pPr>
              <w:pStyle w:val="TableParagraph"/>
              <w:spacing w:before="1" w:line="207" w:lineRule="exact"/>
              <w:ind w:left="61" w:right="58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годовой</w:t>
            </w:r>
          </w:p>
          <w:p w:rsidR="00D2435B" w:rsidRPr="00877D09" w:rsidRDefault="00D2435B" w:rsidP="00792385">
            <w:pPr>
              <w:pStyle w:val="TableParagraph"/>
              <w:spacing w:line="207" w:lineRule="exact"/>
              <w:ind w:left="63" w:right="58"/>
              <w:jc w:val="center"/>
              <w:rPr>
                <w:sz w:val="18"/>
                <w:lang w:val="ru-RU"/>
              </w:rPr>
            </w:pPr>
            <w:r w:rsidRPr="00877D09">
              <w:rPr>
                <w:sz w:val="18"/>
                <w:lang w:val="ru-RU"/>
              </w:rPr>
              <w:t>доход</w:t>
            </w:r>
            <w:r w:rsidRPr="00877D09">
              <w:rPr>
                <w:spacing w:val="-2"/>
                <w:sz w:val="18"/>
                <w:lang w:val="ru-RU"/>
              </w:rPr>
              <w:t xml:space="preserve"> </w:t>
            </w:r>
            <w:r w:rsidRPr="00877D09">
              <w:rPr>
                <w:sz w:val="18"/>
                <w:lang w:val="ru-RU"/>
              </w:rPr>
              <w:t>(руб.)</w:t>
            </w:r>
          </w:p>
        </w:tc>
      </w:tr>
      <w:tr w:rsidR="00D2435B" w:rsidTr="00792385">
        <w:trPr>
          <w:trHeight w:val="642"/>
        </w:trPr>
        <w:tc>
          <w:tcPr>
            <w:tcW w:w="276" w:type="dxa"/>
            <w:vMerge w:val="restart"/>
          </w:tcPr>
          <w:p w:rsidR="00D2435B" w:rsidRDefault="00D2435B" w:rsidP="00792385">
            <w:pPr>
              <w:pStyle w:val="TableParagraph"/>
              <w:spacing w:before="40"/>
              <w:ind w:left="1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vMerge w:val="restart"/>
          </w:tcPr>
          <w:p w:rsidR="00D2435B" w:rsidRPr="00D02A1E" w:rsidRDefault="00D2435B" w:rsidP="008F56E6">
            <w:pPr>
              <w:pStyle w:val="TableParagraph"/>
              <w:spacing w:before="40"/>
              <w:ind w:left="52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 xml:space="preserve">Молчанова </w:t>
            </w:r>
            <w:r>
              <w:rPr>
                <w:sz w:val="18"/>
                <w:szCs w:val="18"/>
                <w:lang w:val="ru-RU"/>
              </w:rPr>
              <w:t>Валентина Константиновна</w:t>
            </w:r>
          </w:p>
        </w:tc>
        <w:tc>
          <w:tcPr>
            <w:tcW w:w="1277" w:type="dxa"/>
            <w:vMerge w:val="restart"/>
          </w:tcPr>
          <w:p w:rsidR="00D2435B" w:rsidRPr="00D02A1E" w:rsidRDefault="00D2435B" w:rsidP="00792385">
            <w:pPr>
              <w:pStyle w:val="TableParagraph"/>
              <w:spacing w:before="40"/>
              <w:ind w:left="52" w:right="191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>Директор</w:t>
            </w:r>
          </w:p>
        </w:tc>
        <w:tc>
          <w:tcPr>
            <w:tcW w:w="1419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120,8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9"/>
              <w:rPr>
                <w:sz w:val="16"/>
              </w:rPr>
            </w:pP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spacing w:before="40"/>
              <w:ind w:left="49" w:right="418"/>
              <w:rPr>
                <w:sz w:val="16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8" w:right="49"/>
              <w:rPr>
                <w:sz w:val="16"/>
              </w:rPr>
            </w:pPr>
          </w:p>
        </w:tc>
        <w:tc>
          <w:tcPr>
            <w:tcW w:w="1135" w:type="dxa"/>
          </w:tcPr>
          <w:p w:rsidR="00D2435B" w:rsidRPr="00B551CE" w:rsidRDefault="00D2435B" w:rsidP="00792385">
            <w:pPr>
              <w:pStyle w:val="TableParagraph"/>
              <w:spacing w:before="40"/>
              <w:ind w:right="39"/>
              <w:jc w:val="right"/>
              <w:rPr>
                <w:sz w:val="18"/>
                <w:szCs w:val="18"/>
                <w:lang w:val="ru-RU"/>
              </w:rPr>
            </w:pPr>
            <w:r w:rsidRPr="00B551CE">
              <w:rPr>
                <w:sz w:val="18"/>
                <w:szCs w:val="18"/>
                <w:lang w:val="ru-RU"/>
              </w:rPr>
              <w:t>683162,68</w:t>
            </w:r>
          </w:p>
        </w:tc>
      </w:tr>
      <w:tr w:rsidR="00D2435B" w:rsidTr="00792385">
        <w:trPr>
          <w:trHeight w:val="642"/>
        </w:trPr>
        <w:tc>
          <w:tcPr>
            <w:tcW w:w="276" w:type="dxa"/>
            <w:vMerge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  <w:r>
              <w:rPr>
                <w:sz w:val="16"/>
                <w:lang w:val="ru-RU"/>
              </w:rPr>
              <w:t>Общая долевая (1/2)</w:t>
            </w:r>
          </w:p>
        </w:tc>
        <w:tc>
          <w:tcPr>
            <w:tcW w:w="1275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46,4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642"/>
        </w:trPr>
        <w:tc>
          <w:tcPr>
            <w:tcW w:w="276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D2435B" w:rsidRPr="003C2CE2" w:rsidRDefault="00D2435B" w:rsidP="00B3569C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2435B" w:rsidRPr="003C2CE2" w:rsidRDefault="00D2435B" w:rsidP="00792385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D2435B" w:rsidRPr="00B36E53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1289,0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642"/>
        </w:trPr>
        <w:tc>
          <w:tcPr>
            <w:tcW w:w="276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D2435B" w:rsidRPr="00B36E53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9000,0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642"/>
        </w:trPr>
        <w:tc>
          <w:tcPr>
            <w:tcW w:w="276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D2435B" w:rsidRPr="00B36E53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4100,0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642"/>
        </w:trPr>
        <w:tc>
          <w:tcPr>
            <w:tcW w:w="276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435B" w:rsidRDefault="00D2435B" w:rsidP="0079238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>Индивидуальная</w:t>
            </w:r>
          </w:p>
        </w:tc>
        <w:tc>
          <w:tcPr>
            <w:tcW w:w="1275" w:type="dxa"/>
          </w:tcPr>
          <w:p w:rsidR="00D2435B" w:rsidRPr="00B36E53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1000,0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spacing w:before="40"/>
              <w:ind w:left="48" w:right="252"/>
              <w:rPr>
                <w:sz w:val="16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457"/>
        </w:trPr>
        <w:tc>
          <w:tcPr>
            <w:tcW w:w="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2435B" w:rsidRPr="00D02A1E" w:rsidRDefault="00D2435B" w:rsidP="00792385">
            <w:pPr>
              <w:pStyle w:val="TableParagraph"/>
              <w:spacing w:before="40"/>
              <w:ind w:left="52"/>
              <w:rPr>
                <w:sz w:val="18"/>
                <w:szCs w:val="18"/>
              </w:rPr>
            </w:pPr>
            <w:r w:rsidRPr="00D02A1E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Pr="00D02A1E" w:rsidRDefault="00D2435B" w:rsidP="00792385">
            <w:pPr>
              <w:pStyle w:val="TableParagraph"/>
              <w:spacing w:before="40"/>
              <w:ind w:left="52"/>
              <w:rPr>
                <w:sz w:val="18"/>
                <w:szCs w:val="18"/>
              </w:rPr>
            </w:pPr>
            <w:r w:rsidRPr="00D02A1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435B" w:rsidRPr="00F35C48" w:rsidRDefault="00D2435B" w:rsidP="00475436">
            <w:pPr>
              <w:pStyle w:val="TableParagraph"/>
              <w:spacing w:before="4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Общая долевая (1/2)</w:t>
            </w:r>
          </w:p>
        </w:tc>
        <w:tc>
          <w:tcPr>
            <w:tcW w:w="1275" w:type="dxa"/>
          </w:tcPr>
          <w:p w:rsidR="00D2435B" w:rsidRPr="00D02A1E" w:rsidRDefault="00D2435B" w:rsidP="00142ADD">
            <w:pPr>
              <w:pStyle w:val="TableParagraph"/>
              <w:spacing w:before="40"/>
              <w:ind w:right="34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>46,4</w:t>
            </w: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spacing w:before="40"/>
              <w:ind w:left="50" w:right="55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419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</w:tc>
        <w:tc>
          <w:tcPr>
            <w:tcW w:w="1133" w:type="dxa"/>
          </w:tcPr>
          <w:p w:rsidR="00D2435B" w:rsidRPr="00F35C48" w:rsidRDefault="00D2435B" w:rsidP="0079238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120,8</w:t>
            </w: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2435B" w:rsidRPr="00B551CE" w:rsidRDefault="00D2435B" w:rsidP="00792385">
            <w:pPr>
              <w:pStyle w:val="TableParagraph"/>
              <w:spacing w:before="40"/>
              <w:ind w:right="39"/>
              <w:jc w:val="right"/>
              <w:rPr>
                <w:sz w:val="18"/>
                <w:szCs w:val="18"/>
                <w:lang w:val="ru-RU"/>
              </w:rPr>
            </w:pPr>
            <w:r w:rsidRPr="00B551CE">
              <w:rPr>
                <w:sz w:val="18"/>
                <w:szCs w:val="18"/>
                <w:lang w:val="ru-RU"/>
              </w:rPr>
              <w:t>433673,01</w:t>
            </w:r>
          </w:p>
        </w:tc>
      </w:tr>
      <w:tr w:rsidR="00D2435B" w:rsidTr="00792385">
        <w:trPr>
          <w:trHeight w:val="457"/>
        </w:trPr>
        <w:tc>
          <w:tcPr>
            <w:tcW w:w="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spacing w:before="40"/>
              <w:ind w:left="49"/>
              <w:rPr>
                <w:sz w:val="16"/>
                <w:lang w:val="ru-RU"/>
              </w:rPr>
            </w:pPr>
            <w:r w:rsidRPr="008F56E6"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133" w:type="dxa"/>
          </w:tcPr>
          <w:p w:rsidR="00D2435B" w:rsidRPr="00D02A1E" w:rsidRDefault="00D2435B" w:rsidP="004C7B76">
            <w:pPr>
              <w:pStyle w:val="TableParagraph"/>
              <w:spacing w:before="40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>1289,0</w:t>
            </w: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spacing w:before="40"/>
              <w:ind w:left="49" w:right="41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457"/>
        </w:trPr>
        <w:tc>
          <w:tcPr>
            <w:tcW w:w="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spacing w:before="40"/>
              <w:ind w:left="4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133" w:type="dxa"/>
          </w:tcPr>
          <w:p w:rsidR="00D2435B" w:rsidRPr="00D02A1E" w:rsidRDefault="00D2435B" w:rsidP="004C7B76">
            <w:pPr>
              <w:pStyle w:val="TableParagraph"/>
              <w:spacing w:before="40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>9000,0</w:t>
            </w: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spacing w:before="40"/>
              <w:ind w:left="49" w:right="41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457"/>
        </w:trPr>
        <w:tc>
          <w:tcPr>
            <w:tcW w:w="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spacing w:before="40"/>
              <w:ind w:left="4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133" w:type="dxa"/>
          </w:tcPr>
          <w:p w:rsidR="00D2435B" w:rsidRPr="00D02A1E" w:rsidRDefault="00D2435B" w:rsidP="004C7B76">
            <w:pPr>
              <w:pStyle w:val="TableParagraph"/>
              <w:spacing w:before="40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>4100,0</w:t>
            </w: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spacing w:before="40"/>
              <w:ind w:left="49" w:right="41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  <w:tr w:rsidR="00D2435B" w:rsidTr="00792385">
        <w:trPr>
          <w:trHeight w:val="457"/>
        </w:trPr>
        <w:tc>
          <w:tcPr>
            <w:tcW w:w="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spacing w:before="40"/>
              <w:ind w:left="52" w:right="43"/>
              <w:rPr>
                <w:sz w:val="16"/>
              </w:rPr>
            </w:pPr>
          </w:p>
        </w:tc>
        <w:tc>
          <w:tcPr>
            <w:tcW w:w="1277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D2435B" w:rsidRPr="008F56E6" w:rsidRDefault="00D2435B" w:rsidP="00B3569C">
            <w:pPr>
              <w:pStyle w:val="TableParagraph"/>
              <w:spacing w:before="40"/>
              <w:ind w:left="4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</w:tc>
        <w:tc>
          <w:tcPr>
            <w:tcW w:w="1133" w:type="dxa"/>
          </w:tcPr>
          <w:p w:rsidR="00D2435B" w:rsidRPr="00D02A1E" w:rsidRDefault="00D2435B" w:rsidP="004C7B76">
            <w:pPr>
              <w:pStyle w:val="TableParagraph"/>
              <w:spacing w:before="40"/>
              <w:rPr>
                <w:sz w:val="18"/>
                <w:szCs w:val="18"/>
                <w:lang w:val="ru-RU"/>
              </w:rPr>
            </w:pPr>
            <w:r w:rsidRPr="00D02A1E">
              <w:rPr>
                <w:sz w:val="18"/>
                <w:szCs w:val="18"/>
                <w:lang w:val="ru-RU"/>
              </w:rPr>
              <w:t>1000,0</w:t>
            </w:r>
          </w:p>
        </w:tc>
        <w:tc>
          <w:tcPr>
            <w:tcW w:w="1278" w:type="dxa"/>
          </w:tcPr>
          <w:p w:rsidR="00D2435B" w:rsidRDefault="00D2435B" w:rsidP="00792385">
            <w:pPr>
              <w:pStyle w:val="TableParagraph"/>
              <w:spacing w:before="40"/>
              <w:ind w:left="49" w:right="418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Федерация</w:t>
            </w:r>
          </w:p>
        </w:tc>
        <w:tc>
          <w:tcPr>
            <w:tcW w:w="1133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2435B" w:rsidRDefault="00D2435B" w:rsidP="00792385">
            <w:pPr>
              <w:pStyle w:val="TableParagraph"/>
              <w:rPr>
                <w:sz w:val="18"/>
              </w:rPr>
            </w:pPr>
          </w:p>
        </w:tc>
      </w:tr>
    </w:tbl>
    <w:p w:rsidR="00D2435B" w:rsidRDefault="00D2435B" w:rsidP="00F2303E"/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EE22F2">
      <w:pPr>
        <w:spacing w:after="0" w:line="240" w:lineRule="auto"/>
        <w:jc w:val="center"/>
        <w:rPr>
          <w:sz w:val="28"/>
        </w:rPr>
      </w:pPr>
      <w:r>
        <w:rPr>
          <w:b/>
          <w:i/>
          <w:szCs w:val="24"/>
        </w:rPr>
        <w:t xml:space="preserve">ГКУ ЦЗН Балахнинского района </w:t>
      </w: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A22A29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A22A29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Анащенкова Антонина Анатольевна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75B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2435B" w:rsidRPr="002857A1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647,0</w:t>
            </w:r>
          </w:p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2435B" w:rsidRPr="002857A1" w:rsidRDefault="00D2435B" w:rsidP="00A22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D2435B" w:rsidRPr="002857A1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487B1D" w:rsidRDefault="00D2435B" w:rsidP="00E055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ХУНДАЙ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HYUNDAI</w:t>
            </w:r>
            <w:r w:rsidRPr="00487B1D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883055,57</w:t>
            </w:r>
          </w:p>
        </w:tc>
      </w:tr>
      <w:tr w:rsidR="00D2435B" w:rsidRPr="002857A1" w:rsidTr="00A22A29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75B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436,0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0552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22A29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75B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22A29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D2435B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0552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22A29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22A29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D2435B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0552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22A29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0552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22A29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22A29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22A29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2A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555D35">
        <w:rPr>
          <w:rFonts w:ascii="Times New Roman" w:hAnsi="Times New Roman" w:cs="Times New Roman"/>
          <w:sz w:val="24"/>
          <w:szCs w:val="24"/>
        </w:rPr>
        <w:t xml:space="preserve"> 17.03.2021г. №Сл-523-15931821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555D35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Богородского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851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Рябова Екатерина Михайловна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5D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1541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203BD" w:rsidRDefault="00D2435B" w:rsidP="00555D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977,44</w:t>
            </w: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51A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51A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51A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33,2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51A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51A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51A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203BD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 xml:space="preserve"> 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203BD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5D3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0420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1541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4101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Легковой автомобиль ГАЗ 24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203BD" w:rsidRDefault="00D2435B" w:rsidP="004159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754496.52</w:t>
            </w: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0420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33,2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Легковой автомобиль</w:t>
            </w:r>
          </w:p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ВАЗ-21099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82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Легковой автомобиль</w:t>
            </w:r>
          </w:p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ШЕВРОЛЕ ЛАНОС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Легковой автомобиль</w:t>
            </w:r>
          </w:p>
          <w:p w:rsidR="00D2435B" w:rsidRPr="00B33A0C" w:rsidRDefault="00D2435B" w:rsidP="00555D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ЛАДА ПРИОРА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217130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55D35">
        <w:trPr>
          <w:gridAfter w:val="1"/>
          <w:wAfter w:w="50" w:type="dxa"/>
        </w:trPr>
        <w:tc>
          <w:tcPr>
            <w:tcW w:w="27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420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Прицепы ММЗ-81201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55D35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203BD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5D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1410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1410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1541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1410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55D35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4101E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1410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1410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1410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33,2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410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55D35">
        <w:tc>
          <w:tcPr>
            <w:tcW w:w="276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5D3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B33A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1541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55D35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51A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4101E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851A3E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B33A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33,2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7680" w:rsidRDefault="00D2435B" w:rsidP="003632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55D35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33A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851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н</w:t>
      </w:r>
      <w:r w:rsidRPr="004D06E1">
        <w:rPr>
          <w:b/>
          <w:i/>
          <w:szCs w:val="24"/>
        </w:rPr>
        <w:t>аименование государственного учреждения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7060F7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страна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страна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7060F7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Власова Ольга Валериевна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5806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государственного казенного учреждения «Центр занятости населения Большеболдинского района»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41.0</w:t>
            </w:r>
          </w:p>
          <w:p w:rsidR="00D2435B" w:rsidRPr="002857A1" w:rsidRDefault="00D2435B" w:rsidP="00481E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621218,43</w:t>
            </w:r>
          </w:p>
        </w:tc>
      </w:tr>
      <w:tr w:rsidR="00D2435B" w:rsidRPr="002857A1" w:rsidTr="007060F7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567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06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0612">
              <w:rPr>
                <w:rFonts w:ascii="Times New Roman" w:hAnsi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061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7060F7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567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06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0612">
              <w:rPr>
                <w:rFonts w:ascii="Times New Roman" w:hAnsi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061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Большемурашкинского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B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944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Тищенко Светлана Николаевна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940F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468008,52</w:t>
            </w:r>
          </w:p>
        </w:tc>
      </w:tr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B32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B32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B32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B32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B32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B32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0845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611DFE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Datsun</w:t>
            </w:r>
            <w:r w:rsidRPr="00611DF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Pr="00611DFE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518587,39</w:t>
            </w:r>
          </w:p>
        </w:tc>
      </w:tr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C944F1" w:rsidRDefault="00D2435B" w:rsidP="000845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C944F1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C944F1" w:rsidRDefault="00D2435B" w:rsidP="000845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30509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611D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2666,7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30509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C944F1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2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FB32EB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2857A1" w:rsidRDefault="00D2435B" w:rsidP="00FB32E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Pr="004B2E80" w:rsidRDefault="00D2435B" w:rsidP="002D7CE4">
      <w:pPr>
        <w:shd w:val="clear" w:color="auto" w:fill="FFFFFF"/>
        <w:spacing w:after="0" w:line="240" w:lineRule="auto"/>
        <w:jc w:val="right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 xml:space="preserve">к письму управления по труду и занятости </w:t>
      </w:r>
    </w:p>
    <w:p w:rsidR="00D2435B" w:rsidRPr="004B2E80" w:rsidRDefault="00D2435B" w:rsidP="002D7CE4">
      <w:pPr>
        <w:shd w:val="clear" w:color="auto" w:fill="FFFFFF"/>
        <w:spacing w:after="0" w:line="240" w:lineRule="auto"/>
        <w:jc w:val="right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>населения Нижегородской области</w:t>
      </w:r>
    </w:p>
    <w:p w:rsidR="00D2435B" w:rsidRPr="004B2E80" w:rsidRDefault="00D2435B" w:rsidP="002D7CE4">
      <w:pPr>
        <w:shd w:val="clear" w:color="auto" w:fill="FFFFFF"/>
        <w:spacing w:after="0" w:line="240" w:lineRule="auto"/>
        <w:jc w:val="right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>от______________No___________________</w:t>
      </w:r>
    </w:p>
    <w:p w:rsidR="00D2435B" w:rsidRDefault="00D2435B" w:rsidP="002D7CE4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lang w:eastAsia="ru-RU"/>
        </w:rPr>
        <w:t xml:space="preserve"> </w:t>
      </w:r>
      <w:r w:rsidRPr="004B2E80">
        <w:rPr>
          <w:rFonts w:eastAsia="Times New Roman"/>
          <w:lang w:eastAsia="ru-RU"/>
        </w:rPr>
        <w:t>руководителя государственного учреждения</w:t>
      </w:r>
      <w:r>
        <w:rPr>
          <w:rFonts w:eastAsia="Times New Roman"/>
          <w:lang w:eastAsia="ru-RU"/>
        </w:rPr>
        <w:t xml:space="preserve"> </w:t>
      </w:r>
      <w:r w:rsidRPr="004B2E80">
        <w:rPr>
          <w:rFonts w:eastAsia="Times New Roman"/>
          <w:lang w:eastAsia="ru-RU"/>
        </w:rPr>
        <w:t>и членов его</w:t>
      </w:r>
      <w:r>
        <w:rPr>
          <w:rFonts w:eastAsia="Times New Roman"/>
          <w:lang w:eastAsia="ru-RU"/>
        </w:rPr>
        <w:t xml:space="preserve"> </w:t>
      </w:r>
      <w:r w:rsidRPr="004B2E80">
        <w:rPr>
          <w:rFonts w:eastAsia="Times New Roman"/>
          <w:lang w:eastAsia="ru-RU"/>
        </w:rPr>
        <w:t xml:space="preserve">семьи </w:t>
      </w:r>
    </w:p>
    <w:p w:rsidR="00D2435B" w:rsidRPr="004B2E80" w:rsidRDefault="00D2435B" w:rsidP="002D7CE4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4B2E80">
        <w:rPr>
          <w:rFonts w:eastAsia="Times New Roman"/>
          <w:lang w:eastAsia="ru-RU"/>
        </w:rPr>
        <w:t>за период с 1 января по 31 декабря 2020 года</w:t>
      </w:r>
    </w:p>
    <w:p w:rsidR="00D2435B" w:rsidRPr="004B2E80" w:rsidRDefault="00D2435B" w:rsidP="002D7C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D7CE4">
        <w:rPr>
          <w:rFonts w:eastAsia="Times New Roman"/>
          <w:b/>
          <w:lang w:eastAsia="ru-RU"/>
        </w:rPr>
        <w:t>ГКУ ЦЗН Бутурлинского района</w:t>
      </w:r>
    </w:p>
    <w:p w:rsidR="00D2435B" w:rsidRPr="004B2E80" w:rsidRDefault="00D2435B" w:rsidP="004B2E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9"/>
        <w:gridCol w:w="1704"/>
        <w:gridCol w:w="976"/>
        <w:gridCol w:w="1270"/>
        <w:gridCol w:w="1269"/>
        <w:gridCol w:w="1269"/>
        <w:gridCol w:w="1270"/>
        <w:gridCol w:w="1262"/>
        <w:gridCol w:w="1138"/>
        <w:gridCol w:w="1222"/>
        <w:gridCol w:w="1137"/>
        <w:gridCol w:w="1117"/>
      </w:tblGrid>
      <w:tr w:rsidR="00D2435B" w:rsidTr="007E3FF3">
        <w:tc>
          <w:tcPr>
            <w:tcW w:w="369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61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инициалы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лица, чьи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0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находящиеся 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2D7CE4" w:rsidRDefault="00D2435B" w:rsidP="002D7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69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недвижимости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находящиеся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собственности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недвижимости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находящиеся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находящиеся 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расположения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недвижимости,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находящиеся 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пользовании,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пользовании,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недвижимости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находящиеся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пользовании,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расположения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 средства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(вид,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е, марка)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нный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годовой </w:t>
            </w:r>
          </w:p>
          <w:p w:rsidR="00D2435B" w:rsidRPr="004B2E80" w:rsidRDefault="00D2435B" w:rsidP="002D7CE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E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(руб.)</w:t>
            </w:r>
          </w:p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7E3FF3">
        <w:trPr>
          <w:trHeight w:val="555"/>
        </w:trPr>
        <w:tc>
          <w:tcPr>
            <w:tcW w:w="369" w:type="dxa"/>
            <w:vMerge w:val="restart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1" w:type="dxa"/>
            <w:vMerge w:val="restart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Леушина Ирина Геннадьевна</w:t>
            </w:r>
          </w:p>
        </w:tc>
        <w:tc>
          <w:tcPr>
            <w:tcW w:w="976" w:type="dxa"/>
            <w:vMerge w:val="restart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CE4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70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9" w:type="dxa"/>
          </w:tcPr>
          <w:p w:rsidR="00D2435B" w:rsidRPr="002D7CE4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269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0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22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3217030</w:t>
            </w:r>
          </w:p>
        </w:tc>
        <w:tc>
          <w:tcPr>
            <w:tcW w:w="1117" w:type="dxa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544247,04</w:t>
            </w:r>
          </w:p>
        </w:tc>
      </w:tr>
      <w:tr w:rsidR="00D2435B" w:rsidTr="00AE078A">
        <w:trPr>
          <w:trHeight w:val="629"/>
        </w:trPr>
        <w:tc>
          <w:tcPr>
            <w:tcW w:w="369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9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0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7E3FF3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17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AE078A">
        <w:trPr>
          <w:trHeight w:val="585"/>
        </w:trPr>
        <w:tc>
          <w:tcPr>
            <w:tcW w:w="369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69" w:type="dxa"/>
          </w:tcPr>
          <w:p w:rsidR="00D2435B" w:rsidRPr="007E3FF3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(1/12)</w:t>
            </w:r>
          </w:p>
        </w:tc>
        <w:tc>
          <w:tcPr>
            <w:tcW w:w="1269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9400,0</w:t>
            </w:r>
          </w:p>
        </w:tc>
        <w:tc>
          <w:tcPr>
            <w:tcW w:w="1270" w:type="dxa"/>
          </w:tcPr>
          <w:p w:rsidR="00D2435B" w:rsidRPr="007E3FF3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78A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AE0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62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7E3FF3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7E3FF3">
        <w:trPr>
          <w:trHeight w:val="780"/>
        </w:trPr>
        <w:tc>
          <w:tcPr>
            <w:tcW w:w="369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269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1903,0</w:t>
            </w:r>
          </w:p>
        </w:tc>
        <w:tc>
          <w:tcPr>
            <w:tcW w:w="1270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78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7E3FF3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Default="00D2435B" w:rsidP="007E3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AE078A">
        <w:trPr>
          <w:trHeight w:val="540"/>
        </w:trPr>
        <w:tc>
          <w:tcPr>
            <w:tcW w:w="369" w:type="dxa"/>
            <w:vMerge w:val="restart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61" w:type="dxa"/>
            <w:vMerge w:val="restart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76" w:type="dxa"/>
            <w:vMerge w:val="restart"/>
          </w:tcPr>
          <w:p w:rsidR="00D2435B" w:rsidRPr="002D7CE4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9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269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0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22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3217030</w:t>
            </w:r>
          </w:p>
        </w:tc>
        <w:tc>
          <w:tcPr>
            <w:tcW w:w="1117" w:type="dxa"/>
          </w:tcPr>
          <w:p w:rsidR="00D2435B" w:rsidRPr="002D7CE4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2435B" w:rsidTr="005E0DBD">
        <w:trPr>
          <w:trHeight w:val="651"/>
        </w:trPr>
        <w:tc>
          <w:tcPr>
            <w:tcW w:w="369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9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0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1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5E0DBD">
        <w:trPr>
          <w:trHeight w:val="677"/>
        </w:trPr>
        <w:tc>
          <w:tcPr>
            <w:tcW w:w="369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269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1903,0</w:t>
            </w:r>
          </w:p>
        </w:tc>
        <w:tc>
          <w:tcPr>
            <w:tcW w:w="1270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78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9400,0</w:t>
            </w:r>
          </w:p>
        </w:tc>
        <w:tc>
          <w:tcPr>
            <w:tcW w:w="1222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FF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Tr="00AE078A">
        <w:trPr>
          <w:trHeight w:val="780"/>
        </w:trPr>
        <w:tc>
          <w:tcPr>
            <w:tcW w:w="369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D2435B" w:rsidRDefault="00D2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2435B" w:rsidRDefault="00D2435B" w:rsidP="00EC4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</w:tcPr>
          <w:p w:rsidR="00D2435B" w:rsidRPr="007E3FF3" w:rsidRDefault="00D2435B" w:rsidP="005E0D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(1/455)</w:t>
            </w:r>
          </w:p>
        </w:tc>
        <w:tc>
          <w:tcPr>
            <w:tcW w:w="1269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18621636,0</w:t>
            </w:r>
          </w:p>
        </w:tc>
        <w:tc>
          <w:tcPr>
            <w:tcW w:w="1270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78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2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</w:tcPr>
          <w:p w:rsidR="00D2435B" w:rsidRPr="007E3FF3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D2435B" w:rsidRDefault="00D2435B" w:rsidP="009B2A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2435B" w:rsidRDefault="00D2435B" w:rsidP="002D7CE4"/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от17.03.21 № Сл-523-15931821(Вр-4681714)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ГКУ ЦЗН Вадского района Нижегородской области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5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84"/>
        <w:gridCol w:w="50"/>
      </w:tblGrid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B5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Якимов Владимир Федорович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 ГКУ ЦЗН Вадского района Нижегородской области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CB5670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СУЗУКИ СХ-4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1588379,61</w:t>
            </w: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543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543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B56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78,8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6F7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ЛЕДРОВЕР ФРИЛЕНДЕР-2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422476,48</w:t>
            </w:r>
          </w:p>
        </w:tc>
      </w:tr>
      <w:tr w:rsidR="00D2435B" w:rsidRPr="002857A1" w:rsidTr="005E77C4"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543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543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77C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E77C4"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CB56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Директор ГКУ ЦЗН</w:t>
      </w:r>
    </w:p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Вадского района                                                   В.Ф. Якимов</w:t>
      </w:r>
    </w:p>
    <w:p w:rsidR="00D2435B" w:rsidRPr="0048103C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 xml:space="preserve">Приложение </w:t>
      </w:r>
    </w:p>
    <w:p w:rsidR="00D2435B" w:rsidRPr="0048103C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 xml:space="preserve">к письму управления по труду и занятости </w:t>
      </w:r>
    </w:p>
    <w:p w:rsidR="00D2435B" w:rsidRPr="0048103C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>населения Нижегородской области</w:t>
      </w:r>
    </w:p>
    <w:p w:rsidR="00D2435B" w:rsidRDefault="00D2435B" w:rsidP="0048103C">
      <w:pPr>
        <w:jc w:val="right"/>
        <w:rPr>
          <w:szCs w:val="24"/>
        </w:rPr>
      </w:pPr>
      <w:r>
        <w:rPr>
          <w:szCs w:val="24"/>
        </w:rPr>
        <w:t xml:space="preserve">от 17.03.2021г. </w:t>
      </w:r>
      <w:r w:rsidRPr="0048103C">
        <w:rPr>
          <w:szCs w:val="24"/>
        </w:rPr>
        <w:t>№</w:t>
      </w:r>
      <w:r>
        <w:rPr>
          <w:szCs w:val="24"/>
        </w:rPr>
        <w:t xml:space="preserve"> 523-15931821</w:t>
      </w:r>
      <w:r w:rsidRPr="0048103C">
        <w:rPr>
          <w:szCs w:val="24"/>
        </w:rPr>
        <w:t xml:space="preserve"> </w:t>
      </w:r>
    </w:p>
    <w:p w:rsidR="00D2435B" w:rsidRPr="0048103C" w:rsidRDefault="00D2435B" w:rsidP="0048103C">
      <w:pPr>
        <w:jc w:val="right"/>
        <w:rPr>
          <w:szCs w:val="24"/>
        </w:rPr>
      </w:pPr>
    </w:p>
    <w:p w:rsidR="00D2435B" w:rsidRDefault="00D2435B" w:rsidP="0048103C">
      <w:pPr>
        <w:jc w:val="center"/>
        <w:rPr>
          <w:b/>
          <w:szCs w:val="24"/>
        </w:rPr>
      </w:pPr>
      <w:r w:rsidRPr="0048103C">
        <w:rPr>
          <w:b/>
          <w:szCs w:val="24"/>
        </w:rPr>
        <w:t>Сведения о доходах, об имуществе и обязательствах имущественного характера руководителя государственного учреждения и членов его семьи в период с 1января по 31 декабря 2020 года</w:t>
      </w:r>
    </w:p>
    <w:p w:rsidR="00D2435B" w:rsidRPr="00E2273C" w:rsidRDefault="00D2435B" w:rsidP="0048103C">
      <w:pPr>
        <w:jc w:val="center"/>
        <w:rPr>
          <w:b/>
          <w:szCs w:val="24"/>
        </w:rPr>
      </w:pPr>
      <w:r>
        <w:rPr>
          <w:b/>
          <w:szCs w:val="24"/>
        </w:rPr>
        <w:t>Государственное казенное учреждение «Центр занятости населения Варнавинского района»</w:t>
      </w:r>
    </w:p>
    <w:tbl>
      <w:tblPr>
        <w:tblStyle w:val="a8"/>
        <w:tblW w:w="14696" w:type="dxa"/>
        <w:tblLook w:val="04A0" w:firstRow="1" w:lastRow="0" w:firstColumn="1" w:lastColumn="0" w:noHBand="0" w:noVBand="1"/>
      </w:tblPr>
      <w:tblGrid>
        <w:gridCol w:w="432"/>
        <w:gridCol w:w="1704"/>
        <w:gridCol w:w="1023"/>
        <w:gridCol w:w="1335"/>
        <w:gridCol w:w="1361"/>
        <w:gridCol w:w="1260"/>
        <w:gridCol w:w="1260"/>
        <w:gridCol w:w="1260"/>
        <w:gridCol w:w="1260"/>
        <w:gridCol w:w="1260"/>
        <w:gridCol w:w="1225"/>
        <w:gridCol w:w="1316"/>
      </w:tblGrid>
      <w:tr w:rsidR="00D2435B" w:rsidRPr="00F94C8A" w:rsidTr="008D784A">
        <w:tc>
          <w:tcPr>
            <w:tcW w:w="432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2435B" w:rsidRPr="00512B5D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1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92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99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61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60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60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60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260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60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25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средства( вид, наименование, марка)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Декларируемый годовой доход (руб.)</w:t>
            </w:r>
          </w:p>
        </w:tc>
      </w:tr>
      <w:tr w:rsidR="00D2435B" w:rsidRPr="00F94C8A" w:rsidTr="008D784A">
        <w:trPr>
          <w:trHeight w:val="260"/>
        </w:trPr>
        <w:tc>
          <w:tcPr>
            <w:tcW w:w="432" w:type="dxa"/>
            <w:vMerge w:val="restart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Людмила Николаевна</w:t>
            </w:r>
          </w:p>
        </w:tc>
        <w:tc>
          <w:tcPr>
            <w:tcW w:w="1192" w:type="dxa"/>
            <w:vMerge w:val="restart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599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6A6485" w:rsidRDefault="00D2435B" w:rsidP="009938C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316" w:type="dxa"/>
          </w:tcPr>
          <w:p w:rsidR="00D2435B" w:rsidRPr="006A6485" w:rsidRDefault="00D2435B" w:rsidP="009938C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421968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</w:tr>
      <w:tr w:rsidR="00D2435B" w:rsidRPr="00F94C8A" w:rsidTr="008D784A">
        <w:trPr>
          <w:trHeight w:val="143"/>
        </w:trPr>
        <w:tc>
          <w:tcPr>
            <w:tcW w:w="43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D2435B" w:rsidRPr="00095B9B" w:rsidRDefault="00D2435B" w:rsidP="001F4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D2435B" w:rsidRPr="006A6485" w:rsidRDefault="00D2435B" w:rsidP="001F4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долевая(1/3)</w:t>
            </w:r>
          </w:p>
        </w:tc>
        <w:tc>
          <w:tcPr>
            <w:tcW w:w="1260" w:type="dxa"/>
          </w:tcPr>
          <w:p w:rsidR="00D2435B" w:rsidRPr="00095B9B" w:rsidRDefault="00D2435B" w:rsidP="001F4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60" w:type="dxa"/>
          </w:tcPr>
          <w:p w:rsidR="00D2435B" w:rsidRPr="00095B9B" w:rsidRDefault="00D2435B" w:rsidP="001F4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F94C8A" w:rsidTr="008D784A">
        <w:trPr>
          <w:trHeight w:val="130"/>
        </w:trPr>
        <w:tc>
          <w:tcPr>
            <w:tcW w:w="43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D2435B" w:rsidRPr="006A6485" w:rsidRDefault="00D2435B" w:rsidP="00D36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726,0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F94C8A" w:rsidTr="008D784A">
        <w:trPr>
          <w:trHeight w:val="469"/>
        </w:trPr>
        <w:tc>
          <w:tcPr>
            <w:tcW w:w="432" w:type="dxa"/>
            <w:vMerge w:val="restart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92" w:type="dxa"/>
            <w:vMerge w:val="restart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D2435B" w:rsidRPr="006A6485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долевая(1/3)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5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513294,52</w:t>
            </w:r>
          </w:p>
        </w:tc>
      </w:tr>
      <w:tr w:rsidR="00D2435B" w:rsidRPr="00F94C8A" w:rsidTr="008D784A">
        <w:trPr>
          <w:trHeight w:val="246"/>
        </w:trPr>
        <w:tc>
          <w:tcPr>
            <w:tcW w:w="43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60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F94C8A" w:rsidTr="008D784A">
        <w:trPr>
          <w:trHeight w:val="182"/>
        </w:trPr>
        <w:tc>
          <w:tcPr>
            <w:tcW w:w="43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D2435B" w:rsidRDefault="00D2435B" w:rsidP="00D36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D2435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60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35B" w:rsidRPr="00F94C8A" w:rsidTr="008D784A">
        <w:tc>
          <w:tcPr>
            <w:tcW w:w="432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1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2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D2435B" w:rsidRPr="006A6485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долевая(1/3)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260" w:type="dxa"/>
          </w:tcPr>
          <w:p w:rsidR="00D2435B" w:rsidRPr="00095B9B" w:rsidRDefault="00D2435B" w:rsidP="002D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25" w:type="dxa"/>
          </w:tcPr>
          <w:p w:rsidR="00D2435B" w:rsidRPr="00095B9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Default="00D2435B" w:rsidP="00993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D2435B" w:rsidRPr="00F94C8A" w:rsidRDefault="00D2435B" w:rsidP="009938C9"/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Вачского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41729E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41729E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Конькова Наталья Геннадьевна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176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434090.14</w:t>
            </w:r>
          </w:p>
        </w:tc>
      </w:tr>
      <w:tr w:rsidR="00D2435B" w:rsidRPr="002857A1" w:rsidTr="0041729E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C63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1157.0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44C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41729E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44C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ВАЗ  </w:t>
            </w:r>
            <w:r w:rsidRPr="00AF1762">
              <w:rPr>
                <w:rFonts w:ascii="Times New Roman" w:hAnsi="Times New Roman"/>
                <w:color w:val="000000"/>
                <w:sz w:val="16"/>
                <w:szCs w:val="18"/>
              </w:rPr>
              <w:t>LADA 212140 (4X4)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368916.87</w:t>
            </w:r>
          </w:p>
        </w:tc>
      </w:tr>
      <w:tr w:rsidR="00D2435B" w:rsidRPr="002857A1" w:rsidTr="0041729E"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9C63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44C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1157.0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44C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44C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>
      <w:pPr>
        <w:spacing w:line="103" w:lineRule="exact"/>
        <w:rPr>
          <w:sz w:val="10"/>
          <w:szCs w:val="10"/>
        </w:rPr>
      </w:pPr>
    </w:p>
    <w:p w:rsidR="00D2435B" w:rsidRDefault="00D2435B" w:rsidP="007C4D1C">
      <w:pPr>
        <w:widowControl w:val="0"/>
        <w:spacing w:line="240" w:lineRule="auto"/>
        <w:ind w:right="257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Приложен</w:t>
      </w:r>
      <w:r>
        <w:rPr>
          <w:rFonts w:eastAsia="Times New Roman"/>
          <w:color w:val="000000"/>
          <w:spacing w:val="1"/>
          <w:szCs w:val="24"/>
        </w:rPr>
        <w:t>и</w:t>
      </w:r>
      <w:r>
        <w:rPr>
          <w:rFonts w:eastAsia="Times New Roman"/>
          <w:color w:val="000000"/>
          <w:szCs w:val="24"/>
        </w:rPr>
        <w:t xml:space="preserve">е к </w:t>
      </w:r>
      <w:r>
        <w:rPr>
          <w:rFonts w:eastAsia="Times New Roman"/>
          <w:color w:val="000000"/>
          <w:spacing w:val="1"/>
          <w:szCs w:val="24"/>
        </w:rPr>
        <w:t>пи</w:t>
      </w:r>
      <w:r>
        <w:rPr>
          <w:rFonts w:eastAsia="Times New Roman"/>
          <w:color w:val="000000"/>
          <w:szCs w:val="24"/>
        </w:rPr>
        <w:t>сь</w:t>
      </w:r>
      <w:r>
        <w:rPr>
          <w:rFonts w:eastAsia="Times New Roman"/>
          <w:color w:val="000000"/>
          <w:spacing w:val="2"/>
          <w:szCs w:val="24"/>
        </w:rPr>
        <w:t>м</w:t>
      </w:r>
      <w:r>
        <w:rPr>
          <w:rFonts w:eastAsia="Times New Roman"/>
          <w:color w:val="000000"/>
          <w:szCs w:val="24"/>
        </w:rPr>
        <w:t xml:space="preserve">у </w:t>
      </w:r>
      <w:r>
        <w:rPr>
          <w:rFonts w:eastAsia="Times New Roman"/>
          <w:color w:val="000000"/>
          <w:spacing w:val="-7"/>
          <w:szCs w:val="24"/>
        </w:rPr>
        <w:t>у</w:t>
      </w:r>
      <w:r>
        <w:rPr>
          <w:rFonts w:eastAsia="Times New Roman"/>
          <w:color w:val="000000"/>
          <w:szCs w:val="24"/>
        </w:rPr>
        <w:t>п</w:t>
      </w:r>
      <w:r>
        <w:rPr>
          <w:rFonts w:eastAsia="Times New Roman"/>
          <w:color w:val="000000"/>
          <w:spacing w:val="2"/>
          <w:szCs w:val="24"/>
        </w:rPr>
        <w:t>р</w:t>
      </w:r>
      <w:r>
        <w:rPr>
          <w:rFonts w:eastAsia="Times New Roman"/>
          <w:color w:val="000000"/>
          <w:szCs w:val="24"/>
        </w:rPr>
        <w:t>авл</w:t>
      </w:r>
      <w:r>
        <w:rPr>
          <w:rFonts w:eastAsia="Times New Roman"/>
          <w:color w:val="000000"/>
          <w:spacing w:val="-1"/>
          <w:szCs w:val="24"/>
        </w:rPr>
        <w:t>е</w:t>
      </w:r>
      <w:r>
        <w:rPr>
          <w:rFonts w:eastAsia="Times New Roman"/>
          <w:color w:val="000000"/>
          <w:spacing w:val="1"/>
          <w:szCs w:val="24"/>
        </w:rPr>
        <w:t>ни</w:t>
      </w:r>
      <w:r>
        <w:rPr>
          <w:rFonts w:eastAsia="Times New Roman"/>
          <w:color w:val="000000"/>
          <w:szCs w:val="24"/>
        </w:rPr>
        <w:t xml:space="preserve">я </w:t>
      </w:r>
      <w:r>
        <w:rPr>
          <w:rFonts w:eastAsia="Times New Roman"/>
          <w:color w:val="000000"/>
          <w:spacing w:val="1"/>
          <w:szCs w:val="24"/>
        </w:rPr>
        <w:t>п</w:t>
      </w:r>
      <w:r>
        <w:rPr>
          <w:rFonts w:eastAsia="Times New Roman"/>
          <w:color w:val="000000"/>
          <w:szCs w:val="24"/>
        </w:rPr>
        <w:t>о т</w:t>
      </w:r>
      <w:r>
        <w:rPr>
          <w:rFonts w:eastAsia="Times New Roman"/>
          <w:color w:val="000000"/>
          <w:spacing w:val="3"/>
          <w:szCs w:val="24"/>
        </w:rPr>
        <w:t>р</w:t>
      </w:r>
      <w:r>
        <w:rPr>
          <w:rFonts w:eastAsia="Times New Roman"/>
          <w:color w:val="000000"/>
          <w:spacing w:val="-4"/>
          <w:szCs w:val="24"/>
        </w:rPr>
        <w:t>у</w:t>
      </w:r>
      <w:r>
        <w:rPr>
          <w:rFonts w:eastAsia="Times New Roman"/>
          <w:color w:val="000000"/>
          <w:spacing w:val="4"/>
          <w:szCs w:val="24"/>
        </w:rPr>
        <w:t>д</w:t>
      </w:r>
      <w:r>
        <w:rPr>
          <w:rFonts w:eastAsia="Times New Roman"/>
          <w:color w:val="000000"/>
          <w:szCs w:val="24"/>
        </w:rPr>
        <w:t xml:space="preserve">у и </w:t>
      </w:r>
      <w:r>
        <w:rPr>
          <w:rFonts w:eastAsia="Times New Roman"/>
          <w:color w:val="000000"/>
          <w:spacing w:val="1"/>
          <w:szCs w:val="24"/>
        </w:rPr>
        <w:t>з</w:t>
      </w:r>
      <w:r>
        <w:rPr>
          <w:rFonts w:eastAsia="Times New Roman"/>
          <w:color w:val="000000"/>
          <w:szCs w:val="24"/>
        </w:rPr>
        <w:t>анятости</w:t>
      </w:r>
    </w:p>
    <w:p w:rsidR="00D2435B" w:rsidRDefault="00D2435B">
      <w:pPr>
        <w:widowControl w:val="0"/>
        <w:spacing w:line="240" w:lineRule="auto"/>
        <w:ind w:left="11224" w:right="319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нас</w:t>
      </w:r>
      <w:r>
        <w:rPr>
          <w:rFonts w:eastAsia="Times New Roman"/>
          <w:color w:val="000000"/>
          <w:spacing w:val="-1"/>
          <w:szCs w:val="24"/>
        </w:rPr>
        <w:t>е</w:t>
      </w:r>
      <w:r>
        <w:rPr>
          <w:rFonts w:eastAsia="Times New Roman"/>
          <w:color w:val="000000"/>
          <w:szCs w:val="24"/>
        </w:rPr>
        <w:t>лен</w:t>
      </w:r>
      <w:r>
        <w:rPr>
          <w:rFonts w:eastAsia="Times New Roman"/>
          <w:color w:val="000000"/>
          <w:spacing w:val="1"/>
          <w:szCs w:val="24"/>
        </w:rPr>
        <w:t>и</w:t>
      </w:r>
      <w:r>
        <w:rPr>
          <w:rFonts w:eastAsia="Times New Roman"/>
          <w:color w:val="000000"/>
          <w:szCs w:val="24"/>
        </w:rPr>
        <w:t>я Нижегородс</w:t>
      </w:r>
      <w:r>
        <w:rPr>
          <w:rFonts w:eastAsia="Times New Roman"/>
          <w:color w:val="000000"/>
          <w:spacing w:val="1"/>
          <w:szCs w:val="24"/>
        </w:rPr>
        <w:t xml:space="preserve">кой </w:t>
      </w:r>
      <w:r>
        <w:rPr>
          <w:rFonts w:eastAsia="Times New Roman"/>
          <w:color w:val="000000"/>
          <w:szCs w:val="24"/>
        </w:rPr>
        <w:t>области от</w:t>
      </w:r>
      <w:r w:rsidRPr="00D205BB">
        <w:rPr>
          <w:rFonts w:eastAsia="Times New Roman"/>
          <w:color w:val="000000"/>
          <w:szCs w:val="24"/>
          <w:u w:val="single"/>
        </w:rPr>
        <w:t xml:space="preserve">17.03.2021г. </w:t>
      </w:r>
      <w:r>
        <w:rPr>
          <w:rFonts w:eastAsia="Times New Roman"/>
          <w:color w:val="000000"/>
          <w:szCs w:val="24"/>
        </w:rPr>
        <w:t xml:space="preserve">№ </w:t>
      </w:r>
      <w:r w:rsidRPr="00D205BB">
        <w:rPr>
          <w:rFonts w:eastAsia="Times New Roman"/>
          <w:color w:val="000000"/>
          <w:szCs w:val="24"/>
          <w:u w:val="single"/>
        </w:rPr>
        <w:t>Сл-523-159318/21</w:t>
      </w:r>
    </w:p>
    <w:p w:rsidR="00D2435B" w:rsidRDefault="00D2435B">
      <w:pPr>
        <w:spacing w:line="240" w:lineRule="exact"/>
        <w:rPr>
          <w:rFonts w:eastAsia="Times New Roman"/>
          <w:szCs w:val="24"/>
        </w:rPr>
      </w:pPr>
    </w:p>
    <w:p w:rsidR="00D2435B" w:rsidRDefault="00D2435B">
      <w:pPr>
        <w:spacing w:after="77" w:line="240" w:lineRule="exact"/>
        <w:rPr>
          <w:rFonts w:eastAsia="Times New Roman"/>
          <w:szCs w:val="24"/>
        </w:rPr>
      </w:pPr>
    </w:p>
    <w:p w:rsidR="00D2435B" w:rsidRDefault="00D2435B">
      <w:pPr>
        <w:widowControl w:val="0"/>
        <w:spacing w:line="240" w:lineRule="auto"/>
        <w:ind w:left="295" w:right="563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Св</w:t>
      </w:r>
      <w:r>
        <w:rPr>
          <w:rFonts w:eastAsia="Times New Roman"/>
          <w:b/>
          <w:bCs/>
          <w:color w:val="000000"/>
          <w:spacing w:val="-1"/>
          <w:szCs w:val="24"/>
        </w:rPr>
        <w:t>е</w:t>
      </w:r>
      <w:r>
        <w:rPr>
          <w:rFonts w:eastAsia="Times New Roman"/>
          <w:b/>
          <w:bCs/>
          <w:color w:val="000000"/>
          <w:szCs w:val="24"/>
        </w:rPr>
        <w:t>ден</w:t>
      </w:r>
      <w:r>
        <w:rPr>
          <w:rFonts w:eastAsia="Times New Roman"/>
          <w:b/>
          <w:bCs/>
          <w:color w:val="000000"/>
          <w:spacing w:val="1"/>
          <w:szCs w:val="24"/>
        </w:rPr>
        <w:t>и</w:t>
      </w:r>
      <w:r>
        <w:rPr>
          <w:rFonts w:eastAsia="Times New Roman"/>
          <w:b/>
          <w:bCs/>
          <w:color w:val="000000"/>
          <w:szCs w:val="24"/>
        </w:rPr>
        <w:t xml:space="preserve">я о доходах, </w:t>
      </w:r>
      <w:r>
        <w:rPr>
          <w:rFonts w:eastAsia="Times New Roman"/>
          <w:b/>
          <w:bCs/>
          <w:color w:val="000000"/>
          <w:spacing w:val="-2"/>
          <w:szCs w:val="24"/>
        </w:rPr>
        <w:t>о</w:t>
      </w:r>
      <w:r>
        <w:rPr>
          <w:rFonts w:eastAsia="Times New Roman"/>
          <w:b/>
          <w:bCs/>
          <w:color w:val="000000"/>
          <w:szCs w:val="24"/>
        </w:rPr>
        <w:t>б им</w:t>
      </w:r>
      <w:r>
        <w:rPr>
          <w:rFonts w:eastAsia="Times New Roman"/>
          <w:b/>
          <w:bCs/>
          <w:color w:val="000000"/>
          <w:spacing w:val="2"/>
          <w:szCs w:val="24"/>
        </w:rPr>
        <w:t>у</w:t>
      </w:r>
      <w:r>
        <w:rPr>
          <w:rFonts w:eastAsia="Times New Roman"/>
          <w:b/>
          <w:bCs/>
          <w:color w:val="000000"/>
          <w:spacing w:val="-2"/>
          <w:szCs w:val="24"/>
        </w:rPr>
        <w:t>щ</w:t>
      </w:r>
      <w:r>
        <w:rPr>
          <w:rFonts w:eastAsia="Times New Roman"/>
          <w:b/>
          <w:bCs/>
          <w:color w:val="000000"/>
          <w:spacing w:val="-1"/>
          <w:szCs w:val="24"/>
        </w:rPr>
        <w:t>ес</w:t>
      </w:r>
      <w:r>
        <w:rPr>
          <w:rFonts w:eastAsia="Times New Roman"/>
          <w:b/>
          <w:bCs/>
          <w:color w:val="000000"/>
          <w:spacing w:val="1"/>
          <w:szCs w:val="24"/>
        </w:rPr>
        <w:t>т</w:t>
      </w:r>
      <w:r>
        <w:rPr>
          <w:rFonts w:eastAsia="Times New Roman"/>
          <w:b/>
          <w:bCs/>
          <w:color w:val="000000"/>
          <w:szCs w:val="24"/>
        </w:rPr>
        <w:t>ве и обяза</w:t>
      </w:r>
      <w:r>
        <w:rPr>
          <w:rFonts w:eastAsia="Times New Roman"/>
          <w:b/>
          <w:bCs/>
          <w:color w:val="000000"/>
          <w:spacing w:val="1"/>
          <w:szCs w:val="24"/>
        </w:rPr>
        <w:t>т</w:t>
      </w:r>
      <w:r>
        <w:rPr>
          <w:rFonts w:eastAsia="Times New Roman"/>
          <w:b/>
          <w:bCs/>
          <w:color w:val="000000"/>
          <w:szCs w:val="24"/>
        </w:rPr>
        <w:t>ельс</w:t>
      </w:r>
      <w:r>
        <w:rPr>
          <w:rFonts w:eastAsia="Times New Roman"/>
          <w:b/>
          <w:bCs/>
          <w:color w:val="000000"/>
          <w:spacing w:val="1"/>
          <w:szCs w:val="24"/>
        </w:rPr>
        <w:t>т</w:t>
      </w:r>
      <w:r>
        <w:rPr>
          <w:rFonts w:eastAsia="Times New Roman"/>
          <w:b/>
          <w:bCs/>
          <w:color w:val="000000"/>
          <w:szCs w:val="24"/>
        </w:rPr>
        <w:t xml:space="preserve">вах </w:t>
      </w:r>
      <w:r>
        <w:rPr>
          <w:rFonts w:eastAsia="Times New Roman"/>
          <w:b/>
          <w:bCs/>
          <w:color w:val="000000"/>
          <w:spacing w:val="1"/>
          <w:szCs w:val="24"/>
        </w:rPr>
        <w:t>и</w:t>
      </w:r>
      <w:r>
        <w:rPr>
          <w:rFonts w:eastAsia="Times New Roman"/>
          <w:b/>
          <w:bCs/>
          <w:color w:val="000000"/>
          <w:szCs w:val="24"/>
        </w:rPr>
        <w:t>м</w:t>
      </w:r>
      <w:r>
        <w:rPr>
          <w:rFonts w:eastAsia="Times New Roman"/>
          <w:b/>
          <w:bCs/>
          <w:color w:val="000000"/>
          <w:spacing w:val="2"/>
          <w:szCs w:val="24"/>
        </w:rPr>
        <w:t>у</w:t>
      </w:r>
      <w:r>
        <w:rPr>
          <w:rFonts w:eastAsia="Times New Roman"/>
          <w:b/>
          <w:bCs/>
          <w:color w:val="000000"/>
          <w:spacing w:val="-5"/>
          <w:szCs w:val="24"/>
        </w:rPr>
        <w:t>щ</w:t>
      </w:r>
      <w:r>
        <w:rPr>
          <w:rFonts w:eastAsia="Times New Roman"/>
          <w:b/>
          <w:bCs/>
          <w:color w:val="000000"/>
          <w:spacing w:val="-1"/>
          <w:szCs w:val="24"/>
        </w:rPr>
        <w:t>ес</w:t>
      </w:r>
      <w:r>
        <w:rPr>
          <w:rFonts w:eastAsia="Times New Roman"/>
          <w:b/>
          <w:bCs/>
          <w:color w:val="000000"/>
          <w:spacing w:val="2"/>
          <w:szCs w:val="24"/>
        </w:rPr>
        <w:t>т</w:t>
      </w:r>
      <w:r>
        <w:rPr>
          <w:rFonts w:eastAsia="Times New Roman"/>
          <w:b/>
          <w:bCs/>
          <w:color w:val="000000"/>
          <w:szCs w:val="24"/>
        </w:rPr>
        <w:t>венного хара</w:t>
      </w:r>
      <w:r>
        <w:rPr>
          <w:rFonts w:eastAsia="Times New Roman"/>
          <w:b/>
          <w:bCs/>
          <w:color w:val="000000"/>
          <w:spacing w:val="1"/>
          <w:szCs w:val="24"/>
        </w:rPr>
        <w:t>к</w:t>
      </w:r>
      <w:r>
        <w:rPr>
          <w:rFonts w:eastAsia="Times New Roman"/>
          <w:b/>
          <w:bCs/>
          <w:color w:val="000000"/>
          <w:spacing w:val="2"/>
          <w:szCs w:val="24"/>
        </w:rPr>
        <w:t>т</w:t>
      </w:r>
      <w:r>
        <w:rPr>
          <w:rFonts w:eastAsia="Times New Roman"/>
          <w:b/>
          <w:bCs/>
          <w:color w:val="000000"/>
          <w:szCs w:val="24"/>
        </w:rPr>
        <w:t xml:space="preserve">ера </w:t>
      </w:r>
      <w:r>
        <w:rPr>
          <w:rFonts w:eastAsia="Times New Roman"/>
          <w:b/>
          <w:bCs/>
          <w:color w:val="000000"/>
          <w:spacing w:val="1"/>
          <w:szCs w:val="24"/>
        </w:rPr>
        <w:t>р</w:t>
      </w:r>
      <w:r>
        <w:rPr>
          <w:rFonts w:eastAsia="Times New Roman"/>
          <w:b/>
          <w:bCs/>
          <w:color w:val="000000"/>
          <w:szCs w:val="24"/>
        </w:rPr>
        <w:t>у</w:t>
      </w:r>
      <w:r>
        <w:rPr>
          <w:rFonts w:eastAsia="Times New Roman"/>
          <w:b/>
          <w:bCs/>
          <w:color w:val="000000"/>
          <w:spacing w:val="1"/>
          <w:szCs w:val="24"/>
        </w:rPr>
        <w:t>к</w:t>
      </w:r>
      <w:r>
        <w:rPr>
          <w:rFonts w:eastAsia="Times New Roman"/>
          <w:b/>
          <w:bCs/>
          <w:color w:val="000000"/>
          <w:szCs w:val="24"/>
        </w:rPr>
        <w:t>ов</w:t>
      </w:r>
      <w:r>
        <w:rPr>
          <w:rFonts w:eastAsia="Times New Roman"/>
          <w:b/>
          <w:bCs/>
          <w:color w:val="000000"/>
          <w:spacing w:val="-1"/>
          <w:szCs w:val="24"/>
        </w:rPr>
        <w:t>о</w:t>
      </w:r>
      <w:r>
        <w:rPr>
          <w:rFonts w:eastAsia="Times New Roman"/>
          <w:b/>
          <w:bCs/>
          <w:color w:val="000000"/>
          <w:szCs w:val="24"/>
        </w:rPr>
        <w:t>дителя го</w:t>
      </w:r>
      <w:r>
        <w:rPr>
          <w:rFonts w:eastAsia="Times New Roman"/>
          <w:b/>
          <w:bCs/>
          <w:color w:val="000000"/>
          <w:spacing w:val="-1"/>
          <w:szCs w:val="24"/>
        </w:rPr>
        <w:t>с</w:t>
      </w:r>
      <w:r>
        <w:rPr>
          <w:rFonts w:eastAsia="Times New Roman"/>
          <w:b/>
          <w:bCs/>
          <w:color w:val="000000"/>
          <w:szCs w:val="24"/>
        </w:rPr>
        <w:t>ударственного у</w:t>
      </w:r>
      <w:r>
        <w:rPr>
          <w:rFonts w:eastAsia="Times New Roman"/>
          <w:b/>
          <w:bCs/>
          <w:color w:val="000000"/>
          <w:spacing w:val="-1"/>
          <w:szCs w:val="24"/>
        </w:rPr>
        <w:t>ч</w:t>
      </w:r>
      <w:r>
        <w:rPr>
          <w:rFonts w:eastAsia="Times New Roman"/>
          <w:b/>
          <w:bCs/>
          <w:color w:val="000000"/>
          <w:szCs w:val="24"/>
        </w:rPr>
        <w:t>р</w:t>
      </w:r>
      <w:r>
        <w:rPr>
          <w:rFonts w:eastAsia="Times New Roman"/>
          <w:b/>
          <w:bCs/>
          <w:color w:val="000000"/>
          <w:spacing w:val="1"/>
          <w:szCs w:val="24"/>
        </w:rPr>
        <w:t>е</w:t>
      </w:r>
      <w:r>
        <w:rPr>
          <w:rFonts w:eastAsia="Times New Roman"/>
          <w:b/>
          <w:bCs/>
          <w:color w:val="000000"/>
          <w:spacing w:val="-2"/>
          <w:szCs w:val="24"/>
        </w:rPr>
        <w:t>ж</w:t>
      </w:r>
      <w:r>
        <w:rPr>
          <w:rFonts w:eastAsia="Times New Roman"/>
          <w:b/>
          <w:bCs/>
          <w:color w:val="000000"/>
          <w:szCs w:val="24"/>
        </w:rPr>
        <w:t>ден</w:t>
      </w:r>
      <w:r>
        <w:rPr>
          <w:rFonts w:eastAsia="Times New Roman"/>
          <w:b/>
          <w:bCs/>
          <w:color w:val="000000"/>
          <w:spacing w:val="1"/>
          <w:szCs w:val="24"/>
        </w:rPr>
        <w:t>и</w:t>
      </w:r>
      <w:r>
        <w:rPr>
          <w:rFonts w:eastAsia="Times New Roman"/>
          <w:b/>
          <w:bCs/>
          <w:color w:val="000000"/>
          <w:szCs w:val="24"/>
        </w:rPr>
        <w:t>я и членов его с</w:t>
      </w:r>
      <w:r>
        <w:rPr>
          <w:rFonts w:eastAsia="Times New Roman"/>
          <w:b/>
          <w:bCs/>
          <w:color w:val="000000"/>
          <w:spacing w:val="-1"/>
          <w:szCs w:val="24"/>
        </w:rPr>
        <w:t>е</w:t>
      </w:r>
      <w:r>
        <w:rPr>
          <w:rFonts w:eastAsia="Times New Roman"/>
          <w:b/>
          <w:bCs/>
          <w:color w:val="000000"/>
          <w:szCs w:val="24"/>
        </w:rPr>
        <w:t>мьи за пер</w:t>
      </w:r>
      <w:r>
        <w:rPr>
          <w:rFonts w:eastAsia="Times New Roman"/>
          <w:b/>
          <w:bCs/>
          <w:color w:val="000000"/>
          <w:spacing w:val="2"/>
          <w:szCs w:val="24"/>
        </w:rPr>
        <w:t>и</w:t>
      </w:r>
      <w:r>
        <w:rPr>
          <w:rFonts w:eastAsia="Times New Roman"/>
          <w:b/>
          <w:bCs/>
          <w:color w:val="000000"/>
          <w:szCs w:val="24"/>
        </w:rPr>
        <w:t xml:space="preserve">од с 1 января </w:t>
      </w:r>
      <w:r>
        <w:rPr>
          <w:rFonts w:eastAsia="Times New Roman"/>
          <w:b/>
          <w:bCs/>
          <w:color w:val="000000"/>
          <w:spacing w:val="1"/>
          <w:szCs w:val="24"/>
        </w:rPr>
        <w:t>п</w:t>
      </w:r>
      <w:r>
        <w:rPr>
          <w:rFonts w:eastAsia="Times New Roman"/>
          <w:b/>
          <w:bCs/>
          <w:color w:val="000000"/>
          <w:szCs w:val="24"/>
        </w:rPr>
        <w:t xml:space="preserve">о 31 </w:t>
      </w:r>
      <w:r>
        <w:rPr>
          <w:rFonts w:eastAsia="Times New Roman"/>
          <w:b/>
          <w:bCs/>
          <w:color w:val="000000"/>
          <w:spacing w:val="1"/>
          <w:szCs w:val="24"/>
        </w:rPr>
        <w:t>д</w:t>
      </w:r>
      <w:r>
        <w:rPr>
          <w:rFonts w:eastAsia="Times New Roman"/>
          <w:b/>
          <w:bCs/>
          <w:color w:val="000000"/>
          <w:szCs w:val="24"/>
        </w:rPr>
        <w:t>екаб</w:t>
      </w:r>
      <w:r>
        <w:rPr>
          <w:rFonts w:eastAsia="Times New Roman"/>
          <w:b/>
          <w:bCs/>
          <w:color w:val="000000"/>
          <w:spacing w:val="1"/>
          <w:szCs w:val="24"/>
        </w:rPr>
        <w:t>р</w:t>
      </w:r>
      <w:r>
        <w:rPr>
          <w:rFonts w:eastAsia="Times New Roman"/>
          <w:b/>
          <w:bCs/>
          <w:color w:val="000000"/>
          <w:szCs w:val="24"/>
        </w:rPr>
        <w:t>я 2</w:t>
      </w:r>
      <w:r>
        <w:rPr>
          <w:rFonts w:eastAsia="Times New Roman"/>
          <w:b/>
          <w:bCs/>
          <w:color w:val="000000"/>
          <w:spacing w:val="-2"/>
          <w:szCs w:val="24"/>
        </w:rPr>
        <w:t>0</w:t>
      </w:r>
      <w:r>
        <w:rPr>
          <w:rFonts w:eastAsia="Times New Roman"/>
          <w:b/>
          <w:bCs/>
          <w:color w:val="000000"/>
          <w:szCs w:val="24"/>
        </w:rPr>
        <w:t xml:space="preserve">20 </w:t>
      </w:r>
      <w:r>
        <w:rPr>
          <w:rFonts w:eastAsia="Times New Roman"/>
          <w:b/>
          <w:bCs/>
          <w:color w:val="000000"/>
          <w:spacing w:val="-1"/>
          <w:szCs w:val="24"/>
        </w:rPr>
        <w:t>г</w:t>
      </w:r>
      <w:r>
        <w:rPr>
          <w:rFonts w:eastAsia="Times New Roman"/>
          <w:b/>
          <w:bCs/>
          <w:color w:val="000000"/>
          <w:szCs w:val="24"/>
        </w:rPr>
        <w:t>ода</w:t>
      </w:r>
    </w:p>
    <w:p w:rsidR="00D2435B" w:rsidRDefault="00D2435B">
      <w:pPr>
        <w:spacing w:after="36" w:line="240" w:lineRule="exact"/>
        <w:rPr>
          <w:rFonts w:eastAsia="Times New Roman"/>
          <w:szCs w:val="24"/>
        </w:rPr>
      </w:pPr>
    </w:p>
    <w:p w:rsidR="00D2435B" w:rsidRDefault="00D2435B" w:rsidP="007C4D1C">
      <w:pPr>
        <w:widowControl w:val="0"/>
        <w:spacing w:line="240" w:lineRule="auto"/>
        <w:ind w:left="426" w:right="-20"/>
        <w:jc w:val="center"/>
        <w:rPr>
          <w:rFonts w:eastAsia="Times New Roman"/>
          <w:b/>
          <w:bCs/>
          <w:i/>
          <w:iCs/>
          <w:color w:val="000000"/>
          <w:szCs w:val="24"/>
        </w:rPr>
      </w:pPr>
      <w:r>
        <w:rPr>
          <w:rFonts w:eastAsia="Times New Roman"/>
          <w:b/>
          <w:bCs/>
          <w:i/>
          <w:iCs/>
          <w:color w:val="000000"/>
          <w:spacing w:val="1"/>
          <w:szCs w:val="24"/>
        </w:rPr>
        <w:t>Государственное казенное учреждение «Центр занятости населения Вознесенского района»</w:t>
      </w:r>
    </w:p>
    <w:p w:rsidR="00D2435B" w:rsidRDefault="00D2435B">
      <w:pPr>
        <w:spacing w:line="240" w:lineRule="exact"/>
        <w:rPr>
          <w:rFonts w:eastAsia="Times New Roman"/>
          <w:szCs w:val="24"/>
        </w:rPr>
      </w:pPr>
    </w:p>
    <w:p w:rsidR="00D2435B" w:rsidRDefault="00D2435B">
      <w:pPr>
        <w:spacing w:line="240" w:lineRule="exact"/>
        <w:rPr>
          <w:rFonts w:eastAsia="Times New Roman"/>
          <w:szCs w:val="24"/>
        </w:rPr>
      </w:pPr>
    </w:p>
    <w:p w:rsidR="00D2435B" w:rsidRDefault="00D2435B">
      <w:pPr>
        <w:spacing w:after="9" w:line="160" w:lineRule="exact"/>
        <w:rPr>
          <w:rFonts w:eastAsia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1277"/>
        <w:gridCol w:w="1276"/>
        <w:gridCol w:w="1418"/>
        <w:gridCol w:w="1274"/>
        <w:gridCol w:w="1274"/>
        <w:gridCol w:w="1418"/>
        <w:gridCol w:w="1418"/>
        <w:gridCol w:w="1132"/>
        <w:gridCol w:w="1277"/>
        <w:gridCol w:w="1132"/>
        <w:gridCol w:w="1135"/>
      </w:tblGrid>
      <w:tr w:rsidR="00D2435B">
        <w:trPr>
          <w:cantSplit/>
          <w:trHeight w:hRule="exact" w:val="1965"/>
        </w:trPr>
        <w:tc>
          <w:tcPr>
            <w:tcW w:w="2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3" w:line="160" w:lineRule="exact"/>
              <w:rPr>
                <w:sz w:val="16"/>
                <w:szCs w:val="16"/>
              </w:rPr>
            </w:pPr>
          </w:p>
          <w:p w:rsidR="00D2435B" w:rsidRDefault="00D2435B">
            <w:pPr>
              <w:widowControl w:val="0"/>
              <w:spacing w:line="240" w:lineRule="auto"/>
              <w:ind w:left="52" w:right="-2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7" w:line="220" w:lineRule="exact"/>
            </w:pPr>
          </w:p>
          <w:p w:rsidR="00D2435B" w:rsidRDefault="00D2435B">
            <w:pPr>
              <w:widowControl w:val="0"/>
              <w:spacing w:line="240" w:lineRule="auto"/>
              <w:ind w:left="125" w:right="7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лия и ини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ц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ы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иц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ьи с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азм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3" w:line="160" w:lineRule="exact"/>
              <w:rPr>
                <w:sz w:val="16"/>
                <w:szCs w:val="16"/>
              </w:rPr>
            </w:pPr>
          </w:p>
          <w:p w:rsidR="00D2435B" w:rsidRDefault="00D2435B">
            <w:pPr>
              <w:widowControl w:val="0"/>
              <w:spacing w:line="240" w:lineRule="auto"/>
              <w:ind w:left="211" w:right="-2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7" w:line="220" w:lineRule="exact"/>
            </w:pPr>
          </w:p>
          <w:p w:rsidR="00D2435B" w:rsidRDefault="00D2435B">
            <w:pPr>
              <w:widowControl w:val="0"/>
              <w:spacing w:line="240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сти,находящиеся в собств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нности,вид 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after="21" w:line="240" w:lineRule="exact"/>
              <w:rPr>
                <w:szCs w:val="24"/>
              </w:rPr>
            </w:pPr>
          </w:p>
          <w:p w:rsidR="00D2435B" w:rsidRDefault="00D2435B">
            <w:pPr>
              <w:widowControl w:val="0"/>
              <w:spacing w:line="239" w:lineRule="auto"/>
              <w:ind w:left="52" w:right="12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сти,на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од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щиеся в собств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нности,вид собств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нности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4" w:line="120" w:lineRule="exact"/>
              <w:rPr>
                <w:sz w:val="12"/>
                <w:szCs w:val="12"/>
              </w:rPr>
            </w:pPr>
          </w:p>
          <w:p w:rsidR="00D2435B" w:rsidRDefault="00D2435B">
            <w:pPr>
              <w:widowControl w:val="0"/>
              <w:spacing w:line="239" w:lineRule="auto"/>
              <w:ind w:left="54" w:right="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2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сти,на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од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щиеся</w:t>
            </w:r>
          </w:p>
          <w:p w:rsidR="00D2435B" w:rsidRDefault="00D2435B">
            <w:pPr>
              <w:widowControl w:val="0"/>
              <w:spacing w:line="239" w:lineRule="auto"/>
              <w:ind w:left="54" w:right="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в собств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нности,п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щ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адь(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4" w:line="120" w:lineRule="exact"/>
              <w:rPr>
                <w:sz w:val="12"/>
                <w:szCs w:val="12"/>
              </w:rPr>
            </w:pPr>
          </w:p>
          <w:p w:rsidR="00D2435B" w:rsidRDefault="00D2435B">
            <w:pPr>
              <w:widowControl w:val="0"/>
              <w:spacing w:line="239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</w:t>
            </w:r>
          </w:p>
          <w:p w:rsidR="00D2435B" w:rsidRDefault="00D2435B">
            <w:pPr>
              <w:widowControl w:val="0"/>
              <w:spacing w:line="239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2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сти,</w:t>
            </w:r>
          </w:p>
          <w:p w:rsidR="00D2435B" w:rsidRDefault="00D2435B">
            <w:pPr>
              <w:widowControl w:val="0"/>
              <w:spacing w:line="239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находящиеся</w:t>
            </w:r>
          </w:p>
          <w:p w:rsidR="00D2435B" w:rsidRDefault="00D2435B">
            <w:pPr>
              <w:widowControl w:val="0"/>
              <w:spacing w:line="239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собств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нности,ст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ана</w:t>
            </w:r>
          </w:p>
          <w:p w:rsidR="00D2435B" w:rsidRDefault="00D2435B">
            <w:pPr>
              <w:widowControl w:val="0"/>
              <w:spacing w:line="239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асположения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7" w:line="220" w:lineRule="exact"/>
            </w:pPr>
          </w:p>
          <w:p w:rsidR="00D2435B" w:rsidRDefault="00D2435B">
            <w:pPr>
              <w:widowControl w:val="0"/>
              <w:spacing w:line="240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</w:t>
            </w:r>
          </w:p>
          <w:p w:rsidR="00D2435B" w:rsidRDefault="00D2435B" w:rsidP="00701E12">
            <w:pPr>
              <w:widowControl w:val="0"/>
              <w:spacing w:line="240" w:lineRule="auto"/>
              <w:ind w:left="123" w:right="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2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сти,находящиеся в польз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нии, вид объекта</w:t>
            </w: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after="18" w:line="140" w:lineRule="exact"/>
              <w:rPr>
                <w:sz w:val="14"/>
                <w:szCs w:val="14"/>
              </w:rPr>
            </w:pPr>
          </w:p>
          <w:p w:rsidR="00D2435B" w:rsidRDefault="00D2435B">
            <w:pPr>
              <w:widowControl w:val="0"/>
              <w:spacing w:line="239" w:lineRule="auto"/>
              <w:ind w:left="59" w:right="1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</w:t>
            </w:r>
          </w:p>
          <w:p w:rsidR="00D2435B" w:rsidRDefault="00D2435B">
            <w:pPr>
              <w:widowControl w:val="0"/>
              <w:spacing w:line="239" w:lineRule="auto"/>
              <w:ind w:left="59" w:right="1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ти,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ах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дя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щ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яв польз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нии,п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щ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адь</w:t>
            </w:r>
          </w:p>
          <w:p w:rsidR="00D2435B" w:rsidRDefault="00D2435B">
            <w:pPr>
              <w:widowControl w:val="0"/>
              <w:spacing w:line="239" w:lineRule="auto"/>
              <w:ind w:left="59" w:right="1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в.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4" w:line="120" w:lineRule="exact"/>
              <w:rPr>
                <w:sz w:val="12"/>
                <w:szCs w:val="12"/>
              </w:rPr>
            </w:pPr>
          </w:p>
          <w:p w:rsidR="00D2435B" w:rsidRDefault="00D2435B">
            <w:pPr>
              <w:widowControl w:val="0"/>
              <w:spacing w:line="239" w:lineRule="auto"/>
              <w:ind w:left="64" w:right="2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ты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иж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сти,на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од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щиеся впользов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нии,ст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ана 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асположения</w:t>
            </w: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7" w:line="220" w:lineRule="exact"/>
            </w:pPr>
          </w:p>
          <w:p w:rsidR="00D2435B" w:rsidRDefault="00D2435B">
            <w:pPr>
              <w:widowControl w:val="0"/>
              <w:spacing w:line="240" w:lineRule="auto"/>
              <w:ind w:left="52" w:right="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ран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</w:t>
            </w:r>
          </w:p>
          <w:p w:rsidR="00D2435B" w:rsidRDefault="00D2435B">
            <w:pPr>
              <w:widowControl w:val="0"/>
              <w:spacing w:line="240" w:lineRule="auto"/>
              <w:ind w:left="52" w:right="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ные сред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тва (ви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 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ено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ание,м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рка)</w:t>
            </w: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spacing w:line="240" w:lineRule="exact"/>
              <w:rPr>
                <w:szCs w:val="24"/>
              </w:rPr>
            </w:pPr>
          </w:p>
          <w:p w:rsidR="00D2435B" w:rsidRDefault="00D2435B">
            <w:pPr>
              <w:spacing w:after="91" w:line="240" w:lineRule="exact"/>
              <w:rPr>
                <w:szCs w:val="24"/>
              </w:rPr>
            </w:pPr>
          </w:p>
          <w:p w:rsidR="00D2435B" w:rsidRDefault="00D2435B">
            <w:pPr>
              <w:widowControl w:val="0"/>
              <w:spacing w:line="240" w:lineRule="auto"/>
              <w:ind w:left="71" w:right="2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клари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ванн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й г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вой доход(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б.)</w:t>
            </w:r>
          </w:p>
        </w:tc>
      </w:tr>
      <w:tr w:rsidR="00D2435B">
        <w:trPr>
          <w:cantSplit/>
          <w:trHeight w:hRule="exact" w:val="658"/>
        </w:trPr>
        <w:tc>
          <w:tcPr>
            <w:tcW w:w="275" w:type="dxa"/>
            <w:vMerge w:val="restart"/>
            <w:tcBorders>
              <w:top w:val="single" w:sz="5" w:space="0" w:color="CCCCCC"/>
              <w:left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146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5" w:space="0" w:color="CCCCCC"/>
              <w:left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 xml:space="preserve">Святова </w:t>
            </w:r>
          </w:p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Александра</w:t>
            </w:r>
          </w:p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top w:val="single" w:sz="5" w:space="0" w:color="CCCCCC"/>
              <w:left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1" w:lineRule="auto"/>
              <w:ind w:left="52" w:right="181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Общая долевая</w:t>
            </w:r>
          </w:p>
          <w:p w:rsidR="00D2435B" w:rsidRDefault="00D2435B"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(1/3)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rPr>
                <w:sz w:val="16"/>
                <w:szCs w:val="16"/>
              </w:rPr>
            </w:pPr>
            <w:r w:rsidRPr="00717AB3">
              <w:rPr>
                <w:sz w:val="16"/>
                <w:szCs w:val="16"/>
              </w:rPr>
              <w:t>74,8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ий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  <w:p w:rsidR="00D2435B" w:rsidRDefault="00D2435B"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Ф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745179">
            <w:pPr>
              <w:widowControl w:val="0"/>
              <w:spacing w:before="54" w:line="241" w:lineRule="auto"/>
              <w:ind w:left="12" w:right="447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321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574443,83</w:t>
            </w:r>
          </w:p>
        </w:tc>
      </w:tr>
      <w:tr w:rsidR="00D2435B" w:rsidTr="002A1BB6">
        <w:trPr>
          <w:cantSplit/>
          <w:trHeight w:hRule="exact" w:val="928"/>
        </w:trPr>
        <w:tc>
          <w:tcPr>
            <w:tcW w:w="275" w:type="dxa"/>
            <w:vMerge/>
            <w:tcBorders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vMerge/>
            <w:tcBorders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6" w:type="dxa"/>
            <w:vMerge/>
            <w:tcBorders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Инд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у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ал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ьн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ая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rPr>
                <w:sz w:val="16"/>
                <w:szCs w:val="16"/>
              </w:rPr>
            </w:pPr>
            <w:r w:rsidRPr="00717AB3">
              <w:rPr>
                <w:sz w:val="16"/>
                <w:szCs w:val="16"/>
              </w:rPr>
              <w:t>30,6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ий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  <w:p w:rsidR="00D2435B" w:rsidRDefault="00D2435B"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Ф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1" w:lineRule="auto"/>
              <w:ind w:left="52" w:right="241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</w:tr>
      <w:tr w:rsidR="00D2435B" w:rsidTr="00DE1826">
        <w:trPr>
          <w:cantSplit/>
          <w:trHeight w:hRule="exact" w:val="1693"/>
        </w:trPr>
        <w:tc>
          <w:tcPr>
            <w:tcW w:w="2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pacing w:val="-3"/>
                <w:w w:val="101"/>
                <w:sz w:val="16"/>
                <w:szCs w:val="16"/>
              </w:rPr>
              <w:t>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руг</w:t>
            </w:r>
          </w:p>
        </w:tc>
        <w:tc>
          <w:tcPr>
            <w:tcW w:w="127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B81E68" w:rsidRDefault="00D243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C4D1C" w:rsidRDefault="00D2435B" w:rsidP="007C4D1C">
            <w:pPr>
              <w:widowControl w:val="0"/>
              <w:spacing w:before="54" w:line="240" w:lineRule="auto"/>
              <w:ind w:left="50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C4D1C">
              <w:rPr>
                <w:rFonts w:eastAsia="Times New Roman"/>
                <w:color w:val="000000"/>
                <w:w w:val="101"/>
                <w:sz w:val="16"/>
                <w:szCs w:val="16"/>
              </w:rPr>
              <w:t>Общая долевая</w:t>
            </w:r>
          </w:p>
          <w:p w:rsidR="00D2435B" w:rsidRDefault="00D2435B" w:rsidP="007C4D1C">
            <w:pPr>
              <w:widowControl w:val="0"/>
              <w:spacing w:before="54" w:line="240" w:lineRule="auto"/>
              <w:ind w:left="50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C4D1C">
              <w:rPr>
                <w:rFonts w:eastAsia="Times New Roman"/>
                <w:color w:val="000000"/>
                <w:w w:val="101"/>
                <w:sz w:val="16"/>
                <w:szCs w:val="16"/>
              </w:rPr>
              <w:t>(1/3)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864" w:right="-2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C4D1C" w:rsidRDefault="00D2435B" w:rsidP="007C4D1C">
            <w:pPr>
              <w:widowControl w:val="0"/>
              <w:spacing w:before="54" w:line="241" w:lineRule="auto"/>
              <w:ind w:left="12" w:right="588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C4D1C">
              <w:rPr>
                <w:rFonts w:eastAsia="Times New Roman"/>
                <w:color w:val="000000"/>
                <w:w w:val="101"/>
                <w:sz w:val="16"/>
                <w:szCs w:val="16"/>
              </w:rPr>
              <w:t>Российская</w:t>
            </w:r>
          </w:p>
          <w:p w:rsidR="00D2435B" w:rsidRDefault="00D2435B" w:rsidP="007C4D1C">
            <w:pPr>
              <w:widowControl w:val="0"/>
              <w:spacing w:before="54" w:line="241" w:lineRule="auto"/>
              <w:ind w:left="12" w:right="588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C4D1C">
              <w:rPr>
                <w:rFonts w:eastAsia="Times New Roman"/>
                <w:color w:val="000000"/>
                <w:w w:val="101"/>
                <w:sz w:val="16"/>
                <w:szCs w:val="16"/>
              </w:rPr>
              <w:t>Федерация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7C4D1C"/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/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2A1BB6" w:rsidRDefault="00D2435B" w:rsidP="002A1BB6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sz w:val="16"/>
                <w:szCs w:val="16"/>
              </w:rPr>
            </w:pPr>
            <w:r w:rsidRPr="002A1BB6">
              <w:rPr>
                <w:rFonts w:eastAsia="Times New Roman"/>
                <w:color w:val="000000"/>
                <w:w w:val="101"/>
                <w:sz w:val="16"/>
                <w:szCs w:val="16"/>
              </w:rPr>
              <w:t>Л</w:t>
            </w:r>
            <w:r w:rsidRPr="002A1BB6"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 w:rsidRPr="002A1BB6">
              <w:rPr>
                <w:rFonts w:eastAsia="Times New Roman"/>
                <w:color w:val="000000"/>
                <w:spacing w:val="-1"/>
                <w:sz w:val="16"/>
                <w:szCs w:val="16"/>
              </w:rPr>
              <w:t>г</w:t>
            </w:r>
            <w:r w:rsidRPr="002A1BB6">
              <w:rPr>
                <w:rFonts w:eastAsia="Times New Roman"/>
                <w:color w:val="000000"/>
                <w:w w:val="101"/>
                <w:sz w:val="16"/>
                <w:szCs w:val="16"/>
              </w:rPr>
              <w:t>ко</w:t>
            </w:r>
            <w:r w:rsidRPr="002A1BB6">
              <w:rPr>
                <w:rFonts w:eastAsia="Times New Roman"/>
                <w:color w:val="000000"/>
                <w:spacing w:val="-1"/>
                <w:sz w:val="16"/>
                <w:szCs w:val="16"/>
              </w:rPr>
              <w:t>в</w:t>
            </w:r>
            <w:r w:rsidRPr="002A1BB6">
              <w:rPr>
                <w:rFonts w:eastAsia="Times New Roman"/>
                <w:color w:val="000000"/>
                <w:w w:val="101"/>
                <w:sz w:val="16"/>
                <w:szCs w:val="16"/>
              </w:rPr>
              <w:t>о</w:t>
            </w:r>
            <w:r w:rsidRPr="002A1BB6">
              <w:rPr>
                <w:rFonts w:eastAsia="Times New Roman"/>
                <w:color w:val="000000"/>
                <w:sz w:val="16"/>
                <w:szCs w:val="16"/>
              </w:rPr>
              <w:t>й</w:t>
            </w:r>
          </w:p>
          <w:p w:rsidR="00D2435B" w:rsidRPr="007C4D1C" w:rsidRDefault="00D2435B" w:rsidP="007C4D1C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</w:pPr>
            <w:r w:rsidRPr="002A1BB6">
              <w:rPr>
                <w:rFonts w:eastAsia="Times New Roman"/>
                <w:color w:val="000000"/>
                <w:w w:val="101"/>
                <w:sz w:val="16"/>
                <w:szCs w:val="16"/>
              </w:rPr>
              <w:t>А</w:t>
            </w:r>
            <w:r w:rsidRPr="002A1BB6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2A1BB6">
              <w:rPr>
                <w:rFonts w:eastAsia="Times New Roman"/>
                <w:color w:val="000000"/>
                <w:w w:val="101"/>
                <w:sz w:val="16"/>
                <w:szCs w:val="16"/>
              </w:rPr>
              <w:t>т</w:t>
            </w:r>
            <w:r w:rsidRPr="002A1BB6"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омо</w:t>
            </w:r>
            <w:r w:rsidRPr="002A1BB6">
              <w:rPr>
                <w:rFonts w:eastAsia="Times New Roman"/>
                <w:color w:val="000000"/>
                <w:w w:val="101"/>
                <w:sz w:val="16"/>
                <w:szCs w:val="16"/>
              </w:rPr>
              <w:t>б</w:t>
            </w:r>
            <w:r w:rsidRPr="002A1BB6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2A1BB6"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ль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 67 Б </w:t>
            </w: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B1127D">
            <w:pPr>
              <w:widowControl w:val="0"/>
              <w:spacing w:before="54" w:line="240" w:lineRule="auto"/>
              <w:ind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 xml:space="preserve">        157090,76</w:t>
            </w:r>
          </w:p>
        </w:tc>
      </w:tr>
      <w:tr w:rsidR="00D2435B" w:rsidTr="00DE1826">
        <w:trPr>
          <w:cantSplit/>
          <w:trHeight w:hRule="exact" w:val="1142"/>
        </w:trPr>
        <w:tc>
          <w:tcPr>
            <w:tcW w:w="2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B81E68" w:rsidRDefault="00D243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2151AE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0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Инд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у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ал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ьн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ая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DE1826">
            <w:pPr>
              <w:widowControl w:val="0"/>
              <w:spacing w:before="54" w:line="240" w:lineRule="auto"/>
              <w:ind w:right="-2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782,0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DE1826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ий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  <w:p w:rsidR="00D2435B" w:rsidRDefault="00D2435B" w:rsidP="00DE1826">
            <w:pPr>
              <w:widowControl w:val="0"/>
              <w:spacing w:before="54" w:line="241" w:lineRule="auto"/>
              <w:ind w:left="12" w:right="588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Ф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C4D1C" w:rsidRDefault="00D2435B" w:rsidP="007C4D1C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C4D1C">
              <w:rPr>
                <w:rFonts w:eastAsia="Times New Roman"/>
                <w:color w:val="000000"/>
                <w:w w:val="101"/>
                <w:sz w:val="16"/>
                <w:szCs w:val="16"/>
              </w:rPr>
              <w:t>Легковой</w:t>
            </w:r>
          </w:p>
          <w:p w:rsidR="00D2435B" w:rsidRPr="002A1BB6" w:rsidRDefault="00D2435B" w:rsidP="007C4D1C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C4D1C">
              <w:rPr>
                <w:rFonts w:eastAsia="Times New Roman"/>
                <w:color w:val="000000"/>
                <w:w w:val="101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ЛАДА 212140 ЛАДА 4Х4</w:t>
            </w: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B1127D">
            <w:pPr>
              <w:widowControl w:val="0"/>
              <w:spacing w:before="54" w:line="240" w:lineRule="auto"/>
              <w:ind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</w:tr>
      <w:tr w:rsidR="00D2435B" w:rsidTr="00DE1826">
        <w:trPr>
          <w:cantSplit/>
          <w:trHeight w:hRule="exact" w:val="1283"/>
        </w:trPr>
        <w:tc>
          <w:tcPr>
            <w:tcW w:w="2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B81E68" w:rsidRDefault="00D243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2151AE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0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Инд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у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ал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ьн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ая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DE1826">
            <w:pPr>
              <w:widowControl w:val="0"/>
              <w:spacing w:before="54" w:line="240" w:lineRule="auto"/>
              <w:ind w:right="-2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1500,0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DE1826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ий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  <w:p w:rsidR="00D2435B" w:rsidRDefault="00D2435B" w:rsidP="00DE1826">
            <w:pPr>
              <w:widowControl w:val="0"/>
              <w:spacing w:before="54" w:line="241" w:lineRule="auto"/>
              <w:ind w:left="12" w:right="588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Ф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2A1BB6" w:rsidRDefault="00D2435B" w:rsidP="002A1BB6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B1127D">
            <w:pPr>
              <w:widowControl w:val="0"/>
              <w:spacing w:before="54" w:line="240" w:lineRule="auto"/>
              <w:ind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</w:tr>
      <w:tr w:rsidR="00D2435B" w:rsidTr="00DE1826">
        <w:trPr>
          <w:cantSplit/>
          <w:trHeight w:hRule="exact" w:val="1283"/>
        </w:trPr>
        <w:tc>
          <w:tcPr>
            <w:tcW w:w="2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B81E68" w:rsidRDefault="00D243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Механическая мастерская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0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Инд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у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ал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ьн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ая</w:t>
            </w:r>
          </w:p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B32184">
            <w:pPr>
              <w:widowControl w:val="0"/>
              <w:spacing w:before="54" w:line="240" w:lineRule="auto"/>
              <w:ind w:right="-2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541,7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DE1826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ий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  <w:p w:rsidR="00D2435B" w:rsidRDefault="00D2435B" w:rsidP="00DE1826">
            <w:pPr>
              <w:widowControl w:val="0"/>
              <w:spacing w:before="54" w:line="241" w:lineRule="auto"/>
              <w:ind w:left="12" w:right="588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Ф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6C5C6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2A1BB6" w:rsidRDefault="00D2435B" w:rsidP="002A1BB6">
            <w:pPr>
              <w:widowControl w:val="0"/>
              <w:spacing w:before="54" w:line="241" w:lineRule="auto"/>
              <w:ind w:left="52" w:right="24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 w:rsidP="00B1127D">
            <w:pPr>
              <w:widowControl w:val="0"/>
              <w:spacing w:before="54" w:line="240" w:lineRule="auto"/>
              <w:ind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</w:p>
        </w:tc>
      </w:tr>
      <w:tr w:rsidR="00D2435B" w:rsidTr="00B81E68">
        <w:trPr>
          <w:cantSplit/>
          <w:trHeight w:hRule="exact" w:val="1434"/>
        </w:trPr>
        <w:tc>
          <w:tcPr>
            <w:tcW w:w="2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1" w:lineRule="auto"/>
              <w:ind w:left="52" w:right="23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Н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рш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нно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лет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ний 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б</w:t>
            </w:r>
            <w:r>
              <w:rPr>
                <w:rFonts w:eastAsia="Times New Roman"/>
                <w:color w:val="000000"/>
                <w:spacing w:val="-3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</w:p>
        </w:tc>
        <w:tc>
          <w:tcPr>
            <w:tcW w:w="127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B81E68" w:rsidRDefault="00D2435B" w:rsidP="007C4D1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2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1"/>
                <w:w w:val="101"/>
                <w:sz w:val="16"/>
                <w:szCs w:val="16"/>
              </w:rPr>
              <w:t>в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т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и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а</w:t>
            </w: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Pr="00717AB3" w:rsidRDefault="00D2435B">
            <w:pPr>
              <w:widowControl w:val="0"/>
              <w:spacing w:before="54" w:line="240" w:lineRule="auto"/>
              <w:ind w:left="52" w:right="-20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 w:rsidRPr="00717AB3">
              <w:rPr>
                <w:sz w:val="16"/>
                <w:szCs w:val="16"/>
              </w:rPr>
              <w:t>74,8</w:t>
            </w: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>
            <w:pPr>
              <w:widowControl w:val="0"/>
              <w:spacing w:before="54" w:line="241" w:lineRule="auto"/>
              <w:ind w:left="12" w:right="447"/>
              <w:jc w:val="right"/>
              <w:rPr>
                <w:rFonts w:eastAsia="Times New Roman"/>
                <w:color w:val="000000"/>
                <w:w w:val="101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о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сс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ий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к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яФ</w:t>
            </w:r>
            <w:r>
              <w:rPr>
                <w:rFonts w:eastAsia="Times New Roman"/>
                <w:color w:val="000000"/>
                <w:spacing w:val="-1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д</w:t>
            </w:r>
            <w:r>
              <w:rPr>
                <w:rFonts w:eastAsia="Times New Roman"/>
                <w:color w:val="000000"/>
                <w:spacing w:val="-2"/>
                <w:w w:val="101"/>
                <w:sz w:val="16"/>
                <w:szCs w:val="16"/>
              </w:rPr>
              <w:t>е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ра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ци</w:t>
            </w:r>
            <w:r>
              <w:rPr>
                <w:rFonts w:eastAsia="Times New Roman"/>
                <w:color w:val="000000"/>
                <w:w w:val="101"/>
                <w:sz w:val="16"/>
                <w:szCs w:val="16"/>
              </w:rPr>
              <w:t>я</w:t>
            </w:r>
          </w:p>
        </w:tc>
        <w:tc>
          <w:tcPr>
            <w:tcW w:w="113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  <w:tc>
          <w:tcPr>
            <w:tcW w:w="113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35B" w:rsidRDefault="00D2435B"/>
        </w:tc>
      </w:tr>
    </w:tbl>
    <w:p w:rsidR="00D2435B" w:rsidRDefault="00D2435B"/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Володарского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EF7459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B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301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EF7459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B6F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Белянцева Галина Александровна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Исполняющий обязанности директора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B01C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7B6F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ВАЗ 311193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B7B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619538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77</w:t>
            </w:r>
          </w:p>
        </w:tc>
      </w:tr>
      <w:tr w:rsidR="00D2435B" w:rsidRPr="002857A1" w:rsidTr="00EF7459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301B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301B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301B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</w:p>
          <w:p w:rsidR="00D2435B" w:rsidRPr="00B01CDD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F7459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9005B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</w:p>
          <w:p w:rsidR="00D2435B" w:rsidRPr="00A9005B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F7459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9005B" w:rsidRDefault="00D2435B" w:rsidP="00EF74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</w:p>
          <w:p w:rsidR="00D2435B" w:rsidRPr="00A9005B" w:rsidRDefault="00D2435B" w:rsidP="00EF74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EA77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01CDD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1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F7459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A9005B" w:rsidRDefault="00D2435B" w:rsidP="00EF74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</w:p>
          <w:p w:rsidR="00D2435B" w:rsidRPr="00A9005B" w:rsidRDefault="00D2435B" w:rsidP="00EF74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9005B"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A77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A778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301B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i/>
          <w:szCs w:val="24"/>
        </w:rPr>
        <w:t xml:space="preserve">                                                                                             ГКУ ЦЗН Воротынского района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59"/>
        <w:gridCol w:w="993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D1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Картунова Елена Александровна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ГКУ ЦЗН Воротынского района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AF25BC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584F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МАЗДА 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510190,35</w:t>
            </w: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E15C08" w:rsidRDefault="00D2435B" w:rsidP="00E15C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(1/10)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AF25BC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AF25BC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F25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29,9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584F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грузовой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D0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25,8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CD0A65" w:rsidRDefault="00D2435B" w:rsidP="00CD0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D0A6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5A08B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1/3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25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34,8        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25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25,8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25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5A08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2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5A08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2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34,8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B25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rPr>
          <w:trHeight w:val="882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25,8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25B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D9020A">
        <w:trPr>
          <w:trHeight w:val="882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25B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5A08BF">
        <w:trPr>
          <w:trHeight w:val="882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25B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67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D1A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 казенное  учреждение «Центр занятости населения Воскресенского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C75C3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C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C75C31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Корягина</w:t>
            </w:r>
          </w:p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Валентина Николаевна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03047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3047">
              <w:rPr>
                <w:rFonts w:ascii="Times New Roman" w:hAnsi="Times New Roman"/>
                <w:sz w:val="16"/>
                <w:szCs w:val="18"/>
              </w:rPr>
              <w:t>441441,35</w:t>
            </w:r>
          </w:p>
        </w:tc>
      </w:tr>
      <w:tr w:rsidR="00D2435B" w:rsidRPr="002857A1" w:rsidTr="00C75C31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C17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C17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C17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75C31">
        <w:tc>
          <w:tcPr>
            <w:tcW w:w="27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C17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C17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C17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B11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75C3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49,5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C1786" w:rsidRDefault="00D2435B" w:rsidP="004B11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2435B" w:rsidRPr="001C1786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RENO SANDERO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1721C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1721C">
              <w:rPr>
                <w:rFonts w:ascii="Times New Roman" w:hAnsi="Times New Roman"/>
                <w:sz w:val="16"/>
                <w:szCs w:val="18"/>
              </w:rPr>
              <w:t>245072,28</w:t>
            </w:r>
          </w:p>
        </w:tc>
      </w:tr>
      <w:tr w:rsidR="00D2435B" w:rsidRPr="002857A1" w:rsidTr="00C75C31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C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C1786" w:rsidRDefault="00D2435B" w:rsidP="001C178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EE22F2">
      <w:pPr>
        <w:spacing w:after="0" w:line="240" w:lineRule="auto"/>
        <w:jc w:val="center"/>
        <w:rPr>
          <w:sz w:val="28"/>
        </w:rPr>
      </w:pPr>
      <w:r>
        <w:rPr>
          <w:b/>
          <w:i/>
          <w:szCs w:val="24"/>
        </w:rPr>
        <w:t xml:space="preserve">ГКУ ЦЗН города Арзамаса </w:t>
      </w: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2503F9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2503F9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Савинов Александр Владимирович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75B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22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487B1D" w:rsidRDefault="00D2435B" w:rsidP="00E055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389946,90</w:t>
            </w:r>
          </w:p>
        </w:tc>
      </w:tr>
      <w:tr w:rsidR="00D2435B" w:rsidRPr="002857A1" w:rsidTr="002503F9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2503F9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(197/1570)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476232,75</w:t>
            </w: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города Бора»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3530DD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3530DD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Лаврина Наталия Юрьевна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900 066.11</w:t>
            </w:r>
          </w:p>
        </w:tc>
      </w:tr>
      <w:tr w:rsidR="00D2435B" w:rsidRPr="002857A1" w:rsidTr="003530DD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EE22F2">
      <w:pPr>
        <w:spacing w:after="0" w:line="240" w:lineRule="auto"/>
        <w:jc w:val="center"/>
        <w:rPr>
          <w:sz w:val="28"/>
        </w:rPr>
      </w:pPr>
      <w:r>
        <w:rPr>
          <w:b/>
          <w:i/>
          <w:szCs w:val="24"/>
        </w:rPr>
        <w:t xml:space="preserve">ГКУ ЦЗН города Выксы </w:t>
      </w:r>
    </w:p>
    <w:tbl>
      <w:tblPr>
        <w:tblStyle w:val="table"/>
        <w:tblpPr w:leftFromText="180" w:rightFromText="180" w:vertAnchor="text" w:tblpY="1"/>
        <w:tblOverlap w:val="never"/>
        <w:tblW w:w="4526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Фурсова Юлия Владимировна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Исполняющий обязанности директора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487B1D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579340,66</w:t>
            </w: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6FE5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FE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(5/8)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ВАЗ 21061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2225700,00</w:t>
            </w: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C320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320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Грузовой автомобиль МАЗ грузовой тягач седельный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32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2D6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2D6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3205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2D6FE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D6F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br w:type="textWrapping" w:clear="all"/>
      </w: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271DEB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города Дзержинска»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133"/>
        <w:gridCol w:w="1277"/>
        <w:gridCol w:w="1134"/>
        <w:gridCol w:w="50"/>
      </w:tblGrid>
      <w:tr w:rsidR="00D2435B" w:rsidRPr="002857A1" w:rsidTr="00271DEB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DB1BA1" w:rsidTr="00271DEB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Зиновьева Наталья Игоревна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7F03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21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46.5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462F3F" w:rsidRDefault="00D2435B" w:rsidP="00462F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62F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736510,20</w:t>
            </w:r>
          </w:p>
        </w:tc>
      </w:tr>
      <w:tr w:rsidR="00D2435B" w:rsidRPr="00DB1BA1" w:rsidTr="00271DEB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DB1BA1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DB1BA1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DB1BA1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CF00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21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1205.0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DB1BA1" w:rsidTr="00271DEB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21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42.6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D2435B" w:rsidRPr="00DB1BA1" w:rsidTr="00271DEB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7F03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46.5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CHEVROLET Niva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212300-55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554423.23</w:t>
            </w:r>
          </w:p>
        </w:tc>
      </w:tr>
      <w:tr w:rsidR="00D2435B" w:rsidRPr="00DB1BA1" w:rsidTr="00271DEB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CF00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1205.0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Мотоцикл Восход 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DB1BA1" w:rsidTr="00271DEB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42.6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DB1BA1" w:rsidTr="00271DEB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CF00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1205.0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46.5</w:t>
            </w:r>
          </w:p>
          <w:p w:rsidR="00D2435B" w:rsidRPr="00DB1BA1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DB1BA1" w:rsidTr="00271DEB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71DEB" w:rsidRDefault="00D2435B" w:rsidP="00DB1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42.6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D212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1BA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DB1B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города Кулебаки»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417"/>
        <w:gridCol w:w="113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Коженкова Елена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B7A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646173,95</w:t>
            </w: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505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505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505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505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505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505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505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706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706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8706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B7A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A0490C">
              <w:rPr>
                <w:rFonts w:ascii="Times New Roman" w:hAnsi="Times New Roman"/>
                <w:color w:val="000000"/>
                <w:sz w:val="18"/>
                <w:szCs w:val="18"/>
              </w:rPr>
              <w:t>(3/8)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F47AD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KIA</w:t>
            </w:r>
            <w:r w:rsidRPr="001F47AD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QLE</w:t>
            </w:r>
            <w:r w:rsidRPr="001F47AD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SPORTAGE</w:t>
            </w:r>
            <w:r w:rsidRPr="001F47AD">
              <w:rPr>
                <w:rFonts w:ascii="Times New Roman" w:hAnsi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F47AD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42485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8,08</w:t>
            </w: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A0490C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57,2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A0490C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B7A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0490C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8706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0490C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B7A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A0490C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600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F8D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4600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i/>
          <w:szCs w:val="24"/>
        </w:rPr>
        <w:t xml:space="preserve">                                   Государственное казенное учреждение «Центр занятости населения города Навашино»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454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6"/>
        <w:gridCol w:w="1281"/>
        <w:gridCol w:w="1279"/>
        <w:gridCol w:w="1422"/>
        <w:gridCol w:w="1280"/>
        <w:gridCol w:w="1279"/>
        <w:gridCol w:w="1422"/>
        <w:gridCol w:w="1421"/>
        <w:gridCol w:w="1138"/>
        <w:gridCol w:w="1280"/>
        <w:gridCol w:w="1138"/>
        <w:gridCol w:w="1138"/>
      </w:tblGrid>
      <w:tr w:rsidR="00D2435B" w:rsidRPr="002857A1" w:rsidTr="009B5AD4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517BF4" w:rsidRDefault="00D2435B" w:rsidP="00517B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9B5AD4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6"/>
                <w:szCs w:val="18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6"/>
                <w:szCs w:val="18"/>
              </w:rPr>
              <w:t>Царева Вера Борисовна</w:t>
            </w:r>
          </w:p>
        </w:tc>
        <w:tc>
          <w:tcPr>
            <w:tcW w:w="127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6"/>
                <w:szCs w:val="18"/>
              </w:rPr>
              <w:t>Исполняющий обязанности директора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</w:t>
            </w:r>
            <w:r w:rsidRPr="00517BF4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6"/>
                <w:szCs w:val="18"/>
              </w:rPr>
              <w:t>686507,68</w:t>
            </w:r>
          </w:p>
        </w:tc>
      </w:tr>
      <w:tr w:rsidR="00D2435B" w:rsidRPr="002857A1" w:rsidTr="009B5AD4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517BF4" w:rsidRDefault="00D2435B" w:rsidP="00517BF4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517BF4" w:rsidRDefault="00D2435B" w:rsidP="00517BF4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517BF4" w:rsidRDefault="00D2435B" w:rsidP="00517BF4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6F63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17BF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17BF4" w:rsidRDefault="00D2435B" w:rsidP="00517BF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DD3782" w:rsidRDefault="00D2435B" w:rsidP="00DD3782">
      <w:pPr>
        <w:spacing w:after="0" w:line="240" w:lineRule="auto"/>
        <w:ind w:firstLine="709"/>
        <w:jc w:val="center"/>
        <w:rPr>
          <w:sz w:val="28"/>
        </w:rPr>
      </w:pPr>
      <w:r>
        <w:rPr>
          <w:b/>
          <w:i/>
          <w:szCs w:val="24"/>
        </w:rPr>
        <w:t>Государственное казенное учреждение «Центр занятости города Нижнего Новгорода»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E56CA" w:rsidTr="00E92A03"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A77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56CA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A77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Егорова Людмила Германовна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2F5F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266E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DD3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780 288,12</w:t>
            </w:r>
          </w:p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5B74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61,9</w:t>
            </w:r>
          </w:p>
          <w:p w:rsidR="00D2435B" w:rsidRPr="002857A1" w:rsidRDefault="00D2435B" w:rsidP="005B74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DD3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DD3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Российская 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A77B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E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</w:t>
            </w:r>
          </w:p>
          <w:p w:rsidR="00D2435B" w:rsidRPr="002E56CA" w:rsidRDefault="00D2435B" w:rsidP="00EA47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2E56CA" w:rsidRDefault="00D2435B" w:rsidP="002E56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2F5F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5B74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2996,0</w:t>
            </w:r>
          </w:p>
          <w:p w:rsidR="00D2435B" w:rsidRPr="002857A1" w:rsidRDefault="00D2435B" w:rsidP="005B74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DD3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BA0A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D2435B" w:rsidRDefault="00D2435B" w:rsidP="00BA0AE6">
            <w:pPr>
              <w:tabs>
                <w:tab w:val="left" w:pos="82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Шкода</w:t>
            </w:r>
          </w:p>
          <w:p w:rsidR="00D2435B" w:rsidRPr="00DD3782" w:rsidRDefault="00D2435B" w:rsidP="00F67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Kodiaq</w:t>
            </w:r>
            <w:r w:rsidRPr="00DD378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1 373 670,05</w:t>
            </w:r>
          </w:p>
          <w:p w:rsidR="00D2435B" w:rsidRPr="002857A1" w:rsidRDefault="00D2435B" w:rsidP="00BA0A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36E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36E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B36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DD3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2A18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>
            <w:r w:rsidRPr="006277BC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2A18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  <w:p w:rsidR="00D2435B" w:rsidRPr="002857A1" w:rsidRDefault="00D2435B" w:rsidP="002A18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DD3782">
            <w:pPr>
              <w:jc w:val="center"/>
            </w:pPr>
            <w:r w:rsidRPr="00D8156C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9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B" w:rsidRPr="00BA77BF" w:rsidRDefault="00D2435B" w:rsidP="00BA7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>
            <w:r w:rsidRPr="006277BC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Default="00D2435B" w:rsidP="00DD3782">
            <w:pPr>
              <w:jc w:val="center"/>
            </w:pPr>
            <w:r w:rsidRPr="00D8156C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5B" w:rsidRPr="002857A1" w:rsidRDefault="00D2435B" w:rsidP="005B74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AD7539">
      <w:pPr>
        <w:spacing w:after="0" w:line="240" w:lineRule="auto"/>
        <w:ind w:firstLine="709"/>
        <w:jc w:val="both"/>
        <w:rPr>
          <w:sz w:val="28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города Первомайска»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0E0806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0E0806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Сурусина Галина Борисовна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7E6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7E6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7E6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458009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16</w:t>
            </w: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города Перевоза»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CF5190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66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CF5190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Логинова Марина Николаевна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F51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2277598,80</w:t>
            </w:r>
          </w:p>
        </w:tc>
      </w:tr>
      <w:tr w:rsidR="00D2435B" w:rsidRPr="002857A1" w:rsidTr="00CF5190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6608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6608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6608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CF5190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F51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F51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E16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E16E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6608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BA520E">
      <w:pPr>
        <w:pStyle w:val="22"/>
        <w:shd w:val="clear" w:color="auto" w:fill="auto"/>
        <w:spacing w:before="0" w:after="0" w:line="240" w:lineRule="exact"/>
        <w:ind w:left="320"/>
      </w:pPr>
      <w:r>
        <w:t>Сведения о доходах, об имуществе и обязательствах имущественного характера руководителя государственного учреждения и членов его</w:t>
      </w:r>
    </w:p>
    <w:p w:rsidR="00D2435B" w:rsidRDefault="00D2435B" w:rsidP="00BA520E">
      <w:pPr>
        <w:pStyle w:val="22"/>
        <w:shd w:val="clear" w:color="auto" w:fill="auto"/>
        <w:spacing w:before="0" w:after="288" w:line="240" w:lineRule="exact"/>
        <w:ind w:left="5080"/>
      </w:pPr>
      <w:r>
        <w:t xml:space="preserve">семьи за период с 1 января по 31 декабря 2020 года </w:t>
      </w:r>
    </w:p>
    <w:p w:rsidR="00D2435B" w:rsidRDefault="00D2435B" w:rsidP="00BA520E">
      <w:pPr>
        <w:pStyle w:val="22"/>
        <w:shd w:val="clear" w:color="auto" w:fill="auto"/>
        <w:spacing w:before="0" w:after="288" w:line="240" w:lineRule="exact"/>
        <w:ind w:left="4253" w:hanging="4796"/>
        <w:jc w:val="center"/>
      </w:pPr>
      <w:r>
        <w:t>ГКУ ЦЗН города Сарова</w:t>
      </w:r>
    </w:p>
    <w:tbl>
      <w:tblPr>
        <w:tblW w:w="14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1277"/>
        <w:gridCol w:w="1129"/>
        <w:gridCol w:w="1275"/>
        <w:gridCol w:w="1566"/>
        <w:gridCol w:w="1277"/>
        <w:gridCol w:w="1416"/>
        <w:gridCol w:w="1421"/>
        <w:gridCol w:w="1133"/>
        <w:gridCol w:w="1277"/>
        <w:gridCol w:w="1133"/>
        <w:gridCol w:w="1125"/>
      </w:tblGrid>
      <w:tr w:rsidR="00D2435B" w:rsidRPr="00BA520E" w:rsidTr="004B2CB2">
        <w:trPr>
          <w:trHeight w:hRule="exact" w:val="197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firstLine="1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ind w:left="220" w:firstLine="1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firstLine="1"/>
              <w:rPr>
                <w:rStyle w:val="285pt"/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 xml:space="preserve">Объекты недвижимости, находящиеся в собственности, 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firstLine="1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firstLine="1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Объекты недвижимости, находящиеся в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firstLine="1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собственности,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firstLine="1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вид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Объекты недвижимости, находящиеся в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собственности, 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Объекты недвижимости, находящиеся в собственности, страна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Объекты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недвижимости,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находящиеся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в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пользовании,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площадь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ind w:left="137" w:hanging="137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Объекты недвижимости, находящиеся в пользовании, страна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Транспортные средства (вид,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наименование, марка)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206" w:lineRule="exact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D2435B" w:rsidRPr="00BA520E" w:rsidTr="004B2CB2">
        <w:trPr>
          <w:trHeight w:hRule="exact" w:val="32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ind w:left="180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jc w:val="both"/>
              <w:rPr>
                <w:sz w:val="16"/>
                <w:szCs w:val="16"/>
              </w:rPr>
            </w:pPr>
            <w:r w:rsidRPr="007D3D0F">
              <w:rPr>
                <w:rStyle w:val="285pt"/>
                <w:sz w:val="16"/>
                <w:szCs w:val="16"/>
              </w:rPr>
              <w:t>ФИО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</w:tr>
      <w:tr w:rsidR="00D2435B" w:rsidRPr="00BA520E" w:rsidTr="00581283">
        <w:trPr>
          <w:trHeight w:hRule="exact" w:val="804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Корнеева Лидия Николаевна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Квартира</w:t>
            </w:r>
          </w:p>
          <w:p w:rsidR="00D2435B" w:rsidRPr="00BA520E" w:rsidRDefault="00D2435B" w:rsidP="004B2CB2">
            <w:pPr>
              <w:rPr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Общая долевая 1/3</w:t>
            </w:r>
          </w:p>
          <w:p w:rsidR="00D2435B" w:rsidRPr="00BA520E" w:rsidRDefault="00D2435B" w:rsidP="004B2CB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49,5</w:t>
            </w:r>
          </w:p>
          <w:p w:rsidR="00D2435B" w:rsidRPr="00BA520E" w:rsidRDefault="00D2435B" w:rsidP="004B2CB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Дача</w:t>
            </w:r>
          </w:p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D2435B" w:rsidRPr="00BA520E" w:rsidRDefault="00D2435B" w:rsidP="004B2CB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Российская Федерация</w:t>
            </w:r>
          </w:p>
          <w:p w:rsidR="00D2435B" w:rsidRPr="00BA520E" w:rsidRDefault="00D2435B" w:rsidP="004B2CB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813 600,63</w:t>
            </w:r>
          </w:p>
        </w:tc>
      </w:tr>
      <w:tr w:rsidR="00D2435B" w:rsidRPr="00BA520E" w:rsidTr="004B2CB2">
        <w:trPr>
          <w:trHeight w:hRule="exact" w:val="574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27,5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4B2CB2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</w:tr>
      <w:tr w:rsidR="00D2435B" w:rsidRPr="00BA520E" w:rsidTr="00581283">
        <w:trPr>
          <w:trHeight w:val="67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jc w:val="both"/>
              <w:rPr>
                <w:rStyle w:val="285pt"/>
                <w:sz w:val="16"/>
                <w:szCs w:val="16"/>
              </w:rPr>
            </w:pPr>
            <w:r>
              <w:rPr>
                <w:rStyle w:val="285pt"/>
                <w:sz w:val="16"/>
                <w:szCs w:val="16"/>
              </w:rPr>
              <w:t>Супруг</w:t>
            </w: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jc w:val="both"/>
              <w:rPr>
                <w:rStyle w:val="285pt"/>
                <w:sz w:val="16"/>
                <w:szCs w:val="16"/>
              </w:rPr>
            </w:pPr>
          </w:p>
          <w:p w:rsidR="00D2435B" w:rsidRPr="007D3D0F" w:rsidRDefault="00D2435B" w:rsidP="00836C58">
            <w:pPr>
              <w:pStyle w:val="22"/>
              <w:shd w:val="clear" w:color="auto" w:fill="auto"/>
              <w:spacing w:before="0" w:after="0" w:line="17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4B2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Общая долевая 1/3</w:t>
            </w:r>
          </w:p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49,5</w:t>
            </w:r>
          </w:p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BA520E">
              <w:rPr>
                <w:sz w:val="16"/>
                <w:szCs w:val="16"/>
              </w:rPr>
              <w:t>1 138 414,51</w:t>
            </w:r>
          </w:p>
        </w:tc>
      </w:tr>
      <w:tr w:rsidR="00D2435B" w:rsidRPr="00BA520E" w:rsidTr="00581283">
        <w:trPr>
          <w:trHeight w:val="67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Default="00D2435B" w:rsidP="00836C58">
            <w:pPr>
              <w:pStyle w:val="22"/>
              <w:shd w:val="clear" w:color="auto" w:fill="auto"/>
              <w:spacing w:before="0" w:after="0" w:line="170" w:lineRule="exact"/>
              <w:jc w:val="both"/>
              <w:rPr>
                <w:rStyle w:val="285pt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4B2CB2" w:rsidRDefault="00D2435B" w:rsidP="0083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44,7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27,5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  <w:r w:rsidRPr="004B2C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35B" w:rsidRPr="00BA520E" w:rsidRDefault="00D2435B" w:rsidP="00836C58">
            <w:pPr>
              <w:rPr>
                <w:sz w:val="16"/>
                <w:szCs w:val="16"/>
              </w:rPr>
            </w:pPr>
          </w:p>
        </w:tc>
      </w:tr>
    </w:tbl>
    <w:p w:rsidR="00D2435B" w:rsidRDefault="00D2435B"/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227385" w:rsidRDefault="00D2435B" w:rsidP="001E17B0">
      <w:pPr>
        <w:spacing w:after="0" w:line="240" w:lineRule="auto"/>
        <w:jc w:val="center"/>
        <w:rPr>
          <w:b/>
          <w:szCs w:val="24"/>
        </w:rPr>
      </w:pPr>
      <w:r w:rsidRPr="00227385">
        <w:rPr>
          <w:b/>
          <w:szCs w:val="24"/>
        </w:rPr>
        <w:t>Государственное казенное учреждение «Центр занятости населения города Семенова»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DC36DB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DC36DB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Виноградов Андрей Михайлович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273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27385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27385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27385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27385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016F0" w:rsidRDefault="00D2435B" w:rsidP="007016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16F0">
              <w:rPr>
                <w:rFonts w:ascii="Times New Roman" w:hAnsi="Times New Roman"/>
                <w:sz w:val="16"/>
                <w:szCs w:val="18"/>
              </w:rPr>
              <w:t>430634,86</w:t>
            </w:r>
          </w:p>
        </w:tc>
      </w:tr>
      <w:tr w:rsidR="00D2435B" w:rsidRPr="002857A1" w:rsidTr="00DC36DB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DC36DB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DC36DB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города Чкаловска»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B57C85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2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B57C85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Шебунин Олег Николаевич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67938" w:rsidRDefault="00D2435B" w:rsidP="00292C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</w:t>
            </w:r>
            <w:r w:rsidRPr="002679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14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43.0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AD57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ВАЗ 21103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566218,50</w:t>
            </w:r>
          </w:p>
        </w:tc>
      </w:tr>
      <w:tr w:rsidR="00D2435B" w:rsidRPr="002857A1" w:rsidTr="00B57C85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21F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21F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21F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1440B" w:rsidRDefault="00D2435B" w:rsidP="00292C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</w:t>
            </w:r>
            <w:r w:rsidRPr="00B144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2831.0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B57C85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21F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21F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21F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1440B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B57C85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97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59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21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ГКУ ЦЗН города Шахуньи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F0329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71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F0329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Мезенцева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Наталья Романовна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И.о. директора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Российская 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Российская 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 xml:space="preserve">автомобиль </w:t>
            </w:r>
            <w:r w:rsidRPr="00EA6765">
              <w:rPr>
                <w:rFonts w:ascii="Times New Roman" w:hAnsi="Times New Roman"/>
                <w:color w:val="000000"/>
                <w:sz w:val="16"/>
                <w:szCs w:val="18"/>
              </w:rPr>
              <w:t>GEELY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EA6765">
              <w:rPr>
                <w:rFonts w:ascii="Times New Roman" w:hAnsi="Times New Roman"/>
                <w:color w:val="000000"/>
                <w:sz w:val="16"/>
                <w:szCs w:val="18"/>
              </w:rPr>
              <w:t>MK CROSS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544944,51</w:t>
            </w:r>
          </w:p>
        </w:tc>
      </w:tr>
      <w:tr w:rsidR="00D2435B" w:rsidRPr="002857A1" w:rsidTr="00F0329E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1022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1022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71022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F0329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139249,76</w:t>
            </w:r>
          </w:p>
        </w:tc>
      </w:tr>
      <w:tr w:rsidR="00D2435B" w:rsidRPr="002857A1" w:rsidTr="00F0329E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A2B7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71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 Центр занятости населения Гагинского района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877A7D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877A7D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Пигалова Наталья Геннадьевна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F21B5" w:rsidRDefault="00D2435B" w:rsidP="00611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SUZUKI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Sx</w:t>
            </w:r>
            <w:r w:rsidRPr="005F21B5">
              <w:rPr>
                <w:rFonts w:ascii="Times New Roman" w:hAnsi="Times New Roman"/>
                <w:color w:val="000000"/>
                <w:sz w:val="16"/>
                <w:szCs w:val="18"/>
              </w:rPr>
              <w:t>4</w:t>
            </w:r>
          </w:p>
          <w:p w:rsidR="00D2435B" w:rsidRPr="005F21B5" w:rsidRDefault="00D2435B" w:rsidP="00611C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HATCHBACK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445576.55</w:t>
            </w:r>
          </w:p>
        </w:tc>
      </w:tr>
      <w:tr w:rsidR="00D2435B" w:rsidRPr="002857A1" w:rsidTr="00877A7D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99572D" w:rsidRDefault="00D2435B" w:rsidP="005B0D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</w:t>
            </w:r>
            <w:r w:rsidRPr="009957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877A7D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46.5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33600,00</w:t>
            </w:r>
          </w:p>
        </w:tc>
        <w:tc>
          <w:tcPr>
            <w:tcW w:w="50" w:type="dxa"/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5C4B2F">
      <w:pPr>
        <w:spacing w:after="0" w:line="240" w:lineRule="auto"/>
        <w:ind w:firstLine="709"/>
        <w:jc w:val="center"/>
        <w:rPr>
          <w:sz w:val="28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Городецкого района»</w:t>
      </w:r>
    </w:p>
    <w:p w:rsidR="00D2435B" w:rsidRDefault="00D2435B" w:rsidP="005C4B2F">
      <w:pPr>
        <w:spacing w:after="0" w:line="240" w:lineRule="auto"/>
        <w:ind w:firstLine="709"/>
        <w:jc w:val="center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7B3F17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7B3F17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5C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Шкапина</w:t>
            </w:r>
          </w:p>
          <w:p w:rsidR="00D2435B" w:rsidRDefault="00D2435B" w:rsidP="005C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Оксана</w:t>
            </w:r>
          </w:p>
          <w:p w:rsidR="00D2435B" w:rsidRPr="002857A1" w:rsidRDefault="00D2435B" w:rsidP="005C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Александровна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C4B2F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B2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A08A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C4B2F" w:rsidRDefault="00D2435B" w:rsidP="005C4B2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Honda Civic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C4B2F" w:rsidRDefault="00D2435B" w:rsidP="005C4B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616827,26</w:t>
            </w:r>
          </w:p>
        </w:tc>
      </w:tr>
      <w:tr w:rsidR="00D2435B" w:rsidRPr="002857A1" w:rsidTr="007B3F17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B3F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летний ребенок</w:t>
            </w:r>
          </w:p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32,2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5C4B2F" w:rsidRDefault="00D2435B" w:rsidP="005C4B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C4B2F">
              <w:rPr>
                <w:rFonts w:ascii="Times New Roman" w:hAnsi="Times New Roman"/>
                <w:color w:val="000000"/>
                <w:sz w:val="16"/>
                <w:szCs w:val="18"/>
              </w:rPr>
              <w:t>4630,04</w:t>
            </w:r>
            <w:r w:rsidRPr="005C4B2F">
              <w:rPr>
                <w:rFonts w:ascii="Times New Roman" w:hAnsi="Times New Roman"/>
                <w:color w:val="000000"/>
                <w:sz w:val="16"/>
                <w:szCs w:val="18"/>
              </w:rPr>
              <w:tab/>
            </w:r>
          </w:p>
        </w:tc>
        <w:tc>
          <w:tcPr>
            <w:tcW w:w="50" w:type="dxa"/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ГКУ ЦЗН Дальнеконстантиновского района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5A1A7D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Фамилия и инициалы лица, чьи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Транспортные средства (вид,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доход (руб.)</w:t>
            </w:r>
          </w:p>
        </w:tc>
      </w:tr>
      <w:tr w:rsidR="00D2435B" w:rsidRPr="002857A1" w:rsidTr="005A1A7D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Кабанова</w:t>
            </w:r>
          </w:p>
          <w:p w:rsidR="00D2435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Любовь</w:t>
            </w:r>
          </w:p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440356,46</w:t>
            </w:r>
          </w:p>
        </w:tc>
      </w:tr>
      <w:tr w:rsidR="00D2435B" w:rsidRPr="002857A1" w:rsidTr="005A1A7D"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Княгининского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3D76CB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EF3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3D76CB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D7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Шуварина  Татьяна Владимировна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государственного казенного учреждения «Центр занятости населения Княгининского района»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496331,52</w:t>
            </w:r>
          </w:p>
        </w:tc>
      </w:tr>
      <w:tr w:rsidR="00D2435B" w:rsidRPr="002857A1" w:rsidTr="003D76CB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F3F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F3F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EF3F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C224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3D76CB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3D76CB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C2249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606,0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83C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EF3F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Pr="0048103C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 xml:space="preserve">Приложение </w:t>
      </w:r>
    </w:p>
    <w:p w:rsidR="00D2435B" w:rsidRPr="0048103C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 xml:space="preserve">к письму управления по труду и занятости </w:t>
      </w:r>
    </w:p>
    <w:p w:rsidR="00D2435B" w:rsidRPr="0048103C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>населения Нижегородской области</w:t>
      </w:r>
    </w:p>
    <w:p w:rsidR="00D2435B" w:rsidRDefault="00D2435B" w:rsidP="0048103C">
      <w:pPr>
        <w:jc w:val="right"/>
        <w:rPr>
          <w:szCs w:val="24"/>
        </w:rPr>
      </w:pPr>
      <w:r w:rsidRPr="0048103C">
        <w:rPr>
          <w:szCs w:val="24"/>
        </w:rPr>
        <w:t xml:space="preserve">от________________№________________ </w:t>
      </w:r>
      <w:r>
        <w:rPr>
          <w:szCs w:val="24"/>
        </w:rPr>
        <w:t xml:space="preserve"> </w:t>
      </w:r>
    </w:p>
    <w:p w:rsidR="00D2435B" w:rsidRPr="0048103C" w:rsidRDefault="00D2435B" w:rsidP="0048103C">
      <w:pPr>
        <w:jc w:val="right"/>
        <w:rPr>
          <w:szCs w:val="24"/>
        </w:rPr>
      </w:pPr>
    </w:p>
    <w:p w:rsidR="00D2435B" w:rsidRDefault="00D2435B" w:rsidP="0048103C">
      <w:pPr>
        <w:jc w:val="center"/>
        <w:rPr>
          <w:b/>
          <w:szCs w:val="24"/>
        </w:rPr>
      </w:pPr>
      <w:r w:rsidRPr="0048103C">
        <w:rPr>
          <w:b/>
          <w:szCs w:val="24"/>
        </w:rPr>
        <w:t>Сведения о доходах, об имуществе и обязательствах имущественного характера руководителя государственного учреждения и членов его семьи в период с 1января по 31 декабря 2020 года</w:t>
      </w:r>
    </w:p>
    <w:p w:rsidR="00D2435B" w:rsidRDefault="00D2435B" w:rsidP="0048103C">
      <w:pPr>
        <w:jc w:val="center"/>
        <w:rPr>
          <w:b/>
          <w:szCs w:val="24"/>
        </w:rPr>
      </w:pPr>
      <w:r>
        <w:rPr>
          <w:b/>
          <w:szCs w:val="24"/>
        </w:rPr>
        <w:t>Государственное казенное учреждение центр занятости населения Краснобаковского района</w:t>
      </w:r>
    </w:p>
    <w:tbl>
      <w:tblPr>
        <w:tblStyle w:val="a8"/>
        <w:tblW w:w="14238" w:type="dxa"/>
        <w:tblLook w:val="04A0" w:firstRow="1" w:lastRow="0" w:firstColumn="1" w:lastColumn="0" w:noHBand="0" w:noVBand="1"/>
      </w:tblPr>
      <w:tblGrid>
        <w:gridCol w:w="376"/>
        <w:gridCol w:w="1149"/>
        <w:gridCol w:w="1016"/>
        <w:gridCol w:w="1316"/>
        <w:gridCol w:w="1316"/>
        <w:gridCol w:w="1316"/>
        <w:gridCol w:w="1316"/>
        <w:gridCol w:w="1316"/>
        <w:gridCol w:w="1316"/>
        <w:gridCol w:w="1260"/>
        <w:gridCol w:w="1225"/>
        <w:gridCol w:w="1316"/>
      </w:tblGrid>
      <w:tr w:rsidR="00D2435B" w:rsidRPr="00F94C8A" w:rsidTr="00487478">
        <w:tc>
          <w:tcPr>
            <w:tcW w:w="37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49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16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316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316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16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316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60" w:type="dxa"/>
          </w:tcPr>
          <w:p w:rsidR="00D2435B" w:rsidRPr="00095B9B" w:rsidRDefault="00D2435B" w:rsidP="00F94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25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средства( вид, наименование, марка)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B9B">
              <w:rPr>
                <w:rFonts w:ascii="Times New Roman" w:hAnsi="Times New Roman" w:cs="Times New Roman"/>
                <w:sz w:val="16"/>
                <w:szCs w:val="16"/>
              </w:rPr>
              <w:t>Декларируемый годовой доход (руб.)</w:t>
            </w:r>
          </w:p>
        </w:tc>
      </w:tr>
      <w:tr w:rsidR="00D2435B" w:rsidRPr="00F94C8A" w:rsidTr="00487478">
        <w:tc>
          <w:tcPr>
            <w:tcW w:w="37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9" w:type="dxa"/>
          </w:tcPr>
          <w:p w:rsidR="00D2435B" w:rsidRPr="00095B9B" w:rsidRDefault="00D2435B" w:rsidP="004874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Фролов  Игорь Евгеньевич.</w:t>
            </w:r>
          </w:p>
        </w:tc>
        <w:tc>
          <w:tcPr>
            <w:tcW w:w="10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421200,50</w:t>
            </w:r>
          </w:p>
        </w:tc>
      </w:tr>
      <w:tr w:rsidR="00D2435B" w:rsidRPr="00F94C8A" w:rsidTr="00487478">
        <w:tc>
          <w:tcPr>
            <w:tcW w:w="37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1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31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31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2435B" w:rsidRPr="00095B9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D2435B" w:rsidRDefault="00D2435B" w:rsidP="00481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553286,95</w:t>
            </w:r>
          </w:p>
        </w:tc>
      </w:tr>
    </w:tbl>
    <w:p w:rsidR="00D2435B" w:rsidRPr="00F94C8A" w:rsidRDefault="00D2435B" w:rsidP="0048103C">
      <w:pPr>
        <w:jc w:val="center"/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C00C41" w:rsidRDefault="00D2435B" w:rsidP="001E17B0">
      <w:pPr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Государственное казенное учреждение «Центр занятости населения Кстовского района»</w:t>
      </w: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(н</w:t>
      </w:r>
      <w:r w:rsidRPr="004D06E1">
        <w:rPr>
          <w:b/>
          <w:i/>
          <w:szCs w:val="24"/>
        </w:rPr>
        <w:t>аименование государственного учреждения</w:t>
      </w:r>
      <w:r>
        <w:rPr>
          <w:b/>
          <w:i/>
          <w:szCs w:val="24"/>
        </w:rPr>
        <w:t>)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452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4D7E0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4D7E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4D7E08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18"/>
              </w:rPr>
            </w:pPr>
            <w:r w:rsidRPr="00B67AC5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Бурдиков Александр Геннадьевич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E2C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E2C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4D7E08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 solaris hatchback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3650247,35</w:t>
            </w:r>
          </w:p>
        </w:tc>
      </w:tr>
      <w:tr w:rsidR="00D2435B" w:rsidRPr="002857A1" w:rsidTr="004D7E08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E2C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435B" w:rsidRPr="002857A1" w:rsidTr="004D7E0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435B" w:rsidRPr="002857A1" w:rsidTr="004D7E0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4D7E08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435B" w:rsidRPr="002857A1" w:rsidTr="004D7E0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18"/>
              </w:rPr>
            </w:pPr>
            <w:r w:rsidRPr="00B67AC5">
              <w:rPr>
                <w:color w:val="000000"/>
                <w:sz w:val="20"/>
                <w:szCs w:val="18"/>
              </w:rPr>
              <w:t>Супруг</w:t>
            </w:r>
            <w:r>
              <w:rPr>
                <w:color w:val="000000"/>
                <w:sz w:val="20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E2C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2138600,00</w:t>
            </w:r>
          </w:p>
        </w:tc>
      </w:tr>
      <w:tr w:rsidR="00D2435B" w:rsidRPr="002857A1" w:rsidTr="004D7E0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E2C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435B" w:rsidRPr="002857A1" w:rsidTr="004D7E08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E2C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4D7E0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ГКУ Центр занятости населения Лукояновского района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277"/>
        <w:gridCol w:w="1274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пользовании, площадь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D042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Исаева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Галина Николаевна</w:t>
            </w: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485159.22</w:t>
            </w:r>
          </w:p>
        </w:tc>
      </w:tr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E36DC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E36DC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E36DC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E36DC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7D30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долевая, 1/44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563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E36DC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E36DC" w:rsidRDefault="00D2435B" w:rsidP="00FE13C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7D30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r w:rsidRPr="00BE36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268300.00</w:t>
            </w:r>
          </w:p>
        </w:tc>
      </w:tr>
      <w:tr w:rsidR="00D2435B" w:rsidRPr="002857A1" w:rsidTr="00D042FB">
        <w:trPr>
          <w:gridAfter w:val="1"/>
          <w:wAfter w:w="50" w:type="dxa"/>
        </w:trPr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ПЕЖО 207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D042FB">
        <w:tc>
          <w:tcPr>
            <w:tcW w:w="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68697114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6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E36DC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2857A1" w:rsidRDefault="00D2435B" w:rsidP="006121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Государственное казенное учреждение «Центр занятости населения Лысковского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C00499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185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C00499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Карпова Светлана Николаевна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C004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казенного учреждения «Центр занятости населения </w:t>
            </w: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Лысковского района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507426,77</w:t>
            </w:r>
          </w:p>
        </w:tc>
      </w:tr>
      <w:tr w:rsidR="00D2435B" w:rsidRPr="002857A1" w:rsidTr="00C00499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856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1856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1856FC" w:rsidRDefault="00D2435B" w:rsidP="001856F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CC41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CC41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35B" w:rsidRPr="002857A1" w:rsidTr="00C00499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  <w:p w:rsidR="00D2435B" w:rsidRPr="002857A1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7E9C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ЛАДА ВЕСТА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968255,82</w:t>
            </w:r>
          </w:p>
        </w:tc>
      </w:tr>
      <w:tr w:rsidR="00D2435B" w:rsidRPr="002857A1" w:rsidTr="00C00499">
        <w:tc>
          <w:tcPr>
            <w:tcW w:w="27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CC41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56F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7E9C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ЛАДА КАЛИНА</w:t>
            </w:r>
            <w:r w:rsidRPr="00D87E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111930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856FC" w:rsidRDefault="00D2435B" w:rsidP="001856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A729C3" w:rsidRDefault="00D2435B" w:rsidP="001E17B0">
      <w:pPr>
        <w:spacing w:after="0" w:line="240" w:lineRule="auto"/>
        <w:jc w:val="center"/>
        <w:rPr>
          <w:b/>
          <w:i/>
          <w:szCs w:val="24"/>
          <w:u w:val="single"/>
        </w:rPr>
      </w:pPr>
      <w:r w:rsidRPr="00A729C3">
        <w:rPr>
          <w:b/>
          <w:i/>
          <w:szCs w:val="24"/>
          <w:u w:val="single"/>
        </w:rPr>
        <w:t>Государственное казенное учреждение «Центр занятости населения Починковского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50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4"/>
        <w:gridCol w:w="1272"/>
        <w:gridCol w:w="1415"/>
        <w:gridCol w:w="1273"/>
        <w:gridCol w:w="1272"/>
        <w:gridCol w:w="1415"/>
        <w:gridCol w:w="1414"/>
        <w:gridCol w:w="1131"/>
        <w:gridCol w:w="1273"/>
        <w:gridCol w:w="1131"/>
        <w:gridCol w:w="1131"/>
        <w:gridCol w:w="1697"/>
        <w:gridCol w:w="50"/>
      </w:tblGrid>
      <w:tr w:rsidR="00D2435B" w:rsidRPr="002857A1" w:rsidTr="00861B2B">
        <w:trPr>
          <w:gridAfter w:val="1"/>
          <w:wAfter w:w="50" w:type="dxa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  <w:vAlign w:val="center"/>
          </w:tcPr>
          <w:p w:rsidR="00D2435B" w:rsidRPr="002E325C" w:rsidRDefault="00D2435B" w:rsidP="002E32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E325C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35B" w:rsidRPr="002E6B27" w:rsidTr="00861B2B">
        <w:trPr>
          <w:gridAfter w:val="1"/>
          <w:wAfter w:w="50" w:type="dxa"/>
        </w:trPr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E6B27" w:rsidRDefault="00D2435B" w:rsidP="002E325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Сидоров Александр Константинович</w:t>
            </w:r>
          </w:p>
        </w:tc>
        <w:tc>
          <w:tcPr>
            <w:tcW w:w="127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И.о.директора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803B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A729C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435149,44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2435B" w:rsidRPr="002E6B27" w:rsidTr="00861B2B">
        <w:trPr>
          <w:gridAfter w:val="1"/>
          <w:wAfter w:w="50" w:type="dxa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E6B27" w:rsidRDefault="00D2435B" w:rsidP="002E325C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E6B27" w:rsidRDefault="00D2435B" w:rsidP="002E325C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E6B27" w:rsidRDefault="00D2435B" w:rsidP="002E325C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861B2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643045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2435B" w:rsidRPr="002E6B27" w:rsidTr="002D7C48">
        <w:trPr>
          <w:gridAfter w:val="1"/>
          <w:wAfter w:w="50" w:type="dxa"/>
        </w:trPr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E6B27" w:rsidRDefault="00D2435B" w:rsidP="002E325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A729C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213731,30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2435B" w:rsidRPr="002E6B27" w:rsidTr="002D7C48"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E6B27" w:rsidRDefault="00D2435B" w:rsidP="002E325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</w:t>
            </w:r>
          </w:p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(1/46)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D7C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2767664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861B2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E6B27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bottom w:w="45" w:type="dxa"/>
            </w:tcMar>
          </w:tcPr>
          <w:p w:rsidR="00D2435B" w:rsidRPr="002E6B27" w:rsidRDefault="00D2435B" w:rsidP="002E325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D2435B" w:rsidRPr="002E6B27" w:rsidRDefault="00D2435B" w:rsidP="002E3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«Центр занятости населения Сергачского района»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C9680C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C9680C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Кириличева Елена</w:t>
            </w:r>
          </w:p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Михайловна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74,2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677605,80</w:t>
            </w:r>
          </w:p>
        </w:tc>
      </w:tr>
      <w:tr w:rsidR="00D2435B" w:rsidRPr="002857A1" w:rsidTr="00C9680C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5C4E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2603,0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74,2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ВАЗ 2130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145560,00</w:t>
            </w:r>
          </w:p>
        </w:tc>
      </w:tr>
      <w:tr w:rsidR="00D2435B" w:rsidRPr="002857A1" w:rsidTr="00C9680C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61,4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C9680C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74,2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</w:tcPr>
          <w:p w:rsidR="00D2435B" w:rsidRPr="002857A1" w:rsidRDefault="00D2435B" w:rsidP="002918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ГКУ ЦЗН Сосновского района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872FAE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Фамилия и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Транспортны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Декларирова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нный годовой доход (руб.)</w:t>
            </w:r>
          </w:p>
        </w:tc>
      </w:tr>
      <w:tr w:rsidR="00D2435B" w:rsidRPr="002857A1" w:rsidTr="00872FAE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Данилова Ирина Вячеславовна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3E48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государственного казенного учреждения «Центр занятости населения Сосновского района»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1\3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62,4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682968.46</w:t>
            </w:r>
          </w:p>
        </w:tc>
      </w:tr>
      <w:tr w:rsidR="00D2435B" w:rsidRPr="002857A1" w:rsidTr="00872FAE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872FAE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D763B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62.4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322998,17</w:t>
            </w: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Государственное казённое учреждение «Центр занятости населения Спасского района»</w:t>
      </w: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н</w:t>
      </w:r>
      <w:r w:rsidRPr="004D06E1">
        <w:rPr>
          <w:b/>
          <w:i/>
          <w:szCs w:val="24"/>
        </w:rPr>
        <w:t>аименование государственного учреждения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E52CD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E52CD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Дыдалина Анна Георгиевна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государственного казённого учреждения «Центр занятости населения Спасского района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B22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2331,0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415258,92</w:t>
            </w:r>
          </w:p>
        </w:tc>
      </w:tr>
      <w:tr w:rsidR="00D2435B" w:rsidRPr="002857A1" w:rsidTr="00E52CDE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52CD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B22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2331,0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784C1A" w:rsidRDefault="00D2435B" w:rsidP="001A1B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C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Skoda</w:t>
            </w:r>
            <w:r w:rsidRPr="001A1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Rapid</w:t>
            </w:r>
            <w:r w:rsidRPr="001A1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CWV</w:t>
            </w:r>
            <w:r w:rsidRPr="00784C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740698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332595,84</w:t>
            </w:r>
          </w:p>
        </w:tc>
      </w:tr>
      <w:tr w:rsidR="00D2435B" w:rsidRPr="002857A1" w:rsidTr="00E52CDE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128,1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1A1B96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Грузовой автомобиль грузовой бортовой 2834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BF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2435B" w:rsidRPr="002857A1" w:rsidTr="00E52CDE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B22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2331,0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E52CDE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7D5A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0D0A5A">
      <w:pPr>
        <w:spacing w:after="0" w:line="240" w:lineRule="auto"/>
        <w:ind w:firstLine="709"/>
        <w:jc w:val="center"/>
        <w:rPr>
          <w:sz w:val="28"/>
        </w:rPr>
      </w:pPr>
      <w:r>
        <w:rPr>
          <w:b/>
          <w:i/>
          <w:szCs w:val="24"/>
        </w:rPr>
        <w:t>Государственного казенного учреждения «Центр занятости населения Уренского района»</w:t>
      </w:r>
    </w:p>
    <w:p w:rsidR="00D2435B" w:rsidRDefault="00D2435B" w:rsidP="000D0A5A">
      <w:pPr>
        <w:spacing w:after="0" w:line="240" w:lineRule="auto"/>
        <w:ind w:firstLine="709"/>
        <w:jc w:val="center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D2435B" w:rsidRPr="002857A1" w:rsidTr="0060544B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2857A1" w:rsidRDefault="00D2435B" w:rsidP="000D0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60544B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Мазаева Людмила Николаевна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129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54,9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544B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710652,30</w:t>
            </w:r>
          </w:p>
        </w:tc>
      </w:tr>
      <w:tr w:rsidR="00D2435B" w:rsidRPr="002857A1" w:rsidTr="0060544B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0D0A5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0D0A5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2857A1" w:rsidRDefault="00D2435B" w:rsidP="000D0A5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B79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ED1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129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B79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544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435B" w:rsidRPr="002857A1" w:rsidTr="0060544B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ED1E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  <w:p w:rsidR="00D2435B" w:rsidRPr="002857A1" w:rsidRDefault="00D2435B" w:rsidP="00ED1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8/9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54,9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129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544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ВАЗ  21063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440650,10</w:t>
            </w:r>
          </w:p>
        </w:tc>
      </w:tr>
      <w:tr w:rsidR="00D2435B" w:rsidRPr="002857A1" w:rsidTr="0060544B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B79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8/9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129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BB79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9256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544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D2435B" w:rsidRPr="002857A1" w:rsidRDefault="00D2435B" w:rsidP="000D0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C3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управления по труду и занятости 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Нижегородской области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от______________№___________________</w:t>
      </w: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2435B" w:rsidRDefault="00D2435B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D2435B" w:rsidRPr="00B44EAF" w:rsidRDefault="00D2435B" w:rsidP="001E17B0">
      <w:pPr>
        <w:spacing w:after="0" w:line="240" w:lineRule="auto"/>
        <w:jc w:val="center"/>
        <w:rPr>
          <w:b/>
          <w:szCs w:val="24"/>
        </w:rPr>
      </w:pPr>
    </w:p>
    <w:p w:rsidR="00D2435B" w:rsidRPr="00C00C41" w:rsidRDefault="00D2435B" w:rsidP="001E17B0">
      <w:pPr>
        <w:spacing w:after="0" w:line="240" w:lineRule="auto"/>
        <w:jc w:val="center"/>
        <w:rPr>
          <w:b/>
          <w:szCs w:val="24"/>
          <w:u w:val="single"/>
        </w:rPr>
      </w:pPr>
      <w:r w:rsidRPr="00C00C41">
        <w:rPr>
          <w:b/>
          <w:szCs w:val="24"/>
          <w:u w:val="single"/>
        </w:rPr>
        <w:t>Государственное казенное учреждение «Центр занятости населения Шатковского района»</w:t>
      </w:r>
    </w:p>
    <w:p w:rsidR="00D2435B" w:rsidRPr="004D06E1" w:rsidRDefault="00D2435B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(н</w:t>
      </w:r>
      <w:r w:rsidRPr="004D06E1">
        <w:rPr>
          <w:b/>
          <w:i/>
          <w:szCs w:val="24"/>
        </w:rPr>
        <w:t>аименование государственного учреждения</w:t>
      </w:r>
      <w:r>
        <w:rPr>
          <w:b/>
          <w:i/>
          <w:szCs w:val="24"/>
        </w:rPr>
        <w:t>)</w:t>
      </w: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D2435B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D2435B" w:rsidRPr="002857A1" w:rsidTr="00931F3B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435B" w:rsidRPr="00B67AC5" w:rsidRDefault="00D2435B" w:rsidP="00B67A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67AC5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D2435B" w:rsidRPr="002857A1" w:rsidTr="00931F3B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jc w:val="right"/>
              <w:rPr>
                <w:color w:val="000000"/>
                <w:sz w:val="20"/>
                <w:szCs w:val="18"/>
              </w:rPr>
            </w:pPr>
            <w:r w:rsidRPr="00B67AC5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18"/>
              </w:rPr>
            </w:pPr>
            <w:r w:rsidRPr="00B67AC5">
              <w:rPr>
                <w:color w:val="000000"/>
                <w:sz w:val="20"/>
                <w:szCs w:val="18"/>
              </w:rPr>
              <w:t>Василенко Светлана Геннадьевна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67AC5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B67AC5">
              <w:rPr>
                <w:color w:val="000000"/>
                <w:sz w:val="20"/>
                <w:szCs w:val="20"/>
              </w:rPr>
              <w:t xml:space="preserve"> 21074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7C760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462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7AC5">
              <w:rPr>
                <w:color w:val="000000"/>
                <w:sz w:val="20"/>
                <w:szCs w:val="20"/>
              </w:rPr>
              <w:t>822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67AC5">
              <w:rPr>
                <w:color w:val="000000"/>
                <w:sz w:val="20"/>
                <w:szCs w:val="20"/>
              </w:rPr>
              <w:t>00</w:t>
            </w:r>
          </w:p>
        </w:tc>
      </w:tr>
      <w:tr w:rsidR="00D2435B" w:rsidRPr="002857A1" w:rsidTr="00931F3B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B67AC5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B67AC5">
            <w:pPr>
              <w:spacing w:after="160" w:line="259" w:lineRule="auto"/>
              <w:rPr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435B" w:rsidRPr="00B67AC5" w:rsidRDefault="00D2435B" w:rsidP="00B67AC5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435B" w:rsidRPr="002857A1" w:rsidTr="00931F3B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jc w:val="right"/>
              <w:rPr>
                <w:color w:val="000000"/>
                <w:sz w:val="20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18"/>
              </w:rPr>
            </w:pPr>
            <w:r w:rsidRPr="00B67AC5">
              <w:rPr>
                <w:color w:val="000000"/>
                <w:sz w:val="20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B67A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435B" w:rsidRPr="00B67AC5" w:rsidRDefault="00D2435B" w:rsidP="007C760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67AC5">
              <w:rPr>
                <w:color w:val="000000"/>
                <w:sz w:val="20"/>
                <w:szCs w:val="20"/>
              </w:rPr>
              <w:t>176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7AC5">
              <w:rPr>
                <w:color w:val="000000"/>
                <w:sz w:val="20"/>
                <w:szCs w:val="20"/>
              </w:rPr>
              <w:t>432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67AC5">
              <w:rPr>
                <w:color w:val="000000"/>
                <w:sz w:val="20"/>
                <w:szCs w:val="20"/>
              </w:rPr>
              <w:t>50</w:t>
            </w:r>
          </w:p>
        </w:tc>
      </w:tr>
    </w:tbl>
    <w:p w:rsidR="00D2435B" w:rsidRPr="00B72053" w:rsidRDefault="00D2435B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378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3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29312-1C41-493A-88BC-9726F2E7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D243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D243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2435B"/>
    <w:pPr>
      <w:widowControl w:val="0"/>
      <w:autoSpaceDE w:val="0"/>
      <w:autoSpaceDN w:val="0"/>
      <w:spacing w:after="0" w:line="240" w:lineRule="auto"/>
    </w:pPr>
    <w:rPr>
      <w:rFonts w:eastAsia="Times New Roman"/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D2435B"/>
    <w:rPr>
      <w:rFonts w:eastAsia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2435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ConsPlusNormal">
    <w:name w:val="ConsPlusNormal"/>
    <w:rsid w:val="00D2435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21">
    <w:name w:val="Основной текст (2)_"/>
    <w:link w:val="22"/>
    <w:rsid w:val="00D2435B"/>
    <w:rPr>
      <w:rFonts w:eastAsia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435B"/>
    <w:pPr>
      <w:widowControl w:val="0"/>
      <w:shd w:val="clear" w:color="auto" w:fill="FFFFFF"/>
      <w:spacing w:before="540" w:after="60" w:line="0" w:lineRule="atLeast"/>
    </w:pPr>
    <w:rPr>
      <w:rFonts w:eastAsia="Times New Roman"/>
      <w:b/>
      <w:bCs/>
      <w:sz w:val="20"/>
      <w:szCs w:val="20"/>
      <w:lang w:eastAsia="ru-RU"/>
    </w:rPr>
  </w:style>
  <w:style w:type="character" w:customStyle="1" w:styleId="285pt">
    <w:name w:val="Основной текст (2) + 8;5 pt;Не полужирный"/>
    <w:rsid w:val="00D24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10367</Words>
  <Characters>59094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2021-06-25T04:49:00Z</dcterms:modified>
</cp:coreProperties>
</file>