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001CA9" w:rsidRPr="00A878E8" w:rsidTr="00EC11C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CA9" w:rsidRPr="00A878E8" w:rsidRDefault="00001CA9" w:rsidP="004C7D1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A878E8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A878E8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A878E8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</w:rPr>
              <w:t>государственных гражданских служащих</w:t>
            </w:r>
            <w:r w:rsidRPr="00A878E8">
              <w:rPr>
                <w:rFonts w:ascii="Times New Roman" w:hAnsi="Times New Roman" w:cs="Times New Roman"/>
                <w:sz w:val="28"/>
              </w:rPr>
              <w:t xml:space="preserve"> органов исполнительной власти Нижегородской области</w:t>
            </w:r>
          </w:p>
        </w:tc>
      </w:tr>
    </w:tbl>
    <w:p w:rsidR="00001CA9" w:rsidRPr="00A878E8" w:rsidRDefault="00001CA9" w:rsidP="00A878E8">
      <w:pPr>
        <w:spacing w:after="120" w:line="240" w:lineRule="auto"/>
        <w:jc w:val="center"/>
        <w:rPr>
          <w:color w:val="000000" w:themeColor="text1"/>
          <w:sz w:val="28"/>
        </w:rPr>
      </w:pPr>
      <w:r w:rsidRPr="00A878E8">
        <w:rPr>
          <w:color w:val="000000" w:themeColor="text1"/>
          <w:sz w:val="28"/>
        </w:rPr>
        <w:t>за период с 1 января 2020 г. по 31 декабря 2020 г.</w:t>
      </w:r>
    </w:p>
    <w:p w:rsidR="00001CA9" w:rsidRPr="00A878E8" w:rsidRDefault="00001CA9" w:rsidP="00A07945">
      <w:pPr>
        <w:spacing w:line="240" w:lineRule="auto"/>
        <w:jc w:val="center"/>
        <w:rPr>
          <w:sz w:val="28"/>
          <w:u w:val="single"/>
        </w:rPr>
      </w:pPr>
      <w:r w:rsidRPr="00A878E8">
        <w:rPr>
          <w:noProof/>
          <w:sz w:val="28"/>
          <w:u w:val="single"/>
        </w:rPr>
        <w:t>Управление информационной</w:t>
      </w:r>
      <w:r w:rsidRPr="00A878E8">
        <w:rPr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1534"/>
        <w:gridCol w:w="1345"/>
        <w:gridCol w:w="1233"/>
        <w:gridCol w:w="1233"/>
        <w:gridCol w:w="1233"/>
        <w:gridCol w:w="1233"/>
        <w:gridCol w:w="1233"/>
        <w:gridCol w:w="1233"/>
        <w:gridCol w:w="1233"/>
        <w:gridCol w:w="1196"/>
        <w:gridCol w:w="1451"/>
        <w:gridCol w:w="1296"/>
      </w:tblGrid>
      <w:tr w:rsidR="00001CA9" w:rsidTr="00D22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87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01CA9" w:rsidTr="00D2299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Микунова Татьяна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организационного, финансового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X1 xDrive20d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1139422.70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D2299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D22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837454.47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D22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D22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D22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Курылева Лариса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медиа-проектов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1434660.32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D22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2008099.95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D22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EC11C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40DDD" w:rsidRDefault="00001CA9" w:rsidP="00EC11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001CA9" w:rsidRPr="00A878E8" w:rsidRDefault="00001CA9" w:rsidP="007A393A">
      <w:pPr>
        <w:spacing w:line="240" w:lineRule="auto"/>
        <w:rPr>
          <w:sz w:val="28"/>
        </w:rPr>
      </w:pPr>
    </w:p>
    <w:p w:rsidR="00001CA9" w:rsidRPr="00B44EAF" w:rsidRDefault="00001CA9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оводителей государственных учреждений подведомственных управлению информационной политики и взаимодействия со средствами массовой информации Нижегородской области  </w:t>
      </w:r>
      <w:r w:rsidRPr="004D06E1">
        <w:rPr>
          <w:b/>
          <w:i/>
          <w:szCs w:val="24"/>
        </w:rPr>
        <w:t xml:space="preserve"> </w:t>
      </w:r>
      <w:r>
        <w:rPr>
          <w:b/>
          <w:szCs w:val="24"/>
        </w:rPr>
        <w:t>и членов их семей</w:t>
      </w:r>
      <w:r w:rsidRPr="00B44EAF">
        <w:rPr>
          <w:b/>
          <w:szCs w:val="24"/>
        </w:rPr>
        <w:t xml:space="preserve"> за период с 1 января по 31 декабря 2020 года</w:t>
      </w:r>
    </w:p>
    <w:p w:rsidR="00001CA9" w:rsidRPr="00B44EAF" w:rsidRDefault="00001CA9" w:rsidP="001E17B0">
      <w:pPr>
        <w:spacing w:after="0" w:line="240" w:lineRule="auto"/>
        <w:jc w:val="center"/>
        <w:rPr>
          <w:b/>
          <w:szCs w:val="24"/>
        </w:rPr>
      </w:pPr>
    </w:p>
    <w:p w:rsidR="00001CA9" w:rsidRPr="004D06E1" w:rsidRDefault="00001CA9" w:rsidP="001E17B0">
      <w:pPr>
        <w:spacing w:after="0" w:line="240" w:lineRule="auto"/>
        <w:jc w:val="center"/>
        <w:rPr>
          <w:b/>
          <w:i/>
          <w:szCs w:val="24"/>
        </w:rPr>
      </w:pPr>
    </w:p>
    <w:p w:rsidR="00001CA9" w:rsidRPr="00016BA3" w:rsidRDefault="00001CA9" w:rsidP="00D62A27">
      <w:pPr>
        <w:spacing w:after="0" w:line="240" w:lineRule="auto"/>
        <w:ind w:firstLine="709"/>
        <w:jc w:val="both"/>
        <w:rPr>
          <w:sz w:val="10"/>
          <w:szCs w:val="10"/>
        </w:rPr>
      </w:pPr>
    </w:p>
    <w:tbl>
      <w:tblPr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001CA9" w:rsidRPr="002857A1" w:rsidTr="006D73B0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Pr="004568FD" w:rsidRDefault="00001CA9" w:rsidP="004568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8FD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001CA9" w:rsidRPr="00AD63E0" w:rsidTr="006D73B0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AD63E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Андержанов Олег Хусяинович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6D73B0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Директор-главный редактор</w:t>
            </w:r>
            <w:r>
              <w:rPr>
                <w:sz w:val="16"/>
                <w:szCs w:val="16"/>
              </w:rPr>
              <w:t xml:space="preserve"> государственного бюджетного учреждения Нижегородской области «Редакция Нижегородской областной общественно-политической газеты «Туган ЯК (Родной край)»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11AC0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Земельный участок</w:t>
            </w:r>
          </w:p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3000,00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773FB1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 xml:space="preserve">Автомобиль грузовой </w:t>
            </w:r>
          </w:p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ГАЗ 333081АВБ2М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648381,26</w:t>
            </w:r>
          </w:p>
        </w:tc>
      </w:tr>
      <w:tr w:rsidR="00001CA9" w:rsidRPr="00AD63E0" w:rsidTr="006D73B0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1A62CA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89,1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68311D">
            <w:pPr>
              <w:spacing w:after="0" w:line="240" w:lineRule="auto"/>
              <w:rPr>
                <w:sz w:val="16"/>
                <w:szCs w:val="16"/>
              </w:rPr>
            </w:pPr>
            <w:r w:rsidRPr="00AD63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11AC0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E27A76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001CA9" w:rsidRPr="00AD63E0" w:rsidTr="006D73B0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1A62C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6831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0A2810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001CA9" w:rsidRPr="00AD63E0" w:rsidTr="006D73B0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1A62C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6831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A97DC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001CA9" w:rsidRPr="00AD63E0" w:rsidTr="006D73B0">
        <w:trPr>
          <w:gridAfter w:val="1"/>
          <w:wAfter w:w="50" w:type="dxa"/>
        </w:trPr>
        <w:tc>
          <w:tcPr>
            <w:tcW w:w="27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Pr="00AD63E0" w:rsidRDefault="00001CA9" w:rsidP="004568FD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1A62C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6831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11AC0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A97DC1">
            <w:pPr>
              <w:spacing w:after="0" w:line="240" w:lineRule="auto"/>
              <w:rPr>
                <w:sz w:val="16"/>
                <w:szCs w:val="16"/>
              </w:rPr>
            </w:pPr>
            <w:r w:rsidRPr="006D73B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001CA9" w:rsidRPr="00AD63E0" w:rsidTr="006D73B0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D73B0" w:rsidRDefault="00001CA9" w:rsidP="004568F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11AC0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Общая долевая (1/2844)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28485000,0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11AC0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7F72A0" w:rsidRDefault="00001CA9" w:rsidP="009B60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9B606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16BA3">
              <w:rPr>
                <w:sz w:val="16"/>
                <w:szCs w:val="16"/>
              </w:rPr>
              <w:t xml:space="preserve">Автомобиль легковой </w:t>
            </w:r>
            <w:r w:rsidRPr="00016BA3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473743,79</w:t>
            </w:r>
          </w:p>
        </w:tc>
      </w:tr>
      <w:tr w:rsidR="00001CA9" w:rsidRPr="00AD63E0" w:rsidTr="006D73B0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11AC0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Земельный участок</w:t>
            </w:r>
          </w:p>
          <w:p w:rsidR="00001CA9" w:rsidRPr="00016BA3" w:rsidRDefault="00001CA9" w:rsidP="005651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3B2DAD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2693,0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C61673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9B606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9B606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9B606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001CA9" w:rsidRPr="00AD63E0" w:rsidTr="006D73B0">
        <w:trPr>
          <w:gridAfter w:val="1"/>
          <w:wAfter w:w="50" w:type="dxa"/>
        </w:trPr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5651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3B2DAD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42B97">
            <w:pPr>
              <w:spacing w:after="0" w:line="240" w:lineRule="auto"/>
              <w:rPr>
                <w:sz w:val="16"/>
                <w:szCs w:val="16"/>
              </w:rPr>
            </w:pPr>
            <w:r w:rsidRPr="00016B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9B606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9B606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9B606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16BA3" w:rsidRDefault="00001CA9" w:rsidP="004568F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001CA9" w:rsidRPr="00AD63E0" w:rsidTr="006D73B0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FF6AEB" w:rsidRDefault="00001CA9" w:rsidP="004568F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2B46F8" w:rsidRDefault="00001CA9" w:rsidP="004568FD">
            <w:pPr>
              <w:spacing w:after="0" w:line="240" w:lineRule="auto"/>
              <w:rPr>
                <w:sz w:val="16"/>
                <w:szCs w:val="16"/>
              </w:rPr>
            </w:pPr>
            <w:r w:rsidRPr="002B46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411AC0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7F72A0" w:rsidRDefault="00001CA9" w:rsidP="002D21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2D210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01CA9" w:rsidRPr="00AD63E0" w:rsidRDefault="00001CA9" w:rsidP="004568F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1CA9" w:rsidRPr="00AD63E0" w:rsidTr="006D73B0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4568F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2D210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2D210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2D210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01CA9" w:rsidRPr="00AD63E0" w:rsidRDefault="00001CA9" w:rsidP="004568F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1CA9" w:rsidRPr="00AD63E0" w:rsidTr="006D73B0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4568F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2D210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2D210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375B70" w:rsidRDefault="00001CA9" w:rsidP="002D2101">
            <w:pPr>
              <w:spacing w:after="0" w:line="240" w:lineRule="auto"/>
              <w:rPr>
                <w:sz w:val="16"/>
                <w:szCs w:val="16"/>
              </w:rPr>
            </w:pPr>
            <w:r w:rsidRPr="00375B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AD63E0" w:rsidRDefault="00001CA9" w:rsidP="004568F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01CA9" w:rsidRPr="00AD63E0" w:rsidRDefault="00001CA9" w:rsidP="004568F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001CA9" w:rsidRPr="00646265" w:rsidRDefault="00001CA9" w:rsidP="00646265">
      <w:pPr>
        <w:spacing w:after="0"/>
        <w:rPr>
          <w:vanish/>
        </w:rPr>
      </w:pPr>
    </w:p>
    <w:tbl>
      <w:tblPr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417"/>
        <w:gridCol w:w="1128"/>
        <w:gridCol w:w="7"/>
        <w:gridCol w:w="1407"/>
        <w:gridCol w:w="11"/>
        <w:gridCol w:w="1261"/>
        <w:gridCol w:w="15"/>
        <w:gridCol w:w="1256"/>
        <w:gridCol w:w="19"/>
        <w:gridCol w:w="1395"/>
        <w:gridCol w:w="23"/>
        <w:gridCol w:w="1417"/>
        <w:gridCol w:w="1134"/>
        <w:gridCol w:w="1243"/>
        <w:gridCol w:w="33"/>
        <w:gridCol w:w="1134"/>
        <w:gridCol w:w="1134"/>
        <w:gridCol w:w="51"/>
      </w:tblGrid>
      <w:tr w:rsidR="00001CA9" w:rsidRPr="00324E23" w:rsidTr="008C528C">
        <w:trPr>
          <w:gridAfter w:val="1"/>
          <w:wAfter w:w="51" w:type="dxa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Цыганов Вадим Александрович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Директор ГКУ</w:t>
            </w:r>
            <w:r>
              <w:rPr>
                <w:sz w:val="18"/>
                <w:szCs w:val="18"/>
              </w:rPr>
              <w:t xml:space="preserve"> НО</w:t>
            </w:r>
            <w:r w:rsidRPr="00646265">
              <w:rPr>
                <w:sz w:val="18"/>
                <w:szCs w:val="18"/>
              </w:rPr>
              <w:t xml:space="preserve"> «Пресс-служба Правительст</w:t>
            </w:r>
            <w:r w:rsidRPr="00646265">
              <w:rPr>
                <w:sz w:val="18"/>
                <w:szCs w:val="18"/>
              </w:rPr>
              <w:lastRenderedPageBreak/>
              <w:t>ва Нижегородской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C2051B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41,3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Легковой автомобиль</w:t>
            </w:r>
            <w:r w:rsidRPr="00646265">
              <w:rPr>
                <w:sz w:val="18"/>
                <w:szCs w:val="18"/>
                <w:lang w:val="en-US"/>
              </w:rPr>
              <w:t xml:space="preserve"> Hyundai</w:t>
            </w:r>
            <w:r w:rsidRPr="00646265">
              <w:rPr>
                <w:sz w:val="18"/>
                <w:szCs w:val="18"/>
              </w:rPr>
              <w:t xml:space="preserve"> </w:t>
            </w:r>
            <w:r w:rsidRPr="00646265">
              <w:rPr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2 066 499,15</w:t>
            </w:r>
          </w:p>
        </w:tc>
      </w:tr>
      <w:tr w:rsidR="00001CA9" w:rsidRPr="00324E23" w:rsidTr="008C528C">
        <w:trPr>
          <w:gridAfter w:val="1"/>
          <w:wAfter w:w="51" w:type="dxa"/>
        </w:trPr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A9" w:rsidRPr="00646265" w:rsidRDefault="00001CA9" w:rsidP="006940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A9" w:rsidRPr="00646265" w:rsidRDefault="00001CA9" w:rsidP="0069408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A9" w:rsidRPr="00646265" w:rsidRDefault="00001CA9" w:rsidP="006940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C205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</w:t>
            </w:r>
            <w:r w:rsidRPr="00646265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 xml:space="preserve">Российская </w:t>
            </w:r>
            <w:r w:rsidRPr="00646265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001CA9" w:rsidRPr="00324E23" w:rsidTr="008C528C">
        <w:trPr>
          <w:gridAfter w:val="1"/>
          <w:wAfter w:w="51" w:type="dxa"/>
        </w:trPr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C2051B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646265">
              <w:rPr>
                <w:sz w:val="18"/>
                <w:szCs w:val="18"/>
              </w:rPr>
              <w:t>4/5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73,5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001CA9" w:rsidRPr="00324E23" w:rsidTr="008C528C">
        <w:trPr>
          <w:gridAfter w:val="1"/>
          <w:wAfter w:w="51" w:type="dxa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Общая долевая собственность, 1/5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73,5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C2051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Легковой автомобиль 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479 724,87</w:t>
            </w:r>
          </w:p>
        </w:tc>
      </w:tr>
      <w:tr w:rsidR="00001CA9" w:rsidRPr="00324E23" w:rsidTr="00BF5745"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73,5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auto"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01CA9" w:rsidRPr="00324E23" w:rsidTr="00BF5745"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C2051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C2051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auto"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6"/>
                <w:szCs w:val="18"/>
              </w:rPr>
              <w:t>Родионова Наталья Вячеславовна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5E64C6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6"/>
                <w:szCs w:val="18"/>
              </w:rPr>
              <w:t xml:space="preserve">Директор </w:t>
            </w:r>
            <w:r>
              <w:rPr>
                <w:sz w:val="16"/>
                <w:szCs w:val="18"/>
              </w:rPr>
              <w:t xml:space="preserve">государственного автономного учреждения Нижегородской области </w:t>
            </w:r>
            <w:r w:rsidRPr="00646265">
              <w:rPr>
                <w:sz w:val="16"/>
                <w:szCs w:val="18"/>
              </w:rPr>
              <w:t>«Нижегородский областной информационный центр"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411AC0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6"/>
                <w:szCs w:val="18"/>
              </w:rPr>
              <w:t>739,0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легковой автомобиль HONDA CR-V</w:t>
            </w:r>
          </w:p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1768791,86</w:t>
            </w:r>
          </w:p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Жилой дом</w:t>
            </w:r>
            <w: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38,7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411AC0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2504,0</w:t>
            </w:r>
          </w:p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6"/>
              </w:rPr>
            </w:pPr>
            <w:r w:rsidRPr="00646265">
              <w:rPr>
                <w:sz w:val="18"/>
                <w:szCs w:val="18"/>
              </w:rPr>
              <w:t xml:space="preserve">легковой автомобиль </w:t>
            </w:r>
            <w:r w:rsidRPr="00646265">
              <w:rPr>
                <w:sz w:val="16"/>
                <w:szCs w:val="16"/>
              </w:rPr>
              <w:t>MITSUBISHI ECLIPSE CROSS 1.5</w:t>
            </w:r>
          </w:p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4793194,10</w:t>
            </w: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75,7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6"/>
                <w:szCs w:val="18"/>
              </w:rPr>
            </w:pP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Машиноместо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Общая долевая</w:t>
            </w:r>
          </w:p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1/20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643,8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6"/>
                <w:szCs w:val="18"/>
              </w:rPr>
            </w:pP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Общая долевая</w:t>
            </w:r>
          </w:p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4234/2509480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765,9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6"/>
                <w:szCs w:val="18"/>
              </w:rPr>
            </w:pP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6"/>
                <w:szCs w:val="18"/>
              </w:rPr>
            </w:pPr>
            <w:r w:rsidRPr="00646265">
              <w:rPr>
                <w:sz w:val="16"/>
                <w:szCs w:val="18"/>
              </w:rPr>
              <w:t>49</w:t>
            </w:r>
            <w:r>
              <w:rPr>
                <w:sz w:val="16"/>
                <w:szCs w:val="18"/>
              </w:rPr>
              <w:t>,0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6"/>
                <w:szCs w:val="18"/>
              </w:rPr>
            </w:pP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Лебедева Елена Владимировна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6"/>
                <w:szCs w:val="18"/>
              </w:rPr>
              <w:t>Генеральный директор ГБУ НО  «Нижегородская областная телерадиокомпания «ННТВ»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157,9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Российская 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1896563,42</w:t>
            </w:r>
          </w:p>
        </w:tc>
      </w:tr>
      <w:tr w:rsidR="00001CA9" w:rsidRPr="00646265" w:rsidTr="008C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  <w:r w:rsidRPr="00646265">
              <w:rPr>
                <w:sz w:val="18"/>
                <w:szCs w:val="18"/>
              </w:rPr>
              <w:t>58,1</w:t>
            </w:r>
          </w:p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646265">
            <w:pPr>
              <w:spacing w:after="160" w:line="256" w:lineRule="auto"/>
            </w:pPr>
            <w:r w:rsidRPr="00646265">
              <w:rPr>
                <w:sz w:val="16"/>
                <w:szCs w:val="18"/>
              </w:rPr>
              <w:t xml:space="preserve">Российская </w:t>
            </w:r>
            <w:r w:rsidRPr="00646265">
              <w:rPr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646265" w:rsidRDefault="00001CA9" w:rsidP="006462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001CA9" w:rsidRDefault="00001CA9" w:rsidP="009567D6">
      <w:pPr>
        <w:pStyle w:val="a8"/>
        <w:spacing w:after="0" w:line="240" w:lineRule="auto"/>
        <w:ind w:left="709"/>
        <w:jc w:val="both"/>
      </w:pPr>
    </w:p>
    <w:p w:rsidR="00001CA9" w:rsidRDefault="00001CA9" w:rsidP="009567D6">
      <w:pPr>
        <w:pStyle w:val="a8"/>
        <w:spacing w:after="0" w:line="240" w:lineRule="auto"/>
        <w:ind w:left="709"/>
        <w:jc w:val="both"/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001CA9" w:rsidTr="00A6007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001CA9" w:rsidRDefault="00001CA9" w:rsidP="00A6007B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001CA9" w:rsidRPr="00A6007B" w:rsidRDefault="00001CA9" w:rsidP="00A07945">
      <w:pPr>
        <w:spacing w:line="240" w:lineRule="auto"/>
        <w:jc w:val="center"/>
        <w:rPr>
          <w:sz w:val="28"/>
          <w:u w:val="single"/>
        </w:rPr>
      </w:pPr>
      <w:r w:rsidRPr="00A6007B">
        <w:rPr>
          <w:noProof/>
          <w:sz w:val="28"/>
          <w:u w:val="single"/>
        </w:rPr>
        <w:t>Управление информационной</w:t>
      </w:r>
      <w:r w:rsidRPr="00A6007B">
        <w:rPr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150"/>
        <w:gridCol w:w="1066"/>
        <w:gridCol w:w="1298"/>
        <w:gridCol w:w="1301"/>
        <w:gridCol w:w="1300"/>
        <w:gridCol w:w="1302"/>
        <w:gridCol w:w="1298"/>
        <w:gridCol w:w="1299"/>
        <w:gridCol w:w="1301"/>
        <w:gridCol w:w="1254"/>
        <w:gridCol w:w="1513"/>
        <w:gridCol w:w="1386"/>
      </w:tblGrid>
      <w:tr w:rsidR="00001CA9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1CA9" w:rsidRDefault="0000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01CA9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Полякова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2002134.64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151509.23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Буянова Полина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исполняющая обязанности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B9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1698898.25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1CA9" w:rsidRDefault="000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683727.98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Default="0000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1CA9" w:rsidTr="00111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1CA9" w:rsidRPr="00040DDD" w:rsidRDefault="00001C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440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CA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C8C5"/>
  <w15:docId w15:val="{1B0D8387-80F4-4CEC-85C7-07146719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001CA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qFormat/>
    <w:rsid w:val="00001CA9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2021-06-24T12:20:00Z</dcterms:modified>
</cp:coreProperties>
</file>