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40DC1" w:rsidTr="00A40DC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DC1" w:rsidRDefault="00A40D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40DC1" w:rsidRDefault="00A40DC1" w:rsidP="00A40DC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A40DC1" w:rsidRDefault="00A80A9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40DC1">
        <w:rPr>
          <w:rFonts w:ascii="Times New Roman" w:hAnsi="Times New Roman" w:cs="Times New Roman"/>
          <w:noProof/>
          <w:sz w:val="28"/>
          <w:u w:val="single"/>
        </w:rPr>
        <w:t>Департамент государственного</w:t>
      </w:r>
      <w:r w:rsidRPr="00A40DC1">
        <w:rPr>
          <w:rFonts w:ascii="Times New Roman" w:hAnsi="Times New Roman" w:cs="Times New Roman"/>
          <w:sz w:val="28"/>
          <w:u w:val="single"/>
        </w:rPr>
        <w:t xml:space="preserve"> управления и государственной службы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470"/>
        <w:gridCol w:w="1169"/>
        <w:gridCol w:w="1182"/>
        <w:gridCol w:w="1182"/>
        <w:gridCol w:w="1182"/>
        <w:gridCol w:w="1182"/>
        <w:gridCol w:w="1182"/>
        <w:gridCol w:w="1182"/>
        <w:gridCol w:w="1182"/>
        <w:gridCol w:w="1147"/>
        <w:gridCol w:w="1390"/>
        <w:gridCol w:w="1242"/>
      </w:tblGrid>
      <w:tr w:rsidR="00CC24B7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0B72B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C24B7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Бочаров Сергей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Директор</w:t>
            </w:r>
            <w:r w:rsidR="00A40DC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5683929.69</w:t>
            </w:r>
          </w:p>
          <w:p w:rsidR="00B00C5C" w:rsidRDefault="00B00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доход, полученный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672254.70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B7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B7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B7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B7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 w:rsidP="0097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директора департамента, начальник отдела по профилактике корр</w:t>
            </w:r>
            <w:r w:rsidR="0097547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0559DF" w:rsidP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CC24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CC24B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2652925.49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24B7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24B7" w:rsidRDefault="00CC24B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C24B7" w:rsidRDefault="00CC2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559DF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559DF" w:rsidRDefault="000559D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559DF" w:rsidRDefault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021FE" w:rsidTr="00D3553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021FE" w:rsidRPr="00B021FE" w:rsidRDefault="00B021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B021FE" w:rsidRDefault="002931DD" w:rsidP="007A393A">
      <w:pPr>
        <w:spacing w:line="240" w:lineRule="auto"/>
        <w:rPr>
          <w:sz w:val="28"/>
        </w:rPr>
      </w:pPr>
    </w:p>
    <w:sectPr w:rsidR="002F6F3C" w:rsidRPr="00B021F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DD" w:rsidRDefault="002931DD">
      <w:pPr>
        <w:spacing w:after="0" w:line="240" w:lineRule="auto"/>
      </w:pPr>
      <w:r>
        <w:separator/>
      </w:r>
    </w:p>
  </w:endnote>
  <w:endnote w:type="continuationSeparator" w:id="0">
    <w:p w:rsidR="002931DD" w:rsidRDefault="0029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DD" w:rsidRDefault="002931DD">
      <w:pPr>
        <w:spacing w:after="0" w:line="240" w:lineRule="auto"/>
      </w:pPr>
      <w:r>
        <w:separator/>
      </w:r>
    </w:p>
  </w:footnote>
  <w:footnote w:type="continuationSeparator" w:id="0">
    <w:p w:rsidR="002931DD" w:rsidRDefault="00293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75"/>
    <w:rsid w:val="000559DF"/>
    <w:rsid w:val="00083C6B"/>
    <w:rsid w:val="000B72BC"/>
    <w:rsid w:val="000E6247"/>
    <w:rsid w:val="0012408F"/>
    <w:rsid w:val="002931DD"/>
    <w:rsid w:val="003C5375"/>
    <w:rsid w:val="007B3EDA"/>
    <w:rsid w:val="007E702A"/>
    <w:rsid w:val="0097547E"/>
    <w:rsid w:val="00A40DC1"/>
    <w:rsid w:val="00A80A94"/>
    <w:rsid w:val="00B00C5C"/>
    <w:rsid w:val="00B021FE"/>
    <w:rsid w:val="00C81CC1"/>
    <w:rsid w:val="00C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4B7"/>
  </w:style>
  <w:style w:type="paragraph" w:styleId="a6">
    <w:name w:val="footer"/>
    <w:basedOn w:val="a"/>
    <w:link w:val="a7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4B7"/>
  </w:style>
  <w:style w:type="paragraph" w:styleId="a6">
    <w:name w:val="footer"/>
    <w:basedOn w:val="a"/>
    <w:link w:val="a7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2632</Characters>
  <Application>Microsoft Office Word</Application>
  <DocSecurity>0</DocSecurity>
  <Lines>21</Lines>
  <Paragraphs>6</Paragraphs>
  <ScaleCrop>false</ScaleCrop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2021-05-11T12:23:00Z</dcterms:created>
  <dcterms:modified xsi:type="dcterms:W3CDTF">2021-05-14T06:22:00Z</dcterms:modified>
</cp:coreProperties>
</file>