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2F7843" w:rsidRPr="00870034" w:rsidTr="00384D6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843" w:rsidRPr="00870034" w:rsidRDefault="002F7843" w:rsidP="00384D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870034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2F7843" w:rsidRPr="00870034" w:rsidRDefault="002F7843" w:rsidP="00F71156">
      <w:pPr>
        <w:spacing w:after="120" w:line="240" w:lineRule="auto"/>
        <w:jc w:val="center"/>
        <w:rPr>
          <w:color w:val="000000" w:themeColor="text1"/>
          <w:sz w:val="28"/>
        </w:rPr>
      </w:pPr>
      <w:r w:rsidRPr="00870034">
        <w:rPr>
          <w:color w:val="000000" w:themeColor="text1"/>
          <w:sz w:val="28"/>
        </w:rPr>
        <w:t>за период с 1 января 2020 г. по 31 декабря 2020 г.</w:t>
      </w:r>
    </w:p>
    <w:p w:rsidR="002F7843" w:rsidRPr="00187FA3" w:rsidRDefault="002F7843" w:rsidP="00EF30E0">
      <w:pPr>
        <w:spacing w:line="240" w:lineRule="auto"/>
        <w:jc w:val="center"/>
        <w:rPr>
          <w:sz w:val="28"/>
          <w:u w:val="single"/>
        </w:rPr>
      </w:pPr>
      <w:r w:rsidRPr="00187FA3">
        <w:rPr>
          <w:noProof/>
          <w:sz w:val="28"/>
          <w:u w:val="single"/>
        </w:rPr>
        <w:t>Департамент лесного</w:t>
      </w:r>
      <w:r w:rsidRPr="00187FA3">
        <w:rPr>
          <w:sz w:val="28"/>
          <w:u w:val="single"/>
        </w:rPr>
        <w:t xml:space="preserve"> хозяйства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1397"/>
        <w:gridCol w:w="1666"/>
        <w:gridCol w:w="1485"/>
        <w:gridCol w:w="1129"/>
        <w:gridCol w:w="1129"/>
        <w:gridCol w:w="1129"/>
        <w:gridCol w:w="1129"/>
        <w:gridCol w:w="1027"/>
        <w:gridCol w:w="1228"/>
        <w:gridCol w:w="1416"/>
        <w:gridCol w:w="1322"/>
        <w:gridCol w:w="1186"/>
      </w:tblGrid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 Антон Евгеньевич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материально-технического обеспечения и организации государственных закупок для нужд департамента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 X-line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1194690.78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541903.01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Амосова Елена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организационно-правового обеспечения деятельности департамента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686.0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Honda CR-V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2102587.10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957126.61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Пряничникова Ольга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правового обеспечения управления организационно-правового обеспечения деятельности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департамента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1259634.08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Гунина Мария Александровна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федерального государственного лесного и пожарного надзора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853546.55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Optima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2234902.84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Гусева Людмила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организации использования и воспроизводства лесов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1182810.55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562914.35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Чайка Татьяна Витальевна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земельных отношений и государственного кадастрового учета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IX35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1190930.85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Рыжков Евгений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Арзамасского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791191.38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Кукушкин Владислав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Арзамасского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1319.0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945051.54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Sorento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1470000.00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Клюжева Светлана Ильинична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Балахнинского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1171.0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736240.97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1171.0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2107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525933.92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 Владимир Павлович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Балахнинского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963478.25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900. 0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380823.07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Мышина Римма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Заместитель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руководителя территориального органа, заместитель районного лесничего Богородского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1268.0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автомобиль РЕНО RENAULT SR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692796.82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3000. 0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ВАЗ 21213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625907.28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Анурин Иван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руководитель Богородского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1253.0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21154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804597.17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РЕНО SANDERO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349532.37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1253.0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Яханов Владимир Сергеевич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Борского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649834.92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85847.77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Жамалетдинова Светлана Геннадьевна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 - заместитель районного лесничего Бутурлинского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Renault KAPTUR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814255.42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Фарафонтов Владимир Петрович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Бутурлинского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1355.0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ELANTRA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977491.10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1355.0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210467.52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Булеев Олег Николаевич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 Варнавинского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642601.83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Разгулин Андрей Григорьевич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Варнавинского районного лесничества.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Murano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1510617.68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6631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6631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1354448.49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 Полуприцеп Van Hool Van Hool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Комаров Сергей Валерьевич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Вачского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21140 VAZ 21140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792149.19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Поздышев Евгений Витальевич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Вачского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801571.79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626888.83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Орлова Елена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Ветлужского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954421.57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1516.0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1032508.04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Воробьев Александр Юрьевич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Ветлужского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645458.13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394867.86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Филатова Светлана Сергеевна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Вознесенского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690261.06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7440.00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Мацейко Артем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8A3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уководитель территориального органа, районный лесничий Вознесенского межрайонного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681216.68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Volkswagen Tiguan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56407.26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Волгин Дмитрий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Воскресенского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DFM S30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676954.05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408093.65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Белов Вячеслав Юрьевич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Воскресенского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150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872738.70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162408.00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Кондрушина Мария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старшего государственного лесного инспектора Нижегородской области, заместитель руководителя Выксунского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Chery А13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683612.26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111130-23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561784.16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37.27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Левшин Виктор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территориального органа, заместитель районного лесничего Городецкого межрайонного лесничества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2107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763958.90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SR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долевая (1/6)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1092.0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67.70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94000.00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Сметанин Владимир Валерьевич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Городецкого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CHEVROLET CRUZE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928922.49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220719.75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Сучкова Наталия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Кстовского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Фольксваген поло Легковой седан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949130.52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Лапшин Валерий Борисович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Кстовского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1187001.00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участок.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Дачный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2001.00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Kia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Sportaqe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193698.45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Овсов Василий Иванович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Краснобаковского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871063.20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110134.92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Воронин Михаил Сергеевич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Краснобаковского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ASX 1,6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806805.71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554302.81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Басов Владимир Борисович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Дальнеконстантиновс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1263836.33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485004.30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Мелентьев Сергей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Ковернинского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Subaru Forester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739386.25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ГАЗ-САЗ 3507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181469.42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Ермашов Николай Павлович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Ковернинского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1155348.45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219220 Калина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208319.16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Бурмистров Александр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территориального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органа, заместитель районного лесничего Кулебакского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CERATO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628029.09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600. 0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511972.48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Ермохин Михаил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Кулебакского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211440-26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708389.34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Тараканов Степан Валерьевич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Лысковского межрайонного лесничества, заместитель старшего государственного лесного инспектора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NIVA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694384.48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39.1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JUKE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284462.59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Дельфинов Валерий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Лысковского межрайонного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LEND GRUISER 200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1426217.45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расхода: Приобретение транспортного средства легковой автомобиль Источники получения средств: кредитные средства, доход, полученный от продажи легкового автомобиля, накопления за предыдущие годы</w:t>
            </w: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129422.03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Засухина Марина Константиновна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Навашинского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494777.31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6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691.0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LANDMARK BQ6473SG 4 WD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444947.71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45.2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Марков Алексей Алексеевич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Навашинского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3353.00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МТЗ 82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740908.20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2 ПТС-4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Кручинин Александр Сергеевич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Михайловского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1394.0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776259.28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906.0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417985.06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906.0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Рябова Елена Константиновна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Михайловского районного лесничества департамента лесного хозяйства Нижегородской области.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LAND ROVER FREELANDER 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713654.45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21074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Хлебов Антон Юрьевич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Михайловского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GRANTA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609832.52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191320.21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Волонкин Александр Юрьевич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Мухтоловского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896.0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лансер 10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664395.85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66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Т- 40 АМ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46.1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307478.61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Хрипунов Петр Борисович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межрайонный лесничий Мухтоловского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ГАЗ 69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835630.18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ГАЗ 31029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688497.08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Рухлин Алексей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Павловского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GRANTA 219010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725962.83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489997.46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8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Горюнов Игорь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Руководитель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территориального органа, районный лесничий Павловского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1489.0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автомобиль УАЗ 469 Б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869324.52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Архипов Сергей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Первомайского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1213792.06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415958.01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1326.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Ануфриева Галина Анатольевна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344721.78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Черных Ирина Геннадьевна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 Пижемского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1498.00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1100412.11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Третьяков Николай Алексеевич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Починковского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217230 (LADA PRIORA)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689407.58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217050 (LADA PRIORA)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171129.21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2163.0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rPr>
          <w:trHeight w:val="577"/>
        </w:trPr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Очнев Сергей Витальевич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Починковского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772295.54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FIESTA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149718.64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73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73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73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Бушуйкина Раиса Федоровна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Разинского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1573391.09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73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Кидямкин Виталий Егорович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Разинского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31514-10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615796.32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УРАЛ КС2573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168000.0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ЗИЛ 5301А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130612.89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Леонтьева Наталья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Заместитель руководителя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территориального органа, заместитель районного лесничего Семеновского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198655.26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2042487.86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Потехин Сергей Андреевич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Семеновского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1269.0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mondeo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ХЕНДЭ Solaris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543453.61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2875557.50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1269.0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Минеева Елена Валерьевна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Сергачского межрайонного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676730.99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Николаев Владимир Михайлович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Сергачского межрайонного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93604.0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1255921.09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1644.0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X-TRAIL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647035.32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Илларионова Наталья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Сосновского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90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658948.89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VOLKSWAGEN GOLF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478452.52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УАЗ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315195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Епифанов Сергей Геннадьевич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Сосновского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 средство ХОНДА СТИД 400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651909.14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Варлаков Евгений Валерианович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Сокольского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808171.85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Т- 40 АМ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678212.86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Корешкова Александра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Тонкинского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LOGAN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682334.27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343611.31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Баранцев Алексей Федорович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Тонкинского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TERRANO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809349.33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МТЗ-82 82,1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388088.80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Плешаков Евгений Геннадьевич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Уренского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CHEVROLET CAPTIVA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722411.10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OPEL CORSA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434097.73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Булатов Роман Юрьевич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Уренского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LIFAN 215800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581472.31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273730.27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1449.0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1449.0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1449.0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68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Бобко Николай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Шахунского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CERATO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1216058.20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452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182410.57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Баев Владимир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Шахунского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10000.00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ГРАНТ ВИТАРА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1193201.25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3303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390945-552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459063.25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4962.0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Лобанов Алексей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 Шатковского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21061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652518.44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21140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111130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199737.98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Прописнов Николай Дмитриевич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территориального органа Шатковского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SKODA YETI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877323.60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(5/8)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803.0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803.0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228577.07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Киселев Алексей Васильевич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Шарангского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330302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757893.41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73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396171.40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Долгополов Андрей Васильевич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руководитель Шарангского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Prado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745584.82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73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73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Шкотов Михаил Васильевич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 районный лесничий Семеновского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664064.06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73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ТЕРРАНО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231801.10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3157.49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Шарнин Сергей Алексеевич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Навашинского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ССАНГ ЙОНГ KYRON II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420078.26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357718.32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Уфимцев Павел Петрович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Дальнеконстантиновского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Qashqai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605746.72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77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Коваленко Илья Павлович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Борского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Церато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997954.29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расхода: Приобретение транспортного средства легковой автомобиль Сумма сделки: 311 000,00 руб. Источники получения средств: Накопления за предыдущие годы;</w:t>
            </w: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тк 01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rPr>
          <w:trHeight w:val="1075"/>
        </w:trPr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во 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805.0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ХЕНДЭ Санта Фе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383441.26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77.4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805.0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здание, здание арочного склада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FF5312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Вахланов Валерий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охраны лесов от пожаров и защиты леса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8D2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ВАЗ ЛАДА 219070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LADA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1227763.85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FF5312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1511.0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7902D1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1511.0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496113.67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7902D1"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8D2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7902D1"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7902D1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2F16C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2F16CC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1511.0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Юдин Алексей Федорович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руководителя территориального органа, заместитель районного лесничего Сокольского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914.5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27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иное транспортное средство Прицеп к легковому автомобилю 7149-0000010-02 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708905.67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273BE3" w:rsidTr="00456C00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273BE3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273BE3" w:rsidRDefault="002F7843" w:rsidP="0045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e1"/>
        <w:tblW w:w="5000" w:type="pct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4"/>
      </w:tblGrid>
      <w:tr w:rsidR="002F7843" w:rsidTr="00273BE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56D29" w:rsidRDefault="002F7843" w:rsidP="00FA64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7843" w:rsidRPr="00187FA3" w:rsidRDefault="002F7843" w:rsidP="00EF30E0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2F7843" w:rsidTr="00E4734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2F7843" w:rsidRDefault="002F7843" w:rsidP="00E4734A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2F7843" w:rsidRPr="00AD393E" w:rsidRDefault="002F7843" w:rsidP="00A07945">
      <w:pPr>
        <w:spacing w:line="240" w:lineRule="auto"/>
        <w:jc w:val="center"/>
        <w:rPr>
          <w:sz w:val="28"/>
          <w:u w:val="single"/>
        </w:rPr>
      </w:pPr>
      <w:r w:rsidRPr="00AD393E">
        <w:rPr>
          <w:noProof/>
          <w:sz w:val="28"/>
          <w:u w:val="single"/>
        </w:rPr>
        <w:t>Департамент лесного</w:t>
      </w:r>
      <w:r w:rsidRPr="00AD393E">
        <w:rPr>
          <w:sz w:val="28"/>
          <w:u w:val="single"/>
        </w:rPr>
        <w:t xml:space="preserve"> хозяйства и охраны объектов животного мира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3"/>
        <w:gridCol w:w="1021"/>
        <w:gridCol w:w="1263"/>
        <w:gridCol w:w="1263"/>
        <w:gridCol w:w="1263"/>
        <w:gridCol w:w="1263"/>
        <w:gridCol w:w="1263"/>
        <w:gridCol w:w="1263"/>
        <w:gridCol w:w="1263"/>
        <w:gridCol w:w="1225"/>
        <w:gridCol w:w="1487"/>
        <w:gridCol w:w="1328"/>
      </w:tblGrid>
      <w:tr w:rsidR="002F7843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Фамилия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Декларированны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2F7843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Леонтьев Эдуард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2042487.86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198655.26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Чешуин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XM FL (Sorento)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2092675.54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7197-0000010-01 7197-0000010-01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1661362.59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Юмадилова Татьяна Насимовна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ФИЕСТА (FORD FIESTA)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2115454.41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E46495" w:rsidRDefault="002F78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E46495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7843" w:rsidTr="00F75E9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56D29" w:rsidRDefault="002F78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7843" w:rsidRPr="00F56D29" w:rsidRDefault="002F7843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F7843" w:rsidRPr="00722BB1" w:rsidTr="00653F36">
        <w:tc>
          <w:tcPr>
            <w:tcW w:w="5000" w:type="pct"/>
            <w:vAlign w:val="center"/>
          </w:tcPr>
          <w:p w:rsidR="002F7843" w:rsidRDefault="002F7843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2F7843" w:rsidRPr="00722BB1" w:rsidRDefault="002F7843" w:rsidP="002059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 w:rsidRPr="00205966">
              <w:rPr>
                <w:rFonts w:ascii="Times New Roman" w:hAnsi="Times New Roman"/>
                <w:sz w:val="28"/>
                <w:u w:val="single"/>
              </w:rPr>
              <w:t>департаменту лесного хозяйства Нижегородской области</w:t>
            </w:r>
          </w:p>
        </w:tc>
      </w:tr>
    </w:tbl>
    <w:p w:rsidR="002F7843" w:rsidRPr="00722BB1" w:rsidRDefault="002F784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20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20</w:t>
      </w:r>
      <w:r w:rsidRPr="00722BB1">
        <w:rPr>
          <w:color w:val="000000" w:themeColor="text1"/>
          <w:sz w:val="28"/>
        </w:rPr>
        <w:t xml:space="preserve"> г.</w:t>
      </w:r>
    </w:p>
    <w:p w:rsidR="002F7843" w:rsidRPr="00722BB1" w:rsidRDefault="002F784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pPr w:leftFromText="180" w:rightFromText="180" w:vertAnchor="text" w:tblpY="1"/>
        <w:tblOverlap w:val="never"/>
        <w:tblW w:w="4665" w:type="pct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419"/>
        <w:gridCol w:w="1496"/>
        <w:gridCol w:w="1496"/>
        <w:gridCol w:w="1342"/>
        <w:gridCol w:w="894"/>
        <w:gridCol w:w="1044"/>
        <w:gridCol w:w="1513"/>
        <w:gridCol w:w="1050"/>
        <w:gridCol w:w="1044"/>
        <w:gridCol w:w="1496"/>
        <w:gridCol w:w="1484"/>
      </w:tblGrid>
      <w:tr w:rsidR="002F7843" w:rsidRPr="00775364" w:rsidTr="00B50DFA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19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23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2F7843" w:rsidRPr="00775364" w:rsidTr="00B50DFA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75364" w:rsidRDefault="002F7843" w:rsidP="00B5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F7843" w:rsidRPr="00A7587C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Хрулев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Андрей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автономное учреждение Нижегородской области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«Нижегородский лесопожарный центр»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3B4FC0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2270854,02</w:t>
            </w:r>
          </w:p>
        </w:tc>
      </w:tr>
      <w:tr w:rsidR="002F7843" w:rsidRPr="00A7587C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3B4FC0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2025036,63</w:t>
            </w:r>
          </w:p>
        </w:tc>
      </w:tr>
      <w:tr w:rsidR="002F7843" w:rsidRPr="00A7587C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4/10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7A58EA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Беленков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Юрьевич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ГБУ НО «Дальнеконстантиновский лесхоз»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ГАЗ-31105</w:t>
            </w:r>
          </w:p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591790,88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CRUZE</w:t>
            </w:r>
          </w:p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155081,57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Малышев Евгений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ГБПОУ НО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«Краснобаковский лесной колледж»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992,0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</w:rPr>
              <w:t>Бронто 212140-0000070</w:t>
            </w:r>
          </w:p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1210099,80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2300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трактор Т30А80</w:t>
            </w: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1,0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полуприцеп ПТУ-4</w:t>
            </w:r>
          </w:p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39,1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312,0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992,0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Мочанов Дмитрий Сергеевич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Директор, 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ГБУ НО «Гослесреестр», 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113B81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896980,67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113B81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466506,86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Кленков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Алексей</w:t>
            </w:r>
          </w:p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Сергеевич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sz w:val="16"/>
                <w:szCs w:val="16"/>
              </w:rPr>
              <w:t>ГАУ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НО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 xml:space="preserve"> «Семеновский спецсемлесхоз»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Nissan Qashqai</w:t>
            </w: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1816021,23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68696,44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Музанков Антон Сергеевич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Директор государственного автономного учреждения Нижегородской области «Выксунский спецсемлесхоз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55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,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1241802,85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1/4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1496193,50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1/4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1/4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Дружков Александр Михайлович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Директор, государственное автономное учреждение Нижегородской области «Борский лесхоз»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3722,0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25,6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Шкода Кодиак</w:t>
            </w: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1821540,04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B50DFA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B50DFA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105,4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B50DFA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70509,53</w:t>
            </w: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B50DFA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B50DFA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7843" w:rsidRPr="00775364" w:rsidTr="00B50DFA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A30AF9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B50DFA" w:rsidRDefault="002F7843" w:rsidP="00B50DFA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F7843" w:rsidRDefault="002F7843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F7843" w:rsidRPr="00B50DFA" w:rsidRDefault="002F7843" w:rsidP="00C26C04">
      <w:pPr>
        <w:spacing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br w:type="textWrapping" w:clear="all"/>
      </w:r>
    </w:p>
    <w:p w:rsidR="002F7843" w:rsidRPr="00B50DFA" w:rsidRDefault="002F7843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2F7843" w:rsidRPr="00870034" w:rsidTr="00384D6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843" w:rsidRPr="00870034" w:rsidRDefault="002F7843" w:rsidP="00384D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870034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2F7843" w:rsidRPr="00870034" w:rsidRDefault="002F7843" w:rsidP="00F71156">
      <w:pPr>
        <w:spacing w:after="120" w:line="240" w:lineRule="auto"/>
        <w:jc w:val="center"/>
        <w:rPr>
          <w:color w:val="000000" w:themeColor="text1"/>
          <w:sz w:val="28"/>
        </w:rPr>
      </w:pPr>
      <w:r w:rsidRPr="00870034">
        <w:rPr>
          <w:color w:val="000000" w:themeColor="text1"/>
          <w:sz w:val="28"/>
        </w:rPr>
        <w:t>за период с 1 января 2020 г. по 31 декабря 2020 г.</w:t>
      </w:r>
      <w:r>
        <w:rPr>
          <w:color w:val="000000" w:themeColor="text1"/>
          <w:sz w:val="28"/>
        </w:rPr>
        <w:t xml:space="preserve"> (уточненные)</w:t>
      </w:r>
    </w:p>
    <w:p w:rsidR="002F7843" w:rsidRPr="00187FA3" w:rsidRDefault="002F7843" w:rsidP="00EF30E0">
      <w:pPr>
        <w:spacing w:line="240" w:lineRule="auto"/>
        <w:jc w:val="center"/>
        <w:rPr>
          <w:sz w:val="28"/>
          <w:u w:val="single"/>
        </w:rPr>
      </w:pPr>
      <w:r w:rsidRPr="00187FA3">
        <w:rPr>
          <w:noProof/>
          <w:sz w:val="28"/>
          <w:u w:val="single"/>
        </w:rPr>
        <w:t>Департамент лесного</w:t>
      </w:r>
      <w:r w:rsidRPr="00187FA3">
        <w:rPr>
          <w:sz w:val="28"/>
          <w:u w:val="single"/>
        </w:rPr>
        <w:t xml:space="preserve"> хозяйства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1397"/>
        <w:gridCol w:w="1666"/>
        <w:gridCol w:w="1485"/>
        <w:gridCol w:w="1129"/>
        <w:gridCol w:w="1129"/>
        <w:gridCol w:w="1129"/>
        <w:gridCol w:w="1129"/>
        <w:gridCol w:w="1027"/>
        <w:gridCol w:w="1228"/>
        <w:gridCol w:w="1416"/>
        <w:gridCol w:w="1322"/>
        <w:gridCol w:w="1186"/>
      </w:tblGrid>
      <w:tr w:rsidR="002F7843" w:rsidRPr="00273BE3" w:rsidTr="00456C00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7843" w:rsidRPr="00273BE3" w:rsidRDefault="002F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73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2F7843" w:rsidRPr="009F342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Яханов Владимир Сергеевич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Борского районного лесничества департамента лесного хозяйства Нижегородской области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649834.92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4E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212058.18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3E3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9F3423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351336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C955F6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Корешкова Александра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территориального органа, заместитель районного лесничего Тонкинского районного </w:t>
            </w: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LOGAN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1E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684793.27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C955F6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C955F6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343611.31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C955F6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C955F6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C955F6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C955F6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C955F6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351336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51C4C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Киселев Алексей Васильевич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Шарангского районного лесничества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51C4C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51C4C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330302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757893.41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51C4C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273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076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418224.80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51C4C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51C4C" w:rsidTr="00456C00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51C4C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351336" w:rsidTr="00456C00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7B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76184" w:rsidTr="00FF5312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 w:rsidP="00AD36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Вахланов Валерий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охраны лесов от пожаров и защиты леса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8D2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ВАЗ ЛАДА 219070 </w:t>
            </w: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LADA</w:t>
            </w: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F70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1231244.85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76184" w:rsidTr="00FF5312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1511.0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76184" w:rsidTr="007902D1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1511.0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496113.67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76184" w:rsidTr="007902D1"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8D2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76184" w:rsidTr="007902D1"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76184" w:rsidTr="007902D1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476184" w:rsidTr="002F16C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7843" w:rsidRPr="00351336" w:rsidTr="002F16CC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D0D4E" w:rsidRDefault="002F78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1511.0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 w:rsidP="00A1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0D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7843" w:rsidRPr="00FD0D4E" w:rsidRDefault="002F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e1"/>
        <w:tblW w:w="5000" w:type="pct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4"/>
      </w:tblGrid>
      <w:tr w:rsidR="002F7843" w:rsidTr="00273BE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F7843" w:rsidRPr="00F56D29" w:rsidRDefault="002F7843" w:rsidP="00FA64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7843" w:rsidRPr="00187FA3" w:rsidRDefault="002F7843" w:rsidP="00EF30E0">
      <w:pPr>
        <w:spacing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F0D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784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B7450-B83D-425B-911A-D5325E56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2F78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2F784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2F784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F78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F784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F784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1">
    <w:name w:val="table1"/>
    <w:rsid w:val="002F784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10133</Words>
  <Characters>57763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2021-06-24T11:39:00Z</dcterms:modified>
</cp:coreProperties>
</file>