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EC" w:rsidRDefault="005F03EC" w:rsidP="00114E60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 w:rsidP="00114E60">
      <w:pPr>
        <w:pStyle w:val="a8"/>
        <w:rPr>
          <w:b/>
          <w:sz w:val="24"/>
        </w:rPr>
      </w:pPr>
    </w:p>
    <w:p w:rsidR="005F03EC" w:rsidRDefault="005F03EC" w:rsidP="00114E60">
      <w:pPr>
        <w:ind w:left="416" w:right="760"/>
        <w:jc w:val="center"/>
        <w:rPr>
          <w:b/>
          <w:i/>
        </w:rPr>
      </w:pPr>
      <w:r>
        <w:rPr>
          <w:b/>
          <w:i/>
        </w:rPr>
        <w:t>Государственное автономное учреждение «ФОК в с. Починки Нижегородской области»</w:t>
      </w:r>
    </w:p>
    <w:p w:rsidR="005F03EC" w:rsidRDefault="005F03EC" w:rsidP="00114E60">
      <w:pPr>
        <w:pStyle w:val="a8"/>
        <w:rPr>
          <w:b/>
          <w:i/>
          <w:sz w:val="20"/>
        </w:rPr>
      </w:pPr>
    </w:p>
    <w:p w:rsidR="005F03EC" w:rsidRDefault="005F03EC" w:rsidP="00114E60">
      <w:pPr>
        <w:pStyle w:val="a8"/>
        <w:rPr>
          <w:b/>
          <w:i/>
          <w:sz w:val="20"/>
        </w:rPr>
      </w:pPr>
    </w:p>
    <w:p w:rsidR="005F03EC" w:rsidRDefault="005F03EC" w:rsidP="00114E60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 w:rsidTr="00F347A2">
        <w:trPr>
          <w:trHeight w:val="1953"/>
        </w:trPr>
        <w:tc>
          <w:tcPr>
            <w:tcW w:w="276" w:type="dxa"/>
          </w:tcPr>
          <w:p w:rsidR="005F03EC" w:rsidRPr="0000060C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00060C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00060C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 w:rsidP="00F347A2">
            <w:pPr>
              <w:pStyle w:val="TableParagraph"/>
              <w:spacing w:before="179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Фамилия и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инициалы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лица, чьи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сведения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 w:rsidP="00F347A2">
            <w:pPr>
              <w:pStyle w:val="TableParagraph"/>
              <w:spacing w:before="179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недвижимости,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находящиеся в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собственности,</w:t>
            </w:r>
          </w:p>
          <w:p w:rsidR="005F03EC" w:rsidRDefault="005F03EC" w:rsidP="00F347A2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5F03EC" w:rsidRPr="00114E60" w:rsidRDefault="005F03EC" w:rsidP="00F347A2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line="242" w:lineRule="auto"/>
              <w:ind w:left="71" w:right="53" w:firstLine="223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114E60" w:rsidRDefault="005F03EC" w:rsidP="00F347A2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,</w:t>
            </w:r>
            <w:r w:rsidRPr="00114E60">
              <w:rPr>
                <w:spacing w:val="-7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находящиеся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в</w:t>
            </w:r>
          </w:p>
          <w:p w:rsidR="005F03EC" w:rsidRPr="00114E60" w:rsidRDefault="005F03EC" w:rsidP="00F347A2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114E60">
              <w:rPr>
                <w:spacing w:val="-1"/>
                <w:sz w:val="18"/>
                <w:lang w:val="ru-RU"/>
              </w:rPr>
              <w:t>собственности,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вид</w:t>
            </w:r>
          </w:p>
          <w:p w:rsidR="005F03EC" w:rsidRDefault="005F03EC" w:rsidP="00F347A2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114E60" w:rsidRDefault="005F03EC" w:rsidP="00F347A2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114E60">
              <w:rPr>
                <w:spacing w:val="-1"/>
                <w:sz w:val="18"/>
                <w:lang w:val="ru-RU"/>
              </w:rPr>
              <w:t>, находящиеся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в</w:t>
            </w:r>
          </w:p>
          <w:p w:rsidR="005F03EC" w:rsidRPr="00114E60" w:rsidRDefault="005F03EC" w:rsidP="00F347A2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114E60">
              <w:rPr>
                <w:spacing w:val="-1"/>
                <w:sz w:val="18"/>
                <w:lang w:val="ru-RU"/>
              </w:rPr>
              <w:t>собственности,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площадь</w:t>
            </w:r>
            <w:r w:rsidRPr="00114E60">
              <w:rPr>
                <w:spacing w:val="-8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недвижимости,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находящиеся в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собственности,</w:t>
            </w:r>
          </w:p>
          <w:p w:rsidR="005F03EC" w:rsidRDefault="005F03EC" w:rsidP="00F347A2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недвижимости,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находящиеся в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пользовании,</w:t>
            </w:r>
          </w:p>
          <w:p w:rsidR="005F03EC" w:rsidRDefault="005F03EC" w:rsidP="00F347A2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5F03EC" w:rsidRPr="00114E60" w:rsidRDefault="005F03EC" w:rsidP="00F347A2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ти,</w:t>
            </w:r>
          </w:p>
          <w:p w:rsidR="005F03EC" w:rsidRPr="00114E60" w:rsidRDefault="005F03EC" w:rsidP="00F347A2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находящиеся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в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пользовании,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площадь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Объекты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114E60" w:rsidRDefault="005F03EC" w:rsidP="00F347A2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, находящиеся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pacing w:val="-1"/>
                <w:sz w:val="18"/>
                <w:lang w:val="ru-RU"/>
              </w:rPr>
              <w:t>в пользовании,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страна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Транспортны</w:t>
            </w:r>
            <w:r w:rsidRPr="00114E60">
              <w:rPr>
                <w:spacing w:val="-43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е средства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(вид,</w:t>
            </w:r>
            <w:r w:rsidRPr="00114E60">
              <w:rPr>
                <w:spacing w:val="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наименовани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е,</w:t>
            </w:r>
            <w:r w:rsidRPr="00114E60">
              <w:rPr>
                <w:spacing w:val="-1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5F03EC" w:rsidRPr="00114E60" w:rsidRDefault="005F03EC" w:rsidP="00F347A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spacing w:before="7"/>
              <w:rPr>
                <w:b/>
                <w:i/>
                <w:sz w:val="28"/>
                <w:lang w:val="ru-RU"/>
              </w:rPr>
            </w:pPr>
          </w:p>
          <w:p w:rsidR="005F03EC" w:rsidRPr="00114E60" w:rsidRDefault="005F03EC" w:rsidP="00F347A2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Декларирова</w:t>
            </w:r>
            <w:r w:rsidRPr="00114E60">
              <w:rPr>
                <w:spacing w:val="-4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нный</w:t>
            </w:r>
          </w:p>
          <w:p w:rsidR="005F03EC" w:rsidRPr="00114E60" w:rsidRDefault="005F03EC" w:rsidP="00F347A2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годовой</w:t>
            </w:r>
          </w:p>
          <w:p w:rsidR="005F03EC" w:rsidRPr="00114E60" w:rsidRDefault="005F03EC" w:rsidP="00F347A2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114E60">
              <w:rPr>
                <w:sz w:val="18"/>
                <w:lang w:val="ru-RU"/>
              </w:rPr>
              <w:t>доход</w:t>
            </w:r>
            <w:r w:rsidRPr="00114E60">
              <w:rPr>
                <w:spacing w:val="-2"/>
                <w:sz w:val="18"/>
                <w:lang w:val="ru-RU"/>
              </w:rPr>
              <w:t xml:space="preserve"> </w:t>
            </w:r>
            <w:r w:rsidRPr="00114E60">
              <w:rPr>
                <w:sz w:val="18"/>
                <w:lang w:val="ru-RU"/>
              </w:rPr>
              <w:t>(руб.)</w:t>
            </w:r>
          </w:p>
        </w:tc>
      </w:tr>
      <w:tr w:rsidR="005F03EC" w:rsidTr="00F347A2">
        <w:trPr>
          <w:trHeight w:val="642"/>
        </w:trPr>
        <w:tc>
          <w:tcPr>
            <w:tcW w:w="276" w:type="dxa"/>
            <w:vMerge w:val="restart"/>
          </w:tcPr>
          <w:p w:rsidR="005F03EC" w:rsidRDefault="005F03EC" w:rsidP="00F347A2">
            <w:pPr>
              <w:pStyle w:val="TableParagraph"/>
              <w:spacing w:before="40"/>
              <w:ind w:left="1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Pr="00114E60" w:rsidRDefault="005F03EC" w:rsidP="00F347A2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Мелин Андрей Викторович</w:t>
            </w:r>
          </w:p>
        </w:tc>
        <w:tc>
          <w:tcPr>
            <w:tcW w:w="1277" w:type="dxa"/>
            <w:vMerge w:val="restart"/>
          </w:tcPr>
          <w:p w:rsidR="005F03EC" w:rsidRPr="00114E60" w:rsidRDefault="005F03EC" w:rsidP="00A92141">
            <w:pPr>
              <w:pStyle w:val="TableParagraph"/>
              <w:spacing w:before="40"/>
              <w:ind w:right="19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Директор 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F03EC" w:rsidRPr="00114E60" w:rsidRDefault="005F03EC" w:rsidP="00114E60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5F03EC" w:rsidRPr="00114E60" w:rsidRDefault="005F03EC" w:rsidP="0000060C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49,0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Российская Федерация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spacing w:before="40"/>
              <w:ind w:left="49"/>
              <w:rPr>
                <w:sz w:val="16"/>
                <w:lang w:val="ru-RU"/>
              </w:rPr>
            </w:pPr>
            <w:r w:rsidRPr="00114E60">
              <w:rPr>
                <w:sz w:val="16"/>
                <w:lang w:val="ru-RU"/>
              </w:rPr>
              <w:t>Квартира</w:t>
            </w:r>
          </w:p>
        </w:tc>
        <w:tc>
          <w:tcPr>
            <w:tcW w:w="1133" w:type="dxa"/>
          </w:tcPr>
          <w:p w:rsidR="005F03EC" w:rsidRPr="00114E60" w:rsidRDefault="005F03EC" w:rsidP="0000060C">
            <w:pPr>
              <w:pStyle w:val="TableParagraph"/>
              <w:spacing w:before="40"/>
              <w:ind w:left="49"/>
              <w:jc w:val="center"/>
              <w:rPr>
                <w:sz w:val="16"/>
                <w:lang w:val="ru-RU"/>
              </w:rPr>
            </w:pPr>
            <w:r w:rsidRPr="00114E60">
              <w:rPr>
                <w:sz w:val="16"/>
                <w:lang w:val="ru-RU"/>
              </w:rPr>
              <w:t>6</w:t>
            </w:r>
            <w:r>
              <w:rPr>
                <w:sz w:val="16"/>
                <w:lang w:val="ru-RU"/>
              </w:rPr>
              <w:t>5,4</w:t>
            </w:r>
          </w:p>
        </w:tc>
        <w:tc>
          <w:tcPr>
            <w:tcW w:w="1278" w:type="dxa"/>
          </w:tcPr>
          <w:p w:rsidR="005F03EC" w:rsidRPr="00114E60" w:rsidRDefault="005F03EC" w:rsidP="00F347A2">
            <w:pPr>
              <w:pStyle w:val="TableParagraph"/>
              <w:spacing w:before="40"/>
              <w:ind w:left="49" w:right="418"/>
              <w:rPr>
                <w:sz w:val="16"/>
                <w:lang w:val="ru-RU"/>
              </w:rPr>
            </w:pPr>
            <w:r w:rsidRPr="00114E60">
              <w:rPr>
                <w:sz w:val="16"/>
                <w:lang w:val="ru-RU"/>
              </w:rPr>
              <w:t>Российская</w:t>
            </w:r>
            <w:r w:rsidRPr="00114E60">
              <w:rPr>
                <w:spacing w:val="-37"/>
                <w:sz w:val="16"/>
                <w:lang w:val="ru-RU"/>
              </w:rPr>
              <w:t xml:space="preserve"> </w:t>
            </w:r>
            <w:r w:rsidRPr="00114E60">
              <w:rPr>
                <w:sz w:val="16"/>
                <w:lang w:val="ru-RU"/>
              </w:rPr>
              <w:t>Федерация</w:t>
            </w:r>
          </w:p>
        </w:tc>
        <w:tc>
          <w:tcPr>
            <w:tcW w:w="1133" w:type="dxa"/>
          </w:tcPr>
          <w:p w:rsidR="005F03EC" w:rsidRPr="00390B42" w:rsidRDefault="005F03EC" w:rsidP="00390B42">
            <w:pPr>
              <w:pStyle w:val="TableParagraph"/>
              <w:spacing w:before="40"/>
              <w:ind w:left="48" w:right="49"/>
              <w:rPr>
                <w:sz w:val="16"/>
                <w:lang w:val="ru-RU"/>
              </w:rPr>
            </w:pPr>
            <w:r w:rsidRPr="00114E60">
              <w:rPr>
                <w:sz w:val="16"/>
                <w:lang w:val="ru-RU"/>
              </w:rPr>
              <w:t>легковой</w:t>
            </w:r>
            <w:r w:rsidRPr="00114E60">
              <w:rPr>
                <w:spacing w:val="1"/>
                <w:sz w:val="16"/>
                <w:lang w:val="ru-RU"/>
              </w:rPr>
              <w:t xml:space="preserve"> </w:t>
            </w:r>
            <w:r w:rsidRPr="00114E60">
              <w:rPr>
                <w:sz w:val="16"/>
                <w:lang w:val="ru-RU"/>
              </w:rPr>
              <w:t>автомобиль</w:t>
            </w:r>
            <w:r w:rsidRPr="00114E60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pacing w:val="1"/>
                <w:sz w:val="16"/>
                <w:lang w:val="ru-RU"/>
              </w:rPr>
              <w:t xml:space="preserve">ШЕВРОЛЕ </w:t>
            </w:r>
            <w:r w:rsidRPr="00390B42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r w:rsidRPr="00390B42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390B42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KLIT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390B42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AVEO</w:t>
            </w:r>
          </w:p>
        </w:tc>
        <w:tc>
          <w:tcPr>
            <w:tcW w:w="1135" w:type="dxa"/>
          </w:tcPr>
          <w:p w:rsidR="005F03EC" w:rsidRPr="00B737F0" w:rsidRDefault="005F03EC" w:rsidP="00B737F0">
            <w:pPr>
              <w:pStyle w:val="TableParagraph"/>
              <w:spacing w:before="40"/>
              <w:ind w:right="39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1291614</w:t>
            </w:r>
            <w:r>
              <w:rPr>
                <w:sz w:val="16"/>
                <w:lang w:val="ru-RU"/>
              </w:rPr>
              <w:t>,18</w:t>
            </w:r>
          </w:p>
        </w:tc>
      </w:tr>
      <w:tr w:rsidR="005F03EC" w:rsidTr="00F347A2">
        <w:trPr>
          <w:trHeight w:val="640"/>
        </w:trPr>
        <w:tc>
          <w:tcPr>
            <w:tcW w:w="276" w:type="dxa"/>
            <w:vMerge/>
            <w:tcBorders>
              <w:top w:val="nil"/>
            </w:tcBorders>
          </w:tcPr>
          <w:p w:rsidR="005F03EC" w:rsidRPr="00114E60" w:rsidRDefault="005F03EC" w:rsidP="00F347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Pr="00114E60" w:rsidRDefault="005F03EC" w:rsidP="00F347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Pr="00114E60" w:rsidRDefault="005F03EC" w:rsidP="00F347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9" w:type="dxa"/>
          </w:tcPr>
          <w:p w:rsidR="005F03EC" w:rsidRPr="00114E60" w:rsidRDefault="005F03EC" w:rsidP="001C629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5F03EC" w:rsidRPr="0000060C" w:rsidRDefault="005F03EC" w:rsidP="0000060C">
            <w:pPr>
              <w:jc w:val="center"/>
              <w:rPr>
                <w:sz w:val="16"/>
                <w:szCs w:val="16"/>
                <w:lang w:val="ru-RU"/>
              </w:rPr>
            </w:pPr>
            <w:r w:rsidRPr="0000060C">
              <w:rPr>
                <w:sz w:val="16"/>
                <w:szCs w:val="16"/>
                <w:lang w:val="ru-RU"/>
              </w:rPr>
              <w:t>2200,0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Российская Федерация</w:t>
            </w:r>
          </w:p>
        </w:tc>
        <w:tc>
          <w:tcPr>
            <w:tcW w:w="1419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3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:rsidR="005F03EC" w:rsidRPr="00114E60" w:rsidRDefault="005F03EC" w:rsidP="00F347A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3" w:type="dxa"/>
          </w:tcPr>
          <w:p w:rsidR="005F03EC" w:rsidRDefault="005F03EC" w:rsidP="00F347A2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</w:tr>
      <w:tr w:rsidR="005F03EC" w:rsidTr="00F347A2">
        <w:trPr>
          <w:trHeight w:val="460"/>
        </w:trPr>
        <w:tc>
          <w:tcPr>
            <w:tcW w:w="276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Default="005F03EC" w:rsidP="00F347A2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F347A2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Default="005F03EC" w:rsidP="00F347A2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Default="005F03EC" w:rsidP="00F347A2">
            <w:pPr>
              <w:pStyle w:val="TableParagraph"/>
              <w:spacing w:before="40"/>
              <w:ind w:right="34"/>
              <w:jc w:val="right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 w:rsidP="00F347A2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 w:rsidP="00F347A2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</w:p>
        </w:tc>
      </w:tr>
      <w:tr w:rsidR="005F03EC" w:rsidTr="00F347A2">
        <w:trPr>
          <w:trHeight w:val="457"/>
        </w:trPr>
        <w:tc>
          <w:tcPr>
            <w:tcW w:w="276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Default="005F03EC" w:rsidP="00F347A2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F347A2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133" w:type="dxa"/>
          </w:tcPr>
          <w:p w:rsidR="005F03EC" w:rsidRDefault="005F03EC" w:rsidP="00F347A2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8" w:type="dxa"/>
          </w:tcPr>
          <w:p w:rsidR="005F03EC" w:rsidRDefault="005F03EC" w:rsidP="00F347A2">
            <w:pPr>
              <w:pStyle w:val="TableParagraph"/>
              <w:spacing w:before="40"/>
              <w:ind w:left="49" w:right="418"/>
              <w:rPr>
                <w:sz w:val="16"/>
              </w:rPr>
            </w:pPr>
          </w:p>
        </w:tc>
        <w:tc>
          <w:tcPr>
            <w:tcW w:w="1133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 w:rsidP="00F347A2">
            <w:pPr>
              <w:pStyle w:val="TableParagraph"/>
              <w:rPr>
                <w:sz w:val="18"/>
              </w:rPr>
            </w:pPr>
          </w:p>
        </w:tc>
      </w:tr>
    </w:tbl>
    <w:p w:rsidR="005F03EC" w:rsidRDefault="005F03EC" w:rsidP="00114E60"/>
    <w:p w:rsidR="005F03EC" w:rsidRDefault="005F03EC"/>
    <w:p w:rsidR="005F03EC" w:rsidRPr="00B737F0" w:rsidRDefault="005F03EC">
      <w:pPr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F01DCF" w:rsidRDefault="005F03EC" w:rsidP="001E17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ГАУ НО «ФОК в р.п. Выездное, Арзамасского района, Нижегородской области»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558"/>
        <w:gridCol w:w="993"/>
        <w:gridCol w:w="1276"/>
        <w:gridCol w:w="1134"/>
        <w:gridCol w:w="1134"/>
      </w:tblGrid>
      <w:tr w:rsidR="005F03EC" w:rsidRPr="002857A1" w:rsidTr="003A6BF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3A6BFD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13B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Кригин Александр Анатольевич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43,1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4E4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</w:p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1132633,58</w:t>
            </w:r>
          </w:p>
        </w:tc>
      </w:tr>
      <w:tr w:rsidR="005F03EC" w:rsidRPr="002857A1" w:rsidTr="003A6BFD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7869F6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9F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4E4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</w:p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A6BF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13B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4E4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69F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7869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F03EC" w:rsidRPr="002857A1" w:rsidRDefault="005F03EC" w:rsidP="007869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43,1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</w:p>
          <w:p w:rsidR="005F03EC" w:rsidRPr="002857A1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313B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F03EC" w:rsidRPr="00313B6C" w:rsidRDefault="005F03EC" w:rsidP="00313B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506 584,05</w:t>
            </w: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Автономное Учреждение Нижегородской области «ФОК в г. Городец Нижегородской области»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91" w:type="pct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134"/>
        <w:gridCol w:w="1176"/>
        <w:gridCol w:w="1366"/>
        <w:gridCol w:w="1392"/>
        <w:gridCol w:w="1278"/>
        <w:gridCol w:w="1278"/>
        <w:gridCol w:w="1278"/>
        <w:gridCol w:w="1278"/>
        <w:gridCol w:w="1278"/>
        <w:gridCol w:w="1240"/>
        <w:gridCol w:w="1505"/>
        <w:gridCol w:w="36"/>
      </w:tblGrid>
      <w:tr w:rsidR="005F03EC" w:rsidRPr="002857A1" w:rsidTr="009703E3">
        <w:trPr>
          <w:gridAfter w:val="1"/>
          <w:wAfter w:w="36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02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9703E3">
        <w:trPr>
          <w:gridAfter w:val="1"/>
          <w:wAfter w:w="36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502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DB3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87B">
              <w:rPr>
                <w:rFonts w:ascii="Times New Roman" w:hAnsi="Times New Roman"/>
                <w:color w:val="000000"/>
                <w:sz w:val="18"/>
                <w:szCs w:val="18"/>
              </w:rPr>
              <w:t>Аверин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Алексей Михайлович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DB3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97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37324C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1043663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05</w:t>
            </w:r>
          </w:p>
        </w:tc>
      </w:tr>
      <w:tr w:rsidR="005F03EC" w:rsidRPr="002857A1" w:rsidTr="009703E3">
        <w:trPr>
          <w:gridAfter w:val="1"/>
          <w:wAfter w:w="36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502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37324C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БМВ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BMW</w:t>
            </w:r>
            <w:r w:rsidRPr="00373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</w:t>
            </w:r>
            <w:r w:rsidRPr="00373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xDrive</w:t>
            </w:r>
            <w:r w:rsidRPr="00373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E4C5E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6277840,41</w:t>
            </w:r>
          </w:p>
        </w:tc>
      </w:tr>
      <w:tr w:rsidR="005F03EC" w:rsidRPr="002857A1" w:rsidTr="009703E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502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97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БМВ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BMW</w:t>
            </w:r>
            <w:r w:rsidRPr="00373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</w:t>
            </w:r>
            <w:r w:rsidRPr="00373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xDrive</w:t>
            </w:r>
            <w:r w:rsidRPr="00373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73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left w:val="single" w:sz="4" w:space="0" w:color="auto"/>
              <w:bottom w:val="single" w:sz="4" w:space="0" w:color="auto"/>
            </w:tcBorders>
          </w:tcPr>
          <w:p w:rsidR="005F03EC" w:rsidRPr="002857A1" w:rsidRDefault="005F03EC" w:rsidP="00502A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E62783" w:rsidRDefault="005F03EC">
      <w:pPr>
        <w:spacing w:before="90"/>
        <w:ind w:left="421" w:right="760"/>
        <w:jc w:val="center"/>
        <w:rPr>
          <w:b/>
          <w:sz w:val="20"/>
          <w:szCs w:val="20"/>
        </w:rPr>
      </w:pPr>
      <w:r w:rsidRPr="00E62783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FE539A">
        <w:rPr>
          <w:b/>
          <w:i/>
          <w:sz w:val="20"/>
          <w:szCs w:val="20"/>
        </w:rPr>
        <w:t xml:space="preserve">Директора </w:t>
      </w:r>
      <w:r w:rsidRPr="00E62783"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Государственного бюджетного учреждения «Нижегородская спортивная школа олимпийского резерва по гребному спорту» </w:t>
      </w:r>
      <w:r w:rsidRPr="00E62783">
        <w:rPr>
          <w:b/>
          <w:i/>
          <w:sz w:val="20"/>
          <w:szCs w:val="20"/>
        </w:rPr>
        <w:t>Шушин Геннадий Борисович</w:t>
      </w:r>
      <w:r>
        <w:rPr>
          <w:b/>
          <w:i/>
          <w:sz w:val="20"/>
          <w:szCs w:val="20"/>
        </w:rPr>
        <w:t xml:space="preserve"> </w:t>
      </w:r>
      <w:r w:rsidRPr="00E62783">
        <w:rPr>
          <w:b/>
          <w:spacing w:val="1"/>
          <w:sz w:val="20"/>
          <w:szCs w:val="20"/>
        </w:rPr>
        <w:t xml:space="preserve"> </w:t>
      </w:r>
      <w:r w:rsidRPr="00E62783">
        <w:rPr>
          <w:b/>
          <w:sz w:val="20"/>
          <w:szCs w:val="20"/>
        </w:rPr>
        <w:t>и членов его</w:t>
      </w:r>
      <w:r>
        <w:rPr>
          <w:b/>
          <w:sz w:val="20"/>
          <w:szCs w:val="20"/>
        </w:rPr>
        <w:t xml:space="preserve"> </w:t>
      </w:r>
      <w:r w:rsidRPr="00E62783">
        <w:rPr>
          <w:b/>
          <w:spacing w:val="-57"/>
          <w:sz w:val="20"/>
          <w:szCs w:val="20"/>
        </w:rPr>
        <w:t xml:space="preserve"> </w:t>
      </w:r>
      <w:r>
        <w:rPr>
          <w:b/>
          <w:spacing w:val="-57"/>
          <w:sz w:val="20"/>
          <w:szCs w:val="20"/>
        </w:rPr>
        <w:t xml:space="preserve">   </w:t>
      </w:r>
      <w:r w:rsidRPr="00E62783">
        <w:rPr>
          <w:b/>
          <w:sz w:val="20"/>
          <w:szCs w:val="20"/>
        </w:rPr>
        <w:t>семьи</w:t>
      </w:r>
      <w:r w:rsidRPr="00E62783">
        <w:rPr>
          <w:b/>
          <w:spacing w:val="-1"/>
          <w:sz w:val="20"/>
          <w:szCs w:val="20"/>
        </w:rPr>
        <w:t xml:space="preserve"> </w:t>
      </w:r>
      <w:r w:rsidRPr="00E62783">
        <w:rPr>
          <w:b/>
          <w:sz w:val="20"/>
          <w:szCs w:val="20"/>
        </w:rPr>
        <w:t>за период с</w:t>
      </w:r>
      <w:r w:rsidRPr="00E62783">
        <w:rPr>
          <w:b/>
          <w:spacing w:val="-1"/>
          <w:sz w:val="20"/>
          <w:szCs w:val="20"/>
        </w:rPr>
        <w:t xml:space="preserve"> </w:t>
      </w:r>
      <w:r w:rsidRPr="00E62783">
        <w:rPr>
          <w:b/>
          <w:sz w:val="20"/>
          <w:szCs w:val="20"/>
        </w:rPr>
        <w:t>1 января по 31 декабря 2020 года</w:t>
      </w: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155"/>
        <w:gridCol w:w="1275"/>
        <w:gridCol w:w="1543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 w:rsidTr="00E62783">
        <w:trPr>
          <w:trHeight w:val="1953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>
            <w:pPr>
              <w:pStyle w:val="TableParagraph"/>
              <w:spacing w:before="179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Фамилия 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инициалы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лица, чьи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сведения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>
            <w:pPr>
              <w:pStyle w:val="TableParagraph"/>
              <w:spacing w:before="179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Default="005F03EC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line="242" w:lineRule="auto"/>
              <w:ind w:left="71" w:right="53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</w:t>
            </w:r>
            <w:r w:rsidRPr="005F03EC">
              <w:rPr>
                <w:spacing w:val="-7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вид</w:t>
            </w:r>
          </w:p>
          <w:p w:rsidR="005F03EC" w:rsidRDefault="005F03EC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, 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-8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Default="005F03EC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пользовании,</w:t>
            </w:r>
          </w:p>
          <w:p w:rsidR="005F03EC" w:rsidRDefault="005F03EC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ти,</w:t>
            </w:r>
          </w:p>
          <w:p w:rsidR="005F03EC" w:rsidRP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 находящиеся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в 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страна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Транспортны</w:t>
            </w:r>
            <w:r w:rsidRPr="005F03EC">
              <w:rPr>
                <w:spacing w:val="-43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 средства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(вид,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наименовани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е,</w:t>
            </w:r>
            <w:r w:rsidRPr="005F03EC">
              <w:rPr>
                <w:spacing w:val="-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2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Декларирова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нный</w:t>
            </w:r>
          </w:p>
          <w:p w:rsidR="005F03EC" w:rsidRPr="005F03EC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годовой</w:t>
            </w:r>
          </w:p>
          <w:p w:rsidR="005F03EC" w:rsidRPr="005F03EC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доход</w:t>
            </w:r>
            <w:r w:rsidRPr="005F03EC">
              <w:rPr>
                <w:spacing w:val="-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(руб.)</w:t>
            </w:r>
          </w:p>
        </w:tc>
      </w:tr>
      <w:tr w:rsidR="005F03EC" w:rsidTr="00E62783">
        <w:trPr>
          <w:trHeight w:val="642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14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5F03EC" w:rsidRDefault="005F03EC" w:rsidP="0086558D">
            <w:pPr>
              <w:jc w:val="center"/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</w:p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  <w:p w:rsidR="005F03EC" w:rsidRDefault="005F03EC" w:rsidP="002265C5">
            <w:pPr>
              <w:rPr>
                <w:sz w:val="16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Шушин Геннадий Борисович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52" w:right="191"/>
              <w:jc w:val="center"/>
              <w:rPr>
                <w:sz w:val="16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F31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CB7DE8" w:rsidRDefault="005F03EC" w:rsidP="0086558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B7DE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CB7DE8" w:rsidRDefault="005F03EC" w:rsidP="0086558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73,3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left="50" w:right="-13"/>
              <w:rPr>
                <w:sz w:val="16"/>
              </w:rPr>
            </w:pPr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655EE1">
            <w:pPr>
              <w:pStyle w:val="TableParagraph"/>
              <w:spacing w:before="40"/>
              <w:ind w:left="48" w:right="49"/>
              <w:jc w:val="center"/>
              <w:rPr>
                <w:sz w:val="16"/>
                <w:lang w:val="ru-RU"/>
              </w:rPr>
            </w:pPr>
            <w:r w:rsidRPr="005F03EC">
              <w:rPr>
                <w:sz w:val="16"/>
                <w:lang w:val="ru-RU"/>
              </w:rPr>
              <w:t>легковой</w:t>
            </w:r>
            <w:r w:rsidRPr="005F03EC">
              <w:rPr>
                <w:spacing w:val="1"/>
                <w:sz w:val="16"/>
                <w:lang w:val="ru-RU"/>
              </w:rPr>
              <w:t xml:space="preserve"> </w:t>
            </w:r>
            <w:r w:rsidRPr="005F03EC">
              <w:rPr>
                <w:sz w:val="16"/>
                <w:lang w:val="ru-RU"/>
              </w:rPr>
              <w:t>автомобиль ХУНДАЙ</w:t>
            </w:r>
            <w:r w:rsidRPr="005F03EC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pacing w:val="-1"/>
                <w:sz w:val="16"/>
              </w:rPr>
              <w:t>SANTA</w:t>
            </w:r>
            <w:r w:rsidRPr="005F03EC">
              <w:rPr>
                <w:spacing w:val="-1"/>
                <w:sz w:val="16"/>
                <w:lang w:val="ru-RU"/>
              </w:rPr>
              <w:t xml:space="preserve"> </w:t>
            </w:r>
            <w:r>
              <w:rPr>
                <w:spacing w:val="-1"/>
                <w:sz w:val="16"/>
              </w:rPr>
              <w:t>FE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right="39"/>
              <w:jc w:val="center"/>
              <w:rPr>
                <w:sz w:val="16"/>
              </w:rPr>
            </w:pPr>
            <w:r>
              <w:rPr>
                <w:sz w:val="16"/>
              </w:rPr>
              <w:t>1697499,61</w:t>
            </w:r>
          </w:p>
        </w:tc>
      </w:tr>
      <w:tr w:rsidR="005F03EC" w:rsidTr="00E62783">
        <w:trPr>
          <w:trHeight w:val="640"/>
        </w:trPr>
        <w:tc>
          <w:tcPr>
            <w:tcW w:w="276" w:type="dxa"/>
            <w:vMerge/>
            <w:tcBorders>
              <w:left w:val="single" w:sz="4" w:space="0" w:color="auto"/>
            </w:tcBorders>
          </w:tcPr>
          <w:p w:rsidR="005F03EC" w:rsidRDefault="005F03EC" w:rsidP="002265C5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</w:tcPr>
          <w:p w:rsidR="005F03EC" w:rsidRDefault="005F03EC" w:rsidP="008655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03EC" w:rsidRDefault="005F03EC" w:rsidP="008655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38,7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50" w:right="558"/>
              <w:jc w:val="center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F31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2774,0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950CD7">
            <w:pPr>
              <w:pStyle w:val="TableParagraph"/>
              <w:spacing w:before="40"/>
              <w:ind w:left="48" w:right="252"/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  <w:r>
              <w:rPr>
                <w:spacing w:val="-37"/>
                <w:sz w:val="16"/>
              </w:rPr>
              <w:t xml:space="preserve">     </w:t>
            </w:r>
            <w:r>
              <w:rPr>
                <w:sz w:val="16"/>
              </w:rPr>
              <w:t>ГАЗ 310220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E62783">
        <w:trPr>
          <w:trHeight w:val="640"/>
        </w:trPr>
        <w:tc>
          <w:tcPr>
            <w:tcW w:w="276" w:type="dxa"/>
            <w:vMerge/>
            <w:tcBorders>
              <w:left w:val="single" w:sz="4" w:space="0" w:color="auto"/>
            </w:tcBorders>
          </w:tcPr>
          <w:p w:rsidR="005F03EC" w:rsidRPr="002265C5" w:rsidRDefault="005F03EC" w:rsidP="002265C5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</w:tcPr>
          <w:p w:rsidR="005F03EC" w:rsidRDefault="005F03EC" w:rsidP="008655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03EC" w:rsidRDefault="005F03EC" w:rsidP="008655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CB7DE8" w:rsidRDefault="005F03EC" w:rsidP="0086558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B7DE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CB7DE8" w:rsidRDefault="005F03EC" w:rsidP="0086558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950CD7">
            <w:pPr>
              <w:pStyle w:val="TableParagraph"/>
              <w:spacing w:before="40"/>
              <w:ind w:left="48" w:right="115"/>
              <w:jc w:val="center"/>
              <w:rPr>
                <w:sz w:val="16"/>
                <w:lang w:val="ru-RU"/>
              </w:rPr>
            </w:pPr>
            <w:r w:rsidRPr="005F03EC">
              <w:rPr>
                <w:sz w:val="18"/>
                <w:lang w:val="ru-RU"/>
              </w:rPr>
              <w:t>Водный транспорт маломерное судно «Амур»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86558D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</w:tr>
      <w:tr w:rsidR="005F03EC" w:rsidTr="00E62783">
        <w:trPr>
          <w:trHeight w:val="640"/>
        </w:trPr>
        <w:tc>
          <w:tcPr>
            <w:tcW w:w="276" w:type="dxa"/>
            <w:vMerge/>
            <w:tcBorders>
              <w:left w:val="single" w:sz="4" w:space="0" w:color="auto"/>
              <w:bottom w:val="nil"/>
            </w:tcBorders>
          </w:tcPr>
          <w:p w:rsidR="005F03EC" w:rsidRPr="005F03EC" w:rsidRDefault="005F03EC" w:rsidP="0086558D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</w:tcPr>
          <w:p w:rsidR="005F03EC" w:rsidRPr="005F03EC" w:rsidRDefault="005F03EC" w:rsidP="0086558D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4" w:space="0" w:color="auto"/>
            </w:tcBorders>
          </w:tcPr>
          <w:p w:rsidR="005F03EC" w:rsidRPr="005F03EC" w:rsidRDefault="005F03EC" w:rsidP="0086558D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86558D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86558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86558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5F03EC" w:rsidRDefault="005F03EC" w:rsidP="0086558D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F31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48" w:right="252"/>
              <w:jc w:val="center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E62783">
        <w:trPr>
          <w:trHeight w:val="640"/>
        </w:trPr>
        <w:tc>
          <w:tcPr>
            <w:tcW w:w="2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8"/>
              </w:rPr>
            </w:pPr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spacing w:before="40"/>
              <w:ind w:left="48" w:right="252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2265C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E62783">
        <w:trPr>
          <w:trHeight w:val="46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  <w:p w:rsidR="005F03EC" w:rsidRDefault="005F03EC" w:rsidP="00E85130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B1183A" w:rsidRDefault="005F03EC" w:rsidP="00E85130">
            <w:pPr>
              <w:pStyle w:val="TableParagraph"/>
              <w:spacing w:before="40"/>
              <w:ind w:left="49"/>
              <w:jc w:val="center"/>
              <w:rPr>
                <w:sz w:val="16"/>
                <w:szCs w:val="16"/>
              </w:rPr>
            </w:pPr>
            <w:r w:rsidRPr="00B118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73,3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left="50" w:right="558"/>
              <w:jc w:val="center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F31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CB7DE8" w:rsidRDefault="005F03EC" w:rsidP="00E851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E9249F" w:rsidRDefault="005F03EC" w:rsidP="00E85130">
            <w:pPr>
              <w:pStyle w:val="TableParagraph"/>
              <w:spacing w:before="40"/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241505,26</w:t>
            </w:r>
          </w:p>
        </w:tc>
      </w:tr>
      <w:tr w:rsidR="005F03EC" w:rsidTr="00E62783">
        <w:trPr>
          <w:trHeight w:val="457"/>
        </w:trPr>
        <w:tc>
          <w:tcPr>
            <w:tcW w:w="276" w:type="dxa"/>
            <w:vMerge/>
            <w:tcBorders>
              <w:lef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5F03EC" w:rsidRDefault="005F03EC" w:rsidP="00E85130">
            <w:pPr>
              <w:pStyle w:val="TableParagraph"/>
              <w:spacing w:before="40"/>
              <w:ind w:left="52" w:right="43"/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F31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B1183A" w:rsidRDefault="005F03EC" w:rsidP="00E85130">
            <w:pPr>
              <w:pStyle w:val="TableParagraph"/>
              <w:jc w:val="center"/>
              <w:rPr>
                <w:sz w:val="16"/>
                <w:szCs w:val="16"/>
              </w:rPr>
            </w:pPr>
            <w:r w:rsidRPr="00B118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2774,0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38,7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950CD7">
            <w:pPr>
              <w:pStyle w:val="TableParagraph"/>
              <w:spacing w:before="40"/>
              <w:ind w:left="49" w:right="116"/>
              <w:jc w:val="center"/>
              <w:rPr>
                <w:sz w:val="16"/>
              </w:rPr>
            </w:pPr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E62783">
        <w:trPr>
          <w:trHeight w:val="457"/>
        </w:trPr>
        <w:tc>
          <w:tcPr>
            <w:tcW w:w="276" w:type="dxa"/>
            <w:vMerge/>
            <w:tcBorders>
              <w:lef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5F03EC" w:rsidRDefault="005F03EC" w:rsidP="00E85130">
            <w:pPr>
              <w:pStyle w:val="TableParagraph"/>
              <w:spacing w:before="40"/>
              <w:ind w:left="52" w:right="43"/>
              <w:jc w:val="center"/>
              <w:rPr>
                <w:spacing w:val="-1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  <w:r w:rsidRPr="00B118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Pr="00CB7DE8" w:rsidRDefault="005F03EC" w:rsidP="00E851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950CD7">
            <w:pPr>
              <w:pStyle w:val="TableParagraph"/>
              <w:spacing w:before="40"/>
              <w:ind w:left="49" w:right="116"/>
              <w:jc w:val="center"/>
              <w:rPr>
                <w:sz w:val="16"/>
              </w:rPr>
            </w:pPr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8513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E62783">
        <w:trPr>
          <w:trHeight w:val="457"/>
        </w:trPr>
        <w:tc>
          <w:tcPr>
            <w:tcW w:w="276" w:type="dxa"/>
            <w:vMerge/>
            <w:tcBorders>
              <w:left w:val="single" w:sz="4" w:space="0" w:color="auto"/>
            </w:tcBorders>
          </w:tcPr>
          <w:p w:rsidR="005F03EC" w:rsidRDefault="005F03EC" w:rsidP="00DD226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5F03EC" w:rsidRDefault="005F03EC" w:rsidP="00DD226F">
            <w:pPr>
              <w:pStyle w:val="TableParagraph"/>
              <w:spacing w:before="40"/>
              <w:ind w:left="52" w:right="43"/>
              <w:jc w:val="center"/>
              <w:rPr>
                <w:spacing w:val="-1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F31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jc w:val="center"/>
            </w:pPr>
            <w:r w:rsidRPr="00B57B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r w:rsidRPr="00412BD0">
              <w:rPr>
                <w:sz w:val="18"/>
              </w:rPr>
              <w:t xml:space="preserve">Российская </w:t>
            </w:r>
            <w:r w:rsidRPr="00412BD0">
              <w:rPr>
                <w:sz w:val="18"/>
              </w:rPr>
              <w:lastRenderedPageBreak/>
              <w:t>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spacing w:before="40"/>
              <w:ind w:left="49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spacing w:before="40"/>
              <w:ind w:left="49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spacing w:before="40"/>
              <w:ind w:left="49" w:right="418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DD226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E62783">
        <w:trPr>
          <w:trHeight w:val="457"/>
        </w:trPr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52" w:right="43"/>
              <w:jc w:val="center"/>
              <w:rPr>
                <w:spacing w:val="-1"/>
                <w:sz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E6278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jc w:val="center"/>
            </w:pPr>
            <w:r w:rsidRPr="00B57B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r w:rsidRPr="00412BD0"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49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49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spacing w:before="40"/>
              <w:ind w:left="49" w:right="418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EC" w:rsidRDefault="005F03EC" w:rsidP="0086558D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5F03EC" w:rsidRDefault="005F03EC" w:rsidP="00B1183A">
      <w:pPr>
        <w:jc w:val="center"/>
      </w:pPr>
    </w:p>
    <w:p w:rsidR="005F03EC" w:rsidRDefault="005F03EC" w:rsidP="003F2A3F">
      <w:r>
        <w:t>______________________ Г.Б. Шушин</w:t>
      </w:r>
    </w:p>
    <w:p w:rsidR="005F03EC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A62557" w:rsidRDefault="005F03EC" w:rsidP="001E17B0">
      <w:pPr>
        <w:spacing w:after="0" w:line="240" w:lineRule="auto"/>
        <w:jc w:val="center"/>
        <w:rPr>
          <w:b/>
          <w:i/>
          <w:sz w:val="20"/>
          <w:szCs w:val="20"/>
        </w:rPr>
      </w:pPr>
      <w:r w:rsidRPr="00A62557">
        <w:rPr>
          <w:b/>
          <w:i/>
          <w:sz w:val="20"/>
          <w:szCs w:val="20"/>
        </w:rPr>
        <w:t>Государственное автономное учреждение Нижегородской области</w:t>
      </w:r>
    </w:p>
    <w:p w:rsidR="005F03EC" w:rsidRDefault="005F03EC" w:rsidP="00AD381C">
      <w:pPr>
        <w:spacing w:after="0" w:line="240" w:lineRule="auto"/>
        <w:jc w:val="center"/>
        <w:rPr>
          <w:b/>
          <w:i/>
          <w:sz w:val="20"/>
          <w:szCs w:val="20"/>
        </w:rPr>
      </w:pPr>
      <w:r w:rsidRPr="00A62557">
        <w:rPr>
          <w:b/>
          <w:i/>
          <w:sz w:val="20"/>
          <w:szCs w:val="20"/>
        </w:rPr>
        <w:t>«Физкультурно-оздоровительный комплекс в р.п.Воскресенское Нижегородской области»</w:t>
      </w:r>
    </w:p>
    <w:p w:rsidR="005F03EC" w:rsidRDefault="005F03EC" w:rsidP="00AD381C">
      <w:pPr>
        <w:spacing w:after="0" w:line="240" w:lineRule="auto"/>
        <w:jc w:val="center"/>
        <w:rPr>
          <w:b/>
          <w:i/>
          <w:sz w:val="20"/>
          <w:szCs w:val="20"/>
        </w:rPr>
      </w:pPr>
    </w:p>
    <w:p w:rsidR="005F03EC" w:rsidRPr="00A62557" w:rsidRDefault="005F03EC" w:rsidP="00AD381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"/>
        <w:tblW w:w="457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280"/>
        <w:gridCol w:w="1104"/>
        <w:gridCol w:w="1605"/>
        <w:gridCol w:w="1289"/>
        <w:gridCol w:w="1288"/>
        <w:gridCol w:w="1431"/>
        <w:gridCol w:w="1430"/>
        <w:gridCol w:w="1144"/>
        <w:gridCol w:w="1289"/>
        <w:gridCol w:w="1144"/>
        <w:gridCol w:w="1144"/>
        <w:gridCol w:w="50"/>
      </w:tblGrid>
      <w:tr w:rsidR="005F03EC" w:rsidRPr="002857A1" w:rsidTr="009030B0">
        <w:trPr>
          <w:gridAfter w:val="1"/>
          <w:wAfter w:w="50" w:type="dxa"/>
        </w:trPr>
        <w:tc>
          <w:tcPr>
            <w:tcW w:w="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9030B0">
        <w:trPr>
          <w:gridAfter w:val="1"/>
          <w:wAfter w:w="50" w:type="dxa"/>
        </w:trPr>
        <w:tc>
          <w:tcPr>
            <w:tcW w:w="2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Грибин</w:t>
            </w:r>
          </w:p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Андрей Иванович</w:t>
            </w:r>
          </w:p>
        </w:tc>
        <w:tc>
          <w:tcPr>
            <w:tcW w:w="11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903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7C62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F4A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1103,0</w:t>
            </w: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F4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F4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DATSUN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11186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766 332,49</w:t>
            </w:r>
          </w:p>
        </w:tc>
      </w:tr>
      <w:tr w:rsidR="005F03EC" w:rsidRPr="002857A1" w:rsidTr="009030B0">
        <w:trPr>
          <w:gridAfter w:val="1"/>
          <w:wAfter w:w="50" w:type="dxa"/>
        </w:trPr>
        <w:tc>
          <w:tcPr>
            <w:tcW w:w="2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4872DE" w:rsidRDefault="005F03EC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4872DE" w:rsidRDefault="005F03EC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4872DE" w:rsidRDefault="005F03EC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Жилой дом с мансардой (жилое)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7C62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03EC" w:rsidRPr="002857A1" w:rsidTr="009030B0">
        <w:trPr>
          <w:gridAfter w:val="1"/>
          <w:wAfter w:w="50" w:type="dxa"/>
        </w:trPr>
        <w:tc>
          <w:tcPr>
            <w:tcW w:w="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903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7C62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1103,0</w:t>
            </w: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4872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872DE">
              <w:rPr>
                <w:rFonts w:ascii="Times New Roman" w:hAnsi="Times New Roman"/>
                <w:sz w:val="16"/>
                <w:szCs w:val="16"/>
              </w:rPr>
              <w:t>24 357,60</w:t>
            </w:r>
          </w:p>
        </w:tc>
      </w:tr>
      <w:tr w:rsidR="005F03EC" w:rsidRPr="002857A1" w:rsidTr="009030B0">
        <w:trPr>
          <w:gridAfter w:val="1"/>
          <w:wAfter w:w="50" w:type="dxa"/>
        </w:trPr>
        <w:tc>
          <w:tcPr>
            <w:tcW w:w="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Жилой дом с мансардой (жилое)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7C62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126,40</w:t>
            </w: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03EC" w:rsidRPr="002857A1" w:rsidTr="009030B0">
        <w:tc>
          <w:tcPr>
            <w:tcW w:w="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903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1103,0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5F03EC" w:rsidRPr="002857A1" w:rsidRDefault="005F03EC" w:rsidP="003C2DF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9030B0">
        <w:tc>
          <w:tcPr>
            <w:tcW w:w="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Жилой дом с мансардой (жилое)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2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872DE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5F03EC" w:rsidRPr="002857A1" w:rsidRDefault="005F03EC" w:rsidP="00AD38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Default="005F03EC" w:rsidP="008E2C0E">
      <w:pPr>
        <w:spacing w:after="0" w:line="240" w:lineRule="auto"/>
        <w:ind w:firstLine="709"/>
        <w:jc w:val="center"/>
        <w:rPr>
          <w:sz w:val="28"/>
        </w:rPr>
      </w:pPr>
      <w:r w:rsidRPr="008E2C0E">
        <w:rPr>
          <w:b/>
          <w:i/>
          <w:szCs w:val="24"/>
        </w:rPr>
        <w:t>ГАУ НО «Физкультурно-оздоровительный комплекс в р</w:t>
      </w:r>
      <w:r>
        <w:rPr>
          <w:b/>
          <w:i/>
          <w:szCs w:val="24"/>
        </w:rPr>
        <w:t>.п.</w:t>
      </w:r>
      <w:r w:rsidRPr="008E2C0E">
        <w:rPr>
          <w:b/>
          <w:i/>
          <w:szCs w:val="24"/>
        </w:rPr>
        <w:t xml:space="preserve"> Дальнее Константиново Нижегородской области»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5F03EC" w:rsidRPr="002857A1" w:rsidTr="00EC5B5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EC5B51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Верахин Андрей Вячеславович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4D15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EC5B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396A5C">
              <w:rPr>
                <w:rFonts w:ascii="Times New Roman" w:hAnsi="Times New Roman"/>
                <w:sz w:val="16"/>
                <w:szCs w:val="16"/>
              </w:rPr>
              <w:t xml:space="preserve">егковой автомобиль КИА ХМ </w:t>
            </w:r>
            <w:r w:rsidRPr="00396A5C">
              <w:rPr>
                <w:rFonts w:ascii="Times New Roman" w:hAnsi="Times New Roman"/>
                <w:sz w:val="16"/>
                <w:szCs w:val="16"/>
                <w:lang w:val="en-US"/>
              </w:rPr>
              <w:t>FL</w:t>
            </w:r>
            <w:r w:rsidRPr="00A05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6A5C">
              <w:rPr>
                <w:rFonts w:ascii="Times New Roman" w:hAnsi="Times New Roman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803 600,16</w:t>
            </w:r>
          </w:p>
        </w:tc>
      </w:tr>
      <w:tr w:rsidR="005F03EC" w:rsidRPr="002857A1" w:rsidTr="00EC5B51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EC5B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1487,0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EC5B5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104,1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EC5B5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EC5B5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8E2C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EC5B5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  <w:lang w:val="en-US"/>
              </w:rPr>
              <w:t>65</w:t>
            </w:r>
            <w:r w:rsidRPr="00396A5C">
              <w:rPr>
                <w:rFonts w:ascii="Times New Roman" w:hAnsi="Times New Roman"/>
                <w:sz w:val="16"/>
                <w:szCs w:val="16"/>
              </w:rPr>
              <w:t>,</w:t>
            </w:r>
            <w:r w:rsidRPr="00396A5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104,1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539 727,20</w:t>
            </w:r>
          </w:p>
        </w:tc>
      </w:tr>
      <w:tr w:rsidR="005F03EC" w:rsidRPr="002857A1" w:rsidTr="00EC5B5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EC5B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A5C">
              <w:rPr>
                <w:rFonts w:ascii="Times New Roman" w:hAnsi="Times New Roman"/>
                <w:sz w:val="16"/>
                <w:szCs w:val="16"/>
              </w:rPr>
              <w:t>1487,0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E2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ГБУ «НОСШОР «Дельфин»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416"/>
        <w:gridCol w:w="1135"/>
        <w:gridCol w:w="1418"/>
        <w:gridCol w:w="708"/>
        <w:gridCol w:w="1843"/>
        <w:gridCol w:w="1276"/>
        <w:gridCol w:w="1134"/>
        <w:gridCol w:w="1134"/>
        <w:gridCol w:w="50"/>
      </w:tblGrid>
      <w:tr w:rsidR="005F03EC" w:rsidRPr="002857A1" w:rsidTr="002A0B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2A0BBF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Карельская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Ирина Леонидовна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1878705,11</w:t>
            </w:r>
          </w:p>
        </w:tc>
      </w:tr>
      <w:tr w:rsidR="005F03EC" w:rsidRPr="002857A1" w:rsidTr="002A0BB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2A0BB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A0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2A0BBF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5C736A">
      <w:pPr>
        <w:spacing w:after="0" w:line="240" w:lineRule="auto"/>
        <w:jc w:val="right"/>
        <w:rPr>
          <w:szCs w:val="24"/>
        </w:rPr>
      </w:pPr>
      <w:r w:rsidRPr="005C736A">
        <w:rPr>
          <w:szCs w:val="24"/>
        </w:rPr>
        <w:t>Приложение</w:t>
      </w:r>
    </w:p>
    <w:p w:rsidR="005F03EC" w:rsidRPr="005C736A" w:rsidRDefault="005F03EC" w:rsidP="005C736A">
      <w:pPr>
        <w:spacing w:after="0" w:line="240" w:lineRule="auto"/>
        <w:jc w:val="right"/>
        <w:rPr>
          <w:szCs w:val="24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ГАУ НО «Дирекция по проведению спортивных и зрелищных мероприятий»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276"/>
        <w:gridCol w:w="1418"/>
        <w:gridCol w:w="1275"/>
        <w:gridCol w:w="1418"/>
        <w:gridCol w:w="1417"/>
        <w:gridCol w:w="1134"/>
        <w:gridCol w:w="1276"/>
        <w:gridCol w:w="1134"/>
        <w:gridCol w:w="1134"/>
      </w:tblGrid>
      <w:tr w:rsidR="005F03EC" w:rsidRPr="002857A1" w:rsidTr="00AE137C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AE137C">
        <w:trPr>
          <w:trHeight w:val="552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CD39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5C736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Мочалов Валерий Юрьевич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D3974" w:rsidRDefault="005F03EC" w:rsidP="00CD39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D3974" w:rsidRDefault="005F03EC" w:rsidP="005C736A">
            <w:pPr>
              <w:spacing w:after="0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Легковой автомобиль КИА</w:t>
            </w:r>
            <w:r w:rsidRPr="00CD3974">
              <w:rPr>
                <w:rFonts w:ascii="Times New Roman" w:hAnsi="Times New Roman"/>
                <w:color w:val="333333"/>
                <w:sz w:val="18"/>
                <w:szCs w:val="18"/>
                <w:lang w:val="en-US"/>
              </w:rPr>
              <w:t xml:space="preserve"> Optima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D3974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2 739 711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34</w:t>
            </w:r>
          </w:p>
        </w:tc>
      </w:tr>
      <w:tr w:rsidR="005F03EC" w:rsidRPr="002857A1" w:rsidTr="00AE137C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Default="005F03EC" w:rsidP="005C73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  <w:p w:rsidR="005F03EC" w:rsidRPr="002857A1" w:rsidRDefault="005F03EC" w:rsidP="005C736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D3974" w:rsidRDefault="005F03EC" w:rsidP="00003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Легковой автомобиль ХОНДА</w:t>
            </w:r>
            <w:r w:rsidRPr="00CD3974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CR-V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D3974" w:rsidRDefault="005F03EC" w:rsidP="00CD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903 583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37</w:t>
            </w: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Default="005F03EC" w:rsidP="00AB466E">
      <w:pPr>
        <w:spacing w:after="0" w:line="240" w:lineRule="auto"/>
        <w:ind w:firstLine="709"/>
        <w:jc w:val="center"/>
        <w:rPr>
          <w:sz w:val="28"/>
        </w:rPr>
      </w:pPr>
      <w:r>
        <w:rPr>
          <w:sz w:val="28"/>
        </w:rPr>
        <w:t>ГБУ НО «Врачебно-физкультурный диспансер»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277"/>
        <w:gridCol w:w="1277"/>
        <w:gridCol w:w="1418"/>
        <w:gridCol w:w="1276"/>
        <w:gridCol w:w="1275"/>
        <w:gridCol w:w="1418"/>
        <w:gridCol w:w="1417"/>
        <w:gridCol w:w="1134"/>
        <w:gridCol w:w="1275"/>
        <w:gridCol w:w="1135"/>
        <w:gridCol w:w="1134"/>
        <w:gridCol w:w="50"/>
      </w:tblGrid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Фамилия и инициалы лица, чьи сведения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пользовании, площадь (кв.м)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CB34C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Декларированный годовой доход (руб.)</w:t>
            </w: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Чуева Татьяна Олеговна 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Главный врач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33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2165523,11</w:t>
            </w: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A47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CB34C0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536,0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2C128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334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CB34C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98157,94</w:t>
            </w: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334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Дача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A47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Гараж объект незавершенный строительством – многоэтажный монолитный 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E39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rPr>
          <w:gridAfter w:val="1"/>
          <w:wAfter w:w="50" w:type="dxa"/>
        </w:trPr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536,0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9E6D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9E6D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334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41F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41F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41F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536,0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41F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E39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6" w:space="0" w:color="CCCCCC"/>
              <w:right w:val="single" w:sz="6" w:space="0" w:color="CCCCCC"/>
            </w:tcBorders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3208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41F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B41F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CB34C0" w:rsidTr="00CB34C0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C72D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AB46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CB34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536,0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837C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34C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CB34C0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02049A">
      <w:pPr>
        <w:spacing w:after="0"/>
        <w:jc w:val="center"/>
        <w:rPr>
          <w:b/>
        </w:rPr>
      </w:pPr>
      <w:r w:rsidRPr="0002049A">
        <w:rPr>
          <w:b/>
        </w:rPr>
        <w:t>Сведения о доходах, об имуществе и обязательствах имущественного характера руководит</w:t>
      </w:r>
      <w:r>
        <w:rPr>
          <w:b/>
        </w:rPr>
        <w:t>еля государственного учреждения</w:t>
      </w:r>
    </w:p>
    <w:p w:rsidR="005F03EC" w:rsidRDefault="005F03EC" w:rsidP="0002049A">
      <w:pPr>
        <w:spacing w:after="0"/>
        <w:jc w:val="center"/>
        <w:rPr>
          <w:b/>
        </w:rPr>
      </w:pPr>
      <w:r w:rsidRPr="0002049A">
        <w:rPr>
          <w:b/>
        </w:rPr>
        <w:t>и членов его семьи за период с 1 января по 31 декабря 2020 года</w:t>
      </w:r>
    </w:p>
    <w:p w:rsidR="005F03EC" w:rsidRDefault="005F03EC" w:rsidP="0002049A">
      <w:pPr>
        <w:spacing w:after="0"/>
        <w:jc w:val="center"/>
        <w:rPr>
          <w:b/>
        </w:rPr>
      </w:pPr>
    </w:p>
    <w:p w:rsidR="005F03EC" w:rsidRPr="0002049A" w:rsidRDefault="005F03EC" w:rsidP="0002049A">
      <w:pPr>
        <w:spacing w:after="0"/>
        <w:jc w:val="center"/>
        <w:rPr>
          <w:b/>
          <w:i/>
        </w:rPr>
      </w:pPr>
      <w:r w:rsidRPr="0002049A">
        <w:rPr>
          <w:b/>
          <w:i/>
        </w:rPr>
        <w:t xml:space="preserve">государственное автономное учреждение Нижегородской области </w:t>
      </w:r>
    </w:p>
    <w:p w:rsidR="005F03EC" w:rsidRDefault="005F03EC" w:rsidP="0002049A">
      <w:pPr>
        <w:spacing w:after="0"/>
        <w:jc w:val="center"/>
        <w:rPr>
          <w:b/>
          <w:i/>
        </w:rPr>
      </w:pPr>
      <w:r w:rsidRPr="0002049A">
        <w:rPr>
          <w:b/>
          <w:i/>
        </w:rPr>
        <w:t>«Физкультурно-оздоровительный комплекс в р.п. Красные Баки Нижегородской области»</w:t>
      </w:r>
    </w:p>
    <w:p w:rsidR="005F03EC" w:rsidRDefault="005F03EC" w:rsidP="0002049A">
      <w:pPr>
        <w:spacing w:after="0"/>
        <w:jc w:val="center"/>
        <w:rPr>
          <w:b/>
        </w:rPr>
      </w:pPr>
    </w:p>
    <w:tbl>
      <w:tblPr>
        <w:tblStyle w:val="a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992"/>
        <w:gridCol w:w="1418"/>
        <w:gridCol w:w="1417"/>
        <w:gridCol w:w="1418"/>
        <w:gridCol w:w="1417"/>
        <w:gridCol w:w="1276"/>
        <w:gridCol w:w="1276"/>
        <w:gridCol w:w="1275"/>
        <w:gridCol w:w="1276"/>
        <w:gridCol w:w="1559"/>
      </w:tblGrid>
      <w:tr w:rsidR="005F03EC" w:rsidTr="008A03DC">
        <w:tc>
          <w:tcPr>
            <w:tcW w:w="283" w:type="dxa"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в собственности, вид объекта</w:t>
            </w:r>
          </w:p>
        </w:tc>
        <w:tc>
          <w:tcPr>
            <w:tcW w:w="1417" w:type="dxa"/>
          </w:tcPr>
          <w:p w:rsidR="005F03EC" w:rsidRPr="009A6BF0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5F03EC" w:rsidRPr="009A6BF0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в собственности, вид собственности</w:t>
            </w:r>
          </w:p>
        </w:tc>
        <w:tc>
          <w:tcPr>
            <w:tcW w:w="1418" w:type="dxa"/>
          </w:tcPr>
          <w:p w:rsidR="005F03EC" w:rsidRPr="009A6BF0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5F03EC" w:rsidRPr="009A6BF0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в собственности, площадь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5F03EC" w:rsidRPr="009A6BF0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5F03EC" w:rsidRPr="009A6BF0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в собственности, страна расположения</w:t>
            </w:r>
          </w:p>
        </w:tc>
        <w:tc>
          <w:tcPr>
            <w:tcW w:w="1276" w:type="dxa"/>
          </w:tcPr>
          <w:p w:rsidR="005F03EC" w:rsidRPr="009A6BF0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5F03EC" w:rsidRPr="009A6BF0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, вид объекта</w:t>
            </w: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Объекты недвижимости, находящиеся </w:t>
            </w:r>
          </w:p>
          <w:p w:rsidR="005F03EC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пользовании,</w:t>
            </w:r>
          </w:p>
          <w:p w:rsidR="005F03EC" w:rsidRPr="0002049A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Объекты недвижимости, находящиеся </w:t>
            </w:r>
          </w:p>
          <w:p w:rsidR="005F03EC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пользовании,</w:t>
            </w:r>
          </w:p>
          <w:p w:rsidR="005F03EC" w:rsidRPr="0002049A" w:rsidRDefault="005F03EC" w:rsidP="009A6B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F03EC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(вид, наименование, марка) </w:t>
            </w:r>
          </w:p>
        </w:tc>
        <w:tc>
          <w:tcPr>
            <w:tcW w:w="1559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5F03EC" w:rsidTr="008A03DC">
        <w:tc>
          <w:tcPr>
            <w:tcW w:w="283" w:type="dxa"/>
            <w:vMerge w:val="restart"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Сотников </w:t>
            </w:r>
          </w:p>
          <w:p w:rsidR="005F03EC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</w:p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992" w:type="dxa"/>
            <w:vMerge w:val="restart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418" w:type="dxa"/>
          </w:tcPr>
          <w:p w:rsidR="005F03EC" w:rsidRPr="009A6BF0" w:rsidRDefault="005F03EC" w:rsidP="008A0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706,0</w:t>
            </w:r>
          </w:p>
        </w:tc>
        <w:tc>
          <w:tcPr>
            <w:tcW w:w="1417" w:type="dxa"/>
          </w:tcPr>
          <w:p w:rsidR="005F03EC" w:rsidRPr="00906298" w:rsidRDefault="005F03EC" w:rsidP="00906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5F03EC" w:rsidRDefault="005F03EC" w:rsidP="00CE2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F03EC" w:rsidRPr="0029481A" w:rsidRDefault="005F03EC" w:rsidP="00CE2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2948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59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1152634,74</w:t>
            </w:r>
          </w:p>
        </w:tc>
      </w:tr>
      <w:tr w:rsidR="005F03EC" w:rsidTr="008A03DC">
        <w:tc>
          <w:tcPr>
            <w:tcW w:w="283" w:type="dxa"/>
            <w:vMerge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03EC" w:rsidRPr="009A6BF0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5F03EC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417" w:type="dxa"/>
          </w:tcPr>
          <w:p w:rsidR="005F03EC" w:rsidRPr="00906298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Баня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5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5F03EC" w:rsidRPr="00906298" w:rsidRDefault="005F03EC" w:rsidP="0090629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F03EC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03EC" w:rsidTr="008A03DC">
        <w:tc>
          <w:tcPr>
            <w:tcW w:w="283" w:type="dxa"/>
            <w:vMerge w:val="restart"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7" w:type="dxa"/>
            <w:vMerge w:val="restart"/>
          </w:tcPr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BF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03EC" w:rsidRPr="009A6BF0" w:rsidRDefault="005F03EC" w:rsidP="008A0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F03EC" w:rsidRPr="009A6BF0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706,0</w:t>
            </w:r>
          </w:p>
        </w:tc>
        <w:tc>
          <w:tcPr>
            <w:tcW w:w="1275" w:type="dxa"/>
          </w:tcPr>
          <w:p w:rsidR="005F03EC" w:rsidRPr="00906298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03EC" w:rsidRPr="0029481A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249345,28</w:t>
            </w:r>
          </w:p>
        </w:tc>
      </w:tr>
      <w:tr w:rsidR="005F03EC" w:rsidTr="008A03DC">
        <w:tc>
          <w:tcPr>
            <w:tcW w:w="283" w:type="dxa"/>
            <w:vMerge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275" w:type="dxa"/>
          </w:tcPr>
          <w:p w:rsidR="005F03EC" w:rsidRPr="00906298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03EC" w:rsidRPr="00906298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F03EC" w:rsidTr="008A03DC">
        <w:tc>
          <w:tcPr>
            <w:tcW w:w="283" w:type="dxa"/>
            <w:vMerge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03EC" w:rsidRPr="00906298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F03EC" w:rsidTr="008A03DC">
        <w:tc>
          <w:tcPr>
            <w:tcW w:w="283" w:type="dxa"/>
            <w:vMerge/>
          </w:tcPr>
          <w:p w:rsidR="005F03EC" w:rsidRPr="009A6BF0" w:rsidRDefault="005F03EC" w:rsidP="009A6B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F03EC" w:rsidRPr="009A6BF0" w:rsidRDefault="005F03EC" w:rsidP="000204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5" w:type="dxa"/>
          </w:tcPr>
          <w:p w:rsidR="005F03EC" w:rsidRDefault="005F03EC" w:rsidP="007575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5F03EC" w:rsidRPr="009A6BF0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03EC" w:rsidRPr="00906298" w:rsidRDefault="005F03EC" w:rsidP="0002049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5F03EC" w:rsidRPr="0002049A" w:rsidRDefault="005F03EC" w:rsidP="0002049A">
      <w:pPr>
        <w:spacing w:after="0"/>
        <w:jc w:val="center"/>
        <w:rPr>
          <w:b/>
        </w:rPr>
      </w:pPr>
    </w:p>
    <w:p w:rsidR="005F03EC" w:rsidRDefault="005F03EC" w:rsidP="0002049A">
      <w:pPr>
        <w:spacing w:after="0"/>
        <w:jc w:val="center"/>
        <w:rPr>
          <w:b/>
        </w:rPr>
      </w:pPr>
    </w:p>
    <w:p w:rsidR="005F03EC" w:rsidRPr="0002049A" w:rsidRDefault="005F03EC" w:rsidP="0002049A">
      <w:pPr>
        <w:spacing w:after="0"/>
        <w:jc w:val="center"/>
        <w:rPr>
          <w:b/>
        </w:rPr>
      </w:pPr>
    </w:p>
    <w:p w:rsidR="005F03EC" w:rsidRPr="0002049A" w:rsidRDefault="005F03EC" w:rsidP="0002049A">
      <w:pPr>
        <w:jc w:val="center"/>
        <w:rPr>
          <w:b/>
        </w:rPr>
      </w:pPr>
    </w:p>
    <w:p w:rsidR="005F03EC" w:rsidRDefault="005F03EC">
      <w:pPr>
        <w:rPr>
          <w:sz w:val="18"/>
        </w:rPr>
      </w:pPr>
    </w:p>
    <w:p w:rsidR="005F03EC" w:rsidRDefault="005F03EC">
      <w:pPr>
        <w:pStyle w:val="a8"/>
        <w:rPr>
          <w:sz w:val="19"/>
        </w:rPr>
      </w:pPr>
    </w:p>
    <w:p w:rsidR="005F03EC" w:rsidRDefault="005F03EC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>
      <w:pPr>
        <w:pStyle w:val="a8"/>
        <w:rPr>
          <w:b/>
          <w:sz w:val="24"/>
        </w:rPr>
      </w:pPr>
    </w:p>
    <w:p w:rsidR="005F03EC" w:rsidRDefault="005F03EC">
      <w:pPr>
        <w:ind w:left="416" w:right="760"/>
        <w:jc w:val="center"/>
        <w:rPr>
          <w:b/>
          <w:i/>
        </w:rPr>
      </w:pPr>
      <w:r>
        <w:rPr>
          <w:b/>
          <w:i/>
        </w:rPr>
        <w:t>ГАУ НО «Дворец спорта Нагорный»</w:t>
      </w: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438"/>
        <w:gridCol w:w="1418"/>
        <w:gridCol w:w="1117"/>
        <w:gridCol w:w="1276"/>
        <w:gridCol w:w="1275"/>
        <w:gridCol w:w="1419"/>
        <w:gridCol w:w="1419"/>
        <w:gridCol w:w="1133"/>
        <w:gridCol w:w="1278"/>
        <w:gridCol w:w="1133"/>
        <w:gridCol w:w="1573"/>
      </w:tblGrid>
      <w:tr w:rsidR="005F03EC" w:rsidRPr="001666E6" w:rsidTr="001D3723">
        <w:trPr>
          <w:trHeight w:val="1953"/>
        </w:trPr>
        <w:tc>
          <w:tcPr>
            <w:tcW w:w="276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1666E6" w:rsidRDefault="005F03EC">
            <w:pPr>
              <w:pStyle w:val="TableParagraph"/>
              <w:spacing w:before="179"/>
              <w:ind w:left="52"/>
              <w:rPr>
                <w:sz w:val="18"/>
              </w:rPr>
            </w:pPr>
            <w:r w:rsidRPr="001666E6">
              <w:rPr>
                <w:sz w:val="18"/>
              </w:rPr>
              <w:t>№</w:t>
            </w:r>
          </w:p>
        </w:tc>
        <w:tc>
          <w:tcPr>
            <w:tcW w:w="1438" w:type="dxa"/>
          </w:tcPr>
          <w:p w:rsidR="005F03EC" w:rsidRPr="005F03EC" w:rsidRDefault="005F03EC" w:rsidP="001666E6">
            <w:pPr>
              <w:pStyle w:val="TableParagraph"/>
              <w:ind w:right="10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Фамилия 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инициалы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лица, чьи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сведения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418" w:type="dxa"/>
          </w:tcPr>
          <w:p w:rsidR="005F03EC" w:rsidRPr="001666E6" w:rsidRDefault="005F03EC" w:rsidP="001666E6">
            <w:pPr>
              <w:pStyle w:val="TableParagraph"/>
              <w:spacing w:before="179"/>
              <w:rPr>
                <w:sz w:val="18"/>
              </w:rPr>
            </w:pPr>
            <w:r w:rsidRPr="001666E6">
              <w:rPr>
                <w:sz w:val="18"/>
              </w:rPr>
              <w:t>Должность</w:t>
            </w:r>
          </w:p>
        </w:tc>
        <w:tc>
          <w:tcPr>
            <w:tcW w:w="1117" w:type="dxa"/>
          </w:tcPr>
          <w:p w:rsidR="005F03EC" w:rsidRPr="005F03EC" w:rsidRDefault="005F03EC" w:rsidP="001666E6">
            <w:pPr>
              <w:pStyle w:val="TableParagraph"/>
              <w:ind w:right="94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 вид</w:t>
            </w:r>
            <w:r w:rsidRPr="005F03EC">
              <w:rPr>
                <w:spacing w:val="-3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объекта</w:t>
            </w:r>
          </w:p>
        </w:tc>
        <w:tc>
          <w:tcPr>
            <w:tcW w:w="1276" w:type="dxa"/>
          </w:tcPr>
          <w:p w:rsidR="005F03EC" w:rsidRPr="005F03EC" w:rsidRDefault="005F03EC" w:rsidP="001666E6">
            <w:pPr>
              <w:pStyle w:val="TableParagraph"/>
              <w:spacing w:line="242" w:lineRule="auto"/>
              <w:ind w:right="5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</w:t>
            </w:r>
            <w:r w:rsidRPr="005F03EC">
              <w:rPr>
                <w:spacing w:val="-7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вид</w:t>
            </w:r>
          </w:p>
          <w:p w:rsidR="005F03EC" w:rsidRPr="001666E6" w:rsidRDefault="005F03EC">
            <w:pPr>
              <w:pStyle w:val="TableParagraph"/>
              <w:ind w:left="73"/>
              <w:rPr>
                <w:sz w:val="18"/>
              </w:rPr>
            </w:pPr>
            <w:r w:rsidRPr="001666E6"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5F03EC" w:rsidRDefault="005F03EC" w:rsidP="001666E6">
            <w:pPr>
              <w:pStyle w:val="TableParagraph"/>
              <w:spacing w:before="120" w:line="242" w:lineRule="auto"/>
              <w:ind w:right="51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, 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-8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5F03EC" w:rsidRDefault="005F03EC" w:rsidP="001666E6">
            <w:pPr>
              <w:pStyle w:val="TableParagraph"/>
              <w:spacing w:before="120"/>
              <w:ind w:right="9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Pr="001666E6" w:rsidRDefault="005F03EC">
            <w:pPr>
              <w:pStyle w:val="TableParagraph"/>
              <w:ind w:left="158" w:right="142" w:firstLine="295"/>
              <w:rPr>
                <w:sz w:val="18"/>
              </w:rPr>
            </w:pPr>
            <w:r w:rsidRPr="001666E6">
              <w:rPr>
                <w:sz w:val="18"/>
              </w:rPr>
              <w:t>страна</w:t>
            </w:r>
            <w:r w:rsidRPr="001666E6">
              <w:rPr>
                <w:spacing w:val="1"/>
                <w:sz w:val="18"/>
              </w:rPr>
              <w:t xml:space="preserve"> </w:t>
            </w:r>
            <w:r w:rsidRPr="001666E6"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5F03EC" w:rsidRPr="005F03EC" w:rsidRDefault="005F03EC" w:rsidP="001666E6">
            <w:pPr>
              <w:pStyle w:val="TableParagraph"/>
              <w:ind w:right="104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пользовании,</w:t>
            </w:r>
          </w:p>
          <w:p w:rsidR="005F03EC" w:rsidRPr="001666E6" w:rsidRDefault="005F03EC">
            <w:pPr>
              <w:pStyle w:val="TableParagraph"/>
              <w:spacing w:before="1"/>
              <w:ind w:left="246"/>
              <w:rPr>
                <w:sz w:val="18"/>
              </w:rPr>
            </w:pPr>
            <w:r w:rsidRPr="001666E6">
              <w:rPr>
                <w:sz w:val="18"/>
              </w:rPr>
              <w:t>вид</w:t>
            </w:r>
            <w:r w:rsidRPr="001666E6">
              <w:rPr>
                <w:spacing w:val="-5"/>
                <w:sz w:val="18"/>
              </w:rPr>
              <w:t xml:space="preserve"> </w:t>
            </w:r>
            <w:r w:rsidRPr="001666E6"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ти,</w:t>
            </w:r>
          </w:p>
          <w:p w:rsidR="005F03EC" w:rsidRP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5F03EC" w:rsidRDefault="005F03EC" w:rsidP="001666E6">
            <w:pPr>
              <w:pStyle w:val="TableParagraph"/>
              <w:spacing w:before="120" w:line="242" w:lineRule="auto"/>
              <w:ind w:right="56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 находящиеся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в 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страна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5F03EC" w:rsidRDefault="005F03EC" w:rsidP="001666E6">
            <w:pPr>
              <w:pStyle w:val="TableParagraph"/>
              <w:ind w:right="39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Транспортны</w:t>
            </w:r>
            <w:r w:rsidRPr="005F03EC">
              <w:rPr>
                <w:spacing w:val="-43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 средства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(вид,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наименовани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е,</w:t>
            </w:r>
            <w:r w:rsidRPr="005F03EC">
              <w:rPr>
                <w:spacing w:val="-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марка)</w:t>
            </w:r>
          </w:p>
        </w:tc>
        <w:tc>
          <w:tcPr>
            <w:tcW w:w="1573" w:type="dxa"/>
          </w:tcPr>
          <w:p w:rsidR="005F03EC" w:rsidRPr="005F03EC" w:rsidRDefault="005F03EC" w:rsidP="001666E6">
            <w:pPr>
              <w:pStyle w:val="TableParagraph"/>
              <w:ind w:right="58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Декларирова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нный</w:t>
            </w:r>
          </w:p>
          <w:p w:rsidR="005F03EC" w:rsidRPr="005F03EC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годовой</w:t>
            </w:r>
          </w:p>
          <w:p w:rsidR="005F03EC" w:rsidRPr="005F03EC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доход</w:t>
            </w:r>
            <w:r w:rsidRPr="005F03EC">
              <w:rPr>
                <w:spacing w:val="-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(руб.)</w:t>
            </w:r>
          </w:p>
        </w:tc>
      </w:tr>
      <w:tr w:rsidR="005F03EC" w:rsidRPr="001666E6" w:rsidTr="001D3723">
        <w:trPr>
          <w:trHeight w:val="642"/>
        </w:trPr>
        <w:tc>
          <w:tcPr>
            <w:tcW w:w="276" w:type="dxa"/>
            <w:vMerge w:val="restart"/>
          </w:tcPr>
          <w:p w:rsidR="005F03EC" w:rsidRPr="001666E6" w:rsidRDefault="005F03EC">
            <w:pPr>
              <w:pStyle w:val="TableParagraph"/>
              <w:spacing w:before="40"/>
              <w:ind w:left="146"/>
              <w:rPr>
                <w:sz w:val="16"/>
              </w:rPr>
            </w:pPr>
            <w:r w:rsidRPr="001666E6">
              <w:rPr>
                <w:sz w:val="16"/>
              </w:rPr>
              <w:t>1</w:t>
            </w:r>
          </w:p>
        </w:tc>
        <w:tc>
          <w:tcPr>
            <w:tcW w:w="1438" w:type="dxa"/>
            <w:vMerge w:val="restart"/>
          </w:tcPr>
          <w:p w:rsidR="005F03EC" w:rsidRPr="001666E6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 w:rsidRPr="001666E6">
              <w:rPr>
                <w:sz w:val="16"/>
              </w:rPr>
              <w:t>Козлов Вадим Евгеньевич</w:t>
            </w:r>
          </w:p>
        </w:tc>
        <w:tc>
          <w:tcPr>
            <w:tcW w:w="1418" w:type="dxa"/>
            <w:vMerge w:val="restart"/>
          </w:tcPr>
          <w:p w:rsidR="005F03EC" w:rsidRPr="001666E6" w:rsidRDefault="005F03EC" w:rsidP="0094010E">
            <w:pPr>
              <w:pStyle w:val="TableParagraph"/>
              <w:spacing w:before="40"/>
              <w:ind w:left="52" w:right="191"/>
              <w:rPr>
                <w:sz w:val="16"/>
                <w:szCs w:val="16"/>
              </w:rPr>
            </w:pPr>
            <w:r w:rsidRPr="001666E6">
              <w:rPr>
                <w:sz w:val="16"/>
              </w:rPr>
              <w:t>Директор</w:t>
            </w:r>
            <w:r w:rsidRPr="001666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 w:rsidP="00EE67C1">
            <w:pPr>
              <w:pStyle w:val="TableParagraph"/>
              <w:spacing w:before="40"/>
              <w:rPr>
                <w:sz w:val="16"/>
              </w:rPr>
            </w:pPr>
            <w:r w:rsidRPr="001666E6"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 w:rsidRPr="001666E6">
              <w:rPr>
                <w:sz w:val="16"/>
              </w:rPr>
              <w:t>47,0</w:t>
            </w:r>
          </w:p>
        </w:tc>
        <w:tc>
          <w:tcPr>
            <w:tcW w:w="1278" w:type="dxa"/>
          </w:tcPr>
          <w:p w:rsidR="005F03EC" w:rsidRPr="001666E6" w:rsidRDefault="005F03EC">
            <w:pPr>
              <w:pStyle w:val="TableParagraph"/>
              <w:spacing w:before="40"/>
              <w:ind w:left="49" w:right="418"/>
              <w:rPr>
                <w:sz w:val="16"/>
              </w:rPr>
            </w:pPr>
            <w:r w:rsidRPr="001666E6">
              <w:rPr>
                <w:sz w:val="16"/>
              </w:rPr>
              <w:t>Российская</w:t>
            </w:r>
            <w:r w:rsidRPr="001666E6">
              <w:rPr>
                <w:spacing w:val="-37"/>
                <w:sz w:val="16"/>
              </w:rPr>
              <w:t xml:space="preserve"> </w:t>
            </w:r>
            <w:r w:rsidRPr="001666E6"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spacing w:before="40"/>
              <w:ind w:left="48" w:right="49"/>
              <w:rPr>
                <w:sz w:val="16"/>
              </w:rPr>
            </w:pPr>
          </w:p>
        </w:tc>
        <w:tc>
          <w:tcPr>
            <w:tcW w:w="1573" w:type="dxa"/>
          </w:tcPr>
          <w:p w:rsidR="005F03EC" w:rsidRPr="001666E6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 w:rsidRPr="001666E6">
              <w:rPr>
                <w:sz w:val="16"/>
              </w:rPr>
              <w:t>2123154,48</w:t>
            </w:r>
          </w:p>
          <w:p w:rsidR="005F03EC" w:rsidRPr="001666E6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 w:rsidRPr="001666E6">
              <w:rPr>
                <w:sz w:val="16"/>
              </w:rPr>
              <w:t xml:space="preserve">  </w:t>
            </w:r>
          </w:p>
        </w:tc>
      </w:tr>
      <w:tr w:rsidR="005F03EC" w:rsidRPr="001666E6" w:rsidTr="001D3723">
        <w:trPr>
          <w:trHeight w:val="640"/>
        </w:trPr>
        <w:tc>
          <w:tcPr>
            <w:tcW w:w="276" w:type="dxa"/>
            <w:vMerge/>
            <w:tcBorders>
              <w:top w:val="nil"/>
            </w:tcBorders>
          </w:tcPr>
          <w:p w:rsidR="005F03EC" w:rsidRPr="001666E6" w:rsidRDefault="005F03E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F03EC" w:rsidRPr="001666E6" w:rsidRDefault="005F03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03EC" w:rsidRPr="001666E6" w:rsidRDefault="005F03EC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57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</w:tr>
      <w:tr w:rsidR="005F03EC" w:rsidRPr="001666E6" w:rsidTr="001D3723">
        <w:trPr>
          <w:trHeight w:val="460"/>
        </w:trPr>
        <w:tc>
          <w:tcPr>
            <w:tcW w:w="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  <w:r w:rsidRPr="001666E6">
              <w:rPr>
                <w:sz w:val="18"/>
              </w:rPr>
              <w:lastRenderedPageBreak/>
              <w:t xml:space="preserve">   2 </w:t>
            </w:r>
          </w:p>
        </w:tc>
        <w:tc>
          <w:tcPr>
            <w:tcW w:w="1438" w:type="dxa"/>
          </w:tcPr>
          <w:p w:rsidR="005F03EC" w:rsidRPr="001666E6" w:rsidRDefault="005F03EC" w:rsidP="0094010E">
            <w:pPr>
              <w:pStyle w:val="TableParagraph"/>
              <w:spacing w:before="40"/>
              <w:ind w:left="52"/>
              <w:rPr>
                <w:sz w:val="16"/>
              </w:rPr>
            </w:pPr>
            <w:r w:rsidRPr="001666E6">
              <w:rPr>
                <w:sz w:val="16"/>
              </w:rPr>
              <w:t>Супруга</w:t>
            </w:r>
          </w:p>
        </w:tc>
        <w:tc>
          <w:tcPr>
            <w:tcW w:w="1418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5F03EC" w:rsidRPr="001666E6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Pr="001666E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Pr="001666E6" w:rsidRDefault="005F03EC">
            <w:pPr>
              <w:pStyle w:val="TableParagraph"/>
              <w:spacing w:before="40"/>
              <w:ind w:right="34"/>
              <w:jc w:val="right"/>
              <w:rPr>
                <w:sz w:val="16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  <w:r w:rsidRPr="001666E6">
              <w:rPr>
                <w:sz w:val="18"/>
              </w:rPr>
              <w:t>Квартира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  <w:r w:rsidRPr="001666E6">
              <w:rPr>
                <w:sz w:val="18"/>
              </w:rPr>
              <w:t>47,0</w:t>
            </w:r>
          </w:p>
        </w:tc>
        <w:tc>
          <w:tcPr>
            <w:tcW w:w="1278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  <w:r w:rsidRPr="001666E6">
              <w:rPr>
                <w:sz w:val="18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5F03EC" w:rsidRPr="001666E6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 w:rsidRPr="001666E6">
              <w:rPr>
                <w:sz w:val="16"/>
              </w:rPr>
              <w:t>585 290,48</w:t>
            </w:r>
          </w:p>
        </w:tc>
      </w:tr>
      <w:tr w:rsidR="005F03EC" w:rsidRPr="001666E6" w:rsidTr="001D3723">
        <w:trPr>
          <w:trHeight w:val="457"/>
        </w:trPr>
        <w:tc>
          <w:tcPr>
            <w:tcW w:w="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  <w:r w:rsidRPr="001666E6">
              <w:rPr>
                <w:sz w:val="18"/>
              </w:rPr>
              <w:t xml:space="preserve">   3</w:t>
            </w:r>
          </w:p>
        </w:tc>
        <w:tc>
          <w:tcPr>
            <w:tcW w:w="1438" w:type="dxa"/>
          </w:tcPr>
          <w:p w:rsidR="005F03EC" w:rsidRPr="001666E6" w:rsidRDefault="005F03EC">
            <w:pPr>
              <w:pStyle w:val="TableParagraph"/>
              <w:spacing w:before="40"/>
              <w:ind w:left="52" w:right="43"/>
              <w:rPr>
                <w:sz w:val="16"/>
              </w:rPr>
            </w:pPr>
            <w:r w:rsidRPr="001666E6">
              <w:rPr>
                <w:spacing w:val="-1"/>
                <w:sz w:val="16"/>
              </w:rPr>
              <w:t xml:space="preserve">Несовершеннолетний ребенок </w:t>
            </w:r>
            <w:r w:rsidRPr="001666E6">
              <w:rPr>
                <w:sz w:val="16"/>
              </w:rPr>
              <w:t xml:space="preserve"> </w:t>
            </w:r>
          </w:p>
        </w:tc>
        <w:tc>
          <w:tcPr>
            <w:tcW w:w="1418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 w:rsidP="00EE67C1">
            <w:pPr>
              <w:pStyle w:val="TableParagraph"/>
              <w:spacing w:before="40"/>
              <w:rPr>
                <w:sz w:val="16"/>
              </w:rPr>
            </w:pPr>
            <w:r w:rsidRPr="001666E6"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 w:rsidRPr="001666E6">
              <w:rPr>
                <w:sz w:val="16"/>
              </w:rPr>
              <w:t>47,0</w:t>
            </w:r>
          </w:p>
        </w:tc>
        <w:tc>
          <w:tcPr>
            <w:tcW w:w="1278" w:type="dxa"/>
          </w:tcPr>
          <w:p w:rsidR="005F03EC" w:rsidRPr="001666E6" w:rsidRDefault="005F03EC" w:rsidP="00EE67C1">
            <w:pPr>
              <w:pStyle w:val="TableParagraph"/>
              <w:spacing w:before="40"/>
              <w:ind w:right="418"/>
              <w:rPr>
                <w:sz w:val="16"/>
              </w:rPr>
            </w:pPr>
            <w:r w:rsidRPr="001666E6">
              <w:rPr>
                <w:sz w:val="16"/>
              </w:rPr>
              <w:t>Российская</w:t>
            </w:r>
            <w:r w:rsidRPr="001666E6">
              <w:rPr>
                <w:spacing w:val="-37"/>
                <w:sz w:val="16"/>
              </w:rPr>
              <w:t xml:space="preserve"> </w:t>
            </w:r>
            <w:r w:rsidRPr="001666E6"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</w:tr>
      <w:tr w:rsidR="005F03EC" w:rsidRPr="001666E6" w:rsidTr="001D3723">
        <w:trPr>
          <w:trHeight w:val="650"/>
        </w:trPr>
        <w:tc>
          <w:tcPr>
            <w:tcW w:w="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  <w:r w:rsidRPr="001666E6">
              <w:rPr>
                <w:sz w:val="18"/>
              </w:rPr>
              <w:t xml:space="preserve">   4</w:t>
            </w:r>
          </w:p>
        </w:tc>
        <w:tc>
          <w:tcPr>
            <w:tcW w:w="1438" w:type="dxa"/>
          </w:tcPr>
          <w:p w:rsidR="005F03EC" w:rsidRPr="001666E6" w:rsidRDefault="005F03EC" w:rsidP="00EE67C1">
            <w:pPr>
              <w:pStyle w:val="TableParagraph"/>
              <w:spacing w:before="40"/>
              <w:ind w:left="52" w:right="43"/>
              <w:rPr>
                <w:spacing w:val="-1"/>
                <w:sz w:val="16"/>
              </w:rPr>
            </w:pPr>
            <w:r w:rsidRPr="001666E6">
              <w:rPr>
                <w:spacing w:val="-1"/>
                <w:sz w:val="16"/>
              </w:rPr>
              <w:t xml:space="preserve">Несовершеннолетний ребенок </w:t>
            </w:r>
            <w:r w:rsidRPr="001666E6">
              <w:rPr>
                <w:sz w:val="16"/>
              </w:rPr>
              <w:t xml:space="preserve"> </w:t>
            </w:r>
          </w:p>
        </w:tc>
        <w:tc>
          <w:tcPr>
            <w:tcW w:w="1418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1666E6" w:rsidRDefault="005F03EC" w:rsidP="00EE67C1">
            <w:pPr>
              <w:pStyle w:val="TableParagraph"/>
              <w:spacing w:before="40"/>
              <w:rPr>
                <w:sz w:val="16"/>
              </w:rPr>
            </w:pPr>
            <w:r w:rsidRPr="001666E6"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 w:rsidRPr="001666E6">
              <w:rPr>
                <w:sz w:val="16"/>
              </w:rPr>
              <w:t>47,0</w:t>
            </w:r>
          </w:p>
        </w:tc>
        <w:tc>
          <w:tcPr>
            <w:tcW w:w="1278" w:type="dxa"/>
          </w:tcPr>
          <w:p w:rsidR="005F03EC" w:rsidRPr="001666E6" w:rsidRDefault="005F03EC" w:rsidP="00A22529">
            <w:pPr>
              <w:pStyle w:val="TableParagraph"/>
              <w:spacing w:before="40"/>
              <w:ind w:right="418"/>
              <w:rPr>
                <w:sz w:val="16"/>
              </w:rPr>
            </w:pPr>
            <w:r w:rsidRPr="001666E6">
              <w:rPr>
                <w:sz w:val="16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5F03EC" w:rsidRPr="001666E6" w:rsidRDefault="005F03EC">
            <w:pPr>
              <w:pStyle w:val="TableParagraph"/>
              <w:rPr>
                <w:sz w:val="18"/>
              </w:rPr>
            </w:pPr>
          </w:p>
        </w:tc>
      </w:tr>
    </w:tbl>
    <w:p w:rsidR="005F03EC" w:rsidRDefault="005F03EC"/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автономное учреждение Нижегородской области «Физкультурно-оздоровительный комплекс в г. Лукоянов Нижегородской области».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1. 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Володин Дмитрий Андреевич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553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B71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Ниссан Патфайндер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813904,95</w:t>
            </w: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553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УАЗ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31512</w:t>
            </w: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462657,34</w:t>
            </w: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5F03EC" w:rsidRPr="002857A1" w:rsidTr="000E5E3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553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E5E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E5E3E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85D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636D59">
      <w:pPr>
        <w:spacing w:before="90"/>
        <w:ind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>
      <w:pPr>
        <w:pStyle w:val="a8"/>
        <w:rPr>
          <w:b/>
          <w:sz w:val="24"/>
        </w:rPr>
      </w:pPr>
    </w:p>
    <w:p w:rsidR="005F03EC" w:rsidRDefault="005F03EC">
      <w:pPr>
        <w:ind w:left="416" w:right="760"/>
        <w:jc w:val="center"/>
        <w:rPr>
          <w:b/>
          <w:i/>
        </w:rPr>
      </w:pPr>
      <w:r>
        <w:rPr>
          <w:b/>
          <w:i/>
        </w:rPr>
        <w:t>Государственное автономное учреждение Нижегородской области «Ледовый дворец в г. Навашино Нижегородской области»</w:t>
      </w: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 w:rsidRPr="002369D6">
        <w:trPr>
          <w:trHeight w:val="1953"/>
        </w:trPr>
        <w:tc>
          <w:tcPr>
            <w:tcW w:w="276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2369D6" w:rsidRDefault="005F03EC">
            <w:pPr>
              <w:pStyle w:val="TableParagraph"/>
              <w:spacing w:before="179"/>
              <w:ind w:left="52"/>
              <w:rPr>
                <w:sz w:val="18"/>
              </w:rPr>
            </w:pPr>
            <w:r w:rsidRPr="002369D6"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Фамилия 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инициалы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лица, чьи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сведения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2369D6" w:rsidRDefault="005F03EC">
            <w:pPr>
              <w:pStyle w:val="TableParagraph"/>
              <w:spacing w:before="179"/>
              <w:ind w:left="211"/>
              <w:rPr>
                <w:sz w:val="18"/>
              </w:rPr>
            </w:pPr>
            <w:r w:rsidRPr="002369D6"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Pr="002369D6" w:rsidRDefault="005F03EC">
            <w:pPr>
              <w:pStyle w:val="TableParagraph"/>
              <w:spacing w:before="1"/>
              <w:ind w:left="249"/>
              <w:rPr>
                <w:sz w:val="18"/>
              </w:rPr>
            </w:pPr>
            <w:r w:rsidRPr="002369D6">
              <w:rPr>
                <w:sz w:val="18"/>
              </w:rPr>
              <w:t>вид</w:t>
            </w:r>
            <w:r w:rsidRPr="002369D6">
              <w:rPr>
                <w:spacing w:val="-3"/>
                <w:sz w:val="18"/>
              </w:rPr>
              <w:t xml:space="preserve"> </w:t>
            </w:r>
            <w:r w:rsidRPr="002369D6"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5F03EC" w:rsidRPr="005F03EC" w:rsidRDefault="005F03EC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line="242" w:lineRule="auto"/>
              <w:ind w:left="71" w:right="53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</w:t>
            </w:r>
            <w:r w:rsidRPr="005F03EC">
              <w:rPr>
                <w:spacing w:val="-7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вид</w:t>
            </w:r>
          </w:p>
          <w:p w:rsidR="005F03EC" w:rsidRPr="002369D6" w:rsidRDefault="005F03EC">
            <w:pPr>
              <w:pStyle w:val="TableParagraph"/>
              <w:ind w:left="73"/>
              <w:rPr>
                <w:sz w:val="18"/>
              </w:rPr>
            </w:pPr>
            <w:r w:rsidRPr="002369D6"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, 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-8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Pr="002369D6" w:rsidRDefault="005F03EC">
            <w:pPr>
              <w:pStyle w:val="TableParagraph"/>
              <w:ind w:left="158" w:right="142" w:firstLine="295"/>
              <w:rPr>
                <w:sz w:val="18"/>
              </w:rPr>
            </w:pPr>
            <w:r w:rsidRPr="002369D6">
              <w:rPr>
                <w:sz w:val="18"/>
              </w:rPr>
              <w:t>страна</w:t>
            </w:r>
            <w:r w:rsidRPr="002369D6">
              <w:rPr>
                <w:spacing w:val="1"/>
                <w:sz w:val="18"/>
              </w:rPr>
              <w:t xml:space="preserve"> </w:t>
            </w:r>
            <w:r w:rsidRPr="002369D6"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пользовании,</w:t>
            </w:r>
          </w:p>
          <w:p w:rsidR="005F03EC" w:rsidRPr="002369D6" w:rsidRDefault="005F03EC">
            <w:pPr>
              <w:pStyle w:val="TableParagraph"/>
              <w:spacing w:before="1"/>
              <w:ind w:left="246"/>
              <w:rPr>
                <w:sz w:val="18"/>
              </w:rPr>
            </w:pPr>
            <w:r w:rsidRPr="002369D6">
              <w:rPr>
                <w:sz w:val="18"/>
              </w:rPr>
              <w:t>вид</w:t>
            </w:r>
            <w:r w:rsidRPr="002369D6">
              <w:rPr>
                <w:spacing w:val="-5"/>
                <w:sz w:val="18"/>
              </w:rPr>
              <w:t xml:space="preserve"> </w:t>
            </w:r>
            <w:r w:rsidRPr="002369D6"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ти,</w:t>
            </w:r>
          </w:p>
          <w:p w:rsidR="005F03EC" w:rsidRP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 находящиеся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в 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страна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Транспортны</w:t>
            </w:r>
            <w:r w:rsidRPr="005F03EC">
              <w:rPr>
                <w:spacing w:val="-43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 средства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(вид,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наименовани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е,</w:t>
            </w:r>
            <w:r w:rsidRPr="005F03EC">
              <w:rPr>
                <w:spacing w:val="-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2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Декларирова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нный</w:t>
            </w:r>
          </w:p>
          <w:p w:rsidR="005F03EC" w:rsidRPr="005F03EC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годовой</w:t>
            </w:r>
          </w:p>
          <w:p w:rsidR="005F03EC" w:rsidRPr="005F03EC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доход</w:t>
            </w:r>
            <w:r w:rsidRPr="005F03EC">
              <w:rPr>
                <w:spacing w:val="-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(руб.)</w:t>
            </w:r>
          </w:p>
        </w:tc>
      </w:tr>
      <w:tr w:rsidR="005F03EC" w:rsidRPr="002369D6">
        <w:trPr>
          <w:trHeight w:val="642"/>
        </w:trPr>
        <w:tc>
          <w:tcPr>
            <w:tcW w:w="276" w:type="dxa"/>
            <w:vMerge w:val="restart"/>
          </w:tcPr>
          <w:p w:rsidR="005F03EC" w:rsidRPr="002369D6" w:rsidRDefault="005F03EC">
            <w:pPr>
              <w:pStyle w:val="TableParagraph"/>
              <w:spacing w:before="40"/>
              <w:ind w:left="146"/>
              <w:rPr>
                <w:sz w:val="16"/>
              </w:rPr>
            </w:pPr>
            <w:r w:rsidRPr="002369D6"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Pr="002369D6" w:rsidRDefault="005F03EC" w:rsidP="00B1091B">
            <w:pPr>
              <w:pStyle w:val="TableParagraph"/>
              <w:spacing w:before="40"/>
              <w:rPr>
                <w:sz w:val="16"/>
              </w:rPr>
            </w:pPr>
            <w:r w:rsidRPr="002369D6">
              <w:rPr>
                <w:sz w:val="16"/>
              </w:rPr>
              <w:t xml:space="preserve"> Афанасьев Алексей Леонидович</w:t>
            </w:r>
          </w:p>
        </w:tc>
        <w:tc>
          <w:tcPr>
            <w:tcW w:w="1277" w:type="dxa"/>
            <w:vMerge w:val="restart"/>
          </w:tcPr>
          <w:p w:rsidR="005F03EC" w:rsidRPr="002369D6" w:rsidRDefault="005F03EC" w:rsidP="00B1091B">
            <w:pPr>
              <w:pStyle w:val="TableParagraph"/>
              <w:spacing w:before="40"/>
              <w:ind w:right="191"/>
              <w:rPr>
                <w:sz w:val="16"/>
              </w:rPr>
            </w:pPr>
            <w:r w:rsidRPr="002369D6">
              <w:rPr>
                <w:sz w:val="16"/>
              </w:rPr>
              <w:t xml:space="preserve"> Директор </w:t>
            </w:r>
          </w:p>
        </w:tc>
        <w:tc>
          <w:tcPr>
            <w:tcW w:w="1419" w:type="dxa"/>
          </w:tcPr>
          <w:p w:rsidR="005F03EC" w:rsidRPr="002369D6" w:rsidRDefault="005F03EC" w:rsidP="002369D6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Земельный участок</w:t>
            </w:r>
          </w:p>
        </w:tc>
        <w:tc>
          <w:tcPr>
            <w:tcW w:w="1276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Индивидуальная</w:t>
            </w:r>
          </w:p>
        </w:tc>
        <w:tc>
          <w:tcPr>
            <w:tcW w:w="1275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1530,0</w:t>
            </w: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 w:rsidRPr="002369D6"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 w:rsidRPr="002369D6">
              <w:rPr>
                <w:sz w:val="16"/>
              </w:rPr>
              <w:t>61,8</w:t>
            </w:r>
          </w:p>
        </w:tc>
        <w:tc>
          <w:tcPr>
            <w:tcW w:w="1278" w:type="dxa"/>
          </w:tcPr>
          <w:p w:rsidR="005F03EC" w:rsidRPr="002369D6" w:rsidRDefault="005F03EC">
            <w:pPr>
              <w:pStyle w:val="TableParagraph"/>
              <w:spacing w:before="40"/>
              <w:ind w:left="49" w:right="418"/>
              <w:rPr>
                <w:sz w:val="16"/>
              </w:rPr>
            </w:pPr>
            <w:r w:rsidRPr="002369D6">
              <w:rPr>
                <w:sz w:val="16"/>
              </w:rPr>
              <w:t>Российская</w:t>
            </w:r>
            <w:r w:rsidRPr="002369D6">
              <w:rPr>
                <w:spacing w:val="-37"/>
                <w:sz w:val="16"/>
              </w:rPr>
              <w:t xml:space="preserve"> </w:t>
            </w:r>
            <w:r w:rsidRPr="002369D6"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2369D6" w:rsidRDefault="005F03EC" w:rsidP="00B1091B">
            <w:pPr>
              <w:pStyle w:val="TableParagraph"/>
              <w:spacing w:before="40"/>
              <w:ind w:left="48" w:right="49"/>
              <w:rPr>
                <w:sz w:val="16"/>
              </w:rPr>
            </w:pPr>
            <w:r w:rsidRPr="002369D6">
              <w:rPr>
                <w:sz w:val="16"/>
              </w:rPr>
              <w:t>Легковой</w:t>
            </w:r>
            <w:r w:rsidRPr="002369D6">
              <w:rPr>
                <w:spacing w:val="1"/>
                <w:sz w:val="16"/>
              </w:rPr>
              <w:t xml:space="preserve"> </w:t>
            </w:r>
            <w:r w:rsidRPr="002369D6">
              <w:rPr>
                <w:sz w:val="16"/>
              </w:rPr>
              <w:t>автомобиль</w:t>
            </w:r>
            <w:r w:rsidRPr="002369D6">
              <w:rPr>
                <w:spacing w:val="1"/>
                <w:sz w:val="16"/>
              </w:rPr>
              <w:t xml:space="preserve"> TOYOTA AURIS</w:t>
            </w:r>
          </w:p>
        </w:tc>
        <w:tc>
          <w:tcPr>
            <w:tcW w:w="1135" w:type="dxa"/>
          </w:tcPr>
          <w:p w:rsidR="005F03EC" w:rsidRPr="002369D6" w:rsidRDefault="005F03EC" w:rsidP="00CD603D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 w:rsidRPr="002369D6">
              <w:rPr>
                <w:sz w:val="16"/>
              </w:rPr>
              <w:t>1313284,12</w:t>
            </w:r>
          </w:p>
        </w:tc>
      </w:tr>
      <w:tr w:rsidR="005F03EC" w:rsidRPr="002369D6">
        <w:trPr>
          <w:trHeight w:val="640"/>
        </w:trPr>
        <w:tc>
          <w:tcPr>
            <w:tcW w:w="276" w:type="dxa"/>
            <w:vMerge/>
            <w:tcBorders>
              <w:top w:val="nil"/>
            </w:tcBorders>
          </w:tcPr>
          <w:p w:rsidR="005F03EC" w:rsidRPr="002369D6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Pr="002369D6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Pr="002369D6" w:rsidRDefault="005F03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Жилой дом</w:t>
            </w:r>
          </w:p>
        </w:tc>
        <w:tc>
          <w:tcPr>
            <w:tcW w:w="1276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Индивидуальная</w:t>
            </w:r>
          </w:p>
        </w:tc>
        <w:tc>
          <w:tcPr>
            <w:tcW w:w="1275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118,6</w:t>
            </w: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Российская Федерация</w:t>
            </w: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Pr="002369D6" w:rsidRDefault="005F03EC" w:rsidP="00B1091B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</w:tr>
      <w:tr w:rsidR="005F03EC" w:rsidRPr="002369D6">
        <w:trPr>
          <w:trHeight w:val="460"/>
        </w:trPr>
        <w:tc>
          <w:tcPr>
            <w:tcW w:w="276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Pr="002369D6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 w:rsidRPr="002369D6">
              <w:rPr>
                <w:sz w:val="16"/>
              </w:rPr>
              <w:t>Супруга</w:t>
            </w:r>
          </w:p>
        </w:tc>
        <w:tc>
          <w:tcPr>
            <w:tcW w:w="1277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 w:rsidRPr="002369D6">
              <w:rPr>
                <w:sz w:val="16"/>
              </w:rPr>
              <w:t>Квартира</w:t>
            </w:r>
          </w:p>
        </w:tc>
        <w:tc>
          <w:tcPr>
            <w:tcW w:w="1276" w:type="dxa"/>
          </w:tcPr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 w:rsidRPr="002369D6"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Pr="002369D6" w:rsidRDefault="005F03EC" w:rsidP="00A45063">
            <w:pPr>
              <w:pStyle w:val="TableParagraph"/>
              <w:spacing w:before="40"/>
              <w:ind w:right="34"/>
              <w:rPr>
                <w:sz w:val="16"/>
              </w:rPr>
            </w:pPr>
            <w:r w:rsidRPr="002369D6">
              <w:rPr>
                <w:sz w:val="16"/>
              </w:rPr>
              <w:t>61,8</w:t>
            </w: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  <w:r w:rsidRPr="002369D6">
              <w:rPr>
                <w:sz w:val="16"/>
              </w:rPr>
              <w:t>Российская</w:t>
            </w:r>
            <w:r w:rsidRPr="002369D6">
              <w:rPr>
                <w:spacing w:val="-37"/>
                <w:sz w:val="16"/>
              </w:rPr>
              <w:t xml:space="preserve"> </w:t>
            </w:r>
            <w:r w:rsidRPr="002369D6"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Pr="002369D6" w:rsidRDefault="005F03EC" w:rsidP="002369D6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1530,0</w:t>
            </w:r>
          </w:p>
        </w:tc>
        <w:tc>
          <w:tcPr>
            <w:tcW w:w="1278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6"/>
              </w:rPr>
              <w:t>Российская</w:t>
            </w:r>
            <w:r w:rsidRPr="002369D6">
              <w:rPr>
                <w:spacing w:val="-37"/>
                <w:sz w:val="16"/>
              </w:rPr>
              <w:t xml:space="preserve"> </w:t>
            </w:r>
            <w:r w:rsidRPr="002369D6"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2369D6" w:rsidRDefault="005F03EC" w:rsidP="0073358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 w:rsidRPr="002369D6">
              <w:rPr>
                <w:sz w:val="16"/>
              </w:rPr>
              <w:t>671289,66</w:t>
            </w:r>
          </w:p>
        </w:tc>
      </w:tr>
      <w:tr w:rsidR="005F03EC" w:rsidRPr="002369D6">
        <w:trPr>
          <w:trHeight w:val="460"/>
        </w:trPr>
        <w:tc>
          <w:tcPr>
            <w:tcW w:w="276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Pr="002369D6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Pr="002369D6" w:rsidRDefault="005F03EC" w:rsidP="00A45063">
            <w:pPr>
              <w:pStyle w:val="TableParagraph"/>
              <w:spacing w:before="40"/>
              <w:ind w:right="34"/>
              <w:rPr>
                <w:sz w:val="16"/>
              </w:rPr>
            </w:pP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19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Жилой дом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8"/>
              </w:rPr>
              <w:t>118,6</w:t>
            </w:r>
          </w:p>
        </w:tc>
        <w:tc>
          <w:tcPr>
            <w:tcW w:w="1278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  <w:r w:rsidRPr="002369D6">
              <w:rPr>
                <w:sz w:val="16"/>
              </w:rPr>
              <w:t>Российская</w:t>
            </w:r>
            <w:r w:rsidRPr="002369D6">
              <w:rPr>
                <w:spacing w:val="-37"/>
                <w:sz w:val="16"/>
              </w:rPr>
              <w:t xml:space="preserve"> </w:t>
            </w:r>
            <w:r w:rsidRPr="002369D6"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2369D6" w:rsidRDefault="005F03EC" w:rsidP="0073358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</w:p>
        </w:tc>
      </w:tr>
      <w:tr w:rsidR="005F03EC" w:rsidRPr="002369D6" w:rsidTr="00FE627C">
        <w:trPr>
          <w:trHeight w:val="725"/>
        </w:trPr>
        <w:tc>
          <w:tcPr>
            <w:tcW w:w="276" w:type="dxa"/>
            <w:vMerge w:val="restart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 w:rsidR="005F03EC" w:rsidRPr="002369D6" w:rsidRDefault="005F03EC">
            <w:pPr>
              <w:pStyle w:val="TableParagraph"/>
              <w:spacing w:before="40"/>
              <w:ind w:left="52" w:right="43"/>
              <w:rPr>
                <w:sz w:val="16"/>
              </w:rPr>
            </w:pPr>
            <w:r w:rsidRPr="002369D6">
              <w:rPr>
                <w:sz w:val="16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 w:val="restart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2369D6" w:rsidRDefault="005F03EC" w:rsidP="00FE627C">
            <w:pPr>
              <w:pStyle w:val="TableParagraph"/>
              <w:spacing w:before="40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 xml:space="preserve">Земельный участок </w:t>
            </w:r>
          </w:p>
          <w:p w:rsidR="005F03EC" w:rsidRPr="002369D6" w:rsidRDefault="005F03EC" w:rsidP="00A450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1530,0</w:t>
            </w:r>
          </w:p>
          <w:p w:rsidR="005F03EC" w:rsidRPr="002369D6" w:rsidRDefault="005F03EC" w:rsidP="00A45063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5F03EC" w:rsidRPr="002369D6" w:rsidRDefault="005F03EC" w:rsidP="00FE627C">
            <w:pPr>
              <w:pStyle w:val="TableParagraph"/>
              <w:spacing w:before="40"/>
              <w:ind w:left="49" w:right="418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Российская</w:t>
            </w:r>
            <w:r w:rsidRPr="002369D6">
              <w:rPr>
                <w:spacing w:val="-37"/>
                <w:sz w:val="16"/>
                <w:szCs w:val="16"/>
              </w:rPr>
              <w:t xml:space="preserve"> </w:t>
            </w:r>
            <w:r w:rsidRPr="002369D6">
              <w:rPr>
                <w:sz w:val="16"/>
                <w:szCs w:val="16"/>
              </w:rPr>
              <w:t>Федерация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2369D6" w:rsidRDefault="005F03EC">
            <w:pPr>
              <w:pStyle w:val="TableParagraph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 xml:space="preserve">            2079,43</w:t>
            </w:r>
          </w:p>
        </w:tc>
      </w:tr>
      <w:tr w:rsidR="005F03EC" w:rsidRPr="002369D6" w:rsidTr="00A45063">
        <w:trPr>
          <w:trHeight w:val="725"/>
        </w:trPr>
        <w:tc>
          <w:tcPr>
            <w:tcW w:w="276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Pr="002369D6" w:rsidRDefault="005F03EC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2369D6" w:rsidRDefault="005F03EC" w:rsidP="00FE627C">
            <w:pPr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Жилой дом</w:t>
            </w:r>
          </w:p>
          <w:p w:rsidR="005F03EC" w:rsidRPr="002369D6" w:rsidRDefault="005F03EC" w:rsidP="00FE627C">
            <w:pPr>
              <w:pStyle w:val="TableParagraph"/>
              <w:spacing w:before="4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F03EC" w:rsidRPr="002369D6" w:rsidRDefault="005F03EC" w:rsidP="00FE627C">
            <w:pPr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118,6</w:t>
            </w:r>
          </w:p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5F03EC" w:rsidRPr="002369D6" w:rsidRDefault="005F03EC" w:rsidP="00FE627C">
            <w:pPr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Российская Федерация</w:t>
            </w:r>
          </w:p>
          <w:p w:rsidR="005F03EC" w:rsidRPr="002369D6" w:rsidRDefault="005F03EC">
            <w:pPr>
              <w:pStyle w:val="TableParagraph"/>
              <w:spacing w:before="40"/>
              <w:ind w:left="49" w:right="418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2369D6" w:rsidRDefault="005F03E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F03EC" w:rsidRPr="002369D6" w:rsidTr="00A45063">
        <w:trPr>
          <w:trHeight w:val="725"/>
        </w:trPr>
        <w:tc>
          <w:tcPr>
            <w:tcW w:w="276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Pr="002369D6" w:rsidRDefault="005F03EC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Pr="002369D6" w:rsidRDefault="005F03EC" w:rsidP="00FE627C">
            <w:pPr>
              <w:pStyle w:val="TableParagraph"/>
              <w:spacing w:before="40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spacing w:before="40"/>
              <w:ind w:left="49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61,8</w:t>
            </w:r>
          </w:p>
        </w:tc>
        <w:tc>
          <w:tcPr>
            <w:tcW w:w="1278" w:type="dxa"/>
          </w:tcPr>
          <w:p w:rsidR="005F03EC" w:rsidRPr="002369D6" w:rsidRDefault="005F03EC">
            <w:pPr>
              <w:pStyle w:val="TableParagraph"/>
              <w:spacing w:before="40"/>
              <w:ind w:left="49" w:right="418"/>
              <w:rPr>
                <w:sz w:val="16"/>
                <w:szCs w:val="16"/>
              </w:rPr>
            </w:pPr>
            <w:r w:rsidRPr="002369D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Pr="002369D6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2369D6" w:rsidRDefault="005F03E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5F03EC" w:rsidRDefault="005F03EC"/>
    <w:p w:rsidR="005F03EC" w:rsidRDefault="005F03EC">
      <w:pPr>
        <w:pStyle w:val="a8"/>
        <w:rPr>
          <w:sz w:val="19"/>
        </w:rPr>
      </w:pPr>
    </w:p>
    <w:p w:rsidR="005F03EC" w:rsidRDefault="005F03EC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>
      <w:pPr>
        <w:pStyle w:val="a8"/>
        <w:rPr>
          <w:b/>
          <w:sz w:val="24"/>
        </w:rPr>
      </w:pPr>
    </w:p>
    <w:p w:rsidR="005F03EC" w:rsidRDefault="005F03EC">
      <w:pPr>
        <w:ind w:left="416" w:right="760"/>
        <w:jc w:val="center"/>
        <w:rPr>
          <w:b/>
          <w:i/>
        </w:rPr>
      </w:pPr>
      <w:r>
        <w:rPr>
          <w:b/>
          <w:i/>
        </w:rPr>
        <w:t>Государственное автономное учреждение Нижегородской области «Физкультурно-оздоровительный комплекс в г. Павлово Нижегородской области»</w:t>
      </w: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49"/>
        <w:gridCol w:w="1103"/>
        <w:gridCol w:w="1278"/>
        <w:gridCol w:w="1133"/>
        <w:gridCol w:w="1135"/>
      </w:tblGrid>
      <w:tr w:rsidR="005F03EC" w:rsidTr="00835BE1">
        <w:trPr>
          <w:trHeight w:val="1953"/>
        </w:trPr>
        <w:tc>
          <w:tcPr>
            <w:tcW w:w="276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>
            <w:pPr>
              <w:pStyle w:val="TableParagraph"/>
              <w:spacing w:before="179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Фамилия 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инициалы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лица, чьи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сведения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>
            <w:pPr>
              <w:pStyle w:val="TableParagraph"/>
              <w:spacing w:before="179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Default="005F03EC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5F03EC" w:rsidRPr="005F03EC" w:rsidRDefault="005F03EC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line="242" w:lineRule="auto"/>
              <w:ind w:left="71" w:right="53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</w:t>
            </w:r>
            <w:r w:rsidRPr="005F03EC">
              <w:rPr>
                <w:spacing w:val="-7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вид</w:t>
            </w:r>
          </w:p>
          <w:p w:rsidR="005F03EC" w:rsidRDefault="005F03EC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, 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-8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Default="005F03EC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4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пользовании,</w:t>
            </w:r>
          </w:p>
          <w:p w:rsidR="005F03EC" w:rsidRDefault="005F03EC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03" w:type="dxa"/>
          </w:tcPr>
          <w:p w:rsidR="005F03EC" w:rsidRP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ти,</w:t>
            </w:r>
          </w:p>
          <w:p w:rsidR="005F03EC" w:rsidRP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 находящиеся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в 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страна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Транспортны</w:t>
            </w:r>
            <w:r w:rsidRPr="005F03EC">
              <w:rPr>
                <w:spacing w:val="-43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 средства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(вид,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наименовани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е,</w:t>
            </w:r>
            <w:r w:rsidRPr="005F03EC">
              <w:rPr>
                <w:spacing w:val="-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2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Декларирова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нный</w:t>
            </w:r>
          </w:p>
          <w:p w:rsidR="005F03EC" w:rsidRPr="005F03EC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годовой</w:t>
            </w:r>
          </w:p>
          <w:p w:rsidR="005F03EC" w:rsidRPr="005F03EC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доход</w:t>
            </w:r>
            <w:r w:rsidRPr="005F03EC">
              <w:rPr>
                <w:spacing w:val="-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(руб.)</w:t>
            </w:r>
          </w:p>
        </w:tc>
      </w:tr>
      <w:tr w:rsidR="005F03EC" w:rsidTr="00835BE1">
        <w:trPr>
          <w:trHeight w:val="642"/>
        </w:trPr>
        <w:tc>
          <w:tcPr>
            <w:tcW w:w="276" w:type="dxa"/>
            <w:vMerge w:val="restart"/>
          </w:tcPr>
          <w:p w:rsidR="005F03EC" w:rsidRDefault="005F03EC">
            <w:pPr>
              <w:pStyle w:val="TableParagraph"/>
              <w:spacing w:before="40"/>
              <w:ind w:left="1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Биушкин Николай Александрович</w:t>
            </w:r>
          </w:p>
        </w:tc>
        <w:tc>
          <w:tcPr>
            <w:tcW w:w="1277" w:type="dxa"/>
            <w:vMerge w:val="restart"/>
          </w:tcPr>
          <w:p w:rsidR="005F03EC" w:rsidRDefault="005F03EC">
            <w:pPr>
              <w:pStyle w:val="TableParagraph"/>
              <w:spacing w:before="40"/>
              <w:ind w:left="52" w:right="191"/>
              <w:rPr>
                <w:sz w:val="16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1419" w:type="dxa"/>
          </w:tcPr>
          <w:p w:rsidR="005F03EC" w:rsidRPr="00835BE1" w:rsidRDefault="005F03EC" w:rsidP="005B3C7D">
            <w:pPr>
              <w:pStyle w:val="TableParagraph"/>
              <w:rPr>
                <w:sz w:val="16"/>
                <w:szCs w:val="16"/>
              </w:rPr>
            </w:pPr>
            <w:r w:rsidRPr="00835BE1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F03EC" w:rsidRPr="00835BE1" w:rsidRDefault="005F03EC">
            <w:pPr>
              <w:pStyle w:val="TableParagraph"/>
              <w:rPr>
                <w:sz w:val="16"/>
                <w:szCs w:val="16"/>
              </w:rPr>
            </w:pPr>
            <w:r w:rsidRPr="00835B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1095,0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49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103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8" w:type="dxa"/>
          </w:tcPr>
          <w:p w:rsidR="005F03EC" w:rsidRDefault="005F03EC">
            <w:pPr>
              <w:pStyle w:val="TableParagraph"/>
              <w:spacing w:before="40"/>
              <w:ind w:left="49" w:right="418"/>
              <w:rPr>
                <w:sz w:val="16"/>
              </w:rPr>
            </w:pPr>
          </w:p>
        </w:tc>
        <w:tc>
          <w:tcPr>
            <w:tcW w:w="1133" w:type="dxa"/>
          </w:tcPr>
          <w:p w:rsidR="005F03EC" w:rsidRPr="00835BE1" w:rsidRDefault="005F03EC">
            <w:pPr>
              <w:pStyle w:val="TableParagraph"/>
              <w:spacing w:before="40"/>
              <w:ind w:left="48" w:right="49"/>
              <w:rPr>
                <w:sz w:val="16"/>
              </w:rPr>
            </w:pPr>
            <w:r>
              <w:rPr>
                <w:sz w:val="16"/>
              </w:rPr>
              <w:t>Легковой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автомобиль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Mitsubishi Outlander 3</w:t>
            </w:r>
          </w:p>
        </w:tc>
        <w:tc>
          <w:tcPr>
            <w:tcW w:w="1135" w:type="dxa"/>
          </w:tcPr>
          <w:p w:rsidR="005F03EC" w:rsidRPr="00835BE1" w:rsidRDefault="005F03EC" w:rsidP="00835BE1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 w:rsidRPr="00835BE1">
              <w:rPr>
                <w:sz w:val="16"/>
              </w:rPr>
              <w:t>1212616</w:t>
            </w:r>
            <w:r>
              <w:rPr>
                <w:sz w:val="16"/>
              </w:rPr>
              <w:t>,</w:t>
            </w:r>
            <w:r w:rsidRPr="00835BE1">
              <w:rPr>
                <w:sz w:val="16"/>
              </w:rPr>
              <w:t>3</w:t>
            </w:r>
            <w:r>
              <w:rPr>
                <w:sz w:val="16"/>
              </w:rPr>
              <w:t>8</w:t>
            </w:r>
          </w:p>
        </w:tc>
      </w:tr>
      <w:tr w:rsidR="005F03EC" w:rsidTr="00835BE1">
        <w:trPr>
          <w:trHeight w:val="640"/>
        </w:trPr>
        <w:tc>
          <w:tcPr>
            <w:tcW w:w="276" w:type="dxa"/>
            <w:vMerge/>
            <w:tcBorders>
              <w:top w:val="nil"/>
            </w:tcBorders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F03EC" w:rsidRPr="00835BE1" w:rsidRDefault="005F03EC">
            <w:pPr>
              <w:pStyle w:val="TableParagraph"/>
              <w:rPr>
                <w:sz w:val="16"/>
              </w:rPr>
            </w:pPr>
            <w:r w:rsidRPr="00835BE1">
              <w:rPr>
                <w:sz w:val="16"/>
              </w:rPr>
              <w:t>Жилой дом</w:t>
            </w:r>
          </w:p>
        </w:tc>
        <w:tc>
          <w:tcPr>
            <w:tcW w:w="1276" w:type="dxa"/>
          </w:tcPr>
          <w:p w:rsidR="005F03EC" w:rsidRPr="00835BE1" w:rsidRDefault="005F03EC">
            <w:pPr>
              <w:pStyle w:val="TableParagraph"/>
              <w:rPr>
                <w:sz w:val="16"/>
              </w:rPr>
            </w:pPr>
            <w:r w:rsidRPr="00835B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262,9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49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</w:tr>
      <w:tr w:rsidR="005F03EC" w:rsidTr="00835BE1">
        <w:trPr>
          <w:trHeight w:val="640"/>
        </w:trPr>
        <w:tc>
          <w:tcPr>
            <w:tcW w:w="276" w:type="dxa"/>
            <w:tcBorders>
              <w:top w:val="nil"/>
            </w:tcBorders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F03EC" w:rsidRPr="00835BE1" w:rsidRDefault="005F0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F03EC" w:rsidRPr="00835BE1" w:rsidRDefault="005F03EC">
            <w:pPr>
              <w:pStyle w:val="TableParagraph"/>
              <w:rPr>
                <w:sz w:val="16"/>
                <w:szCs w:val="16"/>
              </w:rPr>
            </w:pPr>
            <w:r w:rsidRPr="00835BE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03EC" w:rsidRPr="00835BE1" w:rsidRDefault="005F03EC">
            <w:pPr>
              <w:pStyle w:val="TableParagraph"/>
              <w:rPr>
                <w:sz w:val="16"/>
                <w:szCs w:val="16"/>
              </w:rPr>
            </w:pPr>
            <w:r w:rsidRPr="00835B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6"/>
              </w:rPr>
            </w:pPr>
            <w:r w:rsidRPr="00835BE1">
              <w:rPr>
                <w:sz w:val="16"/>
              </w:rPr>
              <w:t>Российская Федерация</w:t>
            </w:r>
          </w:p>
        </w:tc>
        <w:tc>
          <w:tcPr>
            <w:tcW w:w="1449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F03EC" w:rsidRDefault="005F03EC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</w:tr>
      <w:tr w:rsidR="005F03EC" w:rsidTr="00835BE1">
        <w:trPr>
          <w:trHeight w:val="460"/>
        </w:trPr>
        <w:tc>
          <w:tcPr>
            <w:tcW w:w="276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spacing w:before="40"/>
              <w:ind w:right="34"/>
              <w:jc w:val="right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49" w:type="dxa"/>
          </w:tcPr>
          <w:p w:rsidR="005F03EC" w:rsidRDefault="005F03EC" w:rsidP="005B3C7D">
            <w:pPr>
              <w:pStyle w:val="TableParagraph"/>
              <w:rPr>
                <w:sz w:val="18"/>
              </w:rPr>
            </w:pPr>
            <w:r w:rsidRPr="00575124">
              <w:rPr>
                <w:sz w:val="18"/>
              </w:rPr>
              <w:t xml:space="preserve">Земельный участок </w:t>
            </w:r>
          </w:p>
        </w:tc>
        <w:tc>
          <w:tcPr>
            <w:tcW w:w="1103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1095,0</w:t>
            </w:r>
          </w:p>
        </w:tc>
        <w:tc>
          <w:tcPr>
            <w:tcW w:w="1278" w:type="dxa"/>
          </w:tcPr>
          <w:p w:rsidR="005F03EC" w:rsidRDefault="005F03EC" w:rsidP="00367AF9">
            <w:pPr>
              <w:pStyle w:val="ab"/>
            </w:pPr>
            <w:r w:rsidRPr="00835BE1">
              <w:rPr>
                <w:sz w:val="16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161027,82</w:t>
            </w:r>
          </w:p>
        </w:tc>
      </w:tr>
      <w:tr w:rsidR="005F03EC" w:rsidTr="00835BE1">
        <w:trPr>
          <w:trHeight w:val="460"/>
        </w:trPr>
        <w:tc>
          <w:tcPr>
            <w:tcW w:w="276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spacing w:before="40"/>
              <w:ind w:right="34"/>
              <w:jc w:val="right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4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03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262,9</w:t>
            </w:r>
          </w:p>
        </w:tc>
        <w:tc>
          <w:tcPr>
            <w:tcW w:w="1278" w:type="dxa"/>
          </w:tcPr>
          <w:p w:rsidR="005F03EC" w:rsidRDefault="005F03EC" w:rsidP="00367AF9">
            <w:pPr>
              <w:pStyle w:val="ab"/>
            </w:pPr>
            <w:r w:rsidRPr="00835BE1">
              <w:rPr>
                <w:sz w:val="16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</w:p>
        </w:tc>
      </w:tr>
      <w:tr w:rsidR="005F03EC" w:rsidTr="00835BE1">
        <w:trPr>
          <w:trHeight w:val="460"/>
        </w:trPr>
        <w:tc>
          <w:tcPr>
            <w:tcW w:w="276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spacing w:before="40"/>
              <w:ind w:right="34"/>
              <w:jc w:val="right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4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03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278" w:type="dxa"/>
          </w:tcPr>
          <w:p w:rsidR="005F03EC" w:rsidRDefault="005F03EC" w:rsidP="00367AF9">
            <w:pPr>
              <w:pStyle w:val="ab"/>
            </w:pPr>
            <w:r w:rsidRPr="00835BE1">
              <w:rPr>
                <w:sz w:val="16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</w:p>
        </w:tc>
      </w:tr>
    </w:tbl>
    <w:p w:rsidR="005F03EC" w:rsidRDefault="005F03EC"/>
    <w:p w:rsidR="005F03EC" w:rsidRDefault="005F03EC">
      <w:pPr>
        <w:pStyle w:val="a8"/>
        <w:rPr>
          <w:sz w:val="19"/>
        </w:rPr>
      </w:pPr>
    </w:p>
    <w:p w:rsidR="005F03EC" w:rsidRDefault="005F03EC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>
      <w:pPr>
        <w:pStyle w:val="a8"/>
        <w:rPr>
          <w:b/>
          <w:sz w:val="24"/>
        </w:rPr>
      </w:pPr>
    </w:p>
    <w:p w:rsidR="005F03EC" w:rsidRDefault="005F03EC">
      <w:pPr>
        <w:ind w:left="416" w:right="760"/>
        <w:jc w:val="center"/>
        <w:rPr>
          <w:b/>
          <w:i/>
        </w:rPr>
      </w:pPr>
      <w:r>
        <w:rPr>
          <w:b/>
          <w:i/>
        </w:rPr>
        <w:t>Государственное бюджетное учреждение Нижегородской области «Спортивная школа олимпийского резерва по ледовым видам спорта»</w:t>
      </w: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>
        <w:trPr>
          <w:trHeight w:val="1953"/>
        </w:trPr>
        <w:tc>
          <w:tcPr>
            <w:tcW w:w="276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>
            <w:pPr>
              <w:pStyle w:val="TableParagraph"/>
              <w:spacing w:before="179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Фамилия 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инициалы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лица, чьи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сведения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>
            <w:pPr>
              <w:pStyle w:val="TableParagraph"/>
              <w:spacing w:before="179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Default="005F03EC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5F03EC" w:rsidRPr="005F03EC" w:rsidRDefault="005F03EC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line="242" w:lineRule="auto"/>
              <w:ind w:left="71" w:right="53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</w:t>
            </w:r>
            <w:r w:rsidRPr="005F03EC">
              <w:rPr>
                <w:spacing w:val="-7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вид</w:t>
            </w:r>
          </w:p>
          <w:p w:rsidR="005F03EC" w:rsidRDefault="005F03EC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, 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5F03EC">
              <w:rPr>
                <w:spacing w:val="-1"/>
                <w:sz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-8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собственности,</w:t>
            </w:r>
          </w:p>
          <w:p w:rsidR="005F03EC" w:rsidRDefault="005F03EC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пользовании,</w:t>
            </w:r>
          </w:p>
          <w:p w:rsidR="005F03EC" w:rsidRDefault="005F03EC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ти,</w:t>
            </w:r>
          </w:p>
          <w:p w:rsidR="005F03EC" w:rsidRP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в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площадь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, находящиеся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lang w:val="ru-RU"/>
              </w:rPr>
              <w:t>в пользовании,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страна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Транспортны</w:t>
            </w:r>
            <w:r w:rsidRPr="005F03EC">
              <w:rPr>
                <w:spacing w:val="-43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 средства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(вид,</w:t>
            </w:r>
            <w:r w:rsidRPr="005F03EC">
              <w:rPr>
                <w:spacing w:val="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наименовани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е,</w:t>
            </w:r>
            <w:r w:rsidRPr="005F03EC">
              <w:rPr>
                <w:spacing w:val="-1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2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Декларирова</w:t>
            </w:r>
            <w:r w:rsidRPr="005F03EC">
              <w:rPr>
                <w:spacing w:val="-4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нный</w:t>
            </w:r>
          </w:p>
          <w:p w:rsidR="005F03EC" w:rsidRPr="005F03EC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годовой</w:t>
            </w:r>
          </w:p>
          <w:p w:rsidR="005F03EC" w:rsidRPr="005F03EC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5F03EC">
              <w:rPr>
                <w:sz w:val="18"/>
                <w:lang w:val="ru-RU"/>
              </w:rPr>
              <w:t>доход</w:t>
            </w:r>
            <w:r w:rsidRPr="005F03EC">
              <w:rPr>
                <w:spacing w:val="-2"/>
                <w:sz w:val="18"/>
                <w:lang w:val="ru-RU"/>
              </w:rPr>
              <w:t xml:space="preserve"> </w:t>
            </w:r>
            <w:r w:rsidRPr="005F03EC">
              <w:rPr>
                <w:sz w:val="18"/>
                <w:lang w:val="ru-RU"/>
              </w:rPr>
              <w:t>(руб.)</w:t>
            </w:r>
          </w:p>
        </w:tc>
      </w:tr>
      <w:tr w:rsidR="005F03EC" w:rsidTr="00246824">
        <w:trPr>
          <w:trHeight w:val="642"/>
        </w:trPr>
        <w:tc>
          <w:tcPr>
            <w:tcW w:w="276" w:type="dxa"/>
            <w:vMerge w:val="restart"/>
          </w:tcPr>
          <w:p w:rsidR="005F03EC" w:rsidRDefault="005F03EC" w:rsidP="00990479">
            <w:pPr>
              <w:pStyle w:val="TableParagraph"/>
              <w:spacing w:before="40"/>
              <w:ind w:left="1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Килязова Елена Владимировна</w:t>
            </w:r>
          </w:p>
        </w:tc>
        <w:tc>
          <w:tcPr>
            <w:tcW w:w="1277" w:type="dxa"/>
            <w:vMerge w:val="restart"/>
            <w:vAlign w:val="center"/>
          </w:tcPr>
          <w:p w:rsidR="005F03EC" w:rsidRPr="00396A5C" w:rsidRDefault="005F03EC" w:rsidP="00E81B62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75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278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vAlign w:val="center"/>
          </w:tcPr>
          <w:p w:rsidR="005F03EC" w:rsidRPr="005F03EC" w:rsidRDefault="005F03EC" w:rsidP="00990479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5F03EC">
              <w:rPr>
                <w:color w:val="000000"/>
                <w:sz w:val="16"/>
                <w:szCs w:val="16"/>
                <w:lang w:val="ru-RU"/>
              </w:rPr>
              <w:t xml:space="preserve">Легковой автомобиль СУЗУКИ </w:t>
            </w:r>
            <w:r>
              <w:rPr>
                <w:color w:val="000000"/>
                <w:sz w:val="16"/>
                <w:szCs w:val="16"/>
              </w:rPr>
              <w:t>SX</w:t>
            </w:r>
            <w:r w:rsidRPr="005F03EC">
              <w:rPr>
                <w:color w:val="000000"/>
                <w:sz w:val="16"/>
                <w:szCs w:val="16"/>
                <w:lang w:val="ru-RU"/>
              </w:rPr>
              <w:t xml:space="preserve">4 </w:t>
            </w:r>
            <w:r>
              <w:rPr>
                <w:color w:val="000000"/>
                <w:sz w:val="16"/>
                <w:szCs w:val="16"/>
              </w:rPr>
              <w:t>HATCHBASK</w:t>
            </w:r>
          </w:p>
        </w:tc>
        <w:tc>
          <w:tcPr>
            <w:tcW w:w="1135" w:type="dxa"/>
          </w:tcPr>
          <w:p w:rsidR="005F03EC" w:rsidRDefault="005F03EC" w:rsidP="00990479">
            <w:pPr>
              <w:pStyle w:val="TableParagraph"/>
              <w:spacing w:before="40"/>
              <w:ind w:right="39"/>
              <w:jc w:val="center"/>
              <w:rPr>
                <w:sz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1604918,63</w:t>
            </w:r>
          </w:p>
        </w:tc>
      </w:tr>
      <w:tr w:rsidR="005F03EC" w:rsidTr="00D01DFE">
        <w:trPr>
          <w:trHeight w:val="640"/>
        </w:trPr>
        <w:tc>
          <w:tcPr>
            <w:tcW w:w="276" w:type="dxa"/>
            <w:vMerge/>
          </w:tcPr>
          <w:p w:rsidR="005F03EC" w:rsidRDefault="005F03EC" w:rsidP="009904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vAlign w:val="center"/>
          </w:tcPr>
          <w:p w:rsidR="005F03EC" w:rsidRDefault="005F03EC" w:rsidP="009904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vAlign w:val="center"/>
          </w:tcPr>
          <w:p w:rsidR="005F03EC" w:rsidRDefault="005F03EC" w:rsidP="009904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41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396A5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278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D01DFE">
        <w:trPr>
          <w:trHeight w:val="640"/>
        </w:trPr>
        <w:tc>
          <w:tcPr>
            <w:tcW w:w="276" w:type="dxa"/>
            <w:vMerge/>
          </w:tcPr>
          <w:p w:rsidR="005F03EC" w:rsidRDefault="005F03EC" w:rsidP="009904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vAlign w:val="center"/>
          </w:tcPr>
          <w:p w:rsidR="005F03EC" w:rsidRDefault="005F03EC" w:rsidP="009904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5F03EC" w:rsidRDefault="005F03EC" w:rsidP="009904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5F03E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5F03EC" w:rsidRPr="00396A5C" w:rsidRDefault="005F03EC" w:rsidP="00123B65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Земельный участок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647,0</w:t>
            </w:r>
          </w:p>
        </w:tc>
        <w:tc>
          <w:tcPr>
            <w:tcW w:w="1278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573A8A">
        <w:trPr>
          <w:trHeight w:val="460"/>
        </w:trPr>
        <w:tc>
          <w:tcPr>
            <w:tcW w:w="276" w:type="dxa"/>
          </w:tcPr>
          <w:p w:rsidR="005F03EC" w:rsidRDefault="005F03EC" w:rsidP="0099047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</w:t>
            </w:r>
            <w:r w:rsidRPr="00396A5C">
              <w:rPr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277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5F03EC" w:rsidRPr="00396A5C" w:rsidRDefault="005F03EC" w:rsidP="00123B65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Земельный участок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647,0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278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 w:rsidP="00990479">
            <w:pPr>
              <w:pStyle w:val="TableParagraph"/>
              <w:spacing w:before="40"/>
              <w:ind w:right="39"/>
              <w:jc w:val="center"/>
              <w:rPr>
                <w:sz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818422,97</w:t>
            </w:r>
          </w:p>
        </w:tc>
      </w:tr>
      <w:tr w:rsidR="005F03EC" w:rsidTr="00573A8A">
        <w:trPr>
          <w:trHeight w:val="457"/>
        </w:trPr>
        <w:tc>
          <w:tcPr>
            <w:tcW w:w="276" w:type="dxa"/>
          </w:tcPr>
          <w:p w:rsidR="005F03EC" w:rsidRDefault="005F03EC" w:rsidP="0099047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Default="005F03EC" w:rsidP="00990479">
            <w:pPr>
              <w:pStyle w:val="TableParagraph"/>
              <w:spacing w:before="40"/>
              <w:ind w:left="52" w:right="43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75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41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396A5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3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03EC" w:rsidTr="00573A8A">
        <w:trPr>
          <w:trHeight w:val="457"/>
        </w:trPr>
        <w:tc>
          <w:tcPr>
            <w:tcW w:w="276" w:type="dxa"/>
          </w:tcPr>
          <w:p w:rsidR="005F03EC" w:rsidRDefault="005F03EC" w:rsidP="0099047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Default="005F03EC" w:rsidP="00990479">
            <w:pPr>
              <w:pStyle w:val="TableParagraph"/>
              <w:spacing w:before="40"/>
              <w:ind w:left="52" w:right="43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276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 w:rsidRPr="00396A5C">
              <w:rPr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9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5F03EC" w:rsidRPr="00396A5C" w:rsidRDefault="005F03EC" w:rsidP="0099047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 w:rsidP="00990479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5F03EC" w:rsidRDefault="005F03EC"/>
    <w:p w:rsidR="005F03EC" w:rsidRDefault="005F03EC"/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Государственное бюджетное учреждение «Нижегородская областная спортивная школа олимпийского </w:t>
      </w: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резерва по прыжкам на лыжах с трамплина и лыжному двоеборью» 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5F03EC" w:rsidRPr="002857A1" w:rsidTr="000269A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Фамилия и инициалы лица, чьи сведения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Декларированный годовой доход (руб.)</w:t>
            </w:r>
          </w:p>
        </w:tc>
      </w:tr>
      <w:tr w:rsidR="005F03EC" w:rsidRPr="002857A1" w:rsidTr="000269A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Вашурин Евгений Вячеславович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(677/26298)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CB25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876,6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259F" w:rsidRDefault="005F03EC" w:rsidP="000041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Lexus RX300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CB259F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1403896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87</w:t>
            </w:r>
          </w:p>
        </w:tc>
      </w:tr>
      <w:tr w:rsidR="005F03EC" w:rsidRPr="002857A1" w:rsidTr="000269AE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269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(677/26298)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CB25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269AE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(1354/26298)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876,6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CB25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269AE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269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(1354/26298)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CB25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269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0269AE">
        <w:tc>
          <w:tcPr>
            <w:tcW w:w="27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CB25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>
      <w:pPr>
        <w:pStyle w:val="a8"/>
        <w:rPr>
          <w:sz w:val="19"/>
        </w:rPr>
      </w:pPr>
    </w:p>
    <w:p w:rsidR="005F03EC" w:rsidRDefault="005F03EC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>
      <w:pPr>
        <w:pStyle w:val="a8"/>
        <w:rPr>
          <w:b/>
          <w:sz w:val="24"/>
        </w:rPr>
      </w:pPr>
    </w:p>
    <w:p w:rsidR="005F03EC" w:rsidRDefault="005F03EC">
      <w:pPr>
        <w:ind w:left="416" w:right="760"/>
        <w:jc w:val="center"/>
        <w:rPr>
          <w:b/>
          <w:i/>
        </w:rPr>
      </w:pPr>
      <w:r>
        <w:rPr>
          <w:b/>
          <w:i/>
        </w:rPr>
        <w:t>ГБУ  «СШОР по современному пятиборью и конному спорту»</w:t>
      </w: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 w:rsidRPr="009E72C2">
        <w:trPr>
          <w:trHeight w:val="1953"/>
        </w:trPr>
        <w:tc>
          <w:tcPr>
            <w:tcW w:w="276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9E72C2" w:rsidRDefault="005F03EC">
            <w:pPr>
              <w:pStyle w:val="TableParagraph"/>
              <w:spacing w:before="179"/>
              <w:ind w:left="52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№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4" w:right="107" w:firstLine="1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Фамилия и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инициалы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лица, чьи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сведения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9E72C2" w:rsidRDefault="005F03EC">
            <w:pPr>
              <w:pStyle w:val="TableParagraph"/>
              <w:spacing w:before="179"/>
              <w:ind w:left="211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Должность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22" w:right="94" w:firstLine="247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собственности,</w:t>
            </w:r>
          </w:p>
          <w:p w:rsidR="005F03EC" w:rsidRPr="009E72C2" w:rsidRDefault="005F03EC">
            <w:pPr>
              <w:pStyle w:val="TableParagraph"/>
              <w:spacing w:before="1"/>
              <w:ind w:left="2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вид</w:t>
            </w:r>
            <w:r w:rsidRPr="009E72C2">
              <w:rPr>
                <w:spacing w:val="-3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</w:tcPr>
          <w:p w:rsidR="005F03EC" w:rsidRPr="005F03EC" w:rsidRDefault="005F03EC">
            <w:pPr>
              <w:pStyle w:val="TableParagraph"/>
              <w:spacing w:before="5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line="242" w:lineRule="auto"/>
              <w:ind w:left="71" w:right="53" w:firstLine="223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592" w:right="64" w:hanging="507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,</w:t>
            </w:r>
            <w:r w:rsidRPr="005F03EC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498" w:right="36" w:hanging="447"/>
              <w:rPr>
                <w:sz w:val="18"/>
                <w:szCs w:val="18"/>
                <w:lang w:val="ru-RU"/>
              </w:rPr>
            </w:pPr>
            <w:r w:rsidRPr="005F03EC">
              <w:rPr>
                <w:spacing w:val="-1"/>
                <w:sz w:val="18"/>
                <w:szCs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вид</w:t>
            </w:r>
          </w:p>
          <w:p w:rsidR="005F03EC" w:rsidRPr="009E72C2" w:rsidRDefault="005F03EC">
            <w:pPr>
              <w:pStyle w:val="TableParagraph"/>
              <w:ind w:left="73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86" w:right="74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pacing w:val="-1"/>
                <w:sz w:val="18"/>
                <w:szCs w:val="18"/>
                <w:lang w:val="ru-RU"/>
              </w:rPr>
              <w:t>, находящиеся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в</w:t>
            </w:r>
          </w:p>
          <w:p w:rsidR="005F03EC" w:rsidRPr="005F03EC" w:rsidRDefault="005F03EC">
            <w:pPr>
              <w:pStyle w:val="TableParagraph"/>
              <w:ind w:left="53" w:right="39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pacing w:val="-1"/>
                <w:sz w:val="18"/>
                <w:szCs w:val="18"/>
                <w:lang w:val="ru-RU"/>
              </w:rPr>
              <w:t>собственности,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площадь</w:t>
            </w:r>
            <w:r w:rsidRPr="005F03EC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/>
              <w:ind w:left="119" w:right="97" w:firstLine="247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собственности,</w:t>
            </w:r>
          </w:p>
          <w:p w:rsidR="005F03EC" w:rsidRPr="009E72C2" w:rsidRDefault="005F03EC">
            <w:pPr>
              <w:pStyle w:val="TableParagraph"/>
              <w:ind w:left="158" w:right="142" w:firstLine="295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страна</w:t>
            </w:r>
            <w:r w:rsidRPr="009E72C2">
              <w:rPr>
                <w:spacing w:val="1"/>
                <w:sz w:val="18"/>
                <w:szCs w:val="18"/>
              </w:rPr>
              <w:t xml:space="preserve"> </w:t>
            </w:r>
            <w:r w:rsidRPr="009E72C2">
              <w:rPr>
                <w:spacing w:val="-1"/>
                <w:sz w:val="18"/>
                <w:szCs w:val="18"/>
              </w:rPr>
              <w:t>расположения</w:t>
            </w:r>
          </w:p>
        </w:tc>
        <w:tc>
          <w:tcPr>
            <w:tcW w:w="1419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119" w:right="104" w:firstLine="247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недвижимости,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находящиеся в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пользовании,</w:t>
            </w:r>
          </w:p>
          <w:p w:rsidR="005F03EC" w:rsidRPr="009E72C2" w:rsidRDefault="005F03EC">
            <w:pPr>
              <w:pStyle w:val="TableParagraph"/>
              <w:spacing w:before="1"/>
              <w:ind w:left="246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вид</w:t>
            </w:r>
            <w:r w:rsidRPr="009E72C2">
              <w:rPr>
                <w:spacing w:val="-5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объекта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ти,</w:t>
            </w:r>
          </w:p>
          <w:p w:rsidR="005F03EC" w:rsidRP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находящиеся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в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пользовании,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площадь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Объекты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недвижимости</w:t>
            </w:r>
          </w:p>
          <w:p w:rsidR="005F03EC" w:rsidRPr="005F03EC" w:rsidRDefault="005F03EC">
            <w:pPr>
              <w:pStyle w:val="TableParagraph"/>
              <w:ind w:left="61" w:right="53" w:hanging="2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, находящиеся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>в пользовании,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страна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48" w:right="39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Транспортны</w:t>
            </w:r>
            <w:r w:rsidRPr="005F03EC">
              <w:rPr>
                <w:spacing w:val="-43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е средства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(вид,</w:t>
            </w:r>
            <w:r w:rsidRPr="005F03E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наименовани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е,</w:t>
            </w:r>
            <w:r w:rsidRPr="005F03E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5F03EC" w:rsidRPr="005F03EC" w:rsidRDefault="005F03EC">
            <w:pPr>
              <w:pStyle w:val="TableParagraph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spacing w:before="7"/>
              <w:rPr>
                <w:b/>
                <w:i/>
                <w:sz w:val="18"/>
                <w:szCs w:val="18"/>
                <w:lang w:val="ru-RU"/>
              </w:rPr>
            </w:pPr>
          </w:p>
          <w:p w:rsidR="005F03EC" w:rsidRPr="005F03EC" w:rsidRDefault="005F03EC">
            <w:pPr>
              <w:pStyle w:val="TableParagraph"/>
              <w:ind w:left="67" w:right="58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Декларирова</w:t>
            </w:r>
            <w:r w:rsidRPr="005F03EC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нный</w:t>
            </w:r>
          </w:p>
          <w:p w:rsidR="005F03EC" w:rsidRPr="005F03EC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годовой</w:t>
            </w:r>
          </w:p>
          <w:p w:rsidR="005F03EC" w:rsidRPr="005F03EC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доход</w:t>
            </w:r>
            <w:r w:rsidRPr="005F03E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5F03EC">
              <w:rPr>
                <w:sz w:val="18"/>
                <w:szCs w:val="18"/>
                <w:lang w:val="ru-RU"/>
              </w:rPr>
              <w:t>(руб.)</w:t>
            </w:r>
          </w:p>
        </w:tc>
      </w:tr>
      <w:tr w:rsidR="005F03EC" w:rsidRPr="009E72C2">
        <w:trPr>
          <w:trHeight w:val="642"/>
        </w:trPr>
        <w:tc>
          <w:tcPr>
            <w:tcW w:w="276" w:type="dxa"/>
            <w:vMerge w:val="restart"/>
          </w:tcPr>
          <w:p w:rsidR="005F03EC" w:rsidRPr="009E72C2" w:rsidRDefault="005F03EC">
            <w:pPr>
              <w:pStyle w:val="TableParagraph"/>
              <w:spacing w:before="40"/>
              <w:ind w:left="146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Федотов</w:t>
            </w:r>
          </w:p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Александр</w:t>
            </w:r>
          </w:p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  <w:vMerge w:val="restart"/>
          </w:tcPr>
          <w:p w:rsidR="005F03EC" w:rsidRPr="005F03EC" w:rsidRDefault="005F03EC" w:rsidP="000B695A">
            <w:pPr>
              <w:pStyle w:val="TableParagraph"/>
              <w:spacing w:before="40"/>
              <w:ind w:right="191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Директор ГБУ СШОР по современному пятиборью и конному спорту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35,1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spacing w:before="40"/>
              <w:ind w:left="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spacing w:before="40"/>
              <w:ind w:left="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35,1</w:t>
            </w:r>
          </w:p>
        </w:tc>
        <w:tc>
          <w:tcPr>
            <w:tcW w:w="1278" w:type="dxa"/>
          </w:tcPr>
          <w:p w:rsidR="005F03EC" w:rsidRPr="009E72C2" w:rsidRDefault="005F03EC">
            <w:pPr>
              <w:pStyle w:val="TableParagraph"/>
              <w:spacing w:before="40"/>
              <w:ind w:left="49" w:right="418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</w:tcPr>
          <w:p w:rsidR="005F03EC" w:rsidRPr="005F03EC" w:rsidRDefault="005F03EC" w:rsidP="000B695A">
            <w:pPr>
              <w:pStyle w:val="TableParagraph"/>
              <w:spacing w:before="40"/>
              <w:ind w:right="49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Грузовой автомобиль</w:t>
            </w:r>
          </w:p>
          <w:p w:rsidR="005F03EC" w:rsidRPr="005F03EC" w:rsidRDefault="005F03EC" w:rsidP="000B695A">
            <w:pPr>
              <w:pStyle w:val="TableParagraph"/>
              <w:spacing w:before="40"/>
              <w:ind w:right="49"/>
              <w:rPr>
                <w:sz w:val="18"/>
                <w:szCs w:val="18"/>
                <w:lang w:val="ru-RU"/>
              </w:rPr>
            </w:pPr>
            <w:r w:rsidRPr="009E72C2">
              <w:rPr>
                <w:sz w:val="18"/>
                <w:szCs w:val="18"/>
              </w:rPr>
              <w:t>VOLKWAGEN</w:t>
            </w:r>
          </w:p>
          <w:p w:rsidR="005F03EC" w:rsidRPr="005F03EC" w:rsidRDefault="005F03EC" w:rsidP="000B695A">
            <w:pPr>
              <w:pStyle w:val="TableParagraph"/>
              <w:spacing w:before="40"/>
              <w:ind w:right="49"/>
              <w:rPr>
                <w:sz w:val="18"/>
                <w:szCs w:val="18"/>
                <w:lang w:val="ru-RU"/>
              </w:rPr>
            </w:pPr>
            <w:r w:rsidRPr="005F03EC">
              <w:rPr>
                <w:sz w:val="18"/>
                <w:szCs w:val="18"/>
                <w:lang w:val="ru-RU"/>
              </w:rPr>
              <w:t>2</w:t>
            </w:r>
            <w:r w:rsidRPr="009E72C2">
              <w:rPr>
                <w:sz w:val="18"/>
                <w:szCs w:val="18"/>
              </w:rPr>
              <w:t>H</w:t>
            </w:r>
            <w:r w:rsidRPr="005F03EC">
              <w:rPr>
                <w:sz w:val="18"/>
                <w:szCs w:val="18"/>
                <w:lang w:val="ru-RU"/>
              </w:rPr>
              <w:t xml:space="preserve"> </w:t>
            </w:r>
            <w:r w:rsidRPr="009E72C2">
              <w:rPr>
                <w:sz w:val="18"/>
                <w:szCs w:val="18"/>
              </w:rPr>
              <w:t>AMAROK</w:t>
            </w:r>
          </w:p>
        </w:tc>
        <w:tc>
          <w:tcPr>
            <w:tcW w:w="1135" w:type="dxa"/>
          </w:tcPr>
          <w:p w:rsidR="005F03EC" w:rsidRPr="009E72C2" w:rsidRDefault="005F03EC" w:rsidP="00A86C54">
            <w:pPr>
              <w:pStyle w:val="TableParagraph"/>
              <w:spacing w:before="40"/>
              <w:ind w:right="39"/>
              <w:jc w:val="center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2335779,38</w:t>
            </w:r>
          </w:p>
        </w:tc>
      </w:tr>
      <w:tr w:rsidR="005F03EC" w:rsidRPr="009E72C2">
        <w:trPr>
          <w:trHeight w:val="640"/>
        </w:trPr>
        <w:tc>
          <w:tcPr>
            <w:tcW w:w="276" w:type="dxa"/>
            <w:vMerge/>
            <w:tcBorders>
              <w:top w:val="nil"/>
            </w:tcBorders>
          </w:tcPr>
          <w:p w:rsidR="005F03EC" w:rsidRPr="009E72C2" w:rsidRDefault="005F03E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Pr="009E72C2" w:rsidRDefault="005F03E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Pr="009E72C2" w:rsidRDefault="005F03EC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</w:t>
            </w: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63,5</w:t>
            </w:r>
          </w:p>
        </w:tc>
        <w:tc>
          <w:tcPr>
            <w:tcW w:w="1278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spacing w:before="40"/>
              <w:ind w:left="48" w:right="252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spacing w:before="40"/>
              <w:ind w:left="48" w:right="252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13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-</w:t>
            </w:r>
          </w:p>
        </w:tc>
      </w:tr>
      <w:tr w:rsidR="005F03EC" w:rsidRPr="009E72C2">
        <w:trPr>
          <w:trHeight w:val="460"/>
        </w:trPr>
        <w:tc>
          <w:tcPr>
            <w:tcW w:w="276" w:type="dxa"/>
            <w:vMerge w:val="restart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9E72C2">
              <w:rPr>
                <w:spacing w:val="-1"/>
                <w:sz w:val="18"/>
                <w:szCs w:val="18"/>
              </w:rPr>
              <w:t>Несовершенноле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тний</w:t>
            </w:r>
            <w:r w:rsidRPr="009E72C2">
              <w:rPr>
                <w:spacing w:val="-3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ребенок</w:t>
            </w:r>
          </w:p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419" w:type="dxa"/>
          </w:tcPr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</w:p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</w:tcPr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</w:p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275" w:type="dxa"/>
          </w:tcPr>
          <w:p w:rsidR="005F03EC" w:rsidRPr="009E72C2" w:rsidRDefault="005F03EC" w:rsidP="000B695A">
            <w:pPr>
              <w:pStyle w:val="TableParagraph"/>
              <w:spacing w:before="40"/>
              <w:ind w:right="34"/>
              <w:rPr>
                <w:sz w:val="18"/>
                <w:szCs w:val="18"/>
              </w:rPr>
            </w:pPr>
          </w:p>
          <w:p w:rsidR="005F03EC" w:rsidRPr="009E72C2" w:rsidRDefault="005F03EC" w:rsidP="000B695A">
            <w:pPr>
              <w:pStyle w:val="TableParagraph"/>
              <w:spacing w:before="40"/>
              <w:ind w:right="34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419" w:type="dxa"/>
          </w:tcPr>
          <w:p w:rsidR="005F03EC" w:rsidRPr="009E72C2" w:rsidRDefault="005F03EC" w:rsidP="000B695A">
            <w:pPr>
              <w:pStyle w:val="TableParagraph"/>
              <w:spacing w:before="40"/>
              <w:ind w:right="558"/>
              <w:rPr>
                <w:sz w:val="18"/>
                <w:szCs w:val="18"/>
              </w:rPr>
            </w:pPr>
          </w:p>
          <w:p w:rsidR="005F03EC" w:rsidRPr="009E72C2" w:rsidRDefault="005F03EC" w:rsidP="000B695A">
            <w:pPr>
              <w:pStyle w:val="TableParagraph"/>
              <w:spacing w:before="40"/>
              <w:ind w:right="558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170,2</w:t>
            </w:r>
          </w:p>
        </w:tc>
        <w:tc>
          <w:tcPr>
            <w:tcW w:w="1278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135" w:type="dxa"/>
          </w:tcPr>
          <w:p w:rsidR="005F03EC" w:rsidRPr="009E72C2" w:rsidRDefault="005F03EC" w:rsidP="000B695A">
            <w:pPr>
              <w:pStyle w:val="TableParagraph"/>
              <w:spacing w:before="40"/>
              <w:ind w:right="39"/>
              <w:rPr>
                <w:sz w:val="18"/>
                <w:szCs w:val="18"/>
              </w:rPr>
            </w:pPr>
          </w:p>
          <w:p w:rsidR="005F03EC" w:rsidRPr="009E72C2" w:rsidRDefault="005F03EC" w:rsidP="000B695A">
            <w:pPr>
              <w:pStyle w:val="TableParagraph"/>
              <w:spacing w:before="40"/>
              <w:ind w:right="3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-</w:t>
            </w:r>
          </w:p>
        </w:tc>
      </w:tr>
      <w:tr w:rsidR="005F03EC" w:rsidRPr="009E72C2">
        <w:trPr>
          <w:trHeight w:val="460"/>
        </w:trPr>
        <w:tc>
          <w:tcPr>
            <w:tcW w:w="276" w:type="dxa"/>
            <w:vMerge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F03EC" w:rsidRPr="009E72C2" w:rsidRDefault="005F03EC" w:rsidP="000B695A">
            <w:pPr>
              <w:pStyle w:val="TableParagraph"/>
              <w:spacing w:before="40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03EC" w:rsidRPr="009E72C2" w:rsidRDefault="005F03EC" w:rsidP="000B695A">
            <w:pPr>
              <w:pStyle w:val="TableParagraph"/>
              <w:spacing w:before="4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03EC" w:rsidRPr="009E72C2" w:rsidRDefault="005F03EC" w:rsidP="000B695A">
            <w:pPr>
              <w:pStyle w:val="TableParagraph"/>
              <w:spacing w:before="40"/>
              <w:ind w:right="34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 w:rsidP="000B695A">
            <w:pPr>
              <w:pStyle w:val="TableParagraph"/>
              <w:spacing w:before="40"/>
              <w:ind w:right="558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 w:rsidP="009E72C2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398,0</w:t>
            </w:r>
          </w:p>
        </w:tc>
        <w:tc>
          <w:tcPr>
            <w:tcW w:w="1278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F03EC" w:rsidRPr="009E72C2" w:rsidRDefault="005F03EC" w:rsidP="000B695A">
            <w:pPr>
              <w:pStyle w:val="TableParagraph"/>
              <w:spacing w:before="40"/>
              <w:ind w:right="39"/>
              <w:rPr>
                <w:sz w:val="18"/>
                <w:szCs w:val="18"/>
              </w:rPr>
            </w:pPr>
          </w:p>
        </w:tc>
      </w:tr>
      <w:tr w:rsidR="005F03EC" w:rsidRPr="009E72C2">
        <w:trPr>
          <w:trHeight w:val="457"/>
        </w:trPr>
        <w:tc>
          <w:tcPr>
            <w:tcW w:w="276" w:type="dxa"/>
            <w:vMerge w:val="restart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5F03EC" w:rsidRPr="009E72C2" w:rsidRDefault="005F03EC">
            <w:pPr>
              <w:pStyle w:val="TableParagraph"/>
              <w:spacing w:before="40"/>
              <w:ind w:left="52" w:right="43"/>
              <w:rPr>
                <w:sz w:val="18"/>
                <w:szCs w:val="18"/>
              </w:rPr>
            </w:pPr>
            <w:r w:rsidRPr="009E72C2">
              <w:rPr>
                <w:spacing w:val="-1"/>
                <w:sz w:val="18"/>
                <w:szCs w:val="18"/>
              </w:rPr>
              <w:t>Несовершенноле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тний</w:t>
            </w:r>
            <w:r w:rsidRPr="009E72C2">
              <w:rPr>
                <w:spacing w:val="-3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ребенок</w:t>
            </w:r>
          </w:p>
          <w:p w:rsidR="005F03EC" w:rsidRPr="009E72C2" w:rsidRDefault="005F03EC">
            <w:pPr>
              <w:pStyle w:val="TableParagraph"/>
              <w:spacing w:before="40"/>
              <w:ind w:left="52" w:right="43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27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spacing w:before="40"/>
              <w:ind w:left="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spacing w:before="40"/>
              <w:ind w:left="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170,2</w:t>
            </w:r>
          </w:p>
        </w:tc>
        <w:tc>
          <w:tcPr>
            <w:tcW w:w="1278" w:type="dxa"/>
          </w:tcPr>
          <w:p w:rsidR="005F03EC" w:rsidRPr="009E72C2" w:rsidRDefault="005F03EC">
            <w:pPr>
              <w:pStyle w:val="TableParagraph"/>
              <w:spacing w:before="40"/>
              <w:ind w:left="49" w:right="418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13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         -</w:t>
            </w:r>
          </w:p>
        </w:tc>
      </w:tr>
      <w:tr w:rsidR="005F03EC" w:rsidRPr="009E72C2">
        <w:trPr>
          <w:trHeight w:val="457"/>
        </w:trPr>
        <w:tc>
          <w:tcPr>
            <w:tcW w:w="276" w:type="dxa"/>
            <w:vMerge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F03EC" w:rsidRPr="009E72C2" w:rsidRDefault="005F03EC">
            <w:pPr>
              <w:pStyle w:val="TableParagraph"/>
              <w:spacing w:before="40"/>
              <w:ind w:left="52" w:right="43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F03EC" w:rsidRPr="009E72C2" w:rsidRDefault="005F03EC" w:rsidP="009E72C2">
            <w:pPr>
              <w:pStyle w:val="TableParagraph"/>
              <w:spacing w:before="40"/>
              <w:ind w:left="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spacing w:before="40"/>
              <w:ind w:left="49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398,0</w:t>
            </w:r>
          </w:p>
        </w:tc>
        <w:tc>
          <w:tcPr>
            <w:tcW w:w="1278" w:type="dxa"/>
          </w:tcPr>
          <w:p w:rsidR="005F03EC" w:rsidRPr="009E72C2" w:rsidRDefault="005F03EC">
            <w:pPr>
              <w:pStyle w:val="TableParagraph"/>
              <w:spacing w:before="40"/>
              <w:ind w:left="49" w:right="418"/>
              <w:rPr>
                <w:sz w:val="18"/>
                <w:szCs w:val="18"/>
              </w:rPr>
            </w:pPr>
            <w:r w:rsidRPr="009E72C2">
              <w:rPr>
                <w:sz w:val="18"/>
                <w:szCs w:val="18"/>
              </w:rPr>
              <w:t>Российская</w:t>
            </w:r>
            <w:r w:rsidRPr="009E72C2">
              <w:rPr>
                <w:spacing w:val="-37"/>
                <w:sz w:val="18"/>
                <w:szCs w:val="18"/>
              </w:rPr>
              <w:t xml:space="preserve"> </w:t>
            </w:r>
            <w:r w:rsidRPr="009E72C2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F03EC" w:rsidRPr="009E72C2" w:rsidRDefault="005F03E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F03EC" w:rsidRDefault="005F03EC"/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бюджетное учреждение «Спортивная школа олимпийского резерва по самбо»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276"/>
        <w:gridCol w:w="1275"/>
        <w:gridCol w:w="1418"/>
        <w:gridCol w:w="1417"/>
        <w:gridCol w:w="1275"/>
        <w:gridCol w:w="1418"/>
        <w:gridCol w:w="1278"/>
        <w:gridCol w:w="1134"/>
        <w:gridCol w:w="1276"/>
        <w:gridCol w:w="1134"/>
        <w:gridCol w:w="1134"/>
      </w:tblGrid>
      <w:tr w:rsidR="005F03EC" w:rsidRPr="002857A1" w:rsidTr="003D1DC2">
        <w:tc>
          <w:tcPr>
            <w:tcW w:w="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3D1DC2">
        <w:tc>
          <w:tcPr>
            <w:tcW w:w="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Дунаев Александр Викторович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F57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C1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Шевроле Нива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830311,16</w:t>
            </w: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F57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C12A3" w:rsidRDefault="005F03EC" w:rsidP="00FC1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F57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C12A3" w:rsidRDefault="005F03EC" w:rsidP="00FC1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F57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C12A3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Водный транспорт Мотолодка Кама 330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Водный транспорт Мотолодка Обь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 (нежилое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здание)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Прицеп МЗСА 81771Е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Дом (нежилое здание)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rPr>
          <w:trHeight w:val="493"/>
        </w:trPr>
        <w:tc>
          <w:tcPr>
            <w:tcW w:w="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7416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F57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290705,67</w:t>
            </w: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7659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7659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7659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65,6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7659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F57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D1DC2">
        <w:tc>
          <w:tcPr>
            <w:tcW w:w="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448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ГАУ НО «Ледовый дворец в с. Сеченово» 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5F03EC" w:rsidRPr="002857A1" w:rsidTr="003256DC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DA6419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6419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3256DC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Алексаев Александр Николаевич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321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9F4922" w:rsidRDefault="005F03EC" w:rsidP="00DA64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4A3D0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KIA</w:t>
            </w:r>
            <w:r w:rsidRPr="009F49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A3D0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QLE</w:t>
            </w:r>
            <w:r w:rsidRPr="009F49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A3D0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1329A9" w:rsidRDefault="005F03EC" w:rsidP="00DA6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010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636,83</w:t>
            </w:r>
          </w:p>
        </w:tc>
      </w:tr>
      <w:tr w:rsidR="005F03EC" w:rsidRPr="002857A1" w:rsidTr="003256DC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45B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913,0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321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E45B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A3D05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ВАЗ </w:t>
            </w:r>
            <w:r w:rsidRPr="004A3D05">
              <w:rPr>
                <w:rFonts w:ascii="Times New Roman" w:hAnsi="Times New Roman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D670E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F03EC" w:rsidRPr="002857A1" w:rsidTr="003256DC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6E1F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6E1F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D670E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A3D05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4A3D05">
              <w:rPr>
                <w:rFonts w:ascii="Times New Roman" w:hAnsi="Times New Roman"/>
                <w:color w:val="000000"/>
                <w:sz w:val="18"/>
                <w:szCs w:val="18"/>
              </w:rPr>
              <w:t>ГАЗ 69А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D670E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F03EC" w:rsidRPr="002857A1" w:rsidTr="003256DC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321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321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321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1329A9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1329A9" w:rsidRDefault="005F03EC" w:rsidP="003E1B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9 909</w:t>
            </w: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329A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5F03EC" w:rsidRPr="002857A1" w:rsidTr="003256DC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256DC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6E1F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6E1F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AD5A9A">
      <w:pPr>
        <w:pStyle w:val="12"/>
        <w:framePr w:w="16032" w:h="1441" w:hRule="exact" w:wrap="none" w:vAnchor="page" w:hAnchor="page" w:x="568" w:y="1419"/>
        <w:shd w:val="clear" w:color="auto" w:fill="auto"/>
        <w:spacing w:after="0" w:line="240" w:lineRule="exact"/>
        <w:ind w:left="300"/>
      </w:pPr>
      <w:bookmarkStart w:id="0" w:name="bookmark0"/>
      <w:r>
        <w:t>Сведения о доходах, об имуществе и обязательствах имущественного характера руководителя государственного учреждения и членов его</w:t>
      </w:r>
      <w:bookmarkEnd w:id="0"/>
    </w:p>
    <w:p w:rsidR="005F03EC" w:rsidRDefault="005F03EC" w:rsidP="00AD5A9A">
      <w:pPr>
        <w:pStyle w:val="12"/>
        <w:framePr w:w="16032" w:h="1441" w:hRule="exact" w:wrap="none" w:vAnchor="page" w:hAnchor="page" w:x="568" w:y="1419"/>
        <w:shd w:val="clear" w:color="auto" w:fill="auto"/>
        <w:spacing w:after="288" w:line="240" w:lineRule="exact"/>
        <w:ind w:left="5080"/>
      </w:pPr>
      <w:bookmarkStart w:id="1" w:name="bookmark1"/>
      <w:r>
        <w:t>семьи за период с 1 января по 31 декабря 2020 года</w:t>
      </w:r>
      <w:bookmarkEnd w:id="1"/>
    </w:p>
    <w:p w:rsidR="005F03EC" w:rsidRPr="006563DE" w:rsidRDefault="005F03EC" w:rsidP="00AD5A9A">
      <w:pPr>
        <w:pStyle w:val="111"/>
        <w:framePr w:w="16032" w:h="1441" w:hRule="exact" w:wrap="none" w:vAnchor="page" w:hAnchor="page" w:x="568" w:y="1419"/>
        <w:shd w:val="clear" w:color="auto" w:fill="auto"/>
        <w:spacing w:before="0" w:after="0" w:line="240" w:lineRule="exact"/>
        <w:ind w:left="284"/>
        <w:jc w:val="center"/>
        <w:rPr>
          <w:i w:val="0"/>
        </w:rPr>
      </w:pPr>
      <w:r>
        <w:rPr>
          <w:i w:val="0"/>
        </w:rPr>
        <w:t>Государственное автономное учреждение Нижегородской области «Физкультурно-оздоровительный комплекс</w:t>
      </w:r>
      <w:r w:rsidRPr="006563DE">
        <w:rPr>
          <w:i w:val="0"/>
        </w:rPr>
        <w:t xml:space="preserve"> </w:t>
      </w:r>
      <w:r>
        <w:rPr>
          <w:i w:val="0"/>
        </w:rPr>
        <w:t>в Тонщаевском районе</w:t>
      </w:r>
      <w:r w:rsidRPr="006563DE">
        <w:rPr>
          <w:i w:val="0"/>
        </w:rPr>
        <w:t xml:space="preserve"> Нижегородской области»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277"/>
        <w:gridCol w:w="1277"/>
        <w:gridCol w:w="1421"/>
        <w:gridCol w:w="1272"/>
        <w:gridCol w:w="1277"/>
        <w:gridCol w:w="1416"/>
        <w:gridCol w:w="1421"/>
        <w:gridCol w:w="1133"/>
        <w:gridCol w:w="1277"/>
        <w:gridCol w:w="1133"/>
        <w:gridCol w:w="1133"/>
      </w:tblGrid>
      <w:tr w:rsidR="005F03EC" w:rsidTr="008608B4">
        <w:trPr>
          <w:trHeight w:hRule="exact" w:val="1978"/>
        </w:trPr>
        <w:tc>
          <w:tcPr>
            <w:tcW w:w="283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№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ind w:left="220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 недвижимости, находящиеся в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собственности,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вид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 недвижимости, находящиеся в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собственности, площадь (кв.м)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 недвижимости, находящиеся в собственности, страна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 недвижимости, находящиеся в пользовании, вид объекта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недвижимости,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находящиеся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в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пользовании,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площадь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(кв.м)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Объекты недвижимости, находящиеся в пользовании, страна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Транспортные средства (вид,</w:t>
            </w:r>
          </w:p>
          <w:p w:rsidR="005F03EC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наименование, марка)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F03EC" w:rsidRDefault="005F03EC" w:rsidP="000A1870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206" w:lineRule="exact"/>
            </w:pPr>
            <w:r>
              <w:rPr>
                <w:rStyle w:val="285pt"/>
              </w:rPr>
              <w:t>Декларированный годовой доход (руб.)</w:t>
            </w:r>
          </w:p>
        </w:tc>
      </w:tr>
      <w:tr w:rsidR="005F03EC" w:rsidTr="008608B4">
        <w:trPr>
          <w:trHeight w:hRule="exact" w:val="658"/>
        </w:trPr>
        <w:tc>
          <w:tcPr>
            <w:tcW w:w="283" w:type="dxa"/>
            <w:shd w:val="clear" w:color="auto" w:fill="FFFFFF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ind w:left="180"/>
              <w:jc w:val="left"/>
              <w:rPr>
                <w:sz w:val="18"/>
                <w:szCs w:val="18"/>
              </w:rPr>
            </w:pPr>
            <w:r w:rsidRPr="00A90DE6">
              <w:rPr>
                <w:rStyle w:val="285pt"/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 w:rsidP="00A90DE6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both"/>
              <w:rPr>
                <w:sz w:val="18"/>
                <w:szCs w:val="18"/>
              </w:rPr>
            </w:pPr>
            <w:r w:rsidRPr="00A90DE6">
              <w:rPr>
                <w:rStyle w:val="285pt"/>
                <w:sz w:val="18"/>
                <w:szCs w:val="18"/>
              </w:rPr>
              <w:t>Смирнов Сергей Павлович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 w:rsidRPr="00A90DE6">
              <w:rPr>
                <w:rStyle w:val="285pt"/>
                <w:sz w:val="18"/>
                <w:szCs w:val="18"/>
              </w:rPr>
              <w:t>Директор</w:t>
            </w:r>
          </w:p>
        </w:tc>
        <w:tc>
          <w:tcPr>
            <w:tcW w:w="1421" w:type="dxa"/>
            <w:shd w:val="clear" w:color="auto" w:fill="FFFFFF"/>
          </w:tcPr>
          <w:p w:rsidR="005F03EC" w:rsidRPr="00A90DE6" w:rsidRDefault="005F03EC" w:rsidP="00D1064D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1980,0</w:t>
            </w:r>
          </w:p>
        </w:tc>
        <w:tc>
          <w:tcPr>
            <w:tcW w:w="1416" w:type="dxa"/>
            <w:shd w:val="clear" w:color="auto" w:fill="FFFFFF"/>
          </w:tcPr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right"/>
              <w:rPr>
                <w:sz w:val="18"/>
                <w:szCs w:val="18"/>
              </w:rPr>
            </w:pPr>
            <w:r>
              <w:rPr>
                <w:rStyle w:val="285pt"/>
                <w:sz w:val="18"/>
                <w:szCs w:val="18"/>
              </w:rPr>
              <w:t>934366,33</w:t>
            </w:r>
          </w:p>
        </w:tc>
      </w:tr>
      <w:tr w:rsidR="005F03EC" w:rsidTr="008608B4">
        <w:trPr>
          <w:trHeight w:val="258"/>
        </w:trPr>
        <w:tc>
          <w:tcPr>
            <w:tcW w:w="283" w:type="dxa"/>
            <w:vMerge w:val="restart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</w:tr>
      <w:tr w:rsidR="005F03EC" w:rsidTr="008608B4">
        <w:trPr>
          <w:trHeight w:hRule="exact" w:val="258"/>
        </w:trPr>
        <w:tc>
          <w:tcPr>
            <w:tcW w:w="28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</w:tr>
      <w:tr w:rsidR="005F03EC" w:rsidTr="008608B4">
        <w:trPr>
          <w:trHeight w:val="258"/>
        </w:trPr>
        <w:tc>
          <w:tcPr>
            <w:tcW w:w="283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rStyle w:val="285pt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</w:tr>
      <w:tr w:rsidR="005F03EC" w:rsidTr="008608B4">
        <w:trPr>
          <w:trHeight w:hRule="exact" w:val="258"/>
        </w:trPr>
        <w:tc>
          <w:tcPr>
            <w:tcW w:w="283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5F03EC" w:rsidRPr="00A90DE6" w:rsidRDefault="005F03EC" w:rsidP="00A90DE6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5F03EC" w:rsidRPr="00A90DE6" w:rsidRDefault="005F03EC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rStyle w:val="285pt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</w:tr>
      <w:tr w:rsidR="005F03EC" w:rsidTr="008608B4">
        <w:trPr>
          <w:trHeight w:val="258"/>
        </w:trPr>
        <w:tc>
          <w:tcPr>
            <w:tcW w:w="28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rStyle w:val="285pt"/>
                <w:rFonts w:eastAsia="Arial Unicode MS"/>
                <w:sz w:val="18"/>
                <w:szCs w:val="18"/>
              </w:rPr>
              <w:t>Супруга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/>
          </w:tcPr>
          <w:p w:rsidR="005F03EC" w:rsidRPr="00A90DE6" w:rsidRDefault="005F03EC" w:rsidP="00D1064D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1980,0</w:t>
            </w:r>
          </w:p>
        </w:tc>
        <w:tc>
          <w:tcPr>
            <w:tcW w:w="1416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6563DE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rStyle w:val="285pt"/>
                <w:sz w:val="18"/>
                <w:szCs w:val="18"/>
              </w:rPr>
            </w:pPr>
            <w:r>
              <w:rPr>
                <w:rStyle w:val="285pt"/>
                <w:sz w:val="18"/>
                <w:szCs w:val="18"/>
              </w:rPr>
              <w:t xml:space="preserve">Легковой автомобиль Хундай </w:t>
            </w:r>
            <w:r>
              <w:rPr>
                <w:rStyle w:val="285pt"/>
                <w:sz w:val="18"/>
                <w:szCs w:val="18"/>
                <w:lang w:val="en-US"/>
              </w:rPr>
              <w:t>VF</w:t>
            </w:r>
            <w:r w:rsidRPr="00D1064D">
              <w:rPr>
                <w:rStyle w:val="285pt"/>
                <w:sz w:val="18"/>
                <w:szCs w:val="18"/>
              </w:rPr>
              <w:t xml:space="preserve"> (</w:t>
            </w:r>
            <w:r>
              <w:rPr>
                <w:rStyle w:val="285pt"/>
                <w:sz w:val="18"/>
                <w:szCs w:val="18"/>
                <w:lang w:val="en-US"/>
              </w:rPr>
              <w:t>i</w:t>
            </w:r>
            <w:r w:rsidRPr="00D1064D">
              <w:rPr>
                <w:rStyle w:val="285pt"/>
                <w:sz w:val="18"/>
                <w:szCs w:val="18"/>
              </w:rPr>
              <w:t>40)</w:t>
            </w:r>
          </w:p>
          <w:p w:rsidR="005F03EC" w:rsidRPr="00A90DE6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rStyle w:val="285pt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jc w:val="right"/>
              <w:rPr>
                <w:sz w:val="18"/>
                <w:szCs w:val="18"/>
              </w:rPr>
            </w:pPr>
            <w:r>
              <w:rPr>
                <w:rStyle w:val="285pt"/>
                <w:rFonts w:eastAsia="Arial Unicode MS"/>
                <w:sz w:val="18"/>
                <w:szCs w:val="18"/>
              </w:rPr>
              <w:t>648285,21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jc w:val="right"/>
              <w:rPr>
                <w:sz w:val="18"/>
                <w:szCs w:val="18"/>
              </w:rPr>
            </w:pPr>
          </w:p>
        </w:tc>
      </w:tr>
      <w:tr w:rsidR="005F03EC" w:rsidTr="008608B4">
        <w:trPr>
          <w:trHeight w:val="258"/>
        </w:trPr>
        <w:tc>
          <w:tcPr>
            <w:tcW w:w="283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rStyle w:val="285pt"/>
                <w:rFonts w:eastAsia="Arial Unicode M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416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rStyle w:val="285pt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rStyle w:val="285pt"/>
                <w:rFonts w:eastAsia="Arial Unicode MS"/>
                <w:b w:val="0"/>
                <w:bCs w:val="0"/>
                <w:sz w:val="18"/>
                <w:szCs w:val="18"/>
              </w:rPr>
            </w:pPr>
          </w:p>
        </w:tc>
      </w:tr>
      <w:tr w:rsidR="005F03EC" w:rsidTr="008608B4">
        <w:trPr>
          <w:trHeight w:val="258"/>
        </w:trPr>
        <w:tc>
          <w:tcPr>
            <w:tcW w:w="28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rStyle w:val="285pt"/>
                <w:rFonts w:eastAsia="Arial Unicode MS"/>
                <w:b w:val="0"/>
                <w:bCs w:val="0"/>
                <w:sz w:val="18"/>
                <w:szCs w:val="18"/>
              </w:rPr>
            </w:pPr>
            <w:r w:rsidRPr="00A90DE6">
              <w:rPr>
                <w:rStyle w:val="285pt"/>
                <w:rFonts w:eastAsia="Arial Unicode MS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1980,0</w:t>
            </w:r>
          </w:p>
        </w:tc>
        <w:tc>
          <w:tcPr>
            <w:tcW w:w="1416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82" w:lineRule="exact"/>
              <w:jc w:val="left"/>
              <w:rPr>
                <w:rStyle w:val="285pt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jc w:val="right"/>
              <w:rPr>
                <w:sz w:val="18"/>
                <w:szCs w:val="18"/>
              </w:rPr>
            </w:pPr>
          </w:p>
        </w:tc>
      </w:tr>
      <w:tr w:rsidR="005F03EC" w:rsidTr="008608B4">
        <w:trPr>
          <w:trHeight w:hRule="exact" w:val="475"/>
        </w:trPr>
        <w:tc>
          <w:tcPr>
            <w:tcW w:w="283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  <w:vAlign w:val="bottom"/>
          </w:tcPr>
          <w:p w:rsidR="005F03EC" w:rsidRPr="00A90DE6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7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416" w:type="dxa"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Российская</w:t>
            </w:r>
          </w:p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  <w:r w:rsidRPr="00A90DE6">
              <w:rPr>
                <w:sz w:val="18"/>
                <w:szCs w:val="18"/>
              </w:rPr>
              <w:t>Федерация</w:t>
            </w:r>
          </w:p>
        </w:tc>
        <w:tc>
          <w:tcPr>
            <w:tcW w:w="1421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/>
            <w:vAlign w:val="bottom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 w:rsidP="006563DE">
            <w:pPr>
              <w:framePr w:w="16032" w:h="4248" w:wrap="none" w:vAnchor="page" w:hAnchor="page" w:x="568" w:y="3162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5F03EC" w:rsidRPr="00A90DE6" w:rsidRDefault="005F03EC" w:rsidP="006563DE">
            <w:pPr>
              <w:pStyle w:val="22"/>
              <w:framePr w:w="16032" w:h="4248" w:wrap="none" w:vAnchor="page" w:hAnchor="page" w:x="568" w:y="3162"/>
              <w:shd w:val="clear" w:color="auto" w:fill="auto"/>
              <w:spacing w:before="0" w:line="170" w:lineRule="exact"/>
              <w:jc w:val="right"/>
              <w:rPr>
                <w:sz w:val="18"/>
                <w:szCs w:val="18"/>
              </w:rPr>
            </w:pPr>
          </w:p>
        </w:tc>
      </w:tr>
    </w:tbl>
    <w:p w:rsidR="005F03EC" w:rsidRDefault="005F03EC">
      <w:pPr>
        <w:rPr>
          <w:sz w:val="2"/>
          <w:szCs w:val="2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>и</w:t>
      </w:r>
      <w:r w:rsidRPr="00B44EAF">
        <w:rPr>
          <w:b/>
          <w:szCs w:val="24"/>
        </w:rPr>
        <w:t xml:space="preserve">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5D775E" w:rsidRDefault="005F03EC" w:rsidP="005D775E">
      <w:pPr>
        <w:spacing w:after="0" w:line="240" w:lineRule="auto"/>
        <w:jc w:val="center"/>
        <w:rPr>
          <w:b/>
          <w:i/>
          <w:szCs w:val="24"/>
        </w:rPr>
      </w:pPr>
      <w:r w:rsidRPr="003E3D40">
        <w:rPr>
          <w:b/>
          <w:i/>
          <w:szCs w:val="24"/>
        </w:rPr>
        <w:t>ГБПОУ "НОУОР имени В.С. Тишина"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677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082"/>
        <w:gridCol w:w="1142"/>
        <w:gridCol w:w="1571"/>
        <w:gridCol w:w="1572"/>
        <w:gridCol w:w="1143"/>
        <w:gridCol w:w="1285"/>
        <w:gridCol w:w="1143"/>
        <w:gridCol w:w="1143"/>
        <w:gridCol w:w="1143"/>
        <w:gridCol w:w="1286"/>
        <w:gridCol w:w="1000"/>
      </w:tblGrid>
      <w:tr w:rsidR="005F03EC" w:rsidRPr="002857A1" w:rsidTr="00AF77D0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AF77D0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77D0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AF77D0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4172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77D0">
              <w:rPr>
                <w:rFonts w:ascii="Times New Roman" w:hAnsi="Times New Roman"/>
                <w:color w:val="000000"/>
                <w:sz w:val="18"/>
                <w:szCs w:val="18"/>
              </w:rPr>
              <w:t>Тряпичников Евгений Владимирович</w:t>
            </w:r>
          </w:p>
        </w:tc>
        <w:tc>
          <w:tcPr>
            <w:tcW w:w="11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C04D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  <w:p w:rsidR="005F03EC" w:rsidRDefault="005F03EC" w:rsidP="004172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F03EC" w:rsidRPr="00F20DC3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1513,0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4172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MAZDA СХ-5, 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1961768,38</w:t>
            </w: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AF7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AF7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3310,0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2" w:name="_Hlk65674921"/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AF77D0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278,6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2"/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AF77D0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199,5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AF77D0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20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77D0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5561E" w:rsidRDefault="005F03EC" w:rsidP="004172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1513,0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5561E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AF7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EA4C62" w:rsidRDefault="005F03EC" w:rsidP="004172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Skoda Octavia</w:t>
            </w:r>
            <w:r w:rsidRPr="00EA4C6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456865,84</w:t>
            </w: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45561E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4172D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MAZDA 3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AF7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3310,0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" w:name="_Hlk65665763"/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  <w:bookmarkEnd w:id="3"/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199,5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278,6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561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0D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77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Несовершеннолетний </w:t>
            </w:r>
            <w:r w:rsidRPr="00AF77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(1/5)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1513,0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475F4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278,6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C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AF7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AF7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3310,0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199,5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AF77D0">
        <w:tc>
          <w:tcPr>
            <w:tcW w:w="27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F77D0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0E3C3A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75F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20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881DBD" w:rsidRDefault="005F03EC" w:rsidP="00881DBD">
      <w:pPr>
        <w:jc w:val="center"/>
        <w:rPr>
          <w:b/>
        </w:rPr>
      </w:pPr>
      <w:r w:rsidRPr="00881DBD"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  и членов его семьи за период с 1 января по 31 декабря 2020 года</w:t>
      </w:r>
    </w:p>
    <w:p w:rsidR="005F03EC" w:rsidRDefault="005F03EC" w:rsidP="00881DBD">
      <w:pPr>
        <w:jc w:val="center"/>
        <w:rPr>
          <w:b/>
        </w:rPr>
      </w:pPr>
      <w:r>
        <w:rPr>
          <w:b/>
        </w:rPr>
        <w:t>ГБУ СШОР по фехтованию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865"/>
        <w:gridCol w:w="1357"/>
        <w:gridCol w:w="896"/>
        <w:gridCol w:w="1544"/>
        <w:gridCol w:w="1228"/>
        <w:gridCol w:w="914"/>
        <w:gridCol w:w="992"/>
        <w:gridCol w:w="1701"/>
        <w:gridCol w:w="1276"/>
      </w:tblGrid>
      <w:tr w:rsidR="005F03EC" w:rsidRPr="00881DBD" w:rsidTr="006F3EB0">
        <w:trPr>
          <w:trHeight w:val="1980"/>
        </w:trPr>
        <w:tc>
          <w:tcPr>
            <w:tcW w:w="250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865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собственности,</w:t>
            </w:r>
            <w:r w:rsidRPr="00881DBD">
              <w:rPr>
                <w:rFonts w:ascii="Times New Roman" w:hAnsi="Times New Roman" w:cs="Times New Roman"/>
                <w:b/>
              </w:rPr>
              <w:br/>
              <w:t>вид объекта</w:t>
            </w:r>
          </w:p>
        </w:tc>
        <w:tc>
          <w:tcPr>
            <w:tcW w:w="1357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недвижимости</w:t>
            </w:r>
            <w:r w:rsidRPr="00881DBD">
              <w:rPr>
                <w:rFonts w:ascii="Times New Roman" w:hAnsi="Times New Roman" w:cs="Times New Roman"/>
                <w:b/>
              </w:rPr>
              <w:br/>
              <w:t>, находящиеся в</w:t>
            </w:r>
            <w:r w:rsidRPr="00881DBD">
              <w:rPr>
                <w:rFonts w:ascii="Times New Roman" w:hAnsi="Times New Roman" w:cs="Times New Roman"/>
                <w:b/>
              </w:rPr>
              <w:br/>
              <w:t>собственности, вид</w:t>
            </w:r>
            <w:r w:rsidRPr="00881DBD">
              <w:rPr>
                <w:rFonts w:ascii="Times New Roman" w:hAnsi="Times New Roman" w:cs="Times New Roman"/>
                <w:b/>
              </w:rPr>
              <w:br/>
              <w:t>собственности</w:t>
            </w:r>
          </w:p>
        </w:tc>
        <w:tc>
          <w:tcPr>
            <w:tcW w:w="896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недвижимости</w:t>
            </w:r>
            <w:r w:rsidRPr="00881DBD">
              <w:rPr>
                <w:rFonts w:ascii="Times New Roman" w:hAnsi="Times New Roman" w:cs="Times New Roman"/>
                <w:b/>
              </w:rPr>
              <w:br/>
              <w:t>, находящиеся в</w:t>
            </w:r>
            <w:r w:rsidRPr="00881DBD">
              <w:rPr>
                <w:rFonts w:ascii="Times New Roman" w:hAnsi="Times New Roman" w:cs="Times New Roman"/>
                <w:b/>
              </w:rPr>
              <w:br/>
              <w:t>собственности, площадь (кв.м)</w:t>
            </w:r>
          </w:p>
        </w:tc>
        <w:tc>
          <w:tcPr>
            <w:tcW w:w="1544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собственности,</w:t>
            </w:r>
            <w:r w:rsidRPr="00881DBD">
              <w:rPr>
                <w:rFonts w:ascii="Times New Roman" w:hAnsi="Times New Roman" w:cs="Times New Roman"/>
                <w:b/>
              </w:rPr>
              <w:br/>
              <w:t>страна расположения</w:t>
            </w:r>
          </w:p>
        </w:tc>
        <w:tc>
          <w:tcPr>
            <w:tcW w:w="1228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пользовании,</w:t>
            </w:r>
            <w:r w:rsidRPr="00881DBD">
              <w:rPr>
                <w:rFonts w:ascii="Times New Roman" w:hAnsi="Times New Roman" w:cs="Times New Roman"/>
                <w:b/>
              </w:rPr>
              <w:br/>
              <w:t>вид объекта</w:t>
            </w:r>
          </w:p>
        </w:tc>
        <w:tc>
          <w:tcPr>
            <w:tcW w:w="914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 ти,</w:t>
            </w:r>
            <w:r w:rsidRPr="00881DBD">
              <w:rPr>
                <w:rFonts w:ascii="Times New Roman" w:hAnsi="Times New Roman" w:cs="Times New Roman"/>
                <w:b/>
              </w:rPr>
              <w:br/>
              <w:t>находящиеся в пользовании, площадь (кв.м)</w:t>
            </w:r>
          </w:p>
        </w:tc>
        <w:tc>
          <w:tcPr>
            <w:tcW w:w="992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Объекты недвижимости</w:t>
            </w:r>
            <w:r w:rsidRPr="00881DBD">
              <w:rPr>
                <w:rFonts w:ascii="Times New Roman" w:hAnsi="Times New Roman" w:cs="Times New Roman"/>
                <w:b/>
              </w:rPr>
              <w:br/>
              <w:t>, находящиеся в пользовании, страна расположения</w:t>
            </w:r>
          </w:p>
        </w:tc>
        <w:tc>
          <w:tcPr>
            <w:tcW w:w="1701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Транспортны е средства (вид, наименовани е, марка)</w:t>
            </w:r>
          </w:p>
        </w:tc>
        <w:tc>
          <w:tcPr>
            <w:tcW w:w="1276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Декларирова нный</w:t>
            </w:r>
            <w:r w:rsidRPr="00881DBD">
              <w:rPr>
                <w:rFonts w:ascii="Times New Roman" w:hAnsi="Times New Roman" w:cs="Times New Roman"/>
                <w:b/>
              </w:rPr>
              <w:br/>
              <w:t>годовой</w:t>
            </w:r>
            <w:r w:rsidRPr="00881DBD">
              <w:rPr>
                <w:rFonts w:ascii="Times New Roman" w:hAnsi="Times New Roman" w:cs="Times New Roman"/>
                <w:b/>
              </w:rPr>
              <w:br/>
              <w:t>доход (руб.)</w:t>
            </w:r>
          </w:p>
        </w:tc>
      </w:tr>
      <w:tr w:rsidR="005F03EC" w:rsidRPr="00881DBD" w:rsidTr="006F3EB0">
        <w:trPr>
          <w:trHeight w:val="660"/>
        </w:trPr>
        <w:tc>
          <w:tcPr>
            <w:tcW w:w="250" w:type="dxa"/>
            <w:vMerge w:val="restart"/>
            <w:noWrap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 xml:space="preserve">Ховрина Татьяна </w:t>
            </w:r>
            <w:r w:rsidRPr="00881DBD">
              <w:rPr>
                <w:rFonts w:ascii="Times New Roman" w:hAnsi="Times New Roman" w:cs="Times New Roman"/>
                <w:b/>
              </w:rPr>
              <w:lastRenderedPageBreak/>
              <w:t>Игоревна</w:t>
            </w:r>
          </w:p>
        </w:tc>
        <w:tc>
          <w:tcPr>
            <w:tcW w:w="1276" w:type="dxa"/>
            <w:vMerge w:val="restart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lastRenderedPageBreak/>
              <w:t>Директор</w:t>
            </w:r>
          </w:p>
        </w:tc>
        <w:tc>
          <w:tcPr>
            <w:tcW w:w="865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357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96" w:type="dxa"/>
            <w:hideMark/>
          </w:tcPr>
          <w:p w:rsidR="005F03EC" w:rsidRPr="00881DBD" w:rsidRDefault="005F0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51,8</w:t>
            </w:r>
          </w:p>
        </w:tc>
        <w:tc>
          <w:tcPr>
            <w:tcW w:w="1544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</w:tc>
        <w:tc>
          <w:tcPr>
            <w:tcW w:w="1228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hideMark/>
          </w:tcPr>
          <w:p w:rsidR="005F03EC" w:rsidRPr="00881DBD" w:rsidRDefault="005F03EC" w:rsidP="00FB22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 xml:space="preserve">легковой автомобиль AUDI A4 </w:t>
            </w:r>
            <w:r w:rsidRPr="00881DBD">
              <w:rPr>
                <w:rFonts w:ascii="Times New Roman" w:hAnsi="Times New Roman" w:cs="Times New Roman"/>
                <w:b/>
              </w:rPr>
              <w:lastRenderedPageBreak/>
              <w:t xml:space="preserve">QUATRO </w:t>
            </w:r>
          </w:p>
        </w:tc>
        <w:tc>
          <w:tcPr>
            <w:tcW w:w="1276" w:type="dxa"/>
            <w:noWrap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1687557,73</w:t>
            </w:r>
          </w:p>
        </w:tc>
      </w:tr>
      <w:tr w:rsidR="005F03EC" w:rsidRPr="00881DBD" w:rsidTr="006F3EB0">
        <w:trPr>
          <w:trHeight w:val="642"/>
        </w:trPr>
        <w:tc>
          <w:tcPr>
            <w:tcW w:w="250" w:type="dxa"/>
            <w:vMerge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57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96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44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228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14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hideMark/>
          </w:tcPr>
          <w:p w:rsidR="005F03EC" w:rsidRPr="00881DBD" w:rsidRDefault="005F03EC" w:rsidP="00FB22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ле</w:t>
            </w:r>
            <w:r>
              <w:rPr>
                <w:rFonts w:ascii="Times New Roman" w:hAnsi="Times New Roman" w:cs="Times New Roman"/>
                <w:b/>
              </w:rPr>
              <w:t>гковой автомобиль TOYOTA RAV 4</w:t>
            </w:r>
          </w:p>
        </w:tc>
        <w:tc>
          <w:tcPr>
            <w:tcW w:w="1276" w:type="dxa"/>
            <w:hideMark/>
          </w:tcPr>
          <w:p w:rsidR="005F03EC" w:rsidRPr="00881DBD" w:rsidRDefault="005F03EC" w:rsidP="008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BD">
              <w:rPr>
                <w:rFonts w:ascii="Times New Roman" w:hAnsi="Times New Roman" w:cs="Times New Roman"/>
                <w:b/>
              </w:rPr>
              <w:t> </w:t>
            </w:r>
          </w:p>
        </w:tc>
      </w:tr>
    </w:tbl>
    <w:p w:rsidR="005F03EC" w:rsidRPr="00881DBD" w:rsidRDefault="005F03EC" w:rsidP="00881DBD">
      <w:pPr>
        <w:jc w:val="center"/>
        <w:rPr>
          <w:b/>
        </w:rPr>
      </w:pPr>
    </w:p>
    <w:p w:rsidR="005F03EC" w:rsidRDefault="005F03EC">
      <w:pPr>
        <w:pStyle w:val="a8"/>
        <w:rPr>
          <w:sz w:val="19"/>
        </w:rPr>
      </w:pPr>
    </w:p>
    <w:p w:rsidR="005F03EC" w:rsidRDefault="005F03EC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>
      <w:pPr>
        <w:pStyle w:val="a8"/>
        <w:rPr>
          <w:b/>
          <w:sz w:val="24"/>
        </w:rPr>
      </w:pPr>
    </w:p>
    <w:p w:rsidR="005F03EC" w:rsidRDefault="005F03EC">
      <w:pPr>
        <w:ind w:left="416" w:right="760"/>
        <w:jc w:val="center"/>
        <w:rPr>
          <w:b/>
          <w:i/>
        </w:rPr>
      </w:pPr>
      <w:r>
        <w:rPr>
          <w:b/>
          <w:i/>
        </w:rPr>
        <w:t>Государственное бюджетное учреждение Нижегородской области «Физкультурно-оздоровительный комплекс «Мещерский»</w:t>
      </w: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rPr>
          <w:b/>
          <w:i/>
          <w:sz w:val="20"/>
        </w:rPr>
      </w:pPr>
    </w:p>
    <w:p w:rsidR="005F03EC" w:rsidRDefault="005F03EC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>
        <w:trPr>
          <w:trHeight w:val="1953"/>
        </w:trPr>
        <w:tc>
          <w:tcPr>
            <w:tcW w:w="276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179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5F03EC" w:rsidRDefault="005F03EC">
            <w:pPr>
              <w:pStyle w:val="TableParagraph"/>
              <w:ind w:left="124" w:right="107" w:firstLine="1"/>
              <w:jc w:val="center"/>
              <w:rPr>
                <w:sz w:val="18"/>
              </w:rPr>
            </w:pPr>
            <w:r>
              <w:rPr>
                <w:sz w:val="18"/>
              </w:rPr>
              <w:t>Фамилия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лица, чьи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размещаются</w:t>
            </w:r>
          </w:p>
        </w:tc>
        <w:tc>
          <w:tcPr>
            <w:tcW w:w="1277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179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5F03EC" w:rsidRDefault="005F03EC">
            <w:pPr>
              <w:pStyle w:val="TableParagraph"/>
              <w:ind w:left="122" w:right="94" w:firstLine="247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находящиеся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собственности,</w:t>
            </w:r>
          </w:p>
          <w:p w:rsidR="005F03EC" w:rsidRDefault="005F03EC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5F03EC" w:rsidRDefault="005F03EC">
            <w:pPr>
              <w:pStyle w:val="TableParagraph"/>
              <w:spacing w:line="242" w:lineRule="auto"/>
              <w:ind w:left="71" w:right="53" w:firstLine="223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недвижимости</w:t>
            </w:r>
          </w:p>
          <w:p w:rsidR="005F03EC" w:rsidRDefault="005F03EC">
            <w:pPr>
              <w:pStyle w:val="TableParagraph"/>
              <w:ind w:left="592" w:right="64" w:hanging="507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находящиеся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F03EC" w:rsidRDefault="005F03EC">
            <w:pPr>
              <w:pStyle w:val="TableParagraph"/>
              <w:ind w:left="498" w:right="36" w:hanging="447"/>
              <w:rPr>
                <w:sz w:val="18"/>
              </w:rPr>
            </w:pPr>
            <w:r>
              <w:rPr>
                <w:spacing w:val="-1"/>
                <w:sz w:val="18"/>
              </w:rPr>
              <w:t>собственности,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</w:p>
          <w:p w:rsidR="005F03EC" w:rsidRDefault="005F03EC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недвижимости</w:t>
            </w:r>
          </w:p>
          <w:p w:rsidR="005F03EC" w:rsidRDefault="005F03EC">
            <w:pPr>
              <w:pStyle w:val="TableParagraph"/>
              <w:ind w:left="86" w:right="7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, находящиеся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F03EC" w:rsidRDefault="005F03EC">
            <w:pPr>
              <w:pStyle w:val="TableParagraph"/>
              <w:ind w:left="53" w:right="3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собственности,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площадь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(кв.м)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120"/>
              <w:ind w:left="119" w:right="97" w:firstLine="247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находящиеся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собственности,</w:t>
            </w:r>
          </w:p>
          <w:p w:rsidR="005F03EC" w:rsidRDefault="005F03EC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5F03EC" w:rsidRDefault="005F03EC">
            <w:pPr>
              <w:pStyle w:val="TableParagraph"/>
              <w:ind w:left="119" w:right="104" w:firstLine="247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находящиеся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пользовании,</w:t>
            </w:r>
          </w:p>
          <w:p w:rsidR="005F03EC" w:rsidRDefault="005F03EC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spacing w:before="143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ти,</w:t>
            </w:r>
          </w:p>
          <w:p w:rsidR="005F03EC" w:rsidRDefault="005F03EC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</w:rPr>
            </w:pPr>
            <w:r>
              <w:rPr>
                <w:sz w:val="18"/>
              </w:rPr>
              <w:t>находящиеся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пользовании,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площадь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(кв.м)</w:t>
            </w:r>
          </w:p>
        </w:tc>
        <w:tc>
          <w:tcPr>
            <w:tcW w:w="1278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недвижимости</w:t>
            </w:r>
          </w:p>
          <w:p w:rsidR="005F03EC" w:rsidRDefault="005F03EC">
            <w:pPr>
              <w:pStyle w:val="TableParagraph"/>
              <w:ind w:left="61" w:right="53" w:hanging="2"/>
              <w:jc w:val="center"/>
              <w:rPr>
                <w:sz w:val="18"/>
              </w:rPr>
            </w:pPr>
            <w:r>
              <w:rPr>
                <w:sz w:val="18"/>
              </w:rPr>
              <w:t>, находящиеся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 пользовании,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b/>
                <w:i/>
                <w:sz w:val="20"/>
              </w:rPr>
            </w:pPr>
          </w:p>
          <w:p w:rsidR="005F03EC" w:rsidRDefault="005F03EC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5F03EC" w:rsidRDefault="005F03EC">
            <w:pPr>
              <w:pStyle w:val="TableParagraph"/>
              <w:ind w:left="48" w:right="39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 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(вид,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марка)</w:t>
            </w:r>
          </w:p>
        </w:tc>
        <w:tc>
          <w:tcPr>
            <w:tcW w:w="1135" w:type="dxa"/>
          </w:tcPr>
          <w:p w:rsidR="005F03EC" w:rsidRPr="00C70437" w:rsidRDefault="005F03EC">
            <w:pPr>
              <w:pStyle w:val="TableParagraph"/>
              <w:rPr>
                <w:b/>
                <w:i/>
                <w:sz w:val="20"/>
                <w:highlight w:val="yellow"/>
              </w:rPr>
            </w:pPr>
          </w:p>
          <w:p w:rsidR="005F03EC" w:rsidRPr="00C70437" w:rsidRDefault="005F03EC">
            <w:pPr>
              <w:pStyle w:val="TableParagraph"/>
              <w:spacing w:before="7"/>
              <w:rPr>
                <w:b/>
                <w:i/>
                <w:sz w:val="28"/>
                <w:highlight w:val="yellow"/>
              </w:rPr>
            </w:pPr>
          </w:p>
          <w:p w:rsidR="005F03EC" w:rsidRPr="00577A36" w:rsidRDefault="005F03EC">
            <w:pPr>
              <w:pStyle w:val="TableParagraph"/>
              <w:ind w:left="67" w:right="58"/>
              <w:jc w:val="center"/>
              <w:rPr>
                <w:sz w:val="18"/>
              </w:rPr>
            </w:pPr>
            <w:r w:rsidRPr="00577A36">
              <w:rPr>
                <w:sz w:val="18"/>
              </w:rPr>
              <w:t>Декларирова</w:t>
            </w:r>
            <w:r w:rsidRPr="00577A36">
              <w:rPr>
                <w:spacing w:val="-42"/>
                <w:sz w:val="18"/>
              </w:rPr>
              <w:t xml:space="preserve"> </w:t>
            </w:r>
            <w:r w:rsidRPr="00577A36">
              <w:rPr>
                <w:sz w:val="18"/>
              </w:rPr>
              <w:t>нный</w:t>
            </w:r>
          </w:p>
          <w:p w:rsidR="005F03EC" w:rsidRPr="00577A36" w:rsidRDefault="005F03EC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</w:rPr>
            </w:pPr>
            <w:r w:rsidRPr="00577A36">
              <w:rPr>
                <w:sz w:val="18"/>
              </w:rPr>
              <w:t>годовой</w:t>
            </w:r>
          </w:p>
          <w:p w:rsidR="005F03EC" w:rsidRPr="00C70437" w:rsidRDefault="005F03EC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highlight w:val="yellow"/>
              </w:rPr>
            </w:pPr>
            <w:r w:rsidRPr="00577A36">
              <w:rPr>
                <w:sz w:val="18"/>
              </w:rPr>
              <w:t>доход</w:t>
            </w:r>
            <w:r w:rsidRPr="00577A36">
              <w:rPr>
                <w:spacing w:val="-2"/>
                <w:sz w:val="18"/>
              </w:rPr>
              <w:t xml:space="preserve"> </w:t>
            </w:r>
            <w:r w:rsidRPr="00577A36">
              <w:rPr>
                <w:sz w:val="18"/>
              </w:rPr>
              <w:t>(руб.)</w:t>
            </w:r>
          </w:p>
        </w:tc>
      </w:tr>
      <w:tr w:rsidR="005F03EC">
        <w:trPr>
          <w:trHeight w:val="642"/>
        </w:trPr>
        <w:tc>
          <w:tcPr>
            <w:tcW w:w="276" w:type="dxa"/>
            <w:vMerge w:val="restart"/>
          </w:tcPr>
          <w:p w:rsidR="005F03EC" w:rsidRDefault="005F03EC">
            <w:pPr>
              <w:pStyle w:val="TableParagraph"/>
              <w:spacing w:before="40"/>
              <w:ind w:left="1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Хайретдинов Рашид Вафавич</w:t>
            </w:r>
          </w:p>
        </w:tc>
        <w:tc>
          <w:tcPr>
            <w:tcW w:w="1277" w:type="dxa"/>
            <w:vMerge w:val="restart"/>
          </w:tcPr>
          <w:p w:rsidR="005F03EC" w:rsidRDefault="005F03EC">
            <w:pPr>
              <w:pStyle w:val="TableParagraph"/>
              <w:spacing w:before="40"/>
              <w:ind w:left="52" w:right="191"/>
              <w:rPr>
                <w:sz w:val="16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1419" w:type="dxa"/>
          </w:tcPr>
          <w:p w:rsidR="005F03EC" w:rsidRDefault="005F03EC" w:rsidP="00EA7F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 w:rsidP="00CC21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1263,0</w:t>
            </w:r>
          </w:p>
        </w:tc>
        <w:tc>
          <w:tcPr>
            <w:tcW w:w="1419" w:type="dxa"/>
          </w:tcPr>
          <w:p w:rsidR="005F03EC" w:rsidRDefault="005F03EC">
            <w:r w:rsidRPr="008D6707">
              <w:rPr>
                <w:sz w:val="16"/>
              </w:rPr>
              <w:t>Российская</w:t>
            </w:r>
            <w:r w:rsidRPr="008D6707">
              <w:rPr>
                <w:spacing w:val="-37"/>
                <w:sz w:val="16"/>
              </w:rPr>
              <w:t xml:space="preserve"> </w:t>
            </w:r>
            <w:r w:rsidRPr="008D6707"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Default="005F03EC" w:rsidP="00CC219C">
            <w:pPr>
              <w:pStyle w:val="TableParagraph"/>
              <w:spacing w:before="4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66,2</w:t>
            </w:r>
          </w:p>
        </w:tc>
        <w:tc>
          <w:tcPr>
            <w:tcW w:w="1278" w:type="dxa"/>
          </w:tcPr>
          <w:p w:rsidR="005F03EC" w:rsidRDefault="005F03EC">
            <w:pPr>
              <w:pStyle w:val="TableParagraph"/>
              <w:spacing w:before="40"/>
              <w:ind w:left="49" w:right="41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14025E" w:rsidRDefault="005F03EC" w:rsidP="0014025E">
            <w:pPr>
              <w:pStyle w:val="TableParagraph"/>
              <w:spacing w:before="40"/>
              <w:ind w:left="48" w:right="49"/>
              <w:rPr>
                <w:sz w:val="16"/>
              </w:rPr>
            </w:pPr>
            <w:r>
              <w:rPr>
                <w:sz w:val="16"/>
              </w:rPr>
              <w:t>Легковой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автомобиль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Mercedes</w:t>
            </w:r>
            <w:r w:rsidRPr="0014025E"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benz</w:t>
            </w:r>
            <w:r w:rsidRPr="0014025E"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GLK</w:t>
            </w:r>
            <w:r w:rsidRPr="0014025E">
              <w:rPr>
                <w:spacing w:val="-1"/>
                <w:sz w:val="16"/>
              </w:rPr>
              <w:t xml:space="preserve"> 220</w:t>
            </w: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9984475,80</w:t>
            </w:r>
          </w:p>
        </w:tc>
      </w:tr>
      <w:tr w:rsidR="005F03EC" w:rsidTr="006D4F19">
        <w:trPr>
          <w:trHeight w:val="640"/>
        </w:trPr>
        <w:tc>
          <w:tcPr>
            <w:tcW w:w="276" w:type="dxa"/>
            <w:vMerge/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 w:rsidP="00CC21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372,9</w:t>
            </w:r>
          </w:p>
        </w:tc>
        <w:tc>
          <w:tcPr>
            <w:tcW w:w="1419" w:type="dxa"/>
          </w:tcPr>
          <w:p w:rsidR="005F03EC" w:rsidRDefault="005F03EC">
            <w:r w:rsidRPr="008D6707">
              <w:rPr>
                <w:sz w:val="16"/>
              </w:rPr>
              <w:t>Российская</w:t>
            </w:r>
            <w:r w:rsidRPr="008D6707">
              <w:rPr>
                <w:spacing w:val="-37"/>
                <w:sz w:val="16"/>
              </w:rPr>
              <w:t xml:space="preserve"> </w:t>
            </w:r>
            <w:r w:rsidRPr="008D6707"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Default="005F03EC" w:rsidP="00EA7F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Default="005F03EC" w:rsidP="00CC21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868,0</w:t>
            </w:r>
          </w:p>
        </w:tc>
        <w:tc>
          <w:tcPr>
            <w:tcW w:w="1278" w:type="dxa"/>
          </w:tcPr>
          <w:p w:rsidR="005F03EC" w:rsidRDefault="005F03EC" w:rsidP="00FC22D5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Default="005F03EC" w:rsidP="00FC22D5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</w:tr>
      <w:tr w:rsidR="005F03EC" w:rsidTr="006D4F19">
        <w:trPr>
          <w:trHeight w:val="640"/>
        </w:trPr>
        <w:tc>
          <w:tcPr>
            <w:tcW w:w="276" w:type="dxa"/>
            <w:vMerge/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 w:rsidP="00CC21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78,1</w:t>
            </w:r>
          </w:p>
        </w:tc>
        <w:tc>
          <w:tcPr>
            <w:tcW w:w="1419" w:type="dxa"/>
          </w:tcPr>
          <w:p w:rsidR="005F03EC" w:rsidRDefault="005F03EC">
            <w:r w:rsidRPr="008D6707">
              <w:rPr>
                <w:sz w:val="16"/>
              </w:rPr>
              <w:t>Российская</w:t>
            </w:r>
            <w:r w:rsidRPr="008D6707">
              <w:rPr>
                <w:spacing w:val="-37"/>
                <w:sz w:val="16"/>
              </w:rPr>
              <w:t xml:space="preserve"> </w:t>
            </w:r>
            <w:r w:rsidRPr="008D6707"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3" w:type="dxa"/>
          </w:tcPr>
          <w:p w:rsidR="005F03EC" w:rsidRDefault="005F03EC" w:rsidP="00CC21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145,3</w:t>
            </w:r>
          </w:p>
        </w:tc>
        <w:tc>
          <w:tcPr>
            <w:tcW w:w="1278" w:type="dxa"/>
          </w:tcPr>
          <w:p w:rsidR="005F03EC" w:rsidRDefault="005F03EC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</w:tr>
      <w:tr w:rsidR="005F03EC">
        <w:trPr>
          <w:trHeight w:val="460"/>
        </w:trPr>
        <w:tc>
          <w:tcPr>
            <w:tcW w:w="276" w:type="dxa"/>
            <w:vMerge w:val="restart"/>
          </w:tcPr>
          <w:p w:rsidR="005F03EC" w:rsidRPr="00C70437" w:rsidRDefault="005F03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  <w:vMerge w:val="restart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  <w:vMerge w:val="restart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spacing w:before="40"/>
              <w:ind w:left="49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Default="005F03EC" w:rsidP="00CC219C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66,2</w:t>
            </w: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Default="005F03EC" w:rsidP="00EA7F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Default="005F03EC" w:rsidP="00E76F7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1263,0</w:t>
            </w:r>
          </w:p>
        </w:tc>
        <w:tc>
          <w:tcPr>
            <w:tcW w:w="1278" w:type="dxa"/>
          </w:tcPr>
          <w:p w:rsidR="005F03EC" w:rsidRDefault="005F03EC">
            <w:r w:rsidRPr="00A907C7">
              <w:rPr>
                <w:sz w:val="16"/>
              </w:rPr>
              <w:t>Российская</w:t>
            </w:r>
            <w:r w:rsidRPr="00A907C7">
              <w:rPr>
                <w:spacing w:val="-37"/>
                <w:sz w:val="16"/>
              </w:rPr>
              <w:t xml:space="preserve"> </w:t>
            </w:r>
            <w:r w:rsidRPr="00A907C7"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 w:rsidP="00CA32DA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137165,88</w:t>
            </w:r>
          </w:p>
        </w:tc>
      </w:tr>
      <w:tr w:rsidR="005F03EC">
        <w:trPr>
          <w:trHeight w:val="460"/>
        </w:trPr>
        <w:tc>
          <w:tcPr>
            <w:tcW w:w="276" w:type="dxa"/>
            <w:vMerge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E76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276" w:type="dxa"/>
          </w:tcPr>
          <w:p w:rsidR="005F03EC" w:rsidRDefault="005F03EC" w:rsidP="00E76F7D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Pr="00C70437" w:rsidRDefault="005F03EC" w:rsidP="00CC219C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145,3</w:t>
            </w:r>
          </w:p>
          <w:p w:rsidR="005F03EC" w:rsidRPr="00C70437" w:rsidRDefault="005F03EC" w:rsidP="00CC219C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Default="005F03EC" w:rsidP="00E76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3" w:type="dxa"/>
          </w:tcPr>
          <w:p w:rsidR="005F03EC" w:rsidRDefault="005F03EC" w:rsidP="00E76F7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372,9</w:t>
            </w:r>
          </w:p>
        </w:tc>
        <w:tc>
          <w:tcPr>
            <w:tcW w:w="1278" w:type="dxa"/>
          </w:tcPr>
          <w:p w:rsidR="005F03EC" w:rsidRDefault="005F03EC">
            <w:r w:rsidRPr="00A907C7">
              <w:rPr>
                <w:sz w:val="16"/>
              </w:rPr>
              <w:t>Российская</w:t>
            </w:r>
            <w:r w:rsidRPr="00A907C7">
              <w:rPr>
                <w:spacing w:val="-37"/>
                <w:sz w:val="16"/>
              </w:rPr>
              <w:t xml:space="preserve"> </w:t>
            </w:r>
            <w:r w:rsidRPr="00A907C7">
              <w:rPr>
                <w:sz w:val="16"/>
              </w:rPr>
              <w:lastRenderedPageBreak/>
              <w:t>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C70437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  <w:highlight w:val="yellow"/>
              </w:rPr>
            </w:pPr>
          </w:p>
        </w:tc>
      </w:tr>
      <w:tr w:rsidR="005F03EC">
        <w:trPr>
          <w:trHeight w:val="460"/>
        </w:trPr>
        <w:tc>
          <w:tcPr>
            <w:tcW w:w="276" w:type="dxa"/>
            <w:vMerge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E76F7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Default="005F03EC" w:rsidP="00E76F7D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5F03EC" w:rsidRDefault="005F03EC" w:rsidP="00CC219C">
            <w:pPr>
              <w:pStyle w:val="TableParagraph"/>
              <w:spacing w:before="40"/>
              <w:ind w:right="34"/>
              <w:jc w:val="center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spacing w:before="40"/>
              <w:ind w:left="50" w:right="558"/>
              <w:rPr>
                <w:sz w:val="16"/>
              </w:rPr>
            </w:pPr>
          </w:p>
        </w:tc>
        <w:tc>
          <w:tcPr>
            <w:tcW w:w="1419" w:type="dxa"/>
          </w:tcPr>
          <w:p w:rsidR="005F03EC" w:rsidRDefault="005F03EC" w:rsidP="00E76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3" w:type="dxa"/>
          </w:tcPr>
          <w:p w:rsidR="005F03EC" w:rsidRDefault="005F03EC" w:rsidP="00E76F7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78,1</w:t>
            </w:r>
          </w:p>
        </w:tc>
        <w:tc>
          <w:tcPr>
            <w:tcW w:w="1278" w:type="dxa"/>
          </w:tcPr>
          <w:p w:rsidR="005F03EC" w:rsidRPr="00A907C7" w:rsidRDefault="005F03EC">
            <w:pPr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Pr="00C70437" w:rsidRDefault="005F03EC">
            <w:pPr>
              <w:pStyle w:val="TableParagraph"/>
              <w:spacing w:before="40"/>
              <w:ind w:right="39"/>
              <w:jc w:val="right"/>
              <w:rPr>
                <w:sz w:val="16"/>
                <w:highlight w:val="yellow"/>
              </w:rPr>
            </w:pPr>
          </w:p>
        </w:tc>
      </w:tr>
      <w:tr w:rsidR="005F03EC">
        <w:trPr>
          <w:trHeight w:val="457"/>
        </w:trPr>
        <w:tc>
          <w:tcPr>
            <w:tcW w:w="276" w:type="dxa"/>
            <w:vMerge/>
          </w:tcPr>
          <w:p w:rsidR="005F03EC" w:rsidRPr="00C70437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  <w:vMerge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EA7F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Default="005F03EC" w:rsidP="00E76F7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868,0</w:t>
            </w:r>
          </w:p>
        </w:tc>
        <w:tc>
          <w:tcPr>
            <w:tcW w:w="1278" w:type="dxa"/>
          </w:tcPr>
          <w:p w:rsidR="005F03EC" w:rsidRDefault="005F03EC" w:rsidP="00E76F7D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5F03EC" w:rsidRDefault="005F03EC">
            <w:pPr>
              <w:pStyle w:val="TableParagraph"/>
              <w:rPr>
                <w:sz w:val="18"/>
              </w:rPr>
            </w:pPr>
          </w:p>
        </w:tc>
      </w:tr>
    </w:tbl>
    <w:p w:rsidR="005F03EC" w:rsidRDefault="005F03EC"/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ГБУ НО «Спортивная база «ФОРА»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5F03EC" w:rsidRPr="002857A1" w:rsidTr="001D0417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1D0417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4" w:name="_Hlk70331899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Кастров Сергей Дмитриевич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Исполняющий обязанности директора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1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4856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44,1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056F96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897105,68</w:t>
            </w:r>
          </w:p>
        </w:tc>
      </w:tr>
      <w:bookmarkEnd w:id="4"/>
      <w:tr w:rsidR="005F03EC" w:rsidRPr="002857A1" w:rsidTr="001D0417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1D0417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17C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44,1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4856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44,1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056F96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056F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489131,52</w:t>
            </w: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446349">
      <w:pPr>
        <w:spacing w:before="90"/>
        <w:ind w:left="421" w:right="760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5F03EC" w:rsidRDefault="005F03EC" w:rsidP="00446349">
      <w:pPr>
        <w:pStyle w:val="a8"/>
        <w:rPr>
          <w:b/>
          <w:sz w:val="24"/>
        </w:rPr>
      </w:pPr>
    </w:p>
    <w:p w:rsidR="005F03EC" w:rsidRPr="00446349" w:rsidRDefault="005F03EC" w:rsidP="00446349">
      <w:pPr>
        <w:ind w:left="416" w:right="760"/>
        <w:jc w:val="center"/>
        <w:rPr>
          <w:b/>
          <w:i/>
          <w:u w:val="single"/>
        </w:rPr>
      </w:pPr>
      <w:r w:rsidRPr="00446349">
        <w:rPr>
          <w:b/>
          <w:i/>
          <w:u w:val="single"/>
        </w:rPr>
        <w:t>Государственное бюджетное учреждение «Спортивная школа олимпийского резерва № 16 по художественной гимнастике»</w:t>
      </w:r>
    </w:p>
    <w:p w:rsidR="005F03EC" w:rsidRDefault="005F03EC" w:rsidP="00446349">
      <w:pPr>
        <w:pStyle w:val="a8"/>
        <w:rPr>
          <w:b/>
          <w:i/>
          <w:sz w:val="20"/>
        </w:rPr>
      </w:pPr>
    </w:p>
    <w:p w:rsidR="005F03EC" w:rsidRDefault="005F03EC" w:rsidP="00446349">
      <w:pPr>
        <w:pStyle w:val="a8"/>
        <w:rPr>
          <w:b/>
          <w:i/>
          <w:sz w:val="20"/>
        </w:rPr>
      </w:pPr>
    </w:p>
    <w:p w:rsidR="005F03EC" w:rsidRDefault="005F03EC" w:rsidP="00446349">
      <w:pPr>
        <w:pStyle w:val="a8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5F03EC" w:rsidTr="00355471">
        <w:trPr>
          <w:trHeight w:val="1953"/>
        </w:trPr>
        <w:tc>
          <w:tcPr>
            <w:tcW w:w="276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 w:rsidP="00355471">
            <w:pPr>
              <w:pStyle w:val="TableParagraph"/>
              <w:spacing w:before="179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Фамилия и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инициалы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лица, чьи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сведения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Default="005F03EC" w:rsidP="00355471">
            <w:pPr>
              <w:pStyle w:val="TableParagraph"/>
              <w:spacing w:before="179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недвижимости,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находящиеся в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собственности,</w:t>
            </w:r>
          </w:p>
          <w:p w:rsidR="005F03EC" w:rsidRDefault="005F03EC" w:rsidP="00355471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5F03EC" w:rsidRPr="00446349" w:rsidRDefault="005F03EC" w:rsidP="00355471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5F03EC" w:rsidRPr="00446349" w:rsidRDefault="005F03EC" w:rsidP="00E60C66">
            <w:pPr>
              <w:pStyle w:val="TableParagraph"/>
              <w:spacing w:line="242" w:lineRule="auto"/>
              <w:ind w:left="71" w:right="53" w:firstLine="223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недвижимости</w:t>
            </w:r>
            <w:r w:rsidRPr="00446349">
              <w:rPr>
                <w:sz w:val="18"/>
                <w:lang w:val="ru-RU"/>
              </w:rPr>
              <w:t>,</w:t>
            </w:r>
            <w:r w:rsidRPr="00446349">
              <w:rPr>
                <w:spacing w:val="-7"/>
                <w:sz w:val="18"/>
                <w:lang w:val="ru-RU"/>
              </w:rPr>
              <w:t xml:space="preserve"> </w:t>
            </w:r>
            <w:r w:rsidRPr="00146ED7">
              <w:rPr>
                <w:spacing w:val="-7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находящиеся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в</w:t>
            </w:r>
          </w:p>
          <w:p w:rsidR="005F03EC" w:rsidRPr="00446349" w:rsidRDefault="005F03EC" w:rsidP="00355471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446349">
              <w:rPr>
                <w:spacing w:val="-1"/>
                <w:sz w:val="18"/>
                <w:lang w:val="ru-RU"/>
              </w:rPr>
              <w:t>собственности,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вид</w:t>
            </w:r>
          </w:p>
          <w:p w:rsidR="005F03EC" w:rsidRDefault="005F03EC" w:rsidP="00355471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120" w:line="242" w:lineRule="auto"/>
              <w:ind w:left="72" w:right="51" w:firstLine="223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446349" w:rsidRDefault="005F03EC" w:rsidP="00355471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446349">
              <w:rPr>
                <w:spacing w:val="-1"/>
                <w:sz w:val="18"/>
                <w:lang w:val="ru-RU"/>
              </w:rPr>
              <w:t>, находящиеся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в</w:t>
            </w:r>
          </w:p>
          <w:p w:rsidR="005F03EC" w:rsidRPr="00446349" w:rsidRDefault="005F03EC" w:rsidP="00355471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446349">
              <w:rPr>
                <w:spacing w:val="-1"/>
                <w:sz w:val="18"/>
                <w:lang w:val="ru-RU"/>
              </w:rPr>
              <w:t>собственности,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площадь</w:t>
            </w:r>
            <w:r w:rsidRPr="00446349">
              <w:rPr>
                <w:spacing w:val="-8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недвижимости,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находящиеся в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собственности,</w:t>
            </w:r>
          </w:p>
          <w:p w:rsidR="005F03EC" w:rsidRDefault="005F03EC" w:rsidP="00355471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недвижимости,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находящиеся в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пользовании,</w:t>
            </w:r>
          </w:p>
          <w:p w:rsidR="005F03EC" w:rsidRDefault="005F03EC" w:rsidP="00355471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5F03EC" w:rsidRPr="00446349" w:rsidRDefault="005F03EC" w:rsidP="00355471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ти,</w:t>
            </w:r>
          </w:p>
          <w:p w:rsidR="005F03EC" w:rsidRPr="00446349" w:rsidRDefault="005F03EC" w:rsidP="00355471">
            <w:pPr>
              <w:pStyle w:val="TableParagraph"/>
              <w:spacing w:before="2"/>
              <w:ind w:left="54" w:right="44" w:hanging="2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находящиеся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в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пользовании,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площадь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120" w:line="242" w:lineRule="auto"/>
              <w:ind w:left="70" w:right="56" w:firstLine="223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Объекты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недвижимости</w:t>
            </w:r>
          </w:p>
          <w:p w:rsidR="005F03EC" w:rsidRPr="00446349" w:rsidRDefault="005F03EC" w:rsidP="00355471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, находящиеся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pacing w:val="-1"/>
                <w:sz w:val="18"/>
                <w:lang w:val="ru-RU"/>
              </w:rPr>
              <w:t>в пользовании,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страна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Транспортны</w:t>
            </w:r>
            <w:r w:rsidRPr="00446349">
              <w:rPr>
                <w:spacing w:val="-43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е средства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(вид,</w:t>
            </w:r>
            <w:r w:rsidRPr="00446349">
              <w:rPr>
                <w:spacing w:val="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наименовани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е,</w:t>
            </w:r>
            <w:r w:rsidRPr="00446349">
              <w:rPr>
                <w:spacing w:val="-1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5F03EC" w:rsidRPr="00446349" w:rsidRDefault="005F03EC" w:rsidP="00355471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spacing w:before="7"/>
              <w:rPr>
                <w:b/>
                <w:i/>
                <w:sz w:val="28"/>
                <w:lang w:val="ru-RU"/>
              </w:rPr>
            </w:pPr>
          </w:p>
          <w:p w:rsidR="005F03EC" w:rsidRPr="00446349" w:rsidRDefault="005F03EC" w:rsidP="00355471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Декларирова</w:t>
            </w:r>
            <w:r w:rsidRPr="00446349">
              <w:rPr>
                <w:spacing w:val="-4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нный</w:t>
            </w:r>
          </w:p>
          <w:p w:rsidR="005F03EC" w:rsidRPr="00446349" w:rsidRDefault="005F03EC" w:rsidP="00355471">
            <w:pPr>
              <w:pStyle w:val="TableParagraph"/>
              <w:spacing w:line="206" w:lineRule="exact"/>
              <w:ind w:left="61" w:right="58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годовой</w:t>
            </w:r>
          </w:p>
          <w:p w:rsidR="005F03EC" w:rsidRPr="00446349" w:rsidRDefault="005F03EC" w:rsidP="00355471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446349">
              <w:rPr>
                <w:sz w:val="18"/>
                <w:lang w:val="ru-RU"/>
              </w:rPr>
              <w:t>доход</w:t>
            </w:r>
            <w:r w:rsidRPr="00446349">
              <w:rPr>
                <w:spacing w:val="-2"/>
                <w:sz w:val="18"/>
                <w:lang w:val="ru-RU"/>
              </w:rPr>
              <w:t xml:space="preserve"> </w:t>
            </w:r>
            <w:r w:rsidRPr="00446349">
              <w:rPr>
                <w:sz w:val="18"/>
                <w:lang w:val="ru-RU"/>
              </w:rPr>
              <w:t>(руб.)</w:t>
            </w:r>
          </w:p>
        </w:tc>
      </w:tr>
      <w:tr w:rsidR="005F03EC" w:rsidTr="00355471">
        <w:trPr>
          <w:trHeight w:val="642"/>
        </w:trPr>
        <w:tc>
          <w:tcPr>
            <w:tcW w:w="276" w:type="dxa"/>
            <w:vMerge w:val="restart"/>
          </w:tcPr>
          <w:p w:rsidR="005F03EC" w:rsidRDefault="005F03EC" w:rsidP="00355471">
            <w:pPr>
              <w:pStyle w:val="TableParagraph"/>
              <w:spacing w:before="40"/>
              <w:ind w:left="1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5F03EC" w:rsidRDefault="005F03EC" w:rsidP="00355471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Володеева</w:t>
            </w:r>
          </w:p>
          <w:p w:rsidR="005F03EC" w:rsidRDefault="005F03EC" w:rsidP="00355471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Светлана</w:t>
            </w:r>
          </w:p>
          <w:p w:rsidR="005F03EC" w:rsidRPr="00446349" w:rsidRDefault="005F03EC" w:rsidP="00355471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Александровна</w:t>
            </w:r>
          </w:p>
        </w:tc>
        <w:tc>
          <w:tcPr>
            <w:tcW w:w="1277" w:type="dxa"/>
            <w:vMerge w:val="restart"/>
          </w:tcPr>
          <w:p w:rsidR="005F03EC" w:rsidRPr="00446349" w:rsidRDefault="005F03EC" w:rsidP="00355471">
            <w:pPr>
              <w:pStyle w:val="TableParagraph"/>
              <w:spacing w:before="40"/>
              <w:ind w:left="52" w:right="19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директор</w:t>
            </w:r>
          </w:p>
        </w:tc>
        <w:tc>
          <w:tcPr>
            <w:tcW w:w="1419" w:type="dxa"/>
          </w:tcPr>
          <w:p w:rsidR="005F03EC" w:rsidRDefault="005F03EC" w:rsidP="00AC417A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</w:tcPr>
          <w:p w:rsidR="005F03EC" w:rsidRDefault="005F03EC" w:rsidP="00AC417A">
            <w:pPr>
              <w:pStyle w:val="TableParagraph"/>
              <w:spacing w:before="40"/>
              <w:ind w:left="49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Pr="00446349" w:rsidRDefault="005F03EC" w:rsidP="00446349">
            <w:pPr>
              <w:pStyle w:val="TableParagraph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33,2</w:t>
            </w:r>
          </w:p>
        </w:tc>
        <w:tc>
          <w:tcPr>
            <w:tcW w:w="1419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Default="005F03EC" w:rsidP="00E60C66"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Pr="00446349" w:rsidRDefault="005F03EC" w:rsidP="00446349">
            <w:pPr>
              <w:pStyle w:val="TableParagraph"/>
              <w:spacing w:before="40"/>
              <w:ind w:left="49"/>
              <w:jc w:val="righ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45,4</w:t>
            </w:r>
          </w:p>
        </w:tc>
        <w:tc>
          <w:tcPr>
            <w:tcW w:w="1278" w:type="dxa"/>
          </w:tcPr>
          <w:p w:rsidR="005F03EC" w:rsidRDefault="005F03EC" w:rsidP="00355471">
            <w:pPr>
              <w:pStyle w:val="TableParagraph"/>
              <w:spacing w:before="40"/>
              <w:ind w:left="49" w:right="41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446349" w:rsidRDefault="005F03EC" w:rsidP="00446349">
            <w:pPr>
              <w:pStyle w:val="TableParagraph"/>
              <w:spacing w:before="40"/>
              <w:ind w:left="48" w:righ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Л</w:t>
            </w:r>
            <w:r>
              <w:rPr>
                <w:sz w:val="16"/>
              </w:rPr>
              <w:t>егковой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автомобиль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lang w:val="ru-RU"/>
              </w:rPr>
              <w:t>РЕНО</w:t>
            </w:r>
            <w:r>
              <w:rPr>
                <w:spacing w:val="-1"/>
                <w:sz w:val="16"/>
              </w:rPr>
              <w:t xml:space="preserve"> SANDERO</w:t>
            </w:r>
            <w:r>
              <w:rPr>
                <w:spacing w:val="-1"/>
                <w:sz w:val="16"/>
                <w:lang w:val="ru-RU"/>
              </w:rPr>
              <w:t xml:space="preserve">  </w:t>
            </w:r>
          </w:p>
        </w:tc>
        <w:tc>
          <w:tcPr>
            <w:tcW w:w="1135" w:type="dxa"/>
          </w:tcPr>
          <w:p w:rsidR="005F03EC" w:rsidRPr="004248C4" w:rsidRDefault="005F03EC" w:rsidP="00446349">
            <w:pPr>
              <w:pStyle w:val="TableParagraph"/>
              <w:spacing w:before="40"/>
              <w:ind w:right="39"/>
              <w:jc w:val="righ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1949473,78</w:t>
            </w:r>
          </w:p>
        </w:tc>
      </w:tr>
      <w:tr w:rsidR="005F03EC" w:rsidTr="004F4847">
        <w:trPr>
          <w:trHeight w:val="640"/>
        </w:trPr>
        <w:tc>
          <w:tcPr>
            <w:tcW w:w="276" w:type="dxa"/>
            <w:vMerge/>
          </w:tcPr>
          <w:p w:rsidR="005F03EC" w:rsidRDefault="005F03EC" w:rsidP="0035547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5F03EC" w:rsidRDefault="005F03EC" w:rsidP="0035547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F03EC" w:rsidRDefault="005F03EC" w:rsidP="0035547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F03EC" w:rsidRDefault="005F03EC" w:rsidP="00E5097F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</w:tcPr>
          <w:p w:rsidR="005F03EC" w:rsidRDefault="005F03EC" w:rsidP="00E5097F">
            <w:pPr>
              <w:pStyle w:val="TableParagraph"/>
              <w:spacing w:before="40"/>
              <w:ind w:left="49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Pr="00446349" w:rsidRDefault="005F03EC" w:rsidP="00446349">
            <w:pPr>
              <w:pStyle w:val="TableParagraph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71,7</w:t>
            </w:r>
          </w:p>
        </w:tc>
        <w:tc>
          <w:tcPr>
            <w:tcW w:w="1419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6"/>
                <w:lang w:val="ru-RU"/>
              </w:rPr>
              <w:t>Гараж</w:t>
            </w:r>
          </w:p>
        </w:tc>
        <w:tc>
          <w:tcPr>
            <w:tcW w:w="1133" w:type="dxa"/>
          </w:tcPr>
          <w:p w:rsidR="005F03EC" w:rsidRPr="00446349" w:rsidRDefault="005F03EC" w:rsidP="000A18F9">
            <w:pPr>
              <w:pStyle w:val="TableParagraph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22,2</w:t>
            </w:r>
          </w:p>
        </w:tc>
        <w:tc>
          <w:tcPr>
            <w:tcW w:w="1278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446349" w:rsidRDefault="005F03EC" w:rsidP="00446349">
            <w:pPr>
              <w:pStyle w:val="TableParagraph"/>
              <w:spacing w:before="40"/>
              <w:ind w:left="48" w:right="2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</w:p>
        </w:tc>
      </w:tr>
      <w:tr w:rsidR="005F03EC" w:rsidTr="004F4847">
        <w:trPr>
          <w:trHeight w:val="640"/>
        </w:trPr>
        <w:tc>
          <w:tcPr>
            <w:tcW w:w="276" w:type="dxa"/>
            <w:vMerge/>
          </w:tcPr>
          <w:p w:rsidR="005F03EC" w:rsidRDefault="005F03EC" w:rsidP="0035547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:rsidR="005F03EC" w:rsidRDefault="005F03EC" w:rsidP="0035547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F03EC" w:rsidRDefault="005F03EC" w:rsidP="0035547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F03EC" w:rsidRDefault="005F03EC" w:rsidP="00E5097F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6" w:type="dxa"/>
          </w:tcPr>
          <w:p w:rsidR="005F03EC" w:rsidRDefault="005F03EC" w:rsidP="00E5097F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5" w:type="dxa"/>
          </w:tcPr>
          <w:p w:rsidR="005F03EC" w:rsidRDefault="005F03EC" w:rsidP="00446349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1419" w:type="dxa"/>
          </w:tcPr>
          <w:p w:rsidR="005F03EC" w:rsidRDefault="005F03EC" w:rsidP="00355471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5F03EC" w:rsidRPr="004248C4" w:rsidRDefault="005F03EC" w:rsidP="00EA2EC9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F03EC" w:rsidRPr="004248C4" w:rsidRDefault="005F03EC" w:rsidP="000A18F9">
            <w:pPr>
              <w:pStyle w:val="TableParagraph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7006,0</w:t>
            </w:r>
          </w:p>
        </w:tc>
        <w:tc>
          <w:tcPr>
            <w:tcW w:w="1278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4248C4" w:rsidRDefault="005F03EC" w:rsidP="00446349">
            <w:pPr>
              <w:pStyle w:val="TableParagraph"/>
              <w:spacing w:before="40"/>
              <w:ind w:left="48" w:right="252"/>
              <w:rPr>
                <w:sz w:val="16"/>
                <w:lang w:val="ru-RU"/>
              </w:rPr>
            </w:pPr>
          </w:p>
        </w:tc>
        <w:tc>
          <w:tcPr>
            <w:tcW w:w="1135" w:type="dxa"/>
          </w:tcPr>
          <w:p w:rsidR="005F03EC" w:rsidRPr="004248C4" w:rsidRDefault="005F03EC" w:rsidP="0035547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F03EC" w:rsidTr="00355471">
        <w:trPr>
          <w:trHeight w:val="460"/>
        </w:trPr>
        <w:tc>
          <w:tcPr>
            <w:tcW w:w="276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:rsidR="005F03EC" w:rsidRDefault="005F03EC" w:rsidP="00446349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</w:rPr>
              <w:t>Супру</w:t>
            </w:r>
            <w:r>
              <w:rPr>
                <w:sz w:val="16"/>
                <w:lang w:val="ru-RU"/>
              </w:rPr>
              <w:t>г</w:t>
            </w:r>
          </w:p>
          <w:p w:rsidR="005F03EC" w:rsidRPr="00446349" w:rsidRDefault="005F03EC" w:rsidP="00446349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5F03EC" w:rsidRPr="00E60C66" w:rsidRDefault="005F03EC" w:rsidP="00355471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9" w:type="dxa"/>
          </w:tcPr>
          <w:p w:rsidR="005F03EC" w:rsidRDefault="005F03EC" w:rsidP="00355471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</w:tcPr>
          <w:p w:rsidR="005F03EC" w:rsidRDefault="005F03EC" w:rsidP="00355471">
            <w:pPr>
              <w:pStyle w:val="TableParagraph"/>
              <w:spacing w:before="40"/>
              <w:ind w:left="49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1275" w:type="dxa"/>
          </w:tcPr>
          <w:p w:rsidR="005F03EC" w:rsidRPr="00E60C66" w:rsidRDefault="005F03EC" w:rsidP="00355471">
            <w:pPr>
              <w:pStyle w:val="TableParagraph"/>
              <w:spacing w:before="40"/>
              <w:ind w:right="34"/>
              <w:jc w:val="right"/>
              <w:rPr>
                <w:sz w:val="18"/>
                <w:szCs w:val="18"/>
                <w:lang w:val="ru-RU"/>
              </w:rPr>
            </w:pPr>
            <w:r w:rsidRPr="00E60C66">
              <w:rPr>
                <w:sz w:val="18"/>
                <w:szCs w:val="18"/>
                <w:lang w:val="ru-RU"/>
              </w:rPr>
              <w:t>45,4</w:t>
            </w:r>
          </w:p>
        </w:tc>
        <w:tc>
          <w:tcPr>
            <w:tcW w:w="1419" w:type="dxa"/>
          </w:tcPr>
          <w:p w:rsidR="005F03EC" w:rsidRDefault="005F03EC" w:rsidP="00355471">
            <w:pPr>
              <w:pStyle w:val="TableParagraph"/>
              <w:spacing w:before="40"/>
              <w:ind w:left="50" w:right="55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3" w:type="dxa"/>
          </w:tcPr>
          <w:p w:rsidR="005F03EC" w:rsidRPr="00446349" w:rsidRDefault="005F03EC" w:rsidP="000A18F9">
            <w:pPr>
              <w:pStyle w:val="TableParagraph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71,7</w:t>
            </w:r>
          </w:p>
        </w:tc>
        <w:tc>
          <w:tcPr>
            <w:tcW w:w="1278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Default="005F03EC" w:rsidP="0035547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Л</w:t>
            </w:r>
            <w:r>
              <w:rPr>
                <w:sz w:val="16"/>
              </w:rPr>
              <w:t>егковой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автомобиль</w:t>
            </w:r>
          </w:p>
          <w:p w:rsidR="005F03EC" w:rsidRDefault="005F03EC" w:rsidP="00355471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>ГАЗ</w:t>
            </w:r>
          </w:p>
          <w:p w:rsidR="005F03EC" w:rsidRPr="00446349" w:rsidRDefault="005F03EC" w:rsidP="0035547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SIBER</w:t>
            </w:r>
          </w:p>
          <w:p w:rsidR="005F03EC" w:rsidRPr="00446349" w:rsidRDefault="005F03EC" w:rsidP="003554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5" w:type="dxa"/>
          </w:tcPr>
          <w:p w:rsidR="005F03EC" w:rsidRDefault="005F03EC" w:rsidP="00355471"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>
              <w:rPr>
                <w:sz w:val="16"/>
                <w:lang w:val="ru-RU"/>
              </w:rPr>
              <w:t>376468,16</w:t>
            </w:r>
            <w:r>
              <w:rPr>
                <w:sz w:val="16"/>
              </w:rPr>
              <w:t xml:space="preserve"> </w:t>
            </w:r>
          </w:p>
        </w:tc>
      </w:tr>
      <w:tr w:rsidR="005F03EC" w:rsidTr="00355471">
        <w:trPr>
          <w:trHeight w:val="460"/>
        </w:trPr>
        <w:tc>
          <w:tcPr>
            <w:tcW w:w="276" w:type="dxa"/>
          </w:tcPr>
          <w:p w:rsidR="005F03EC" w:rsidRDefault="005F03EC" w:rsidP="00355471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F03EC" w:rsidRDefault="005F03EC" w:rsidP="00446349">
            <w:pPr>
              <w:pStyle w:val="TableParagraph"/>
              <w:spacing w:before="40"/>
              <w:ind w:left="52"/>
              <w:rPr>
                <w:sz w:val="16"/>
              </w:rPr>
            </w:pPr>
          </w:p>
        </w:tc>
        <w:tc>
          <w:tcPr>
            <w:tcW w:w="1277" w:type="dxa"/>
          </w:tcPr>
          <w:p w:rsidR="005F03EC" w:rsidRPr="00E60C66" w:rsidRDefault="005F03EC" w:rsidP="0035547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F03EC" w:rsidRPr="004248C4" w:rsidRDefault="005F03EC" w:rsidP="00EA2EC9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F03EC" w:rsidRPr="004248C4" w:rsidRDefault="005F03EC" w:rsidP="00355471">
            <w:pPr>
              <w:pStyle w:val="TableParagraph"/>
              <w:spacing w:before="40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Общая долевая (32/7006)</w:t>
            </w:r>
          </w:p>
        </w:tc>
        <w:tc>
          <w:tcPr>
            <w:tcW w:w="1275" w:type="dxa"/>
          </w:tcPr>
          <w:p w:rsidR="005F03EC" w:rsidRPr="004248C4" w:rsidRDefault="005F03EC" w:rsidP="00355471">
            <w:pPr>
              <w:pStyle w:val="TableParagraph"/>
              <w:spacing w:before="40"/>
              <w:ind w:right="34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7006,0</w:t>
            </w: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spacing w:before="40"/>
              <w:ind w:left="50" w:right="558"/>
              <w:rPr>
                <w:sz w:val="16"/>
                <w:lang w:val="ru-RU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Квартира</w:t>
            </w:r>
          </w:p>
        </w:tc>
        <w:tc>
          <w:tcPr>
            <w:tcW w:w="1133" w:type="dxa"/>
          </w:tcPr>
          <w:p w:rsidR="005F03EC" w:rsidRPr="004248C4" w:rsidRDefault="005F03EC" w:rsidP="000A18F9">
            <w:pPr>
              <w:pStyle w:val="TableParagraph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33,2</w:t>
            </w:r>
          </w:p>
        </w:tc>
        <w:tc>
          <w:tcPr>
            <w:tcW w:w="1278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5" w:type="dxa"/>
          </w:tcPr>
          <w:p w:rsidR="005F03EC" w:rsidRPr="004248C4" w:rsidRDefault="005F03EC" w:rsidP="00355471">
            <w:pPr>
              <w:pStyle w:val="TableParagraph"/>
              <w:spacing w:before="40"/>
              <w:ind w:right="39"/>
              <w:jc w:val="right"/>
              <w:rPr>
                <w:sz w:val="16"/>
                <w:lang w:val="ru-RU"/>
              </w:rPr>
            </w:pPr>
          </w:p>
        </w:tc>
      </w:tr>
      <w:tr w:rsidR="005F03EC" w:rsidTr="00355471">
        <w:trPr>
          <w:trHeight w:val="460"/>
        </w:trPr>
        <w:tc>
          <w:tcPr>
            <w:tcW w:w="276" w:type="dxa"/>
          </w:tcPr>
          <w:p w:rsidR="005F03EC" w:rsidRPr="004248C4" w:rsidRDefault="005F03EC" w:rsidP="003554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5F03EC" w:rsidRPr="004248C4" w:rsidRDefault="005F03EC" w:rsidP="00446349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spacing w:before="40"/>
              <w:ind w:left="5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Гараж</w:t>
            </w:r>
          </w:p>
        </w:tc>
        <w:tc>
          <w:tcPr>
            <w:tcW w:w="1276" w:type="dxa"/>
          </w:tcPr>
          <w:p w:rsidR="005F03EC" w:rsidRPr="004248C4" w:rsidRDefault="005F03EC" w:rsidP="00355471">
            <w:pPr>
              <w:pStyle w:val="TableParagraph"/>
              <w:spacing w:before="40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5F03EC" w:rsidRPr="004248C4" w:rsidRDefault="005F03EC" w:rsidP="00355471">
            <w:pPr>
              <w:pStyle w:val="TableParagraph"/>
              <w:spacing w:before="40"/>
              <w:ind w:right="34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22,2</w:t>
            </w: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spacing w:before="40"/>
              <w:ind w:left="50" w:right="558"/>
              <w:rPr>
                <w:sz w:val="16"/>
                <w:lang w:val="ru-RU"/>
              </w:rPr>
            </w:pPr>
          </w:p>
        </w:tc>
        <w:tc>
          <w:tcPr>
            <w:tcW w:w="1419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3" w:type="dxa"/>
          </w:tcPr>
          <w:p w:rsidR="005F03EC" w:rsidRPr="004248C4" w:rsidRDefault="005F03EC" w:rsidP="000A18F9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3" w:type="dxa"/>
          </w:tcPr>
          <w:p w:rsidR="005F03EC" w:rsidRPr="004248C4" w:rsidRDefault="005F03EC" w:rsidP="003554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5" w:type="dxa"/>
          </w:tcPr>
          <w:p w:rsidR="005F03EC" w:rsidRPr="004248C4" w:rsidRDefault="005F03EC" w:rsidP="00355471">
            <w:pPr>
              <w:pStyle w:val="TableParagraph"/>
              <w:spacing w:before="40"/>
              <w:ind w:right="39"/>
              <w:jc w:val="right"/>
              <w:rPr>
                <w:sz w:val="16"/>
                <w:lang w:val="ru-RU"/>
              </w:rPr>
            </w:pPr>
          </w:p>
        </w:tc>
      </w:tr>
    </w:tbl>
    <w:p w:rsidR="005F03EC" w:rsidRDefault="005F03EC" w:rsidP="00446349"/>
    <w:p w:rsidR="005F03EC" w:rsidRDefault="005F03EC"/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7967A9" w:rsidRDefault="005F03EC" w:rsidP="001E17B0">
      <w:pPr>
        <w:spacing w:after="0" w:line="240" w:lineRule="auto"/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Государственное автономное учреждение Нижегородской области «Центр спортивной подготовки»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5F03EC" w:rsidRPr="002857A1" w:rsidTr="008605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пользовании, площадь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8605BF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Полищук Полина Иосифовна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Исполняющий обязанности директора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A91AF7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AF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336014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336014" w:rsidRDefault="005F03EC" w:rsidP="003360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Passat</w:t>
            </w:r>
            <w:r w:rsidRPr="0033601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Business</w:t>
            </w:r>
            <w:r w:rsidRPr="0033601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TSI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1020174,78</w:t>
            </w:r>
          </w:p>
        </w:tc>
      </w:tr>
      <w:tr w:rsidR="005F03EC" w:rsidRPr="002857A1" w:rsidTr="008605BF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605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857,0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8605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ый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116,9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532255,00</w:t>
            </w:r>
          </w:p>
        </w:tc>
      </w:tr>
      <w:tr w:rsidR="005F03EC" w:rsidRPr="002857A1" w:rsidTr="008605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605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8605BF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8A4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8A4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60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7967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7A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605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857,0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8605BF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3928A4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3928A4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60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7967A9" w:rsidRDefault="005F03EC" w:rsidP="007967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5F03EC" w:rsidRPr="00B44EAF" w:rsidRDefault="005F03EC" w:rsidP="001E17B0">
      <w:pPr>
        <w:spacing w:after="0" w:line="240" w:lineRule="auto"/>
        <w:jc w:val="center"/>
        <w:rPr>
          <w:b/>
          <w:szCs w:val="24"/>
        </w:rPr>
      </w:pPr>
    </w:p>
    <w:p w:rsidR="005F03EC" w:rsidRPr="004D06E1" w:rsidRDefault="005F03EC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бюджетное учреждение спортивная школа олимпийского резерва № 8 по футболу</w:t>
      </w: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5F03EC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47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262"/>
        <w:gridCol w:w="1260"/>
        <w:gridCol w:w="1403"/>
        <w:gridCol w:w="1261"/>
        <w:gridCol w:w="1260"/>
        <w:gridCol w:w="1403"/>
        <w:gridCol w:w="1402"/>
        <w:gridCol w:w="1102"/>
        <w:gridCol w:w="17"/>
        <w:gridCol w:w="1261"/>
        <w:gridCol w:w="1119"/>
        <w:gridCol w:w="1119"/>
      </w:tblGrid>
      <w:tr w:rsidR="005F03EC" w:rsidRPr="002857A1" w:rsidTr="003432EF">
        <w:tc>
          <w:tcPr>
            <w:tcW w:w="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03EC" w:rsidRPr="002857A1" w:rsidRDefault="005F03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F03EC" w:rsidRPr="002857A1" w:rsidTr="003432EF">
        <w:tc>
          <w:tcPr>
            <w:tcW w:w="2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Семин Вячеслав </w:t>
            </w:r>
            <w:r w:rsidRPr="009D0C2C">
              <w:rPr>
                <w:rFonts w:ascii="Times New Roman" w:hAnsi="Times New Roman"/>
                <w:color w:val="000000"/>
                <w:sz w:val="16"/>
                <w:szCs w:val="18"/>
              </w:rPr>
              <w:t>Васильевич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B2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0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9D0C2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C2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0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B663BA">
              <w:rPr>
                <w:rFonts w:ascii="Times New Roman" w:hAnsi="Times New Roman"/>
                <w:color w:val="000000"/>
                <w:sz w:val="16"/>
                <w:szCs w:val="18"/>
              </w:rPr>
              <w:t>MITSUBISHI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B663BA">
              <w:rPr>
                <w:rFonts w:ascii="Times New Roman" w:hAnsi="Times New Roman"/>
                <w:color w:val="000000"/>
                <w:sz w:val="16"/>
                <w:szCs w:val="18"/>
              </w:rPr>
              <w:t>OUTLENDER II</w:t>
            </w:r>
          </w:p>
        </w:tc>
        <w:tc>
          <w:tcPr>
            <w:tcW w:w="11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916873,82</w:t>
            </w:r>
          </w:p>
        </w:tc>
      </w:tr>
      <w:tr w:rsidR="005F03EC" w:rsidRPr="002857A1" w:rsidTr="003432EF">
        <w:trPr>
          <w:trHeight w:val="399"/>
        </w:trPr>
        <w:tc>
          <w:tcPr>
            <w:tcW w:w="271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6" w:space="0" w:color="CCCCCC"/>
              <w:bottom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F460D7" w:rsidRDefault="005F03EC" w:rsidP="00F460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02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61,6</w:t>
            </w:r>
          </w:p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1977,0</w:t>
            </w:r>
          </w:p>
        </w:tc>
        <w:tc>
          <w:tcPr>
            <w:tcW w:w="1278" w:type="dxa"/>
            <w:gridSpan w:val="2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5F03EC" w:rsidRPr="00F460D7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9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432EF">
        <w:trPr>
          <w:trHeight w:val="148"/>
        </w:trPr>
        <w:tc>
          <w:tcPr>
            <w:tcW w:w="27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3432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 w:rsidR="005F03EC" w:rsidRPr="00F460D7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432EF">
        <w:trPr>
          <w:trHeight w:val="148"/>
        </w:trPr>
        <w:tc>
          <w:tcPr>
            <w:tcW w:w="2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03EC" w:rsidRPr="002857A1" w:rsidRDefault="005F03EC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45812" wp14:editId="4D3356E5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-41910</wp:posOffset>
                      </wp:positionV>
                      <wp:extent cx="1524000" cy="0"/>
                      <wp:effectExtent l="9525" t="5715" r="9525" b="1333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71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6.65pt;margin-top:-3.3pt;width:12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" strokecolor="#b8cce4 [1300]"/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121,9</w:t>
            </w:r>
          </w:p>
        </w:tc>
        <w:tc>
          <w:tcPr>
            <w:tcW w:w="1278" w:type="dxa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03EC" w:rsidRPr="002857A1" w:rsidTr="003432EF">
        <w:trPr>
          <w:trHeight w:val="183"/>
        </w:trPr>
        <w:tc>
          <w:tcPr>
            <w:tcW w:w="2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250F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8B2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03EC" w:rsidRPr="002857A1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97D69" wp14:editId="2C6D11D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267335</wp:posOffset>
                      </wp:positionV>
                      <wp:extent cx="2484120" cy="7620"/>
                      <wp:effectExtent l="5715" t="5715" r="5715" b="571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41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CC330" id="AutoShape 4" o:spid="_x0000_s1026" type="#_x0000_t32" style="position:absolute;margin-left:-2.95pt;margin-top:21.05pt;width:195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" strokecolor="#b8cce4 [1300]"/>
                  </w:pict>
                </mc:Fallback>
              </mc:AlternateConten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37,1</w:t>
            </w:r>
          </w:p>
        </w:tc>
        <w:tc>
          <w:tcPr>
            <w:tcW w:w="140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5F03EC" w:rsidRDefault="005F03EC" w:rsidP="006272C6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5F03EC" w:rsidRDefault="005F03EC" w:rsidP="006272C6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 xml:space="preserve">Российская Федерация </w:t>
            </w:r>
          </w:p>
          <w:p w:rsidR="005F03EC" w:rsidRPr="006272C6" w:rsidRDefault="005F03EC" w:rsidP="006272C6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6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F460D7">
              <w:rPr>
                <w:rFonts w:ascii="Times New Roman" w:hAnsi="Times New Roman"/>
                <w:color w:val="000000"/>
                <w:sz w:val="16"/>
                <w:szCs w:val="18"/>
              </w:rPr>
              <w:t>SUBARU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F460D7">
              <w:rPr>
                <w:rFonts w:ascii="Times New Roman" w:hAnsi="Times New Roman"/>
                <w:color w:val="000000"/>
                <w:sz w:val="16"/>
                <w:szCs w:val="18"/>
              </w:rPr>
              <w:t>FORESTER</w:t>
            </w:r>
          </w:p>
        </w:tc>
        <w:tc>
          <w:tcPr>
            <w:tcW w:w="11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622281,98</w:t>
            </w:r>
          </w:p>
        </w:tc>
      </w:tr>
      <w:tr w:rsidR="005F03EC" w:rsidRPr="002857A1" w:rsidTr="003432EF">
        <w:trPr>
          <w:trHeight w:val="183"/>
        </w:trPr>
        <w:tc>
          <w:tcPr>
            <w:tcW w:w="27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B2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03EC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61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61,6</w:t>
            </w:r>
          </w:p>
        </w:tc>
        <w:tc>
          <w:tcPr>
            <w:tcW w:w="140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5F03EC" w:rsidRPr="002857A1" w:rsidTr="003432EF">
        <w:trPr>
          <w:trHeight w:val="183"/>
        </w:trPr>
        <w:tc>
          <w:tcPr>
            <w:tcW w:w="27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B2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3432E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533AA0" wp14:editId="66FD092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272415</wp:posOffset>
                      </wp:positionV>
                      <wp:extent cx="2484120" cy="22860"/>
                      <wp:effectExtent l="5715" t="7620" r="5715" b="762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412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EFA7" id="AutoShape 6" o:spid="_x0000_s1026" type="#_x0000_t32" style="position:absolute;margin-left:-2.95pt;margin-top:21.45pt;width:195.6pt;height:1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" strokecolor="#b8cce4 [130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5609B2" wp14:editId="43BEBF4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-40005</wp:posOffset>
                      </wp:positionV>
                      <wp:extent cx="2484120" cy="7620"/>
                      <wp:effectExtent l="5715" t="9525" r="5715" b="1143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41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A7BA6" id="AutoShape 5" o:spid="_x0000_s1026" type="#_x0000_t32" style="position:absolute;margin-left:-2.95pt;margin-top:-3.15pt;width:195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" strokecolor="#b8cce4 [1300]"/>
                  </w:pict>
                </mc:Fallback>
              </mc:AlternateConten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1977,0</w:t>
            </w:r>
          </w:p>
        </w:tc>
        <w:tc>
          <w:tcPr>
            <w:tcW w:w="140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5F03EC" w:rsidRPr="002857A1" w:rsidTr="003432EF">
        <w:trPr>
          <w:trHeight w:val="586"/>
        </w:trPr>
        <w:tc>
          <w:tcPr>
            <w:tcW w:w="2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8B2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61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121,9</w:t>
            </w:r>
          </w:p>
        </w:tc>
        <w:tc>
          <w:tcPr>
            <w:tcW w:w="140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Default="005F03EC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03EC" w:rsidRPr="002857A1" w:rsidRDefault="005F03EC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</w:tbl>
    <w:p w:rsidR="005F03EC" w:rsidRPr="00B72053" w:rsidRDefault="005F03EC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413E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03E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9FBC1-6E6B-45B1-9020-868C4951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03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F03EC"/>
    <w:pPr>
      <w:widowControl w:val="0"/>
      <w:autoSpaceDE w:val="0"/>
      <w:autoSpaceDN w:val="0"/>
      <w:spacing w:after="0" w:line="240" w:lineRule="auto"/>
    </w:pPr>
    <w:rPr>
      <w:rFonts w:eastAsia="Times New Roman"/>
      <w:sz w:val="28"/>
    </w:rPr>
  </w:style>
  <w:style w:type="character" w:customStyle="1" w:styleId="a9">
    <w:name w:val="Основной текст Знак"/>
    <w:basedOn w:val="a0"/>
    <w:link w:val="a8"/>
    <w:uiPriority w:val="1"/>
    <w:rsid w:val="005F03EC"/>
    <w:rPr>
      <w:rFonts w:eastAsia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F03E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customStyle="1" w:styleId="table">
    <w:name w:val="table"/>
    <w:rsid w:val="005F03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5F03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F03EC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5F03EC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5F03EC"/>
    <w:rPr>
      <w:rFonts w:eastAsia="Times New Roman"/>
      <w:b/>
      <w:bCs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5F03EC"/>
    <w:rPr>
      <w:rFonts w:eastAsia="Times New Roman"/>
      <w:b/>
      <w:bCs/>
      <w:i/>
      <w:iCs/>
      <w:shd w:val="clear" w:color="auto" w:fill="FFFFFF"/>
    </w:rPr>
  </w:style>
  <w:style w:type="character" w:customStyle="1" w:styleId="285pt">
    <w:name w:val="Основной текст (2) + 8;5 pt;Не полужирный"/>
    <w:basedOn w:val="21"/>
    <w:rsid w:val="005F03EC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F03EC"/>
    <w:pPr>
      <w:widowControl w:val="0"/>
      <w:shd w:val="clear" w:color="auto" w:fill="FFFFFF"/>
      <w:spacing w:before="60" w:after="0" w:line="322" w:lineRule="exact"/>
      <w:jc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12">
    <w:name w:val="Заголовок №1"/>
    <w:basedOn w:val="a"/>
    <w:link w:val="11"/>
    <w:rsid w:val="005F03EC"/>
    <w:pPr>
      <w:widowControl w:val="0"/>
      <w:shd w:val="clear" w:color="auto" w:fill="FFFFFF"/>
      <w:spacing w:after="60" w:line="0" w:lineRule="atLeast"/>
      <w:outlineLvl w:val="0"/>
    </w:pPr>
    <w:rPr>
      <w:rFonts w:eastAsia="Times New Roman"/>
      <w:b/>
      <w:bCs/>
      <w:sz w:val="20"/>
      <w:szCs w:val="20"/>
      <w:lang w:eastAsia="ru-RU"/>
    </w:rPr>
  </w:style>
  <w:style w:type="paragraph" w:customStyle="1" w:styleId="111">
    <w:name w:val="Основной текст (11)"/>
    <w:basedOn w:val="a"/>
    <w:link w:val="110"/>
    <w:rsid w:val="005F03EC"/>
    <w:pPr>
      <w:widowControl w:val="0"/>
      <w:shd w:val="clear" w:color="auto" w:fill="FFFFFF"/>
      <w:spacing w:before="360" w:after="660" w:line="0" w:lineRule="atLeast"/>
    </w:pPr>
    <w:rPr>
      <w:rFonts w:eastAsia="Times New Roman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6338</Words>
  <Characters>36132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2021-06-24T10:55:00Z</dcterms:modified>
</cp:coreProperties>
</file>