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8D" w:rsidRDefault="00A0368D" w:rsidP="001E17B0">
      <w:pPr>
        <w:spacing w:after="0" w:line="240" w:lineRule="auto"/>
        <w:jc w:val="center"/>
        <w:rPr>
          <w:b/>
          <w:szCs w:val="24"/>
        </w:rPr>
      </w:pPr>
    </w:p>
    <w:p w:rsidR="00A0368D" w:rsidRDefault="00A0368D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0368D" w:rsidRDefault="00A0368D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0368D" w:rsidRPr="00B44EAF" w:rsidRDefault="00A0368D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A0368D" w:rsidRPr="00B44EAF" w:rsidRDefault="00A0368D" w:rsidP="001E17B0">
      <w:pPr>
        <w:spacing w:after="0" w:line="240" w:lineRule="auto"/>
        <w:jc w:val="center"/>
        <w:rPr>
          <w:b/>
          <w:szCs w:val="24"/>
        </w:rPr>
      </w:pPr>
    </w:p>
    <w:p w:rsidR="00A0368D" w:rsidRDefault="00A0368D" w:rsidP="00EE22F2">
      <w:pPr>
        <w:spacing w:after="0" w:line="240" w:lineRule="auto"/>
        <w:jc w:val="center"/>
        <w:rPr>
          <w:sz w:val="28"/>
        </w:rPr>
      </w:pPr>
      <w:r>
        <w:rPr>
          <w:b/>
          <w:i/>
          <w:szCs w:val="24"/>
        </w:rPr>
        <w:t>Территориальный фонд обязательного медицинского страхования Нижегородской области</w:t>
      </w: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A0368D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2857A1" w:rsidRDefault="00A0368D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A0368D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Ермолова Светлана Игоревна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A0368D" w:rsidRPr="002857A1" w:rsidRDefault="00A0368D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  <w:p w:rsidR="00A0368D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368D" w:rsidRPr="002857A1" w:rsidRDefault="00A0368D" w:rsidP="00A2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0368D" w:rsidRPr="002857A1" w:rsidRDefault="00A0368D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C70D0" w:rsidRDefault="00A0368D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7461916,68</w:t>
            </w:r>
          </w:p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(в т.ч. от продажи имущества)</w:t>
            </w:r>
          </w:p>
        </w:tc>
      </w:tr>
      <w:tr w:rsidR="00A0368D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A3048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егковой автомобиль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SSANG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YONG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REXTON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2648510,09</w:t>
            </w:r>
          </w:p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(в т.ч. от продажи имущества)</w:t>
            </w:r>
          </w:p>
        </w:tc>
      </w:tr>
      <w:tr w:rsidR="00A0368D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Казанка 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0368D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857A1" w:rsidRDefault="00A0368D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к легковым автомобилям 88315-0000010-01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2857A1" w:rsidRDefault="00A0368D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B72053" w:rsidRDefault="00A0368D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3B386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3B386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3B386D" w:rsidRDefault="00A0368D" w:rsidP="00A07945">
      <w:pPr>
        <w:spacing w:line="240" w:lineRule="auto"/>
        <w:jc w:val="center"/>
        <w:rPr>
          <w:sz w:val="28"/>
          <w:u w:val="single"/>
        </w:rPr>
      </w:pPr>
      <w:r w:rsidRPr="003B386D">
        <w:rPr>
          <w:noProof/>
          <w:sz w:val="28"/>
          <w:u w:val="single"/>
        </w:rPr>
        <w:t>Инспекция государственного</w:t>
      </w:r>
      <w:r w:rsidRPr="003B386D">
        <w:rPr>
          <w:sz w:val="28"/>
          <w:u w:val="single"/>
        </w:rPr>
        <w:t xml:space="preserve"> строительного надзора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A0368D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Пинегина Мария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Legasy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2586074.33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05328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Аверьянов Евгений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инспекции - начальник управления надзорной деятельности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1747900.08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62672.37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начальника- начальник управления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05328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1905908.46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767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FE5223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FE5223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4A0A8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4A0A8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4A0A81" w:rsidRDefault="00A0368D" w:rsidP="00A07945">
      <w:pPr>
        <w:spacing w:line="240" w:lineRule="auto"/>
        <w:jc w:val="center"/>
        <w:rPr>
          <w:sz w:val="28"/>
          <w:u w:val="single"/>
        </w:rPr>
      </w:pPr>
      <w:r w:rsidRPr="004A0A81">
        <w:rPr>
          <w:noProof/>
          <w:sz w:val="28"/>
          <w:u w:val="single"/>
        </w:rPr>
        <w:t>Государственная инспекция</w:t>
      </w:r>
      <w:r w:rsidRPr="004A0A81">
        <w:rPr>
          <w:sz w:val="28"/>
          <w:u w:val="single"/>
        </w:rPr>
        <w:t xml:space="preserve"> по надзору за техническим состоянием самоходных машин и других видов техники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174"/>
        <w:gridCol w:w="1043"/>
        <w:gridCol w:w="1298"/>
        <w:gridCol w:w="1301"/>
        <w:gridCol w:w="1299"/>
        <w:gridCol w:w="1302"/>
        <w:gridCol w:w="1297"/>
        <w:gridCol w:w="1299"/>
        <w:gridCol w:w="1301"/>
        <w:gridCol w:w="1256"/>
        <w:gridCol w:w="1513"/>
        <w:gridCol w:w="1386"/>
      </w:tblGrid>
      <w:tr w:rsidR="00A0368D" w:rsidTr="00010F7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Еремин Василий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2493918.26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МЗСА 821711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7149 -0000010-02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Снегоболотоход CFMOTO X5 H.O.EFIEPS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KL1T (АВЕО)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МАХИНДРА S5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1764425.10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ПЕЖО 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0737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2750B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02750B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9779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97798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798">
        <w:rPr>
          <w:noProof/>
          <w:sz w:val="28"/>
          <w:u w:val="single"/>
          <w:lang w:val="en-US"/>
        </w:rPr>
        <w:t>Государственная жилищная</w:t>
      </w:r>
      <w:r w:rsidRPr="00797798">
        <w:rPr>
          <w:sz w:val="28"/>
          <w:u w:val="single"/>
          <w:lang w:val="en-US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Сербул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жилищной инспекции Нижегородской области-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3036744.29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1301769.44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2439859.73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349103.07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Нижегородской области-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4392817.37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2811656.41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Топникова Галина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–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2146542.95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3D1E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993D1E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B55C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B55C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EB55CE" w:rsidRDefault="00A0368D" w:rsidP="00A07945">
      <w:pPr>
        <w:spacing w:line="240" w:lineRule="auto"/>
        <w:jc w:val="center"/>
        <w:rPr>
          <w:sz w:val="28"/>
          <w:u w:val="single"/>
        </w:rPr>
      </w:pPr>
      <w:r w:rsidRPr="00EB55CE">
        <w:rPr>
          <w:noProof/>
          <w:sz w:val="28"/>
          <w:u w:val="single"/>
        </w:rPr>
        <w:t>Региональная служба</w:t>
      </w:r>
      <w:r w:rsidRPr="00EB55CE">
        <w:rPr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Алешина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2644324.74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региональной службы 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2209013.69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80D0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Приобретение квартиры за счет кредитных средств и накоплений за </w:t>
            </w:r>
            <w:r w:rsidRPr="00180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предыдущие годы</w:t>
            </w: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449065.39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Иван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3219865.87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Усольцева Мария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1701796.22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481720.12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легкового автомобиля за счет кредитных средств и накоплений за предыдущие годы</w:t>
            </w: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F7E7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45F53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945F53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A8570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A8570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85709" w:rsidRDefault="00A0368D" w:rsidP="00A07945">
      <w:pPr>
        <w:spacing w:line="240" w:lineRule="auto"/>
        <w:jc w:val="center"/>
        <w:rPr>
          <w:sz w:val="28"/>
          <w:u w:val="single"/>
        </w:rPr>
      </w:pPr>
      <w:r w:rsidRPr="00A85709">
        <w:rPr>
          <w:noProof/>
          <w:sz w:val="28"/>
          <w:u w:val="single"/>
        </w:rPr>
        <w:t>Главное управление</w:t>
      </w:r>
      <w:r w:rsidRPr="00A85709">
        <w:rPr>
          <w:sz w:val="28"/>
          <w:u w:val="single"/>
        </w:rPr>
        <w:t xml:space="preserve"> записи актов гражданского состояния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50"/>
        <w:gridCol w:w="1257"/>
        <w:gridCol w:w="1277"/>
        <w:gridCol w:w="1276"/>
        <w:gridCol w:w="1276"/>
        <w:gridCol w:w="1276"/>
        <w:gridCol w:w="1276"/>
        <w:gridCol w:w="1276"/>
        <w:gridCol w:w="1276"/>
        <w:gridCol w:w="1286"/>
        <w:gridCol w:w="1503"/>
        <w:gridCol w:w="1342"/>
      </w:tblGrid>
      <w:tr w:rsidR="00A0368D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2539169.45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332619.10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д/перевоз. грузов и сам. техники 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Царева Наталья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1985705.83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OUTBACK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92321.47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Бильковская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1936721.52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753C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028F8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7028F8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A9428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9428F" w:rsidRDefault="00A0368D" w:rsidP="00A07945">
      <w:pPr>
        <w:spacing w:line="240" w:lineRule="auto"/>
        <w:jc w:val="center"/>
        <w:rPr>
          <w:sz w:val="28"/>
          <w:u w:val="single"/>
        </w:rPr>
      </w:pPr>
      <w:r w:rsidRPr="00A9428F">
        <w:rPr>
          <w:noProof/>
          <w:sz w:val="28"/>
          <w:u w:val="single"/>
        </w:rPr>
        <w:t>Управление по</w:t>
      </w:r>
      <w:r w:rsidRPr="00A9428F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A0368D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3267900.78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2004479.69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легковой "Курганск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ие 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182901.04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8082C" w:rsidRDefault="00A0368D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8082C" w:rsidRDefault="00A0368D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F32F53" w:rsidRDefault="00A0368D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F32F53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2942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2942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29423E" w:rsidRDefault="00A0368D" w:rsidP="00A07945">
      <w:pPr>
        <w:spacing w:line="240" w:lineRule="auto"/>
        <w:jc w:val="center"/>
        <w:rPr>
          <w:sz w:val="28"/>
          <w:u w:val="single"/>
        </w:rPr>
      </w:pPr>
      <w:r w:rsidRPr="0029423E">
        <w:rPr>
          <w:noProof/>
          <w:sz w:val="28"/>
          <w:u w:val="single"/>
        </w:rPr>
        <w:t>Управление по</w:t>
      </w:r>
      <w:r w:rsidRPr="0029423E">
        <w:rPr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41"/>
        <w:gridCol w:w="1205"/>
        <w:gridCol w:w="1286"/>
        <w:gridCol w:w="1287"/>
        <w:gridCol w:w="1287"/>
        <w:gridCol w:w="1288"/>
        <w:gridCol w:w="1286"/>
        <w:gridCol w:w="1286"/>
        <w:gridCol w:w="1287"/>
        <w:gridCol w:w="1246"/>
        <w:gridCol w:w="1508"/>
        <w:gridCol w:w="1361"/>
      </w:tblGrid>
      <w:tr w:rsidR="00A0368D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Щербаков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3365072.63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ТАРПАН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1140500.19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F69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2525232.42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F69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114704.52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F7B0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878D0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3878D0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A6007B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6007B" w:rsidRDefault="00A0368D" w:rsidP="00A07945">
      <w:pPr>
        <w:spacing w:line="240" w:lineRule="auto"/>
        <w:jc w:val="center"/>
        <w:rPr>
          <w:sz w:val="28"/>
          <w:u w:val="single"/>
        </w:rPr>
      </w:pPr>
      <w:r w:rsidRPr="00A6007B">
        <w:rPr>
          <w:noProof/>
          <w:sz w:val="28"/>
          <w:u w:val="single"/>
        </w:rPr>
        <w:t>Управление информационной</w:t>
      </w:r>
      <w:r w:rsidRPr="00A6007B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50"/>
        <w:gridCol w:w="1066"/>
        <w:gridCol w:w="1298"/>
        <w:gridCol w:w="1301"/>
        <w:gridCol w:w="1300"/>
        <w:gridCol w:w="1302"/>
        <w:gridCol w:w="1298"/>
        <w:gridCol w:w="1299"/>
        <w:gridCol w:w="1301"/>
        <w:gridCol w:w="1254"/>
        <w:gridCol w:w="1513"/>
        <w:gridCol w:w="1386"/>
      </w:tblGrid>
      <w:tr w:rsidR="00A0368D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2002134.64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151509.23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Буянова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исполняющая обязанности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1698898.25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683727.98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0DDD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040DDD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30FA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30FA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E30FA9" w:rsidRDefault="00A0368D" w:rsidP="00A07945">
      <w:pPr>
        <w:spacing w:line="240" w:lineRule="auto"/>
        <w:jc w:val="center"/>
        <w:rPr>
          <w:sz w:val="28"/>
          <w:u w:val="single"/>
        </w:rPr>
      </w:pPr>
      <w:r w:rsidRPr="00E30FA9">
        <w:rPr>
          <w:noProof/>
          <w:sz w:val="28"/>
          <w:u w:val="single"/>
        </w:rPr>
        <w:t>Управление делами</w:t>
      </w:r>
      <w:r w:rsidRPr="00E30FA9">
        <w:rPr>
          <w:sz w:val="28"/>
          <w:u w:val="single"/>
        </w:rPr>
        <w:t xml:space="preserve">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Сюсюкин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3438680.66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195396.86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73FA9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Синюков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Правительства, начальник управления капитального строительства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2244725.68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73FA9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73FA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73FA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73FA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 w:rsidP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596082.00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73FA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E0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A5B24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A5B24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4D44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4D44C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4D44C3" w:rsidRDefault="00A0368D" w:rsidP="00A07945">
      <w:pPr>
        <w:spacing w:line="240" w:lineRule="auto"/>
        <w:jc w:val="center"/>
        <w:rPr>
          <w:sz w:val="28"/>
          <w:u w:val="single"/>
        </w:rPr>
      </w:pPr>
      <w:r w:rsidRPr="004D44C3">
        <w:rPr>
          <w:noProof/>
          <w:sz w:val="28"/>
          <w:u w:val="single"/>
        </w:rPr>
        <w:t>Управление государственной</w:t>
      </w:r>
      <w:r w:rsidRPr="004D44C3">
        <w:rPr>
          <w:sz w:val="28"/>
          <w:u w:val="single"/>
        </w:rPr>
        <w:t xml:space="preserve"> охраны объектов культурного наследия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A0368D" w:rsidTr="007741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Меламед Григорий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B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2021378.22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БЕНЦ А180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2902102.65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1593230.33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19517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DB3F7A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DB3F7A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043EB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043EB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043EBF" w:rsidRDefault="00A0368D" w:rsidP="00A07945">
      <w:pPr>
        <w:spacing w:line="240" w:lineRule="auto"/>
        <w:jc w:val="center"/>
        <w:rPr>
          <w:sz w:val="28"/>
          <w:u w:val="single"/>
        </w:rPr>
      </w:pPr>
      <w:r w:rsidRPr="00043EBF">
        <w:rPr>
          <w:noProof/>
          <w:sz w:val="28"/>
          <w:u w:val="single"/>
        </w:rPr>
        <w:t>Комитет по</w:t>
      </w:r>
      <w:r w:rsidRPr="00043EBF">
        <w:rPr>
          <w:sz w:val="28"/>
          <w:u w:val="single"/>
        </w:rPr>
        <w:t xml:space="preserve"> охране, использованию и воспроизводству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A0368D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Синцов Игорь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комитета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CRUZE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1556508.97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817328.84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768B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A768BE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A768BE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A54C62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54C62" w:rsidRDefault="00A0368D" w:rsidP="00A07945">
      <w:pPr>
        <w:spacing w:line="240" w:lineRule="auto"/>
        <w:jc w:val="center"/>
        <w:rPr>
          <w:sz w:val="28"/>
          <w:u w:val="single"/>
        </w:rPr>
      </w:pPr>
      <w:r w:rsidRPr="00A54C62">
        <w:rPr>
          <w:noProof/>
          <w:sz w:val="28"/>
          <w:u w:val="single"/>
        </w:rPr>
        <w:t>Комитет по</w:t>
      </w:r>
      <w:r w:rsidRPr="00A54C62">
        <w:rPr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0"/>
        <w:gridCol w:w="1034"/>
        <w:gridCol w:w="1262"/>
        <w:gridCol w:w="1262"/>
        <w:gridCol w:w="1262"/>
        <w:gridCol w:w="1262"/>
        <w:gridCol w:w="1262"/>
        <w:gridCol w:w="1262"/>
        <w:gridCol w:w="1262"/>
        <w:gridCol w:w="1224"/>
        <w:gridCol w:w="1486"/>
        <w:gridCol w:w="1327"/>
      </w:tblGrid>
      <w:tr w:rsidR="00A0368D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2342656.87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904140.38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1638439.65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417AF1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417AF1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B306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B3067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B3067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B3067">
        <w:rPr>
          <w:noProof/>
          <w:sz w:val="28"/>
          <w:u w:val="single"/>
          <w:lang w:val="en-US"/>
        </w:rPr>
        <w:t>Комитет ветеринарии</w:t>
      </w:r>
      <w:r w:rsidRPr="007B3067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A0368D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Курюмов 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1874327.17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772891.52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Дмитрий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государственного ветеринарного надзора Нижегородской области,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KALINA 219410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1445298.74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B160A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B160A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B160A" w:rsidTr="002C297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DC4EC8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DC4EC8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5E1C3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5E1C3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5E1C33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5E1C33">
        <w:rPr>
          <w:noProof/>
          <w:sz w:val="28"/>
          <w:u w:val="single"/>
          <w:lang w:val="en-US"/>
        </w:rPr>
        <w:t>Департамент региональной</w:t>
      </w:r>
      <w:r w:rsidRPr="005E1C33">
        <w:rPr>
          <w:sz w:val="28"/>
          <w:u w:val="single"/>
          <w:lang w:val="en-US"/>
        </w:rPr>
        <w:t xml:space="preserve"> безопасности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3"/>
        <w:gridCol w:w="1021"/>
        <w:gridCol w:w="1263"/>
        <w:gridCol w:w="1263"/>
        <w:gridCol w:w="1263"/>
        <w:gridCol w:w="1263"/>
        <w:gridCol w:w="1263"/>
        <w:gridCol w:w="1263"/>
        <w:gridCol w:w="1263"/>
        <w:gridCol w:w="1225"/>
        <w:gridCol w:w="1487"/>
        <w:gridCol w:w="1328"/>
      </w:tblGrid>
      <w:tr w:rsidR="00A0368D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2889139.23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Сергей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 Elegance 5АТ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2368434.72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378448.97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225E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7225E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7032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A10A3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A10A3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4C33B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4C33B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4C33B9" w:rsidRDefault="00A0368D" w:rsidP="00A07945">
      <w:pPr>
        <w:spacing w:line="240" w:lineRule="auto"/>
        <w:jc w:val="center"/>
        <w:rPr>
          <w:sz w:val="28"/>
          <w:u w:val="single"/>
        </w:rPr>
      </w:pPr>
      <w:r w:rsidRPr="004C33B9">
        <w:rPr>
          <w:noProof/>
          <w:sz w:val="28"/>
          <w:u w:val="single"/>
        </w:rPr>
        <w:t>Департамент развития</w:t>
      </w:r>
      <w:r w:rsidRPr="004C33B9">
        <w:rPr>
          <w:sz w:val="28"/>
          <w:u w:val="single"/>
        </w:rPr>
        <w:t xml:space="preserve"> туризма и народных художественных промыслов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2485655.30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231096.06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D4226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2048916.62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1103415.89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KL1T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21126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D869FE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D869FE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4734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4734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D393E" w:rsidRDefault="00A0368D" w:rsidP="00A07945">
      <w:pPr>
        <w:spacing w:line="240" w:lineRule="auto"/>
        <w:jc w:val="center"/>
        <w:rPr>
          <w:sz w:val="28"/>
          <w:u w:val="single"/>
        </w:rPr>
      </w:pPr>
      <w:r w:rsidRPr="00AD393E">
        <w:rPr>
          <w:noProof/>
          <w:sz w:val="28"/>
          <w:u w:val="single"/>
        </w:rPr>
        <w:t>Департамент лесного</w:t>
      </w:r>
      <w:r w:rsidRPr="00AD393E">
        <w:rPr>
          <w:sz w:val="28"/>
          <w:u w:val="single"/>
        </w:rPr>
        <w:t xml:space="preserve"> хозяйства и охраны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3"/>
        <w:gridCol w:w="1021"/>
        <w:gridCol w:w="1263"/>
        <w:gridCol w:w="1263"/>
        <w:gridCol w:w="1263"/>
        <w:gridCol w:w="1263"/>
        <w:gridCol w:w="1263"/>
        <w:gridCol w:w="1263"/>
        <w:gridCol w:w="1263"/>
        <w:gridCol w:w="1225"/>
        <w:gridCol w:w="1487"/>
        <w:gridCol w:w="1328"/>
      </w:tblGrid>
      <w:tr w:rsidR="00A0368D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Эдуард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2042487.86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198655.26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Чешуин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XM FL (Sorento)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2092675.54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7197-0000010-01 7197-0000010-01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1661362.59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Юмадилова Татьяна Насимовна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ФИЕСТА (FORD FIESTA)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2115454.41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464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E464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75E9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F56D29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F56D29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254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E2543E" w:rsidRDefault="00A0368D" w:rsidP="00A07945">
      <w:pPr>
        <w:spacing w:line="240" w:lineRule="auto"/>
        <w:jc w:val="center"/>
        <w:rPr>
          <w:sz w:val="28"/>
          <w:u w:val="single"/>
        </w:rPr>
      </w:pPr>
      <w:r w:rsidRPr="00E2543E">
        <w:rPr>
          <w:noProof/>
          <w:sz w:val="28"/>
          <w:u w:val="single"/>
        </w:rPr>
        <w:t>Министерство градостроительной</w:t>
      </w:r>
      <w:r w:rsidRPr="00E2543E">
        <w:rPr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30"/>
        <w:gridCol w:w="1144"/>
        <w:gridCol w:w="1451"/>
        <w:gridCol w:w="1229"/>
        <w:gridCol w:w="1229"/>
        <w:gridCol w:w="1229"/>
        <w:gridCol w:w="1229"/>
        <w:gridCol w:w="1229"/>
        <w:gridCol w:w="1229"/>
        <w:gridCol w:w="1239"/>
        <w:gridCol w:w="1447"/>
        <w:gridCol w:w="1293"/>
      </w:tblGrid>
      <w:tr w:rsidR="00A0368D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2445592.25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Гараж,машиноместо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2388796.60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1705261.99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67180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67180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B1673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B1673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115EE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115EE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115EEA" w:rsidRDefault="00A0368D" w:rsidP="00A07945">
      <w:pPr>
        <w:spacing w:line="240" w:lineRule="auto"/>
        <w:jc w:val="center"/>
        <w:rPr>
          <w:sz w:val="28"/>
          <w:u w:val="single"/>
        </w:rPr>
      </w:pPr>
      <w:r w:rsidRPr="00115EEA">
        <w:rPr>
          <w:noProof/>
          <w:sz w:val="28"/>
          <w:u w:val="single"/>
        </w:rPr>
        <w:t>Департамент внешних</w:t>
      </w:r>
      <w:r w:rsidRPr="00115EEA">
        <w:rPr>
          <w:sz w:val="28"/>
          <w:u w:val="single"/>
        </w:rPr>
        <w:t xml:space="preserve"> связей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7"/>
        <w:gridCol w:w="1153"/>
        <w:gridCol w:w="1252"/>
        <w:gridCol w:w="1252"/>
        <w:gridCol w:w="1252"/>
        <w:gridCol w:w="1252"/>
        <w:gridCol w:w="1252"/>
        <w:gridCol w:w="1252"/>
        <w:gridCol w:w="1252"/>
        <w:gridCol w:w="1214"/>
        <w:gridCol w:w="1473"/>
        <w:gridCol w:w="1316"/>
      </w:tblGrid>
      <w:tr w:rsidR="00A0368D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Гусева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 департамента внешних связей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IV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2354769.11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Прелов Владимир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Captiva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1889343.18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772635.59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Безаев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1695025.03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7C39C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F1002C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F1002C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6F2FE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6F2FE5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F2FE5">
        <w:rPr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153"/>
        <w:gridCol w:w="1379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B47095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3077230.62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Ленд-Ровер Фрилендер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43809/9068500)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1999724.34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PS (SOUL)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5393140.29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 счет средств, по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накоплений за предыдущие годы</w:t>
            </w: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6573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1888598.14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47095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47095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47095" w:rsidTr="000A2D7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2D1028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2D1028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F25F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F25FC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F25FC3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F25FC3">
        <w:rPr>
          <w:noProof/>
          <w:sz w:val="28"/>
          <w:u w:val="single"/>
          <w:lang w:val="en-US"/>
        </w:rPr>
        <w:t>Аппарат Правительства</w:t>
      </w:r>
      <w:r w:rsidRPr="00F25FC3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42"/>
        <w:gridCol w:w="1317"/>
        <w:gridCol w:w="1237"/>
        <w:gridCol w:w="1237"/>
        <w:gridCol w:w="1237"/>
        <w:gridCol w:w="1237"/>
        <w:gridCol w:w="1237"/>
        <w:gridCol w:w="1237"/>
        <w:gridCol w:w="1237"/>
        <w:gridCol w:w="1201"/>
        <w:gridCol w:w="1457"/>
        <w:gridCol w:w="1301"/>
      </w:tblGrid>
      <w:tr w:rsidR="00A0368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руководителя аппарата Правительства Нижегородской области, начальник управления информационного обеспечения деятельности Губернатора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2714869.03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883446.93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32F9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32F91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832F91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F5642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F5642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F5642E" w:rsidRDefault="00A0368D" w:rsidP="00A07945">
      <w:pPr>
        <w:spacing w:line="240" w:lineRule="auto"/>
        <w:jc w:val="center"/>
        <w:rPr>
          <w:sz w:val="28"/>
          <w:u w:val="single"/>
        </w:rPr>
      </w:pPr>
      <w:r w:rsidRPr="00F5642E">
        <w:rPr>
          <w:noProof/>
          <w:sz w:val="28"/>
          <w:u w:val="single"/>
        </w:rPr>
        <w:t>Министерство энергетики</w:t>
      </w:r>
      <w:r w:rsidRPr="00F5642E">
        <w:rPr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Ковальчук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энергетики и жилищно-коммунального хозяйства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2334778.03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F5642E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F5642E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F5642E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1744101.62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Беспалов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водной техники LAKER SMART TRAILER 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1788302.60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Стингрей 310 Р3260ГЕ с мотором SUZUKI 9,93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34189.39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9967A6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967A6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72D38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493BDA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493BDA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5C54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5C5406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5C5406" w:rsidRDefault="00A0368D" w:rsidP="00A07945">
      <w:pPr>
        <w:spacing w:line="240" w:lineRule="auto"/>
        <w:jc w:val="center"/>
        <w:rPr>
          <w:sz w:val="28"/>
          <w:u w:val="single"/>
        </w:rPr>
      </w:pPr>
      <w:r w:rsidRPr="005C5406">
        <w:rPr>
          <w:noProof/>
          <w:sz w:val="28"/>
          <w:u w:val="single"/>
        </w:rPr>
        <w:t>Министерство экономического</w:t>
      </w:r>
      <w:r w:rsidRPr="005C5406">
        <w:rPr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42"/>
        <w:gridCol w:w="1301"/>
        <w:gridCol w:w="1239"/>
        <w:gridCol w:w="1239"/>
        <w:gridCol w:w="1239"/>
        <w:gridCol w:w="1239"/>
        <w:gridCol w:w="1239"/>
        <w:gridCol w:w="1239"/>
        <w:gridCol w:w="1239"/>
        <w:gridCol w:w="1202"/>
        <w:gridCol w:w="1458"/>
        <w:gridCol w:w="1303"/>
      </w:tblGrid>
      <w:tr w:rsidR="00A0368D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Исмагилов Денис Гамирович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экономического </w:t>
            </w: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2023444.94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966820.40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Еремина Алевтина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2083704.01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958405.99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Бажанов Сергей Валиевич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2647406.46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проектной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1019652.79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35104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35104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2F681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2776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2776E5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FF755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FF755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FF7553" w:rsidRDefault="00A0368D" w:rsidP="00A07945">
      <w:pPr>
        <w:spacing w:line="240" w:lineRule="auto"/>
        <w:jc w:val="center"/>
        <w:rPr>
          <w:sz w:val="28"/>
          <w:u w:val="single"/>
        </w:rPr>
      </w:pPr>
      <w:r w:rsidRPr="00FF7553">
        <w:rPr>
          <w:noProof/>
          <w:sz w:val="28"/>
          <w:u w:val="single"/>
        </w:rPr>
        <w:t>Министерство экологии</w:t>
      </w:r>
      <w:r w:rsidRPr="00FF7553">
        <w:rPr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Гриднев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СУЗУКИ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2732916.58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1231774.08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850D0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A0EE9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1A0EE9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432C7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432C7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432C7D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432C7D">
        <w:rPr>
          <w:noProof/>
          <w:sz w:val="28"/>
          <w:u w:val="single"/>
          <w:lang w:val="en-US"/>
        </w:rPr>
        <w:t>Министерство финансов</w:t>
      </w:r>
      <w:r w:rsidRPr="00432C7D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3459677.83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24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1043285.62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3727988.46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1059884.82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3105341.04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1071779.60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2350335.52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1375824.53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2B18E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D31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D31E9C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5374D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5374D7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5374D7" w:rsidRDefault="00A0368D" w:rsidP="00A07945">
      <w:pPr>
        <w:spacing w:line="240" w:lineRule="auto"/>
        <w:jc w:val="center"/>
        <w:rPr>
          <w:sz w:val="28"/>
          <w:u w:val="single"/>
        </w:rPr>
      </w:pPr>
      <w:r w:rsidRPr="005374D7">
        <w:rPr>
          <w:noProof/>
          <w:sz w:val="28"/>
          <w:u w:val="single"/>
        </w:rPr>
        <w:t>Министерство транспорта</w:t>
      </w:r>
      <w:r w:rsidRPr="005374D7">
        <w:rPr>
          <w:sz w:val="28"/>
          <w:u w:val="single"/>
        </w:rPr>
        <w:t xml:space="preserve"> и автомобильных дорог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565"/>
        <w:gridCol w:w="943"/>
        <w:gridCol w:w="1396"/>
        <w:gridCol w:w="1258"/>
        <w:gridCol w:w="1258"/>
        <w:gridCol w:w="1258"/>
        <w:gridCol w:w="1258"/>
        <w:gridCol w:w="1258"/>
        <w:gridCol w:w="1258"/>
        <w:gridCol w:w="1220"/>
        <w:gridCol w:w="1481"/>
        <w:gridCol w:w="1323"/>
      </w:tblGrid>
      <w:tr w:rsidR="00A0368D" w:rsidTr="00C30A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2269114.72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1045990.74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Тужилин Владимир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2226119.58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435399.22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(склад)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котельной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Торгово-административное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722A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1B027E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1B027E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60B2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60B24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60B24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60B24">
        <w:rPr>
          <w:noProof/>
          <w:sz w:val="28"/>
          <w:u w:val="single"/>
          <w:lang w:val="en-US"/>
        </w:rPr>
        <w:t>Министерство строительства</w:t>
      </w:r>
      <w:r w:rsidRPr="00760B24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строительства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2440907.12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276512.41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8316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B0553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0B0553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74F0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74F0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74F08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74F08">
        <w:rPr>
          <w:noProof/>
          <w:sz w:val="28"/>
          <w:u w:val="single"/>
          <w:lang w:val="en-US"/>
        </w:rPr>
        <w:t>Министерство спорта</w:t>
      </w:r>
      <w:r w:rsidRPr="00774F08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Горшунова Алина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2450233.31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4318102.43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288074.37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193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37121.77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86F7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78065A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78065A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D046D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D046D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D046D3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046D3">
        <w:rPr>
          <w:noProof/>
          <w:sz w:val="28"/>
          <w:u w:val="single"/>
          <w:lang w:val="en-US"/>
        </w:rPr>
        <w:t>Министерство социальной</w:t>
      </w:r>
      <w:r w:rsidRPr="00D046D3">
        <w:rPr>
          <w:sz w:val="28"/>
          <w:u w:val="single"/>
          <w:lang w:val="en-US"/>
        </w:rPr>
        <w:t xml:space="preserve">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Бовин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социальной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2510525.95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кредитных средств, заемных средств и накоплений за предыдущие годы.</w:t>
            </w:r>
          </w:p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автомобиля за счет кредитных средств, накоплений за предыдущие годы и средств от продажи имущества.</w:t>
            </w: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920228.36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квартиры за счет средств материнского (семейного) капитала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накоплений за предыдущие годы</w:t>
            </w: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</w:tc>
      </w:tr>
      <w:tr w:rsidR="00A0368D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средств материнского (семейного) капитала и накоплений за предыдущие годы</w:t>
            </w:r>
          </w:p>
        </w:tc>
      </w:tr>
      <w:tr w:rsidR="00A0368D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Клементьев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1971287.73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Санинская 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социальной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2364180.87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7517836.61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9D106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F166C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BF166C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Pr="0090283A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 w:rsidRPr="0090283A">
              <w:rPr>
                <w:rFonts w:ascii="Times New Roman" w:hAnsi="Times New Roman" w:cs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Pr="0090283A" w:rsidRDefault="00A0368D" w:rsidP="0090283A">
      <w:pPr>
        <w:spacing w:after="120" w:line="240" w:lineRule="auto"/>
        <w:jc w:val="center"/>
        <w:rPr>
          <w:color w:val="000000" w:themeColor="text1"/>
          <w:sz w:val="28"/>
        </w:rPr>
      </w:pPr>
      <w:r w:rsidRPr="0090283A"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90283A" w:rsidRDefault="00A0368D" w:rsidP="00A07945">
      <w:pPr>
        <w:spacing w:line="240" w:lineRule="auto"/>
        <w:jc w:val="center"/>
        <w:rPr>
          <w:sz w:val="28"/>
          <w:u w:val="single"/>
        </w:rPr>
      </w:pPr>
      <w:r w:rsidRPr="0090283A">
        <w:rPr>
          <w:noProof/>
          <w:sz w:val="28"/>
          <w:u w:val="single"/>
        </w:rPr>
        <w:t>Министерство сельского</w:t>
      </w:r>
      <w:r w:rsidRPr="0090283A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87"/>
        <w:gridCol w:w="955"/>
        <w:gridCol w:w="1274"/>
        <w:gridCol w:w="1274"/>
        <w:gridCol w:w="1274"/>
        <w:gridCol w:w="1274"/>
        <w:gridCol w:w="1274"/>
        <w:gridCol w:w="1274"/>
        <w:gridCol w:w="1274"/>
        <w:gridCol w:w="1236"/>
        <w:gridCol w:w="1500"/>
        <w:gridCol w:w="1340"/>
      </w:tblGrid>
      <w:tr w:rsidR="00A0368D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1619032.42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882851.83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1282293.21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D756C4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RPr="003D6E45" w:rsidTr="003D6E4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Pr="003D6E45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D6E45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Pr="003D6E45" w:rsidRDefault="00A0368D" w:rsidP="003D6E45">
      <w:pPr>
        <w:spacing w:after="120" w:line="240" w:lineRule="auto"/>
        <w:jc w:val="center"/>
        <w:rPr>
          <w:color w:val="000000" w:themeColor="text1"/>
          <w:sz w:val="28"/>
        </w:rPr>
      </w:pPr>
      <w:r w:rsidRPr="003D6E45"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3D6E45" w:rsidRDefault="00A0368D" w:rsidP="00A07945">
      <w:pPr>
        <w:spacing w:line="240" w:lineRule="auto"/>
        <w:jc w:val="center"/>
        <w:rPr>
          <w:sz w:val="28"/>
          <w:u w:val="single"/>
        </w:rPr>
      </w:pPr>
      <w:r w:rsidRPr="003D6E45">
        <w:rPr>
          <w:noProof/>
          <w:sz w:val="28"/>
          <w:u w:val="single"/>
        </w:rPr>
        <w:t>Министерство промышленности</w:t>
      </w:r>
      <w:r w:rsidRPr="003D6E45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Балакин Владимир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1952554.08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94812.77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1953036.67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8729549.67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Разина Альбина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2292403.16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Escape XLS 4 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381822.73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326A3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326A3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E687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146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2566D6" w:rsidRDefault="00A0368D" w:rsidP="002566D6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E3FC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E3FC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E3FCA" w:rsidRDefault="00A0368D" w:rsidP="00A07945">
      <w:pPr>
        <w:spacing w:line="240" w:lineRule="auto"/>
        <w:jc w:val="center"/>
        <w:rPr>
          <w:sz w:val="28"/>
          <w:u w:val="single"/>
        </w:rPr>
      </w:pPr>
      <w:r w:rsidRPr="007E3FCA">
        <w:rPr>
          <w:noProof/>
          <w:sz w:val="28"/>
          <w:u w:val="single"/>
        </w:rPr>
        <w:t>Министерство образования</w:t>
      </w:r>
      <w:r w:rsidRPr="007E3FCA">
        <w:rPr>
          <w:sz w:val="28"/>
          <w:u w:val="single"/>
        </w:rPr>
        <w:t>, науки и молодежной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A0368D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840989" w:rsidTr="008409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автомобиль легковой RENAULT 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2141688.61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840989" w:rsidTr="008409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4098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4098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40989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54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471547.72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Банникова Маргарита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1291349.12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987768.78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840989" w:rsidTr="00134F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840989" w:rsidRDefault="00A0368D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840989" w:rsidTr="00EF42B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C11C5" w:rsidRDefault="00A0368D" w:rsidP="00134F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5C11C5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FD719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FD7195" w:rsidRDefault="00A0368D" w:rsidP="00A07945">
      <w:pPr>
        <w:spacing w:line="240" w:lineRule="auto"/>
        <w:jc w:val="center"/>
        <w:rPr>
          <w:sz w:val="28"/>
          <w:u w:val="single"/>
        </w:rPr>
      </w:pPr>
      <w:r w:rsidRPr="00FD7195">
        <w:rPr>
          <w:noProof/>
          <w:sz w:val="28"/>
          <w:u w:val="single"/>
        </w:rPr>
        <w:t>Министерство информационных</w:t>
      </w:r>
      <w:r w:rsidRPr="00FD7195">
        <w:rPr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45"/>
        <w:gridCol w:w="1284"/>
        <w:gridCol w:w="1240"/>
        <w:gridCol w:w="1240"/>
        <w:gridCol w:w="1240"/>
        <w:gridCol w:w="1240"/>
        <w:gridCol w:w="1240"/>
        <w:gridCol w:w="1240"/>
        <w:gridCol w:w="1240"/>
        <w:gridCol w:w="1204"/>
        <w:gridCol w:w="1460"/>
        <w:gridCol w:w="1304"/>
      </w:tblGrid>
      <w:tr w:rsidR="00A0368D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8C4E1C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2581386.50</w:t>
            </w:r>
          </w:p>
          <w:p w:rsidR="00A0368D" w:rsidRPr="000470AB" w:rsidRDefault="00A0368D" w:rsidP="008C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т.ч. от продажи недвижимого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C4E1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C4E1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8C4E1C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649557.69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2012540.10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0470AB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1199638.69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0470AB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9F536D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9F536D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91D9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E91D9D" w:rsidRDefault="00A0368D" w:rsidP="00A07945">
      <w:pPr>
        <w:spacing w:line="240" w:lineRule="auto"/>
        <w:jc w:val="center"/>
        <w:rPr>
          <w:sz w:val="28"/>
          <w:u w:val="single"/>
        </w:rPr>
      </w:pPr>
      <w:r w:rsidRPr="00E91D9D">
        <w:rPr>
          <w:noProof/>
          <w:sz w:val="28"/>
          <w:u w:val="single"/>
        </w:rPr>
        <w:t>Министерство имущественных</w:t>
      </w:r>
      <w:r w:rsidRPr="00E91D9D">
        <w:rPr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5"/>
        <w:gridCol w:w="1184"/>
        <w:gridCol w:w="1249"/>
        <w:gridCol w:w="1249"/>
        <w:gridCol w:w="1249"/>
        <w:gridCol w:w="1249"/>
        <w:gridCol w:w="1249"/>
        <w:gridCol w:w="1249"/>
        <w:gridCol w:w="1249"/>
        <w:gridCol w:w="1212"/>
        <w:gridCol w:w="1470"/>
        <w:gridCol w:w="1313"/>
      </w:tblGrid>
      <w:tr w:rsidR="00A0368D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1F1229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Башкирова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1998618.99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F1229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A0368D" w:rsidRPr="006D4BF2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2446339.62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F1229" w:rsidRDefault="00A0368D" w:rsidP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ртиры за счет кредитных средств</w:t>
            </w: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(1,725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(6,9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Леонтьев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2067779.29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2118419.41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- 81024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402169.14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540CAF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FE5314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6946B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6946B1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946B1">
        <w:rPr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551"/>
        <w:gridCol w:w="1235"/>
        <w:gridCol w:w="1244"/>
        <w:gridCol w:w="1244"/>
        <w:gridCol w:w="1244"/>
        <w:gridCol w:w="1244"/>
        <w:gridCol w:w="1244"/>
        <w:gridCol w:w="1244"/>
        <w:gridCol w:w="1244"/>
        <w:gridCol w:w="1208"/>
        <w:gridCol w:w="1465"/>
        <w:gridCol w:w="1309"/>
      </w:tblGrid>
      <w:tr w:rsidR="00A0368D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6765422.42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3599189.04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2453897.02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2257494.37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A966D5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A966D5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A0368D" w:rsidRPr="00722BB1" w:rsidTr="00914850">
        <w:tc>
          <w:tcPr>
            <w:tcW w:w="5000" w:type="pct"/>
            <w:vAlign w:val="center"/>
          </w:tcPr>
          <w:p w:rsidR="00A0368D" w:rsidRPr="00722BB1" w:rsidRDefault="00A0368D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Pr="00722BB1" w:rsidRDefault="00A0368D" w:rsidP="00914850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>20</w:t>
      </w:r>
      <w:r w:rsidRPr="00722BB1">
        <w:rPr>
          <w:color w:val="000000" w:themeColor="text1"/>
          <w:sz w:val="28"/>
        </w:rPr>
        <w:t xml:space="preserve"> г. по 31 декабря 20</w:t>
      </w:r>
      <w:r>
        <w:rPr>
          <w:color w:val="000000" w:themeColor="text1"/>
          <w:sz w:val="28"/>
        </w:rPr>
        <w:t>20</w:t>
      </w:r>
      <w:r w:rsidRPr="00722BB1">
        <w:rPr>
          <w:color w:val="000000" w:themeColor="text1"/>
          <w:sz w:val="28"/>
        </w:rPr>
        <w:t xml:space="preserve"> г.</w:t>
      </w:r>
    </w:p>
    <w:p w:rsidR="00A0368D" w:rsidRDefault="00A0368D" w:rsidP="00A77B7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92"/>
        <w:gridCol w:w="1189"/>
        <w:gridCol w:w="1278"/>
        <w:gridCol w:w="1278"/>
        <w:gridCol w:w="1278"/>
        <w:gridCol w:w="1278"/>
        <w:gridCol w:w="1278"/>
        <w:gridCol w:w="1278"/>
        <w:gridCol w:w="1278"/>
        <w:gridCol w:w="1240"/>
        <w:gridCol w:w="1505"/>
        <w:gridCol w:w="1344"/>
      </w:tblGrid>
      <w:tr w:rsidR="00A0368D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F46168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Симонов Алексей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министра, начальник управления муниципальной политики министерства внутренней региональной и муниципальной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1985611.59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106627.66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 Сергей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Гранд Санта-Фе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2146467.83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653538.53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2486739.46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329295.94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075A2F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9758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797580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580">
        <w:rPr>
          <w:noProof/>
          <w:sz w:val="28"/>
          <w:u w:val="single"/>
          <w:lang w:val="en-US"/>
        </w:rPr>
        <w:t>Министерство культуры</w:t>
      </w:r>
      <w:r w:rsidRPr="00797580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53"/>
        <w:gridCol w:w="1160"/>
        <w:gridCol w:w="1247"/>
        <w:gridCol w:w="1247"/>
        <w:gridCol w:w="1247"/>
        <w:gridCol w:w="1247"/>
        <w:gridCol w:w="1247"/>
        <w:gridCol w:w="1247"/>
        <w:gridCol w:w="1247"/>
        <w:gridCol w:w="1257"/>
        <w:gridCol w:w="1468"/>
        <w:gridCol w:w="1311"/>
      </w:tblGrid>
      <w:tr w:rsidR="00A0368D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1850212.96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2303182.47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моторно-гребная лодка Wellboat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техники LAKER Smart 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Wellboat 42, 2015 г. 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Лупина Елена Амирановна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3405801.07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 w:rsidP="00F93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C48B7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64488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64488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A40DC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A40DC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A40DC1" w:rsidRDefault="00A0368D" w:rsidP="00A07945">
      <w:pPr>
        <w:spacing w:line="240" w:lineRule="auto"/>
        <w:jc w:val="center"/>
        <w:rPr>
          <w:sz w:val="28"/>
          <w:u w:val="single"/>
        </w:rPr>
      </w:pPr>
      <w:r w:rsidRPr="00A40DC1">
        <w:rPr>
          <w:noProof/>
          <w:sz w:val="28"/>
          <w:u w:val="single"/>
        </w:rPr>
        <w:lastRenderedPageBreak/>
        <w:t>Департамент государственного</w:t>
      </w:r>
      <w:r w:rsidRPr="00A40DC1">
        <w:rPr>
          <w:sz w:val="28"/>
          <w:u w:val="single"/>
        </w:rPr>
        <w:t xml:space="preserve"> управления и государственной службы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50"/>
        <w:gridCol w:w="1231"/>
        <w:gridCol w:w="1245"/>
        <w:gridCol w:w="1245"/>
        <w:gridCol w:w="1245"/>
        <w:gridCol w:w="1245"/>
        <w:gridCol w:w="1245"/>
        <w:gridCol w:w="1245"/>
        <w:gridCol w:w="1245"/>
        <w:gridCol w:w="1208"/>
        <w:gridCol w:w="1465"/>
        <w:gridCol w:w="1309"/>
      </w:tblGrid>
      <w:tr w:rsidR="00A0368D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Бочаров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5683929.69</w:t>
            </w:r>
          </w:p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672254.70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97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отдела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2652925.49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D3553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B021FE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B021FE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3C6D1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3C6D1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3C6D1F" w:rsidRDefault="00A0368D" w:rsidP="00A07945">
      <w:pPr>
        <w:spacing w:line="240" w:lineRule="auto"/>
        <w:jc w:val="center"/>
        <w:rPr>
          <w:sz w:val="28"/>
          <w:u w:val="single"/>
        </w:rPr>
      </w:pPr>
      <w:r w:rsidRPr="003C6D1F">
        <w:rPr>
          <w:noProof/>
          <w:sz w:val="28"/>
          <w:u w:val="single"/>
        </w:rPr>
        <w:t xml:space="preserve">Управление </w:t>
      </w:r>
      <w:r w:rsidRPr="003C6D1F">
        <w:rPr>
          <w:sz w:val="28"/>
          <w:u w:val="single"/>
        </w:rPr>
        <w:t>мобилизационной подготовк</w:t>
      </w:r>
      <w:r>
        <w:rPr>
          <w:sz w:val="28"/>
          <w:u w:val="single"/>
        </w:rPr>
        <w:t>и</w:t>
      </w:r>
      <w:r w:rsidRPr="003C6D1F">
        <w:rPr>
          <w:sz w:val="28"/>
          <w:u w:val="single"/>
        </w:rPr>
        <w:t xml:space="preserve"> и защиты государственной тайны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151"/>
        <w:gridCol w:w="1332"/>
        <w:gridCol w:w="1269"/>
        <w:gridCol w:w="1269"/>
        <w:gridCol w:w="1269"/>
        <w:gridCol w:w="1269"/>
        <w:gridCol w:w="1269"/>
        <w:gridCol w:w="1269"/>
        <w:gridCol w:w="1269"/>
        <w:gridCol w:w="1279"/>
        <w:gridCol w:w="1494"/>
        <w:gridCol w:w="1335"/>
      </w:tblGrid>
      <w:tr w:rsidR="00A0368D" w:rsidTr="004A5D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4A5D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мобилизационной подготовки и защиты государственной тайны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3256182.66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A5D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699457.98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256A3" w:rsidRDefault="00A0368D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4A5DDC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4A5DDC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4A5DDC" w:rsidRDefault="00A0368D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5E0B3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5E0B3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</w:t>
      </w:r>
    </w:p>
    <w:p w:rsidR="00A0368D" w:rsidRPr="005E0B38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5E0B38">
        <w:rPr>
          <w:noProof/>
          <w:sz w:val="28"/>
          <w:u w:val="single"/>
          <w:lang w:val="en-US"/>
        </w:rPr>
        <w:t>Управление документационного</w:t>
      </w:r>
      <w:r w:rsidRPr="005E0B38">
        <w:rPr>
          <w:sz w:val="28"/>
          <w:u w:val="single"/>
          <w:lang w:val="en-US"/>
        </w:rPr>
        <w:t xml:space="preserve"> обеспечения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30"/>
        <w:gridCol w:w="1414"/>
        <w:gridCol w:w="1229"/>
        <w:gridCol w:w="1229"/>
        <w:gridCol w:w="1229"/>
        <w:gridCol w:w="1229"/>
        <w:gridCol w:w="1229"/>
        <w:gridCol w:w="1229"/>
        <w:gridCol w:w="1229"/>
        <w:gridCol w:w="1193"/>
        <w:gridCol w:w="1447"/>
        <w:gridCol w:w="1292"/>
      </w:tblGrid>
      <w:tr w:rsidR="00A0368D" w:rsidTr="00F31F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Ростовцев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2557578.97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406101.96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Куракина Мария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документационного обеспечения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1750885.43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1377787.63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Default="00A0368D" w:rsidP="006074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B33E53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F7711" w:rsidRDefault="00A0368D" w:rsidP="006074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F7711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8C53F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8C53F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0368D" w:rsidRPr="008C53F9" w:rsidRDefault="00A0368D" w:rsidP="008C53F9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Отдел по профилактике коррупционных и иных правонарушений</w:t>
      </w:r>
      <w:r w:rsidRPr="008C53F9">
        <w:rPr>
          <w:sz w:val="28"/>
          <w:u w:val="single"/>
        </w:rPr>
        <w:t xml:space="preserve"> Нижегородской области</w:t>
      </w:r>
    </w:p>
    <w:p w:rsidR="00A0368D" w:rsidRPr="008C53F9" w:rsidRDefault="00A0368D" w:rsidP="00C26C04">
      <w:pPr>
        <w:spacing w:line="240" w:lineRule="auto"/>
        <w:jc w:val="center"/>
        <w:rPr>
          <w:color w:val="000000" w:themeColor="text1"/>
          <w:sz w:val="16"/>
          <w:szCs w:val="16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6"/>
        <w:gridCol w:w="1490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A0368D" w:rsidRPr="00E10E45" w:rsidTr="009A206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7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A0368D" w:rsidRPr="00E10E45" w:rsidTr="009A206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E10E45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4" w:type="pct"/>
            <w:vAlign w:val="center"/>
          </w:tcPr>
          <w:p w:rsidR="00A0368D" w:rsidRPr="00E10E45" w:rsidRDefault="00A036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Бутусов</w:t>
            </w:r>
          </w:p>
          <w:p w:rsidR="00A0368D" w:rsidRPr="004F08C7" w:rsidRDefault="00A0368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Алексей Валентинович</w:t>
            </w:r>
          </w:p>
        </w:tc>
        <w:tc>
          <w:tcPr>
            <w:tcW w:w="457" w:type="pct"/>
            <w:vAlign w:val="center"/>
          </w:tcPr>
          <w:p w:rsidR="00A0368D" w:rsidRPr="004F08C7" w:rsidRDefault="00A0368D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Российская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легковой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автомобиль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1316546.79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CD66F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7" w:type="pct"/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F266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68191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9A206E">
        <w:tc>
          <w:tcPr>
            <w:tcW w:w="144" w:type="pct"/>
            <w:vAlign w:val="center"/>
          </w:tcPr>
          <w:p w:rsidR="00A0368D" w:rsidRPr="004F08C7" w:rsidRDefault="00A0368D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368D" w:rsidRPr="004F08C7" w:rsidRDefault="00A0368D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A0368D" w:rsidRPr="004F08C7" w:rsidRDefault="00A0368D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4F08C7" w:rsidRDefault="00A036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68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Pr="00383C3E" w:rsidRDefault="00A0368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0368D" w:rsidRDefault="00A0368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Pr="00F66483" w:rsidRDefault="00A0368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368D" w:rsidRPr="00925606" w:rsidRDefault="00A0368D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79758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 (уточненные)</w:t>
      </w:r>
    </w:p>
    <w:p w:rsidR="00A0368D" w:rsidRPr="00797580" w:rsidRDefault="00A0368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580">
        <w:rPr>
          <w:noProof/>
          <w:sz w:val="28"/>
          <w:u w:val="single"/>
          <w:lang w:val="en-US"/>
        </w:rPr>
        <w:t>Министерство культуры</w:t>
      </w:r>
      <w:r w:rsidRPr="00797580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6"/>
        <w:gridCol w:w="949"/>
        <w:gridCol w:w="1265"/>
        <w:gridCol w:w="1265"/>
        <w:gridCol w:w="1265"/>
        <w:gridCol w:w="1265"/>
        <w:gridCol w:w="1265"/>
        <w:gridCol w:w="1265"/>
        <w:gridCol w:w="1265"/>
        <w:gridCol w:w="1275"/>
        <w:gridCol w:w="1490"/>
        <w:gridCol w:w="1330"/>
      </w:tblGrid>
      <w:tr w:rsidR="00A0368D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Лупина Елена Амирановна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DF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3443843.10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 w:rsidP="00F93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216D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6216D2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BC48B7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E64488" w:rsidRDefault="00A036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0368D" w:rsidRPr="00E64488" w:rsidRDefault="00A0368D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0368D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0368D" w:rsidRDefault="00A0368D" w:rsidP="00E91D9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 (уточненные)</w:t>
      </w:r>
    </w:p>
    <w:p w:rsidR="00A0368D" w:rsidRPr="00E91D9D" w:rsidRDefault="00A0368D" w:rsidP="00A07945">
      <w:pPr>
        <w:spacing w:line="240" w:lineRule="auto"/>
        <w:jc w:val="center"/>
        <w:rPr>
          <w:sz w:val="28"/>
          <w:u w:val="single"/>
        </w:rPr>
      </w:pPr>
      <w:r w:rsidRPr="00E91D9D">
        <w:rPr>
          <w:noProof/>
          <w:sz w:val="28"/>
          <w:u w:val="single"/>
        </w:rPr>
        <w:t>Министерство имущественных</w:t>
      </w:r>
      <w:r w:rsidRPr="00E91D9D">
        <w:rPr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A0368D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68D" w:rsidRDefault="00A0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0368D" w:rsidRPr="006D4BF2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2446339.62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Pr="001F1229" w:rsidRDefault="00A0368D" w:rsidP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ртиры за счет кредитных средств и накоплений за предыдущие годы</w:t>
            </w: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6D4BF2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(1,725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(6,9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68D" w:rsidRPr="00540CAF" w:rsidRDefault="00A036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68D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68D" w:rsidRDefault="00A0368D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0368D" w:rsidRDefault="00A0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0368D" w:rsidRPr="00FE5314" w:rsidRDefault="00A0368D" w:rsidP="007A393A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13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368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EA26-BB1C-40AB-8736-0837B112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A036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0368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20023</Words>
  <Characters>114135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2021-06-24T07:20:00Z</dcterms:modified>
</cp:coreProperties>
</file>