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D9" w:rsidRPr="00E748D9" w:rsidRDefault="00E748D9" w:rsidP="00E7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8D9">
        <w:rPr>
          <w:rFonts w:ascii="Times New Roman" w:hAnsi="Times New Roman" w:cs="Times New Roman"/>
          <w:sz w:val="24"/>
          <w:szCs w:val="24"/>
        </w:rPr>
        <w:t>Сведения</w:t>
      </w:r>
    </w:p>
    <w:p w:rsidR="00E748D9" w:rsidRPr="00E748D9" w:rsidRDefault="00E748D9" w:rsidP="00E7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8D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E748D9" w:rsidRPr="00E748D9" w:rsidRDefault="00E748D9" w:rsidP="00E7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8D9">
        <w:rPr>
          <w:rFonts w:ascii="Times New Roman" w:hAnsi="Times New Roman" w:cs="Times New Roman"/>
          <w:sz w:val="24"/>
          <w:szCs w:val="24"/>
        </w:rPr>
        <w:t>имущественного характера за период с 1 января 20</w:t>
      </w:r>
      <w:r w:rsidR="0095388C">
        <w:rPr>
          <w:rFonts w:ascii="Times New Roman" w:hAnsi="Times New Roman" w:cs="Times New Roman"/>
          <w:sz w:val="24"/>
          <w:szCs w:val="24"/>
        </w:rPr>
        <w:t>20</w:t>
      </w:r>
      <w:r w:rsidRPr="00E748D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48D9" w:rsidRPr="00E748D9" w:rsidRDefault="00E748D9" w:rsidP="00E7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8D9">
        <w:rPr>
          <w:rFonts w:ascii="Times New Roman" w:hAnsi="Times New Roman" w:cs="Times New Roman"/>
          <w:sz w:val="24"/>
          <w:szCs w:val="24"/>
        </w:rPr>
        <w:t>по 31 декабря 20</w:t>
      </w:r>
      <w:r w:rsidR="0095388C">
        <w:rPr>
          <w:rFonts w:ascii="Times New Roman" w:hAnsi="Times New Roman" w:cs="Times New Roman"/>
          <w:sz w:val="24"/>
          <w:szCs w:val="24"/>
        </w:rPr>
        <w:t>20</w:t>
      </w:r>
      <w:r w:rsidRPr="00E748D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48D9" w:rsidRPr="00E748D9" w:rsidRDefault="00E748D9" w:rsidP="00E74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435"/>
        <w:gridCol w:w="2367"/>
        <w:gridCol w:w="1003"/>
        <w:gridCol w:w="1308"/>
        <w:gridCol w:w="667"/>
        <w:gridCol w:w="1003"/>
        <w:gridCol w:w="998"/>
        <w:gridCol w:w="1020"/>
        <w:gridCol w:w="989"/>
        <w:gridCol w:w="1135"/>
        <w:gridCol w:w="1134"/>
        <w:gridCol w:w="1635"/>
      </w:tblGrid>
      <w:tr w:rsidR="00E748D9" w:rsidRPr="00E748D9" w:rsidTr="00BA44CE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E748D9" w:rsidRPr="00E748D9" w:rsidRDefault="007A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748D9" w:rsidRPr="00E748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="00E748D9" w:rsidRPr="00E748D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E748D9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средств, за счет </w:t>
            </w:r>
            <w:hyperlink r:id="rId7" w:history="1">
              <w:r w:rsidRPr="00E748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E748D9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E748D9" w:rsidRPr="00E748D9" w:rsidTr="00B74BB1">
        <w:trPr>
          <w:cantSplit/>
          <w:trHeight w:val="1134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D9" w:rsidRPr="006217DE" w:rsidTr="00B74BB1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B34B3E" w:rsidP="0014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 xml:space="preserve">Хозяинова </w:t>
            </w:r>
            <w:r w:rsidR="001400E8" w:rsidRPr="006217DE">
              <w:rPr>
                <w:rFonts w:ascii="Times New Roman" w:hAnsi="Times New Roman" w:cs="Times New Roman"/>
                <w:sz w:val="20"/>
                <w:szCs w:val="20"/>
              </w:rPr>
              <w:t>С.Г.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B34B3E" w:rsidP="00140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1400E8" w:rsidRPr="006217DE">
              <w:rPr>
                <w:rFonts w:ascii="Times New Roman" w:hAnsi="Times New Roman" w:cs="Times New Roman"/>
                <w:sz w:val="20"/>
                <w:szCs w:val="20"/>
              </w:rPr>
              <w:t xml:space="preserve">КУ НАО </w:t>
            </w:r>
            <w:r w:rsidR="001400E8" w:rsidRPr="006217DE">
              <w:rPr>
                <w:rFonts w:ascii="Times New Roman" w:eastAsia="Calibri" w:hAnsi="Times New Roman" w:cs="Times New Roman"/>
                <w:sz w:val="20"/>
                <w:szCs w:val="20"/>
              </w:rPr>
              <w:t>«Аппарат по обеспечению деятельности Уполномоченных и Общественной палаты Ненецкого автономного округа»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="001400E8" w:rsidRPr="006217D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1400E8" w:rsidRPr="006217DE" w:rsidRDefault="0014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0E8" w:rsidRPr="006217DE" w:rsidRDefault="0014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  <w:r w:rsidR="004D74AB" w:rsidRPr="006217DE">
              <w:rPr>
                <w:rFonts w:ascii="Times New Roman" w:hAnsi="Times New Roman" w:cs="Times New Roman"/>
                <w:sz w:val="20"/>
                <w:szCs w:val="20"/>
              </w:rPr>
              <w:t>, расположе</w:t>
            </w:r>
            <w:r w:rsidR="00C72EDA" w:rsidRPr="006217DE">
              <w:rPr>
                <w:rFonts w:ascii="Times New Roman" w:hAnsi="Times New Roman" w:cs="Times New Roman"/>
                <w:sz w:val="20"/>
                <w:szCs w:val="20"/>
              </w:rPr>
              <w:t>нное на садовом земельном участ</w:t>
            </w:r>
            <w:r w:rsidR="004D74AB" w:rsidRPr="006217DE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63C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63C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63C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14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14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AB" w:rsidRPr="006217DE" w:rsidRDefault="004D74AB" w:rsidP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  <w:bookmarkStart w:id="0" w:name="_GoBack"/>
            <w:bookmarkEnd w:id="0"/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467875" w:rsidP="007A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A5A53">
              <w:rPr>
                <w:rFonts w:ascii="Times New Roman" w:hAnsi="Times New Roman" w:cs="Times New Roman"/>
                <w:sz w:val="20"/>
                <w:szCs w:val="20"/>
              </w:rPr>
              <w:t>60918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4D74AB" w:rsidP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</w:tr>
      <w:tr w:rsidR="00E748D9" w:rsidRPr="006217DE" w:rsidTr="00B74BB1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D25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D25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D25429" w:rsidP="00B8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D25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46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46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51" w:rsidRPr="006217DE" w:rsidRDefault="00E46851" w:rsidP="00E46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D25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467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1832,04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D25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</w:tr>
      <w:tr w:rsidR="00E748D9" w:rsidRPr="006217DE" w:rsidTr="00B74BB1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D25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Муртазина</w:t>
            </w:r>
            <w:proofErr w:type="spellEnd"/>
            <w:r w:rsidRPr="006217DE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C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Директор КУ НАО «</w:t>
            </w:r>
            <w:r w:rsidRPr="0062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«Государственное юридическое бюро»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B74BB1" w:rsidP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217DE" w:rsidRPr="006217D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217DE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7DE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6217DE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7DE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A44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44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6217DE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7DE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C72EDA" w:rsidP="00BA4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217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TUCSON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BA4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479976,77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263C5C" w:rsidRDefault="00C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</w:t>
            </w:r>
            <w:r w:rsidR="00B74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8D9" w:rsidRPr="006217DE" w:rsidTr="00B74BB1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5C" w:rsidRPr="006217DE" w:rsidRDefault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5C" w:rsidRPr="006217DE" w:rsidRDefault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5C" w:rsidRPr="006217DE" w:rsidRDefault="00B74BB1" w:rsidP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5C" w:rsidRPr="006217DE" w:rsidRDefault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1" w:rsidRDefault="00263C5C" w:rsidP="00263C5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color w:val="282830"/>
                <w:kern w:val="36"/>
                <w:sz w:val="20"/>
                <w:szCs w:val="20"/>
                <w:lang w:eastAsia="ru-RU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3C5C">
              <w:rPr>
                <w:rFonts w:ascii="Times New Roman" w:eastAsia="Times New Roman" w:hAnsi="Times New Roman" w:cs="Times New Roman"/>
                <w:caps/>
                <w:color w:val="282830"/>
                <w:kern w:val="36"/>
                <w:sz w:val="20"/>
                <w:szCs w:val="20"/>
                <w:lang w:eastAsia="ru-RU"/>
              </w:rPr>
              <w:t>TOYOTA </w:t>
            </w:r>
          </w:p>
          <w:p w:rsidR="00263C5C" w:rsidRPr="00263C5C" w:rsidRDefault="00263C5C" w:rsidP="00263C5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color w:val="282830"/>
                <w:kern w:val="36"/>
                <w:sz w:val="20"/>
                <w:szCs w:val="20"/>
                <w:lang w:eastAsia="ru-RU"/>
              </w:rPr>
            </w:pPr>
            <w:r w:rsidRPr="00263C5C">
              <w:rPr>
                <w:rFonts w:ascii="Times New Roman" w:eastAsia="Times New Roman" w:hAnsi="Times New Roman" w:cs="Times New Roman"/>
                <w:caps/>
                <w:color w:val="282830"/>
                <w:kern w:val="36"/>
                <w:sz w:val="20"/>
                <w:szCs w:val="20"/>
                <w:lang w:eastAsia="ru-RU"/>
              </w:rPr>
              <w:t>LAND CRUISER</w:t>
            </w:r>
            <w:r>
              <w:rPr>
                <w:rFonts w:ascii="Times New Roman" w:eastAsia="Times New Roman" w:hAnsi="Times New Roman" w:cs="Times New Roman"/>
                <w:caps/>
                <w:color w:val="282830"/>
                <w:kern w:val="36"/>
                <w:sz w:val="20"/>
                <w:szCs w:val="20"/>
                <w:lang w:eastAsia="ru-RU"/>
              </w:rPr>
              <w:t>-120</w:t>
            </w:r>
            <w:r w:rsidR="00B74BB1">
              <w:rPr>
                <w:rFonts w:ascii="Times New Roman" w:eastAsia="Times New Roman" w:hAnsi="Times New Roman" w:cs="Times New Roman"/>
                <w:caps/>
                <w:color w:val="282830"/>
                <w:kern w:val="36"/>
                <w:sz w:val="20"/>
                <w:szCs w:val="20"/>
                <w:lang w:eastAsia="ru-RU"/>
              </w:rPr>
              <w:t xml:space="preserve"> (ПРАДО)</w:t>
            </w:r>
          </w:p>
          <w:p w:rsidR="00E748D9" w:rsidRPr="00263C5C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2159181,49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00" w:rsidRDefault="00624B00" w:rsidP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дарения </w:t>
            </w:r>
          </w:p>
          <w:p w:rsidR="00624B00" w:rsidRDefault="00624B00" w:rsidP="00624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 (1/3) в квартире  от 21.11.2020</w:t>
            </w:r>
          </w:p>
          <w:p w:rsidR="00624B00" w:rsidRDefault="00624B00" w:rsidP="00624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B00" w:rsidRDefault="00624B00" w:rsidP="00624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дарения </w:t>
            </w:r>
          </w:p>
          <w:p w:rsidR="00E748D9" w:rsidRPr="006217DE" w:rsidRDefault="00624B00" w:rsidP="00F84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 (1/3)  в квартире от 21.11.2020</w:t>
            </w:r>
          </w:p>
        </w:tc>
      </w:tr>
      <w:tr w:rsidR="00E748D9" w:rsidRPr="006217DE" w:rsidTr="00B74BB1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5C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5C" w:rsidRPr="006217DE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63C5C" w:rsidRPr="006217DE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8D9" w:rsidRPr="006217DE" w:rsidRDefault="00E748D9" w:rsidP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5C" w:rsidRPr="006217DE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263C5C" w:rsidRPr="006217DE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C5C" w:rsidRPr="006217DE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5C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C5C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8D9" w:rsidRPr="006217DE" w:rsidRDefault="00E748D9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 w:rsidP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</w:tr>
      <w:tr w:rsidR="00B74BB1" w:rsidRPr="006217DE" w:rsidTr="00B74BB1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1" w:rsidRPr="006217DE" w:rsidRDefault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1" w:rsidRPr="006217DE" w:rsidRDefault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1" w:rsidRPr="006217DE" w:rsidRDefault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1" w:rsidRDefault="00B74BB1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1" w:rsidRPr="006217DE" w:rsidRDefault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1" w:rsidRDefault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1" w:rsidRDefault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1" w:rsidRPr="006217DE" w:rsidRDefault="00B74BB1" w:rsidP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74BB1" w:rsidRDefault="00B74BB1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1" w:rsidRPr="006217DE" w:rsidRDefault="00B74BB1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1" w:rsidRDefault="00B74BB1" w:rsidP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BB1" w:rsidRPr="006217DE" w:rsidRDefault="00B74BB1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1" w:rsidRDefault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1" w:rsidRDefault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1" w:rsidRDefault="00B74BB1" w:rsidP="00B7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</w:tbl>
    <w:p w:rsidR="008E3089" w:rsidRPr="00E748D9" w:rsidRDefault="008E3089">
      <w:pPr>
        <w:rPr>
          <w:rFonts w:ascii="Times New Roman" w:hAnsi="Times New Roman" w:cs="Times New Roman"/>
          <w:sz w:val="24"/>
          <w:szCs w:val="24"/>
        </w:rPr>
      </w:pPr>
    </w:p>
    <w:sectPr w:rsidR="008E3089" w:rsidRPr="00E748D9" w:rsidSect="00E748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D14"/>
    <w:rsid w:val="001400E8"/>
    <w:rsid w:val="001F4F5A"/>
    <w:rsid w:val="00263C5C"/>
    <w:rsid w:val="00467875"/>
    <w:rsid w:val="004D74AB"/>
    <w:rsid w:val="006217DE"/>
    <w:rsid w:val="00624B00"/>
    <w:rsid w:val="00787199"/>
    <w:rsid w:val="007A5A53"/>
    <w:rsid w:val="008E3089"/>
    <w:rsid w:val="0095388C"/>
    <w:rsid w:val="00B34B3E"/>
    <w:rsid w:val="00B74BB1"/>
    <w:rsid w:val="00B81A63"/>
    <w:rsid w:val="00BA44CE"/>
    <w:rsid w:val="00C72EDA"/>
    <w:rsid w:val="00CA37C4"/>
    <w:rsid w:val="00D25429"/>
    <w:rsid w:val="00D35D14"/>
    <w:rsid w:val="00D7261C"/>
    <w:rsid w:val="00DA7E53"/>
    <w:rsid w:val="00E46851"/>
    <w:rsid w:val="00E748D9"/>
    <w:rsid w:val="00F8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D1A8DCC636A8927BD98692AC0593F2EBF3509DEA94373ECAA19D7E5259A322636CCAC0C4D195174AF7CFAFEC165B8B360C321CDAEC6FD3932851rB79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8D1A8DCC636A8927BD98692AC0593F2EBF3509DEA94373ECAA19D7E5259A322636CCAC0C4D195174AF7CFA0EC165B8B360C321CDAEC6FD3932851rB7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36945-601A-4B12-8895-C5F05345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Николаевна</dc:creator>
  <cp:lastModifiedBy>Попова Анна Николаевна</cp:lastModifiedBy>
  <cp:revision>9</cp:revision>
  <cp:lastPrinted>2020-08-05T11:06:00Z</cp:lastPrinted>
  <dcterms:created xsi:type="dcterms:W3CDTF">2021-05-25T06:29:00Z</dcterms:created>
  <dcterms:modified xsi:type="dcterms:W3CDTF">2021-05-27T11:56:00Z</dcterms:modified>
</cp:coreProperties>
</file>