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09" w:rsidRDefault="0043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ГОСУДАРСТВЕННЫХ ГРАЖДАНСКИХ СЛУЖАЩИХ </w:t>
      </w:r>
    </w:p>
    <w:p w:rsidR="00F33009" w:rsidRDefault="0043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МИНИСТЕРСТВА СПОРТА МУРМАНСКОЙ ОБЛАСТИ </w:t>
      </w:r>
    </w:p>
    <w:p w:rsidR="00F33009" w:rsidRDefault="0043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ИХ СЕМЕЙ</w:t>
      </w:r>
    </w:p>
    <w:p w:rsidR="00F33009" w:rsidRDefault="00432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tbl>
      <w:tblPr>
        <w:tblStyle w:val="a3"/>
        <w:tblpPr w:leftFromText="180" w:rightFromText="180" w:vertAnchor="text" w:horzAnchor="margin" w:tblpX="-5" w:tblpY="444"/>
        <w:tblW w:w="15643" w:type="dxa"/>
        <w:tblLayout w:type="fixed"/>
        <w:tblLook w:val="04A0" w:firstRow="1" w:lastRow="0" w:firstColumn="1" w:lastColumn="0" w:noHBand="0" w:noVBand="1"/>
      </w:tblPr>
      <w:tblGrid>
        <w:gridCol w:w="1819"/>
        <w:gridCol w:w="2004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F33009" w:rsidTr="007D384B">
        <w:trPr>
          <w:trHeight w:val="169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F33009" w:rsidRDefault="004327C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чьи сведения </w:t>
            </w: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размещаются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33009" w:rsidRDefault="00432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Сведения об источниках получения средств, за </w:t>
            </w:r>
          </w:p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счет которых совершена сделка (вид приобретенного имущества, источники)</w:t>
            </w:r>
          </w:p>
        </w:tc>
      </w:tr>
      <w:tr w:rsidR="00F33009" w:rsidTr="007D384B">
        <w:trPr>
          <w:trHeight w:val="113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Марковина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F33009" w:rsidRDefault="004327C9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53,6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4327C9" w:rsidRDefault="004327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2 313 606,59</w:t>
            </w:r>
          </w:p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Цыганкова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заведующий сектором </w:t>
            </w:r>
            <w:r w:rsidRPr="004327C9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развития </w:t>
            </w:r>
            <w:proofErr w:type="gramStart"/>
            <w:r w:rsidRPr="004327C9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спорта  высших</w:t>
            </w:r>
            <w:proofErr w:type="gramEnd"/>
            <w:r w:rsidRPr="004327C9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достижений и спортивного резерва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Шкода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33009" w:rsidRPr="004327C9" w:rsidRDefault="004327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1 808 775,41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cantSplit/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327C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Мицубиси</w:t>
            </w:r>
            <w:r w:rsidRPr="007D384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outlander</w:t>
            </w:r>
          </w:p>
          <w:p w:rsidR="004327C9" w:rsidRPr="004327C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33009" w:rsidRPr="007D384B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Снегоход</w:t>
            </w:r>
            <w:r w:rsidRPr="007D384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Ski</w:t>
            </w:r>
            <w:r w:rsidRPr="007D384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Doo</w:t>
            </w:r>
            <w:r w:rsidRPr="007D384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Skandic</w:t>
            </w:r>
            <w:proofErr w:type="spellEnd"/>
          </w:p>
          <w:p w:rsidR="00F33009" w:rsidRPr="007D384B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 w:rsidP="004327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3 282 885,78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Кубышкина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 w:rsidP="004327C9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управления экономики, правового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  кадрового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обеспечения, работы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подведомственными организациями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4327C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27C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27C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327C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32,5</w:t>
            </w:r>
          </w:p>
          <w:p w:rsidR="004327C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27C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327C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27C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2 586 324,66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Almera</w:t>
            </w:r>
            <w:proofErr w:type="spellEnd"/>
          </w:p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МЗСА-832311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3 624 542,74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Богданов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Валентинович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заведующий сектором развития физической культуры, спортивно-массовой работы с населением и спортивной инфраструктуры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29,7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1 778 973,26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3E88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Наумова </w:t>
            </w:r>
            <w:r w:rsidRPr="000B4E2D">
              <w:rPr>
                <w:rFonts w:ascii="Times New Roman" w:hAnsi="Times New Roman"/>
                <w:sz w:val="20"/>
                <w:szCs w:val="20"/>
              </w:rPr>
              <w:t>Светлана Ивановна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40,9</w:t>
            </w: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50,00</w:t>
            </w: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4 344 774,54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3E88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6D3E88" w:rsidRDefault="006D3E88" w:rsidP="006D3E8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138 999,20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E88" w:rsidRDefault="006D3E88" w:rsidP="006D3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Фадеева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 w:rsidP="007D384B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="007D384B">
              <w:rPr>
                <w:rFonts w:ascii="Times New Roman" w:hAnsi="Times New Roman"/>
                <w:sz w:val="20"/>
                <w:szCs w:val="20"/>
              </w:rPr>
              <w:t>сектора экономики и работы с подведомственными организациями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7D384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1 156 536,40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7D384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124 214,04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009" w:rsidRDefault="00F33009">
            <w:pPr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7D384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009" w:rsidRDefault="00F33009">
            <w:pPr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Большакова Ольга Анатольевна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7D384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сектором экономики и работы с подведомственными организациями</w:t>
            </w:r>
          </w:p>
          <w:p w:rsidR="00F33009" w:rsidRDefault="00F33009">
            <w:pPr>
              <w:pStyle w:val="a7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45,8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7D384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2 138 167,42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Осипова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Мария </w:t>
            </w:r>
          </w:p>
          <w:p w:rsidR="00F33009" w:rsidRDefault="004327C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7D384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сектора развития спорта высших достижений и спортивного резерва</w:t>
            </w:r>
            <w:r w:rsidR="004327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7D384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1 576 171,83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33009" w:rsidRDefault="00F3300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F3300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Toyota Corolla</w:t>
            </w:r>
          </w:p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7D384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4B">
              <w:rPr>
                <w:rFonts w:ascii="Times New Roman" w:hAnsi="Times New Roman"/>
                <w:b/>
                <w:sz w:val="20"/>
                <w:szCs w:val="20"/>
              </w:rPr>
              <w:t>Блинова</w:t>
            </w:r>
            <w:r w:rsidRPr="007D38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4B">
              <w:rPr>
                <w:rFonts w:ascii="Times New Roman" w:hAnsi="Times New Roman"/>
                <w:sz w:val="20"/>
                <w:szCs w:val="20"/>
              </w:rPr>
              <w:t>Виктория Григорьевна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Pr="007D384B" w:rsidRDefault="004327C9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4B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proofErr w:type="gramStart"/>
            <w:r w:rsidRPr="007D384B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="007D384B" w:rsidRPr="007D384B">
              <w:rPr>
                <w:rFonts w:ascii="Times New Roman" w:hAnsi="Times New Roman"/>
                <w:sz w:val="20"/>
                <w:szCs w:val="20"/>
              </w:rPr>
              <w:t xml:space="preserve"> сектора</w:t>
            </w:r>
            <w:proofErr w:type="gramEnd"/>
            <w:r w:rsidR="007D384B" w:rsidRPr="007D384B">
              <w:rPr>
                <w:rFonts w:ascii="Times New Roman" w:hAnsi="Times New Roman"/>
                <w:sz w:val="20"/>
                <w:szCs w:val="20"/>
              </w:rPr>
              <w:t xml:space="preserve"> экономики и работы с подведомственными организациями</w:t>
            </w:r>
          </w:p>
          <w:p w:rsidR="00F33009" w:rsidRPr="007D384B" w:rsidRDefault="00F33009">
            <w:pPr>
              <w:shd w:val="clear" w:color="auto" w:fill="FFFFFF" w:themeFill="background1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7D384B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7D384B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D384B" w:rsidRPr="007D384B" w:rsidRDefault="007D384B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384B">
              <w:rPr>
                <w:rFonts w:ascii="Times New Roman" w:eastAsia="Times New Roman" w:hAnsi="Times New Roman"/>
                <w:sz w:val="18"/>
                <w:szCs w:val="18"/>
              </w:rPr>
              <w:t>1 408 718,42</w:t>
            </w:r>
          </w:p>
          <w:p w:rsidR="00F33009" w:rsidRPr="007D384B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A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F33009" w:rsidP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61,9</w:t>
            </w: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Опель </w:t>
            </w:r>
            <w:r w:rsidRPr="00623A1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ZAFIRA</w:t>
            </w: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23A1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623A1F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504 056,20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623A1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A1F" w:rsidRPr="00623A1F" w:rsidRDefault="00623A1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623A1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2 832,59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623A1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Pr="00623A1F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Pr="00623A1F" w:rsidRDefault="00623A1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3A1F">
              <w:rPr>
                <w:rFonts w:ascii="Times New Roman" w:eastAsia="Times New Roman" w:hAnsi="Times New Roman"/>
                <w:sz w:val="18"/>
                <w:szCs w:val="18"/>
              </w:rPr>
              <w:t>2 832,59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Федоровских</w:t>
            </w: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Валентина Сергеевна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A1F" w:rsidRPr="007D384B" w:rsidRDefault="00623A1F" w:rsidP="00623A1F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A1F" w:rsidRPr="007D384B" w:rsidRDefault="00623A1F" w:rsidP="00623A1F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7D384B">
              <w:rPr>
                <w:rFonts w:ascii="Times New Roman" w:hAnsi="Times New Roman"/>
                <w:sz w:val="20"/>
                <w:szCs w:val="20"/>
              </w:rPr>
              <w:t xml:space="preserve">  сектора</w:t>
            </w:r>
            <w:proofErr w:type="gramEnd"/>
            <w:r w:rsidRPr="007D384B">
              <w:rPr>
                <w:rFonts w:ascii="Times New Roman" w:hAnsi="Times New Roman"/>
                <w:sz w:val="20"/>
                <w:szCs w:val="20"/>
              </w:rPr>
              <w:t xml:space="preserve"> экономики и работы с подведомственными организациями</w:t>
            </w:r>
          </w:p>
          <w:p w:rsidR="00F33009" w:rsidRDefault="00F33009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23A1F" w:rsidRDefault="00623A1F" w:rsidP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30,4</w:t>
            </w: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23A1F" w:rsidRDefault="00623A1F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33009" w:rsidRDefault="00623A1F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1 469 452,54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Прожерина </w:t>
            </w: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Регина Анатольевна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623A1F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сектора  развития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спортивно-массовой работы с населением и спортивной инфраструктуры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623A1F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1 286 865,22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Мисюк </w:t>
            </w: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623A1F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развития спорта высших достижений и спортивного резерва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29,5</w:t>
            </w: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F33009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Фольксваген Поло</w:t>
            </w:r>
          </w:p>
          <w:p w:rsidR="00F33009" w:rsidRDefault="00F330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623A1F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1 483 120,15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009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52,2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29,5</w:t>
            </w: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009" w:rsidRDefault="00F33009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009" w:rsidRDefault="004327C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009" w:rsidRDefault="00F3300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081A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081A">
              <w:rPr>
                <w:rFonts w:ascii="Times New Roman" w:hAnsi="Times New Roman"/>
                <w:b/>
                <w:sz w:val="20"/>
                <w:szCs w:val="20"/>
              </w:rPr>
              <w:t>Сбоева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Мария Александровна</w:t>
            </w:r>
          </w:p>
          <w:p w:rsid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81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5C081A" w:rsidRPr="005C081A" w:rsidRDefault="005C081A" w:rsidP="005C081A">
            <w:pPr>
              <w:jc w:val="center"/>
              <w:rPr>
                <w:lang w:eastAsia="ru-RU"/>
              </w:rPr>
            </w:pPr>
            <w:r w:rsidRPr="005C081A">
              <w:rPr>
                <w:rFonts w:ascii="Times New Roman" w:hAnsi="Times New Roman"/>
                <w:sz w:val="20"/>
                <w:szCs w:val="20"/>
                <w:lang w:eastAsia="ru-RU"/>
              </w:rPr>
              <w:t>сектора экономики и работы с подведомственными организациями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1 184 745,75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081A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r w:rsidRPr="002C72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144 000,00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081A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r w:rsidRPr="002C72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081A" w:rsidTr="007D384B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r w:rsidRPr="002C72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Pr="005C081A" w:rsidRDefault="005C081A" w:rsidP="005C081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81A" w:rsidRDefault="005C081A" w:rsidP="005C081A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33009" w:rsidRDefault="00F33009">
      <w:pPr>
        <w:shd w:val="clear" w:color="auto" w:fill="FFFFFF" w:themeFill="background1"/>
      </w:pPr>
    </w:p>
    <w:p w:rsidR="00F33009" w:rsidRDefault="00F33009">
      <w:pPr>
        <w:jc w:val="center"/>
      </w:pPr>
    </w:p>
    <w:p w:rsidR="005C081A" w:rsidRPr="005C081A" w:rsidRDefault="005C081A">
      <w:pPr>
        <w:jc w:val="center"/>
        <w:rPr>
          <w:lang w:val="en-US"/>
        </w:rPr>
      </w:pPr>
      <w:r>
        <w:rPr>
          <w:lang w:val="en-US"/>
        </w:rPr>
        <w:t>____________</w:t>
      </w:r>
    </w:p>
    <w:sectPr w:rsidR="005C081A" w:rsidRPr="005C081A">
      <w:pgSz w:w="16838" w:h="11906" w:orient="landscape"/>
      <w:pgMar w:top="709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9"/>
    <w:rsid w:val="000B4E2D"/>
    <w:rsid w:val="004327C9"/>
    <w:rsid w:val="005C081A"/>
    <w:rsid w:val="00623A1F"/>
    <w:rsid w:val="006D3E88"/>
    <w:rsid w:val="007D384B"/>
    <w:rsid w:val="00B549E9"/>
    <w:rsid w:val="00F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336D-E652-4256-A480-D301B79C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D605-DA6B-4E3B-9EF9-9C085788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Прожерина Р.А.</cp:lastModifiedBy>
  <cp:revision>2</cp:revision>
  <cp:lastPrinted>2017-04-29T11:42:00Z</cp:lastPrinted>
  <dcterms:created xsi:type="dcterms:W3CDTF">2021-05-31T13:29:00Z</dcterms:created>
  <dcterms:modified xsi:type="dcterms:W3CDTF">2021-05-31T13:29:00Z</dcterms:modified>
</cp:coreProperties>
</file>